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39" w:type="dxa"/>
        <w:tblLook w:val="04A0" w:firstRow="1" w:lastRow="0" w:firstColumn="1" w:lastColumn="0" w:noHBand="0" w:noVBand="1"/>
      </w:tblPr>
      <w:tblGrid>
        <w:gridCol w:w="1776"/>
        <w:gridCol w:w="1839"/>
        <w:gridCol w:w="1716"/>
        <w:gridCol w:w="1956"/>
        <w:gridCol w:w="2076"/>
        <w:gridCol w:w="2076"/>
      </w:tblGrid>
      <w:tr w:rsidR="00DD607F" w14:paraId="550DEBB3" w14:textId="3EE59344" w:rsidTr="00DD607F">
        <w:trPr>
          <w:trHeight w:val="2085"/>
        </w:trPr>
        <w:tc>
          <w:tcPr>
            <w:tcW w:w="1776" w:type="dxa"/>
          </w:tcPr>
          <w:p w14:paraId="0B35F7D0" w14:textId="325862EC" w:rsidR="00DD607F" w:rsidRDefault="00DD607F" w:rsidP="00DD607F">
            <w:pPr>
              <w:jc w:val="center"/>
              <w:rPr>
                <w:b/>
                <w:bCs/>
              </w:rPr>
            </w:pPr>
            <w:r w:rsidRPr="0006F7CC">
              <w:rPr>
                <w:b/>
                <w:bCs/>
              </w:rPr>
              <w:t>The First 12 days     Waterford.org</w:t>
            </w:r>
          </w:p>
          <w:p w14:paraId="5AEC5712" w14:textId="1D4F0EB9" w:rsidR="00DD607F" w:rsidRDefault="00DD607F" w:rsidP="00DD607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CF483F4" wp14:editId="35E0D14C">
                  <wp:extent cx="640493" cy="618490"/>
                  <wp:effectExtent l="0" t="0" r="7620" b="0"/>
                  <wp:docPr id="2" name="Picture 1" descr="Moore School District I-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087FAB-87B0-4FC1-88EF-D23513F676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ore School District I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346" cy="623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DD7D1" w14:textId="35DCADE1" w:rsidR="00DD607F" w:rsidRDefault="00DD607F" w:rsidP="00DD607F">
            <w:pPr>
              <w:rPr>
                <w:b/>
                <w:bCs/>
              </w:rPr>
            </w:pPr>
            <w:r w:rsidRPr="002B7446">
              <w:rPr>
                <w:b/>
                <w:bCs/>
                <w:noProof/>
              </w:rPr>
              <w:drawing>
                <wp:inline distT="0" distB="0" distL="0" distR="0" wp14:anchorId="6E077092" wp14:editId="5A95A479">
                  <wp:extent cx="983404" cy="390525"/>
                  <wp:effectExtent l="0" t="0" r="7620" b="0"/>
                  <wp:docPr id="23051544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5BF637-31D3-4AE6-9A43-FDED45D0953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51544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63" cy="393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E091B" w14:textId="19F2B05D" w:rsidR="00DD607F" w:rsidRPr="005B51DF" w:rsidRDefault="00DD607F" w:rsidP="00DD607F">
            <w:pPr>
              <w:rPr>
                <w:b/>
                <w:bCs/>
              </w:rPr>
            </w:pPr>
          </w:p>
        </w:tc>
        <w:tc>
          <w:tcPr>
            <w:tcW w:w="1839" w:type="dxa"/>
          </w:tcPr>
          <w:p w14:paraId="12410A85" w14:textId="5C98C5DB" w:rsidR="00DD607F" w:rsidRDefault="00DD607F" w:rsidP="00DD607F">
            <w:r>
              <w:t>PreK</w:t>
            </w:r>
          </w:p>
          <w:p w14:paraId="3B3046F9" w14:textId="3A834313" w:rsidR="00DD607F" w:rsidRDefault="00DD607F" w:rsidP="00DD607F">
            <w:r>
              <w:rPr>
                <w:noProof/>
              </w:rPr>
              <w:drawing>
                <wp:inline distT="0" distB="0" distL="0" distR="0" wp14:anchorId="1BA84CD9" wp14:editId="73005D5A">
                  <wp:extent cx="1030835" cy="951865"/>
                  <wp:effectExtent l="0" t="0" r="0" b="635"/>
                  <wp:docPr id="836497238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780FC5-4C4A-43CB-913C-F648EB78BC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49723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908" cy="96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SmartStart</w:t>
            </w:r>
          </w:p>
        </w:tc>
        <w:tc>
          <w:tcPr>
            <w:tcW w:w="1716" w:type="dxa"/>
          </w:tcPr>
          <w:p w14:paraId="36ADE067" w14:textId="77777777" w:rsidR="00DD607F" w:rsidRDefault="00DD607F" w:rsidP="00DD607F">
            <w:r>
              <w:t>Kindergarten</w:t>
            </w:r>
          </w:p>
          <w:p w14:paraId="461F8317" w14:textId="55CC3781" w:rsidR="00DD607F" w:rsidRDefault="00DD607F" w:rsidP="00DD607F">
            <w:r>
              <w:rPr>
                <w:noProof/>
              </w:rPr>
              <w:drawing>
                <wp:inline distT="0" distB="0" distL="0" distR="0" wp14:anchorId="3A662886" wp14:editId="7EDBCAD0">
                  <wp:extent cx="952500" cy="952181"/>
                  <wp:effectExtent l="0" t="0" r="0" b="635"/>
                  <wp:docPr id="129966464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802137-E303-40C6-807C-16A1D98489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66464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791" cy="96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WRA Reading</w:t>
            </w:r>
          </w:p>
        </w:tc>
        <w:tc>
          <w:tcPr>
            <w:tcW w:w="1956" w:type="dxa"/>
          </w:tcPr>
          <w:p w14:paraId="3DFE9073" w14:textId="77777777" w:rsidR="00DD607F" w:rsidRDefault="00DD607F" w:rsidP="00DD607F">
            <w:r>
              <w:t>First Grade</w:t>
            </w:r>
          </w:p>
          <w:p w14:paraId="41F4F1E1" w14:textId="6C9FDBF2" w:rsidR="00DD607F" w:rsidRDefault="00DD607F" w:rsidP="00DD607F">
            <w:r>
              <w:rPr>
                <w:noProof/>
              </w:rPr>
              <w:drawing>
                <wp:inline distT="0" distB="0" distL="0" distR="0" wp14:anchorId="7C23F7DC" wp14:editId="73B6675B">
                  <wp:extent cx="1104900" cy="951865"/>
                  <wp:effectExtent l="0" t="0" r="0" b="635"/>
                  <wp:docPr id="49108833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7F8BAD-569B-4F56-8E0B-FEB92FD4A6D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08833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787" cy="962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WRA Math/Science</w:t>
            </w:r>
          </w:p>
        </w:tc>
        <w:tc>
          <w:tcPr>
            <w:tcW w:w="2076" w:type="dxa"/>
          </w:tcPr>
          <w:p w14:paraId="51DF1E27" w14:textId="77777777" w:rsidR="00DD607F" w:rsidRDefault="00DD607F" w:rsidP="00DD607F">
            <w:r>
              <w:t>Second Grade</w:t>
            </w:r>
          </w:p>
          <w:p w14:paraId="6CF02D7C" w14:textId="39B06E7C" w:rsidR="00DD607F" w:rsidRDefault="00DD607F" w:rsidP="00DD607F">
            <w:r>
              <w:rPr>
                <w:noProof/>
              </w:rPr>
              <w:drawing>
                <wp:inline distT="0" distB="0" distL="0" distR="0" wp14:anchorId="1FBEAFC7" wp14:editId="155F519E">
                  <wp:extent cx="1171575" cy="951865"/>
                  <wp:effectExtent l="0" t="0" r="9525" b="635"/>
                  <wp:docPr id="193661948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38AB99-2298-4B7D-A7AD-9CA868344EE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61948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40" cy="951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What students see when first logging into WRA</w:t>
            </w:r>
          </w:p>
        </w:tc>
        <w:tc>
          <w:tcPr>
            <w:tcW w:w="2076" w:type="dxa"/>
          </w:tcPr>
          <w:p w14:paraId="084F65A2" w14:textId="68FAA7BB" w:rsidR="00DD607F" w:rsidRDefault="00DD607F" w:rsidP="00DD607F">
            <w:r>
              <w:t>Charge all devices and have devices available (teacher)</w:t>
            </w:r>
          </w:p>
        </w:tc>
      </w:tr>
      <w:tr w:rsidR="00DD607F" w14:paraId="02A80A28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12182366" w14:textId="11D8E68A" w:rsidR="00DD607F" w:rsidRDefault="00DD607F" w:rsidP="00DD607F">
            <w:r>
              <w:t>Day 1</w:t>
            </w:r>
          </w:p>
        </w:tc>
        <w:tc>
          <w:tcPr>
            <w:tcW w:w="1839" w:type="dxa"/>
          </w:tcPr>
          <w:p w14:paraId="4312ACB6" w14:textId="09385161" w:rsidR="00DD607F" w:rsidRDefault="00DD607F" w:rsidP="00DD607F">
            <w:r>
              <w:t>Charge all devices and have devices available (teacher)</w:t>
            </w:r>
          </w:p>
        </w:tc>
        <w:tc>
          <w:tcPr>
            <w:tcW w:w="1716" w:type="dxa"/>
          </w:tcPr>
          <w:p w14:paraId="3E78A5D9" w14:textId="3D55F609" w:rsidR="00DD607F" w:rsidRDefault="00DD607F" w:rsidP="00DD607F">
            <w:r>
              <w:t>Charge all devices and have devices available (teacher)</w:t>
            </w:r>
          </w:p>
        </w:tc>
        <w:tc>
          <w:tcPr>
            <w:tcW w:w="1956" w:type="dxa"/>
          </w:tcPr>
          <w:p w14:paraId="357F469B" w14:textId="25CC8486" w:rsidR="00DD607F" w:rsidRDefault="00DD607F" w:rsidP="00DD607F">
            <w:r>
              <w:t>Charge all devices and have devices available (teacher)</w:t>
            </w:r>
          </w:p>
        </w:tc>
        <w:tc>
          <w:tcPr>
            <w:tcW w:w="2076" w:type="dxa"/>
          </w:tcPr>
          <w:p w14:paraId="6EC47ACD" w14:textId="62AD7B32" w:rsidR="00DD607F" w:rsidRDefault="00DD607F" w:rsidP="00DD607F"/>
        </w:tc>
      </w:tr>
      <w:tr w:rsidR="00DD607F" w14:paraId="3C68EDA3" w14:textId="77777777" w:rsidTr="00DD607F">
        <w:trPr>
          <w:gridAfter w:val="1"/>
          <w:wAfter w:w="2076" w:type="dxa"/>
          <w:trHeight w:val="2535"/>
        </w:trPr>
        <w:tc>
          <w:tcPr>
            <w:tcW w:w="1776" w:type="dxa"/>
          </w:tcPr>
          <w:p w14:paraId="0FC97885" w14:textId="0EE76520" w:rsidR="00DD607F" w:rsidRDefault="00DD607F" w:rsidP="00DD607F"/>
        </w:tc>
        <w:tc>
          <w:tcPr>
            <w:tcW w:w="1839" w:type="dxa"/>
          </w:tcPr>
          <w:p w14:paraId="3F213599" w14:textId="5DBB1E56" w:rsidR="00DD607F" w:rsidRDefault="00DD607F" w:rsidP="00DD607F">
            <w:r>
              <w:t xml:space="preserve">Have headphones for all students available and </w:t>
            </w:r>
            <w:r w:rsidRPr="588F775B">
              <w:rPr>
                <w:b/>
                <w:bCs/>
              </w:rPr>
              <w:t xml:space="preserve">teach procedures for use. </w:t>
            </w:r>
            <w:r>
              <w:t>Teach procedures for storage/retrieval (teacher)</w:t>
            </w:r>
          </w:p>
        </w:tc>
        <w:tc>
          <w:tcPr>
            <w:tcW w:w="1716" w:type="dxa"/>
          </w:tcPr>
          <w:p w14:paraId="4422BE16" w14:textId="5F56140A" w:rsidR="00DD607F" w:rsidRDefault="00DD607F" w:rsidP="00DD607F">
            <w:r>
              <w:t xml:space="preserve">Have headphones for all students available and </w:t>
            </w:r>
            <w:r w:rsidRPr="588F775B">
              <w:rPr>
                <w:b/>
                <w:bCs/>
              </w:rPr>
              <w:t xml:space="preserve">teach procedures for use. </w:t>
            </w:r>
            <w:r>
              <w:t>Teach procedures for storage/</w:t>
            </w:r>
          </w:p>
          <w:p w14:paraId="7811F9A8" w14:textId="1F8E183B" w:rsidR="00DD607F" w:rsidRDefault="00DD607F" w:rsidP="00DD607F">
            <w:r>
              <w:t>retrieval (teacher)</w:t>
            </w:r>
          </w:p>
        </w:tc>
        <w:tc>
          <w:tcPr>
            <w:tcW w:w="1956" w:type="dxa"/>
          </w:tcPr>
          <w:p w14:paraId="475BD914" w14:textId="4E931DC9" w:rsidR="00DD607F" w:rsidRDefault="00DD607F" w:rsidP="00DD607F">
            <w:r>
              <w:t xml:space="preserve">Have headphones for all students available and </w:t>
            </w:r>
            <w:r w:rsidRPr="588F775B">
              <w:rPr>
                <w:b/>
                <w:bCs/>
              </w:rPr>
              <w:t xml:space="preserve">teach procedures for use. </w:t>
            </w:r>
            <w:r>
              <w:t>Teach procedures for storage/retrieval</w:t>
            </w:r>
          </w:p>
          <w:p w14:paraId="64A3A262" w14:textId="6E27387F" w:rsidR="00DD607F" w:rsidRDefault="00DD607F" w:rsidP="00DD607F">
            <w:r>
              <w:t xml:space="preserve"> (teacher)</w:t>
            </w:r>
          </w:p>
        </w:tc>
        <w:tc>
          <w:tcPr>
            <w:tcW w:w="2076" w:type="dxa"/>
          </w:tcPr>
          <w:p w14:paraId="1D4617C6" w14:textId="39586DB3" w:rsidR="00DD607F" w:rsidRDefault="00DD607F" w:rsidP="00DD607F">
            <w:r>
              <w:t>Have headphones for all students available and</w:t>
            </w:r>
            <w:r w:rsidRPr="588F775B">
              <w:rPr>
                <w:b/>
                <w:bCs/>
              </w:rPr>
              <w:t xml:space="preserve"> teach procedures for use.</w:t>
            </w:r>
            <w:r>
              <w:t xml:space="preserve"> Teach procedures for storage/retrieval</w:t>
            </w:r>
          </w:p>
          <w:p w14:paraId="74996948" w14:textId="1F550ED9" w:rsidR="00DD607F" w:rsidRDefault="00DD607F" w:rsidP="00DD607F">
            <w:r>
              <w:t xml:space="preserve"> (teacher)</w:t>
            </w:r>
          </w:p>
        </w:tc>
      </w:tr>
      <w:tr w:rsidR="00DD607F" w14:paraId="32799BB2" w14:textId="77777777" w:rsidTr="00DD607F">
        <w:trPr>
          <w:gridAfter w:val="1"/>
          <w:wAfter w:w="2076" w:type="dxa"/>
          <w:trHeight w:val="1493"/>
        </w:trPr>
        <w:tc>
          <w:tcPr>
            <w:tcW w:w="1776" w:type="dxa"/>
          </w:tcPr>
          <w:p w14:paraId="79490B01" w14:textId="5E1F4621" w:rsidR="00DD607F" w:rsidRDefault="00DD607F" w:rsidP="00DD607F"/>
        </w:tc>
        <w:tc>
          <w:tcPr>
            <w:tcW w:w="1839" w:type="dxa"/>
          </w:tcPr>
          <w:p w14:paraId="02382738" w14:textId="6BC94A74" w:rsidR="00DD607F" w:rsidRPr="00961788" w:rsidRDefault="00DD607F" w:rsidP="00DD607F">
            <w:pPr>
              <w:rPr>
                <w:color w:val="FF0000"/>
              </w:rPr>
            </w:pPr>
            <w:r>
              <w:t>Check to see if your class has been rostered and is listed via ClassLink.</w:t>
            </w:r>
          </w:p>
        </w:tc>
        <w:tc>
          <w:tcPr>
            <w:tcW w:w="1716" w:type="dxa"/>
          </w:tcPr>
          <w:p w14:paraId="3C652AA1" w14:textId="5FEEB1B0" w:rsidR="00DD607F" w:rsidRDefault="00DD607F" w:rsidP="00DD607F">
            <w:r>
              <w:t>Check to see if your class has been rostered and is listed via ClassLink.</w:t>
            </w:r>
          </w:p>
          <w:p w14:paraId="3F453A94" w14:textId="77777777" w:rsidR="00DD607F" w:rsidRDefault="00DD607F" w:rsidP="00DD607F"/>
        </w:tc>
        <w:tc>
          <w:tcPr>
            <w:tcW w:w="1956" w:type="dxa"/>
          </w:tcPr>
          <w:p w14:paraId="10213C1B" w14:textId="18746FD0" w:rsidR="00DD607F" w:rsidRDefault="00DD607F" w:rsidP="00DD607F">
            <w:r>
              <w:t>Check to see if your class has been rostered and is listed via ClassLink.</w:t>
            </w:r>
          </w:p>
          <w:p w14:paraId="5DE51230" w14:textId="77777777" w:rsidR="00DD607F" w:rsidRDefault="00DD607F" w:rsidP="00DD607F"/>
        </w:tc>
        <w:tc>
          <w:tcPr>
            <w:tcW w:w="2076" w:type="dxa"/>
          </w:tcPr>
          <w:p w14:paraId="37F7A4CA" w14:textId="0B6D03D3" w:rsidR="00DD607F" w:rsidRDefault="00DD607F" w:rsidP="00DD607F">
            <w:r>
              <w:t>Check to see if your class has been rostered and is listed via ClassLink.</w:t>
            </w:r>
          </w:p>
        </w:tc>
      </w:tr>
      <w:tr w:rsidR="00DD607F" w14:paraId="0DA7D560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2439BFF6" w14:textId="46F1D576" w:rsidR="00DD607F" w:rsidRDefault="00DD607F" w:rsidP="00DD607F"/>
        </w:tc>
        <w:tc>
          <w:tcPr>
            <w:tcW w:w="1839" w:type="dxa"/>
          </w:tcPr>
          <w:p w14:paraId="56860A3F" w14:textId="2D2ECA86" w:rsidR="00DD607F" w:rsidRDefault="00DD607F" w:rsidP="00DD607F">
            <w:r>
              <w:t>Set courses and goals for all students. 12 min. 3 days and work up to 4-5 days week (teacher)</w:t>
            </w:r>
          </w:p>
        </w:tc>
        <w:tc>
          <w:tcPr>
            <w:tcW w:w="1716" w:type="dxa"/>
          </w:tcPr>
          <w:p w14:paraId="6F43F078" w14:textId="0A00BB40" w:rsidR="00DD607F" w:rsidRDefault="00DD607F" w:rsidP="00DD607F">
            <w:r>
              <w:t>Set courses and goals for all students. 15 min. 5 days week (teacher)</w:t>
            </w:r>
          </w:p>
        </w:tc>
        <w:tc>
          <w:tcPr>
            <w:tcW w:w="1956" w:type="dxa"/>
          </w:tcPr>
          <w:p w14:paraId="1C6D26C7" w14:textId="6F9DAEC0" w:rsidR="00DD607F" w:rsidRDefault="00DD607F" w:rsidP="00DD607F">
            <w:r>
              <w:t>Set courses and goals for all students. 20 min. 5 days week (teacher)</w:t>
            </w:r>
          </w:p>
        </w:tc>
        <w:tc>
          <w:tcPr>
            <w:tcW w:w="2076" w:type="dxa"/>
          </w:tcPr>
          <w:p w14:paraId="22756B73" w14:textId="0FFE39EC" w:rsidR="00DD607F" w:rsidRDefault="00DD607F" w:rsidP="00DD607F">
            <w:r>
              <w:t>Set courses and goals for all students. 20 min. 5 days week (teacher)</w:t>
            </w:r>
          </w:p>
        </w:tc>
      </w:tr>
      <w:tr w:rsidR="00DD607F" w14:paraId="15E872F0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128AD1E6" w14:textId="04C3683D" w:rsidR="00DD607F" w:rsidRDefault="00DD607F" w:rsidP="00DD607F">
            <w:r>
              <w:t>Day 2</w:t>
            </w:r>
          </w:p>
        </w:tc>
        <w:tc>
          <w:tcPr>
            <w:tcW w:w="1839" w:type="dxa"/>
          </w:tcPr>
          <w:p w14:paraId="13D87DE9" w14:textId="77777777" w:rsidR="00DD607F" w:rsidRDefault="00DD607F" w:rsidP="00DD607F">
            <w:r>
              <w:t>Teach computer care.</w:t>
            </w:r>
          </w:p>
          <w:p w14:paraId="7DFB1B5E" w14:textId="5A9A00F0" w:rsidR="00DD607F" w:rsidRDefault="00DD607F" w:rsidP="00DD607F">
            <w:r>
              <w:t>*Wash hands before using</w:t>
            </w:r>
          </w:p>
          <w:p w14:paraId="65D16A1A" w14:textId="328BC211" w:rsidR="00DD607F" w:rsidRDefault="00DD607F" w:rsidP="00DD607F">
            <w:r>
              <w:t>*No food or drinks around the device.</w:t>
            </w:r>
          </w:p>
          <w:p w14:paraId="72A31122" w14:textId="11D35309" w:rsidR="00DD607F" w:rsidRDefault="00DD607F" w:rsidP="00DD607F">
            <w:r>
              <w:t>*Handle gently</w:t>
            </w:r>
          </w:p>
        </w:tc>
        <w:tc>
          <w:tcPr>
            <w:tcW w:w="1716" w:type="dxa"/>
          </w:tcPr>
          <w:p w14:paraId="0BCFB36A" w14:textId="77777777" w:rsidR="00DD607F" w:rsidRDefault="00DD607F" w:rsidP="00DD607F">
            <w:r>
              <w:t>Teach computer care.</w:t>
            </w:r>
          </w:p>
          <w:p w14:paraId="3A229D49" w14:textId="77777777" w:rsidR="00DD607F" w:rsidRDefault="00DD607F" w:rsidP="00DD607F">
            <w:r>
              <w:t>*Wash hands before using</w:t>
            </w:r>
          </w:p>
          <w:p w14:paraId="5CF8C0B3" w14:textId="299ACBDE" w:rsidR="00DD607F" w:rsidRDefault="00DD607F" w:rsidP="00DD607F">
            <w:r>
              <w:t>*No food or drinks around the device.</w:t>
            </w:r>
          </w:p>
          <w:p w14:paraId="74D54879" w14:textId="4E05824C" w:rsidR="00DD607F" w:rsidRDefault="00DD607F" w:rsidP="00DD607F">
            <w:r>
              <w:t>*Handle gently</w:t>
            </w:r>
          </w:p>
        </w:tc>
        <w:tc>
          <w:tcPr>
            <w:tcW w:w="1956" w:type="dxa"/>
          </w:tcPr>
          <w:p w14:paraId="44646D55" w14:textId="77777777" w:rsidR="00DD607F" w:rsidRDefault="00DD607F" w:rsidP="00DD607F">
            <w:r>
              <w:t>Teach computer care.</w:t>
            </w:r>
          </w:p>
          <w:p w14:paraId="5BC339E8" w14:textId="77777777" w:rsidR="00DD607F" w:rsidRDefault="00DD607F" w:rsidP="00DD607F">
            <w:r>
              <w:t>*Wash hands before using</w:t>
            </w:r>
          </w:p>
          <w:p w14:paraId="6B9165ED" w14:textId="36A0C56B" w:rsidR="00DD607F" w:rsidRDefault="00DD607F" w:rsidP="00DD607F">
            <w:r>
              <w:t>*No food or drinks around the device.</w:t>
            </w:r>
          </w:p>
          <w:p w14:paraId="354A455D" w14:textId="44001D79" w:rsidR="00DD607F" w:rsidRDefault="00DD607F" w:rsidP="00DD607F">
            <w:r>
              <w:t>*Handle gently</w:t>
            </w:r>
          </w:p>
        </w:tc>
        <w:tc>
          <w:tcPr>
            <w:tcW w:w="2076" w:type="dxa"/>
          </w:tcPr>
          <w:p w14:paraId="37834255" w14:textId="77777777" w:rsidR="00DD607F" w:rsidRDefault="00DD607F" w:rsidP="00DD607F">
            <w:r>
              <w:t>Teach computer care.</w:t>
            </w:r>
          </w:p>
          <w:p w14:paraId="41947B24" w14:textId="77777777" w:rsidR="00DD607F" w:rsidRDefault="00DD607F" w:rsidP="00DD607F">
            <w:r>
              <w:t>*Wash hands before using</w:t>
            </w:r>
          </w:p>
          <w:p w14:paraId="7844D9C2" w14:textId="50C25909" w:rsidR="00DD607F" w:rsidRDefault="00DD607F" w:rsidP="00DD607F">
            <w:r>
              <w:t>*No food or drinks around the device.</w:t>
            </w:r>
          </w:p>
          <w:p w14:paraId="7D53E0EA" w14:textId="0462E4D6" w:rsidR="00DD607F" w:rsidRDefault="00DD607F" w:rsidP="00DD607F">
            <w:r>
              <w:t>*Handle gently</w:t>
            </w:r>
          </w:p>
        </w:tc>
      </w:tr>
      <w:tr w:rsidR="00DD607F" w14:paraId="3DC8F6A7" w14:textId="77777777" w:rsidTr="00DD607F">
        <w:trPr>
          <w:gridAfter w:val="1"/>
          <w:wAfter w:w="2076" w:type="dxa"/>
          <w:trHeight w:val="2550"/>
        </w:trPr>
        <w:tc>
          <w:tcPr>
            <w:tcW w:w="1776" w:type="dxa"/>
          </w:tcPr>
          <w:p w14:paraId="48F5F607" w14:textId="5782A4A8" w:rsidR="00DD607F" w:rsidRDefault="00DD607F" w:rsidP="00DD607F"/>
        </w:tc>
        <w:tc>
          <w:tcPr>
            <w:tcW w:w="1839" w:type="dxa"/>
          </w:tcPr>
          <w:p w14:paraId="1EEC4B47" w14:textId="1FEB3ECC" w:rsidR="00DD607F" w:rsidRDefault="00DD607F" w:rsidP="00DD607F">
            <w:r>
              <w:t>Teach how to get your device, walk around with the device, and plug in headphones. Review headphone procedures.  (students)</w:t>
            </w:r>
          </w:p>
        </w:tc>
        <w:tc>
          <w:tcPr>
            <w:tcW w:w="1716" w:type="dxa"/>
          </w:tcPr>
          <w:p w14:paraId="6A10A960" w14:textId="6BE8C7D9" w:rsidR="00DD607F" w:rsidRDefault="00DD607F" w:rsidP="00DD607F">
            <w:r>
              <w:t>Teach how to get your device, walk around with the device, and plug in headphones. Review headphone procedures.  (students)</w:t>
            </w:r>
          </w:p>
        </w:tc>
        <w:tc>
          <w:tcPr>
            <w:tcW w:w="1956" w:type="dxa"/>
          </w:tcPr>
          <w:p w14:paraId="5D276020" w14:textId="1FEB3ECC" w:rsidR="00DD607F" w:rsidRDefault="00DD607F" w:rsidP="00DD607F">
            <w:r>
              <w:t>Teach how to get your device, walk around with the device, and plug in headphones. Review headphone procedures.  (students)</w:t>
            </w:r>
          </w:p>
          <w:p w14:paraId="1C3EA5C3" w14:textId="6FDF2811" w:rsidR="00DD607F" w:rsidRDefault="00DD607F" w:rsidP="00DD607F"/>
        </w:tc>
        <w:tc>
          <w:tcPr>
            <w:tcW w:w="2076" w:type="dxa"/>
          </w:tcPr>
          <w:p w14:paraId="229BE126" w14:textId="1FEB3ECC" w:rsidR="00DD607F" w:rsidRDefault="00DD607F" w:rsidP="00DD607F">
            <w:r>
              <w:t>Teach how to get your device, walk around with the device, and plug in headphones. Review headphone procedures.  (students)</w:t>
            </w:r>
          </w:p>
          <w:p w14:paraId="2A69F42C" w14:textId="4B796ACE" w:rsidR="00DD607F" w:rsidRDefault="00DD607F" w:rsidP="00DD607F"/>
        </w:tc>
      </w:tr>
      <w:tr w:rsidR="00DD607F" w14:paraId="721C6382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380E7A73" w14:textId="395CD006" w:rsidR="00DD607F" w:rsidRDefault="00DD607F" w:rsidP="00DD607F"/>
        </w:tc>
        <w:tc>
          <w:tcPr>
            <w:tcW w:w="1839" w:type="dxa"/>
          </w:tcPr>
          <w:p w14:paraId="1E7C5722" w14:textId="15DA214A" w:rsidR="00DD607F" w:rsidRDefault="00DD607F" w:rsidP="00DD607F">
            <w:r>
              <w:t>Practice turning on and off the device and logging in and/or finding the Waterford icon. Teach and practice LOG OFF steps!  (students)</w:t>
            </w:r>
          </w:p>
        </w:tc>
        <w:tc>
          <w:tcPr>
            <w:tcW w:w="1716" w:type="dxa"/>
          </w:tcPr>
          <w:p w14:paraId="72CE1441" w14:textId="13D23BF8" w:rsidR="00DD607F" w:rsidRDefault="00DD607F" w:rsidP="00DD607F">
            <w:r>
              <w:t xml:space="preserve">Practice turning on and off the device and logging in and/or finding the Waterford icon. Teach and practice LOG OFF steps! </w:t>
            </w:r>
          </w:p>
          <w:p w14:paraId="23278686" w14:textId="1691AE6A" w:rsidR="00DD607F" w:rsidRDefault="00DD607F" w:rsidP="00DD607F">
            <w:r>
              <w:t>(students)</w:t>
            </w:r>
          </w:p>
        </w:tc>
        <w:tc>
          <w:tcPr>
            <w:tcW w:w="1956" w:type="dxa"/>
          </w:tcPr>
          <w:p w14:paraId="3E608DFC" w14:textId="25DE8EB8" w:rsidR="00DD607F" w:rsidRDefault="00DD607F" w:rsidP="00DD607F">
            <w:r>
              <w:t>Practice turning on and off the device and logging in and/or finding the Waterford icon. Teach and practice LOG OFF steps! (students)</w:t>
            </w:r>
          </w:p>
        </w:tc>
        <w:tc>
          <w:tcPr>
            <w:tcW w:w="2076" w:type="dxa"/>
          </w:tcPr>
          <w:p w14:paraId="1933C515" w14:textId="02776C7D" w:rsidR="00DD607F" w:rsidRDefault="00DD607F" w:rsidP="00DD607F">
            <w:r>
              <w:t>Practice turning on and off the device and logging in and/or finding the Waterford icon. Teach and practice LOG OFF steps! (students)</w:t>
            </w:r>
          </w:p>
        </w:tc>
      </w:tr>
      <w:tr w:rsidR="00DD607F" w14:paraId="65A5D133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6465B76A" w14:textId="38A53B90" w:rsidR="00DD607F" w:rsidRDefault="00DD607F" w:rsidP="00DD607F"/>
        </w:tc>
        <w:tc>
          <w:tcPr>
            <w:tcW w:w="1839" w:type="dxa"/>
          </w:tcPr>
          <w:p w14:paraId="2D3A5A0A" w14:textId="28835C2D" w:rsidR="00DD607F" w:rsidRDefault="00DD607F" w:rsidP="00DD607F">
            <w:r>
              <w:t>Review and practice all computer skills taught to date.</w:t>
            </w:r>
          </w:p>
        </w:tc>
        <w:tc>
          <w:tcPr>
            <w:tcW w:w="1716" w:type="dxa"/>
          </w:tcPr>
          <w:p w14:paraId="329D0721" w14:textId="43A92C58" w:rsidR="00DD607F" w:rsidRDefault="00DD607F" w:rsidP="00DD607F">
            <w:r>
              <w:t>Review and practice all computer skills taught to date.</w:t>
            </w:r>
          </w:p>
        </w:tc>
        <w:tc>
          <w:tcPr>
            <w:tcW w:w="1956" w:type="dxa"/>
          </w:tcPr>
          <w:p w14:paraId="4D273A21" w14:textId="25A660D2" w:rsidR="00DD607F" w:rsidRDefault="00DD607F" w:rsidP="00DD607F">
            <w:r>
              <w:t>Review and practice all computer skills taught to date.</w:t>
            </w:r>
          </w:p>
        </w:tc>
        <w:tc>
          <w:tcPr>
            <w:tcW w:w="2076" w:type="dxa"/>
          </w:tcPr>
          <w:p w14:paraId="74EDE637" w14:textId="78A9D03B" w:rsidR="00DD607F" w:rsidRDefault="00DD607F" w:rsidP="00DD607F">
            <w:r>
              <w:t>Review and practice all computer skills taught to date.</w:t>
            </w:r>
          </w:p>
        </w:tc>
      </w:tr>
      <w:tr w:rsidR="00DD607F" w14:paraId="01A5C386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5A6B4C67" w14:textId="46F9E0CF" w:rsidR="00DD607F" w:rsidRDefault="00DD607F" w:rsidP="00DD607F">
            <w:r>
              <w:t>Day 3</w:t>
            </w:r>
          </w:p>
        </w:tc>
        <w:tc>
          <w:tcPr>
            <w:tcW w:w="1839" w:type="dxa"/>
          </w:tcPr>
          <w:p w14:paraId="2E537689" w14:textId="77777777" w:rsidR="00DD607F" w:rsidRDefault="00DD607F" w:rsidP="00DD607F">
            <w:r>
              <w:t>Welcome to Waterford video.</w:t>
            </w:r>
          </w:p>
          <w:p w14:paraId="52F74048" w14:textId="77777777" w:rsidR="00DD607F" w:rsidRDefault="00DD607F" w:rsidP="00DD607F">
            <w:r>
              <w:t>Go to the resources and activities tab, View ALL Activities</w:t>
            </w:r>
          </w:p>
          <w:p w14:paraId="7269F42D" w14:textId="77777777" w:rsidR="00DD607F" w:rsidRDefault="00DD607F" w:rsidP="00DD607F">
            <w:r>
              <w:t>Search “Welcome to Waterford”</w:t>
            </w:r>
          </w:p>
          <w:p w14:paraId="615EF8BD" w14:textId="65C9635F" w:rsidR="00DD607F" w:rsidRDefault="00DD607F" w:rsidP="00DD607F">
            <w:r>
              <w:t>Whole class view video</w:t>
            </w:r>
          </w:p>
        </w:tc>
        <w:tc>
          <w:tcPr>
            <w:tcW w:w="1716" w:type="dxa"/>
          </w:tcPr>
          <w:p w14:paraId="7B7BE442" w14:textId="77777777" w:rsidR="00DD607F" w:rsidRDefault="00DD607F" w:rsidP="00DD607F">
            <w:r>
              <w:t>Welcome to Waterford video.</w:t>
            </w:r>
          </w:p>
          <w:p w14:paraId="5AF0A60B" w14:textId="77777777" w:rsidR="00DD607F" w:rsidRDefault="00DD607F" w:rsidP="00DD607F">
            <w:r>
              <w:t>Go to the resources and activities tab, View ALL Activities</w:t>
            </w:r>
          </w:p>
          <w:p w14:paraId="5D1EEDC1" w14:textId="77777777" w:rsidR="00DD607F" w:rsidRDefault="00DD607F" w:rsidP="00DD607F">
            <w:r>
              <w:t>Search “Welcome to Waterford”</w:t>
            </w:r>
          </w:p>
          <w:p w14:paraId="13794507" w14:textId="72D15D51" w:rsidR="00DD607F" w:rsidRDefault="00DD607F" w:rsidP="00DD607F">
            <w:r>
              <w:t xml:space="preserve">Whole class view video </w:t>
            </w:r>
          </w:p>
        </w:tc>
        <w:tc>
          <w:tcPr>
            <w:tcW w:w="1956" w:type="dxa"/>
          </w:tcPr>
          <w:p w14:paraId="1C57768E" w14:textId="77777777" w:rsidR="00DD607F" w:rsidRDefault="00DD607F" w:rsidP="00DD607F">
            <w:r>
              <w:t>Welcome to Waterford video.</w:t>
            </w:r>
          </w:p>
          <w:p w14:paraId="35460DCA" w14:textId="77777777" w:rsidR="00DD607F" w:rsidRDefault="00DD607F" w:rsidP="00DD607F">
            <w:r>
              <w:t>Go to the resources and activities tab, View ALL Activities</w:t>
            </w:r>
          </w:p>
          <w:p w14:paraId="6C7858D4" w14:textId="77777777" w:rsidR="00DD607F" w:rsidRDefault="00DD607F" w:rsidP="00DD607F">
            <w:r>
              <w:t>Search “Welcome to Waterford”</w:t>
            </w:r>
          </w:p>
          <w:p w14:paraId="2E59D345" w14:textId="6DBBC5C1" w:rsidR="00DD607F" w:rsidRDefault="00DD607F" w:rsidP="00DD607F">
            <w:r>
              <w:t>Whole class view video</w:t>
            </w:r>
          </w:p>
        </w:tc>
        <w:tc>
          <w:tcPr>
            <w:tcW w:w="2076" w:type="dxa"/>
          </w:tcPr>
          <w:p w14:paraId="0173932E" w14:textId="77777777" w:rsidR="00DD607F" w:rsidRDefault="00DD607F" w:rsidP="00DD607F">
            <w:r>
              <w:t>Welcome to Waterford video.</w:t>
            </w:r>
          </w:p>
          <w:p w14:paraId="49E1F080" w14:textId="77777777" w:rsidR="00DD607F" w:rsidRDefault="00DD607F" w:rsidP="00DD607F">
            <w:r>
              <w:t>Go to the resources and activities tab, View ALL Activities</w:t>
            </w:r>
          </w:p>
          <w:p w14:paraId="7BD44AF4" w14:textId="77777777" w:rsidR="00DD607F" w:rsidRDefault="00DD607F" w:rsidP="00DD607F">
            <w:r>
              <w:t>Search “Welcome to Waterford”</w:t>
            </w:r>
          </w:p>
          <w:p w14:paraId="470ABA9C" w14:textId="1A4C6C2D" w:rsidR="00DD607F" w:rsidRDefault="00DD607F" w:rsidP="00DD607F">
            <w:r>
              <w:t>Whole class view video</w:t>
            </w:r>
          </w:p>
        </w:tc>
      </w:tr>
      <w:tr w:rsidR="00DD607F" w14:paraId="6753E326" w14:textId="77777777" w:rsidTr="00DD607F">
        <w:trPr>
          <w:gridAfter w:val="1"/>
          <w:wAfter w:w="2076" w:type="dxa"/>
          <w:trHeight w:val="1440"/>
        </w:trPr>
        <w:tc>
          <w:tcPr>
            <w:tcW w:w="1776" w:type="dxa"/>
          </w:tcPr>
          <w:p w14:paraId="6F4F80D7" w14:textId="79C3573A" w:rsidR="00DD607F" w:rsidRDefault="00DD607F" w:rsidP="00DD607F"/>
        </w:tc>
        <w:tc>
          <w:tcPr>
            <w:tcW w:w="1839" w:type="dxa"/>
          </w:tcPr>
          <w:p w14:paraId="2BE58300" w14:textId="5953D563" w:rsidR="00DD607F" w:rsidRDefault="00DD607F" w:rsidP="00DD607F">
            <w:r>
              <w:t>Model a playlist from the Resources and activities section. (whole class)</w:t>
            </w:r>
          </w:p>
          <w:p w14:paraId="1EDF5498" w14:textId="26812009" w:rsidR="00DD607F" w:rsidRDefault="00DD607F" w:rsidP="00DD607F">
            <w:r>
              <w:t>Go to the resources and activities tab, under view select ALL PLAYLISTS, search for Moore PK</w:t>
            </w:r>
          </w:p>
          <w:p w14:paraId="580E9F48" w14:textId="51830F0F" w:rsidR="00DD607F" w:rsidRDefault="00DD607F" w:rsidP="00DD607F"/>
        </w:tc>
        <w:tc>
          <w:tcPr>
            <w:tcW w:w="1716" w:type="dxa"/>
          </w:tcPr>
          <w:p w14:paraId="64A86605" w14:textId="17F61D03" w:rsidR="00DD607F" w:rsidRDefault="00DD607F" w:rsidP="00DD607F">
            <w:r>
              <w:t>Model a playlist from the Resources and activities section. (whole class)</w:t>
            </w:r>
          </w:p>
          <w:p w14:paraId="44016BA4" w14:textId="5F033A67" w:rsidR="00DD607F" w:rsidRDefault="00DD607F" w:rsidP="00DD607F">
            <w:r>
              <w:t>Go to the resources and activities tab, under view select ALL PLAYLISTS, search for Moore Kindergarten</w:t>
            </w:r>
          </w:p>
        </w:tc>
        <w:tc>
          <w:tcPr>
            <w:tcW w:w="1956" w:type="dxa"/>
          </w:tcPr>
          <w:p w14:paraId="08BFEA49" w14:textId="692A546F" w:rsidR="00DD607F" w:rsidRDefault="00DD607F" w:rsidP="00DD607F">
            <w:r>
              <w:t>Model a playlist from the Resources and activities section. (whole class)</w:t>
            </w:r>
          </w:p>
          <w:p w14:paraId="458BB295" w14:textId="169B2F1E" w:rsidR="00DD607F" w:rsidRDefault="00DD607F" w:rsidP="00DD607F">
            <w:r>
              <w:t>Go to the resources and activities tab, under view select ALL PLAYLISTS, search for Moore 1</w:t>
            </w:r>
            <w:r>
              <w:rPr>
                <w:vertAlign w:val="superscript"/>
              </w:rPr>
              <w:t>st</w:t>
            </w:r>
            <w:r>
              <w:t xml:space="preserve"> grade</w:t>
            </w:r>
          </w:p>
          <w:p w14:paraId="1B4EE396" w14:textId="77777777" w:rsidR="00DD607F" w:rsidRDefault="00DD607F" w:rsidP="00DD607F"/>
          <w:p w14:paraId="058B4E4B" w14:textId="77777777" w:rsidR="00DD607F" w:rsidRDefault="00DD607F" w:rsidP="00DD607F"/>
        </w:tc>
        <w:tc>
          <w:tcPr>
            <w:tcW w:w="2076" w:type="dxa"/>
          </w:tcPr>
          <w:p w14:paraId="7C3C5FF4" w14:textId="0D54EFC2" w:rsidR="00DD607F" w:rsidRDefault="00DD607F" w:rsidP="00DD607F">
            <w:r>
              <w:t>Model a playlist from the Resources and activities section. (whole class)</w:t>
            </w:r>
          </w:p>
          <w:p w14:paraId="333A16EB" w14:textId="7707D64B" w:rsidR="00DD607F" w:rsidRDefault="00DD607F" w:rsidP="00DD607F">
            <w:r>
              <w:t>Go to the resources and activities tab. Under View, select ALL PLAYLISTS, then search for Moore 2nd grade.</w:t>
            </w:r>
          </w:p>
          <w:p w14:paraId="4C47534F" w14:textId="77777777" w:rsidR="00DD607F" w:rsidRDefault="00DD607F" w:rsidP="00DD607F"/>
        </w:tc>
      </w:tr>
      <w:tr w:rsidR="00DD607F" w14:paraId="5666D681" w14:textId="77777777" w:rsidTr="00DD607F">
        <w:trPr>
          <w:gridAfter w:val="1"/>
          <w:wAfter w:w="2076" w:type="dxa"/>
          <w:trHeight w:val="4125"/>
        </w:trPr>
        <w:tc>
          <w:tcPr>
            <w:tcW w:w="1776" w:type="dxa"/>
          </w:tcPr>
          <w:p w14:paraId="7807990B" w14:textId="5C8F92DE" w:rsidR="00DD607F" w:rsidRDefault="00DD607F" w:rsidP="00DD607F">
            <w:r>
              <w:t>Day 4</w:t>
            </w:r>
          </w:p>
        </w:tc>
        <w:tc>
          <w:tcPr>
            <w:tcW w:w="1839" w:type="dxa"/>
          </w:tcPr>
          <w:p w14:paraId="702475CE" w14:textId="772C516D" w:rsidR="00DD607F" w:rsidRDefault="00DD607F" w:rsidP="00DD607F">
            <w:r>
              <w:t>Model a playlist from the Resources and activities section. (whole class)</w:t>
            </w:r>
          </w:p>
          <w:p w14:paraId="41C85074" w14:textId="0B28AC01" w:rsidR="00DD607F" w:rsidRDefault="00DD607F" w:rsidP="00DD607F">
            <w:r>
              <w:t>Go to the resources and activities tab, under view select ALL PLAYLISTS, search for Moore PK</w:t>
            </w:r>
          </w:p>
          <w:p w14:paraId="568744F0" w14:textId="6EA94E0F" w:rsidR="00DD607F" w:rsidRDefault="00DD607F" w:rsidP="00DD607F"/>
        </w:tc>
        <w:tc>
          <w:tcPr>
            <w:tcW w:w="1716" w:type="dxa"/>
          </w:tcPr>
          <w:p w14:paraId="5AAAD478" w14:textId="77777777" w:rsidR="00DD607F" w:rsidRDefault="00DD607F" w:rsidP="00DD607F">
            <w:r>
              <w:t>Model a playlist from the Resources and activities section. (whole class)</w:t>
            </w:r>
          </w:p>
          <w:p w14:paraId="1E6C9477" w14:textId="2ECB6A3D" w:rsidR="00DD607F" w:rsidRDefault="00DD607F" w:rsidP="00DD607F">
            <w:r>
              <w:t>Go to the resources and activities tab, under view select ALL PLAYLISTS, search for Moore Kindergarten</w:t>
            </w:r>
          </w:p>
        </w:tc>
        <w:tc>
          <w:tcPr>
            <w:tcW w:w="1956" w:type="dxa"/>
          </w:tcPr>
          <w:p w14:paraId="62B9D12B" w14:textId="77777777" w:rsidR="00DD607F" w:rsidRDefault="00DD607F" w:rsidP="00DD607F">
            <w:r>
              <w:t>Model a playlist from the Resources and activities section. (whole class)</w:t>
            </w:r>
          </w:p>
          <w:p w14:paraId="0D9A3E9C" w14:textId="75D8767A" w:rsidR="00DD607F" w:rsidRDefault="00DD607F" w:rsidP="00DD607F">
            <w:r>
              <w:t>Go to the resources and activities tab, under view select ALL PLAYLISTS, search for Moore 1</w:t>
            </w:r>
            <w:r w:rsidRPr="005D4E63">
              <w:rPr>
                <w:vertAlign w:val="superscript"/>
              </w:rPr>
              <w:t>st</w:t>
            </w:r>
            <w:r>
              <w:t xml:space="preserve"> grade</w:t>
            </w:r>
          </w:p>
          <w:p w14:paraId="079972E9" w14:textId="77777777" w:rsidR="00DD607F" w:rsidRDefault="00DD607F" w:rsidP="00DD607F"/>
          <w:p w14:paraId="46885493" w14:textId="77777777" w:rsidR="00DD607F" w:rsidRDefault="00DD607F" w:rsidP="00DD607F"/>
        </w:tc>
        <w:tc>
          <w:tcPr>
            <w:tcW w:w="2076" w:type="dxa"/>
          </w:tcPr>
          <w:p w14:paraId="69356E46" w14:textId="77777777" w:rsidR="00DD607F" w:rsidRDefault="00DD607F" w:rsidP="00DD607F">
            <w:r>
              <w:t>Model a playlist from the Resources and activities section. (whole class)</w:t>
            </w:r>
          </w:p>
          <w:p w14:paraId="41D46C10" w14:textId="431D1F6F" w:rsidR="00DD607F" w:rsidRDefault="00DD607F" w:rsidP="00DD607F">
            <w:r>
              <w:t>Go to the resources and activities tab, under view select ALL PLAYLISTS, search for Moore 2</w:t>
            </w:r>
            <w:r w:rsidRPr="005D4E63">
              <w:rPr>
                <w:vertAlign w:val="superscript"/>
              </w:rPr>
              <w:t>nd</w:t>
            </w:r>
            <w:r>
              <w:t xml:space="preserve"> grade</w:t>
            </w:r>
          </w:p>
          <w:p w14:paraId="77215FD8" w14:textId="77777777" w:rsidR="00DD607F" w:rsidRDefault="00DD607F" w:rsidP="00DD607F"/>
        </w:tc>
      </w:tr>
      <w:tr w:rsidR="00DD607F" w14:paraId="137EB865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287D9303" w14:textId="692EB0AC" w:rsidR="00DD607F" w:rsidRDefault="00DD607F" w:rsidP="00DD607F">
            <w:r>
              <w:t>Day 5</w:t>
            </w:r>
          </w:p>
        </w:tc>
        <w:tc>
          <w:tcPr>
            <w:tcW w:w="1839" w:type="dxa"/>
          </w:tcPr>
          <w:p w14:paraId="75C38759" w14:textId="77777777" w:rsidR="00DD607F" w:rsidRDefault="00DD607F" w:rsidP="00DD607F">
            <w:r>
              <w:t>Model a playlist from the Resources and activities section. (whole class)</w:t>
            </w:r>
          </w:p>
          <w:p w14:paraId="692C601C" w14:textId="77777777" w:rsidR="00DD607F" w:rsidRDefault="00DD607F" w:rsidP="00DD607F">
            <w:r>
              <w:t>Go to the resources and activities tab, under view select ALL PLAYLISTS, search for Moore PK</w:t>
            </w:r>
          </w:p>
          <w:p w14:paraId="747DA2C4" w14:textId="3B4D5E36" w:rsidR="00DD607F" w:rsidRPr="00961788" w:rsidRDefault="00DD607F" w:rsidP="00DD607F">
            <w:pPr>
              <w:rPr>
                <w:color w:val="FF0000"/>
              </w:rPr>
            </w:pPr>
          </w:p>
        </w:tc>
        <w:tc>
          <w:tcPr>
            <w:tcW w:w="1716" w:type="dxa"/>
          </w:tcPr>
          <w:p w14:paraId="4193F1E3" w14:textId="77777777" w:rsidR="00DD607F" w:rsidRDefault="00DD607F" w:rsidP="00DD607F">
            <w:r>
              <w:t>Model a playlist from the Resources and activities section. (whole class)</w:t>
            </w:r>
          </w:p>
          <w:p w14:paraId="12DA40C0" w14:textId="777AA7DD" w:rsidR="00DD607F" w:rsidRDefault="00DD607F" w:rsidP="00DD607F">
            <w:r>
              <w:t>Go to the resources and activities tab, under view select ALL PLAYLISTS, search for Moore Kindergarten</w:t>
            </w:r>
          </w:p>
        </w:tc>
        <w:tc>
          <w:tcPr>
            <w:tcW w:w="1956" w:type="dxa"/>
          </w:tcPr>
          <w:p w14:paraId="511D2975" w14:textId="77777777" w:rsidR="00DD607F" w:rsidRDefault="00DD607F" w:rsidP="00DD607F">
            <w:r>
              <w:t>Model a playlist from the Resources and activities section. (whole class)</w:t>
            </w:r>
          </w:p>
          <w:p w14:paraId="66CC5521" w14:textId="369592C6" w:rsidR="00DD607F" w:rsidRDefault="00DD607F" w:rsidP="00DD607F">
            <w:r>
              <w:t>Go to the resources and activities tab, under view select ALL PLAYLISTS, search for Moore 1</w:t>
            </w:r>
            <w:r w:rsidRPr="00191BD2">
              <w:rPr>
                <w:vertAlign w:val="superscript"/>
              </w:rPr>
              <w:t>st</w:t>
            </w:r>
            <w:r>
              <w:t xml:space="preserve"> grade</w:t>
            </w:r>
          </w:p>
          <w:p w14:paraId="59F2CFDA" w14:textId="77777777" w:rsidR="00DD607F" w:rsidRDefault="00DD607F" w:rsidP="00DD607F"/>
        </w:tc>
        <w:tc>
          <w:tcPr>
            <w:tcW w:w="2076" w:type="dxa"/>
          </w:tcPr>
          <w:p w14:paraId="6915ED70" w14:textId="77777777" w:rsidR="00DD607F" w:rsidRDefault="00DD607F" w:rsidP="00DD607F">
            <w:r>
              <w:t>Model a playlist from the Resources and activities section. (whole class)</w:t>
            </w:r>
          </w:p>
          <w:p w14:paraId="0942CC04" w14:textId="2A2789ED" w:rsidR="00DD607F" w:rsidRDefault="00DD607F" w:rsidP="00DD607F">
            <w:r>
              <w:t>Go to the resources and activities tab, under view select ALL PLAYLISTS, search for Moore 2</w:t>
            </w:r>
            <w:r w:rsidRPr="00191BD2">
              <w:rPr>
                <w:vertAlign w:val="superscript"/>
              </w:rPr>
              <w:t>nd</w:t>
            </w:r>
            <w:r>
              <w:t xml:space="preserve"> grade</w:t>
            </w:r>
          </w:p>
          <w:p w14:paraId="531CD0AF" w14:textId="77777777" w:rsidR="00DD607F" w:rsidRDefault="00DD607F" w:rsidP="00DD607F"/>
        </w:tc>
      </w:tr>
      <w:tr w:rsidR="00DD607F" w14:paraId="1BE54141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35EF05D9" w14:textId="581E8CCF" w:rsidR="00DD607F" w:rsidRDefault="00DD607F" w:rsidP="00DD607F">
            <w:r>
              <w:t>Day 6</w:t>
            </w:r>
          </w:p>
        </w:tc>
        <w:tc>
          <w:tcPr>
            <w:tcW w:w="1839" w:type="dxa"/>
          </w:tcPr>
          <w:p w14:paraId="2C1F3B05" w14:textId="77777777" w:rsidR="00DD607F" w:rsidRDefault="00DD607F" w:rsidP="00DD607F">
            <w:r>
              <w:t>Model a playlist from the Resources and activities section. (whole class)</w:t>
            </w:r>
          </w:p>
          <w:p w14:paraId="4527F3AD" w14:textId="77777777" w:rsidR="00DD607F" w:rsidRDefault="00DD607F" w:rsidP="00DD607F">
            <w:r>
              <w:t>Go to the resources and activities tab, under view select ALL PLAYLISTS, search for Moore PK</w:t>
            </w:r>
          </w:p>
          <w:p w14:paraId="2DC02C73" w14:textId="7B9F4222" w:rsidR="00DD607F" w:rsidRPr="00961788" w:rsidRDefault="00DD607F" w:rsidP="00DD607F">
            <w:pPr>
              <w:rPr>
                <w:color w:val="FF0000"/>
              </w:rPr>
            </w:pPr>
          </w:p>
        </w:tc>
        <w:tc>
          <w:tcPr>
            <w:tcW w:w="1716" w:type="dxa"/>
          </w:tcPr>
          <w:p w14:paraId="68529EB0" w14:textId="77777777" w:rsidR="00DD607F" w:rsidRDefault="00DD607F" w:rsidP="00DD607F">
            <w:r>
              <w:t>Model a playlist from the Resources and activities section. (whole class)</w:t>
            </w:r>
          </w:p>
          <w:p w14:paraId="696FBA0B" w14:textId="7129C33C" w:rsidR="00DD607F" w:rsidRDefault="00DD607F" w:rsidP="00DD607F">
            <w:r>
              <w:t>Go to the resources and activities tab, under view select ALL PLAYLISTS, search for Moore Kindergarten</w:t>
            </w:r>
          </w:p>
          <w:p w14:paraId="407610B8" w14:textId="77777777" w:rsidR="00DD607F" w:rsidRDefault="00DD607F" w:rsidP="00DD607F"/>
        </w:tc>
        <w:tc>
          <w:tcPr>
            <w:tcW w:w="1956" w:type="dxa"/>
          </w:tcPr>
          <w:p w14:paraId="0955C019" w14:textId="77777777" w:rsidR="00DD607F" w:rsidRDefault="00DD607F" w:rsidP="00DD607F">
            <w:r>
              <w:t>Model a playlist from the Resources and activities section. (whole class)</w:t>
            </w:r>
          </w:p>
          <w:p w14:paraId="39B72320" w14:textId="0ECB9620" w:rsidR="00DD607F" w:rsidRDefault="00DD607F" w:rsidP="00DD607F">
            <w:r>
              <w:t>Go to the resources and activities tab, under view select ALL PLAYLISTS, search for Moore 1</w:t>
            </w:r>
            <w:r w:rsidRPr="00191BD2">
              <w:rPr>
                <w:vertAlign w:val="superscript"/>
              </w:rPr>
              <w:t>st</w:t>
            </w:r>
            <w:r>
              <w:t xml:space="preserve"> grade</w:t>
            </w:r>
          </w:p>
          <w:p w14:paraId="1F410549" w14:textId="77777777" w:rsidR="00DD607F" w:rsidRDefault="00DD607F" w:rsidP="00DD607F"/>
          <w:p w14:paraId="0C6C2DA0" w14:textId="77777777" w:rsidR="00DD607F" w:rsidRDefault="00DD607F" w:rsidP="00DD607F"/>
        </w:tc>
        <w:tc>
          <w:tcPr>
            <w:tcW w:w="2076" w:type="dxa"/>
          </w:tcPr>
          <w:p w14:paraId="16E04E02" w14:textId="77777777" w:rsidR="00DD607F" w:rsidRDefault="00DD607F" w:rsidP="00DD607F">
            <w:r>
              <w:t>Model a playlist from the Resources and activities section. (whole class)</w:t>
            </w:r>
          </w:p>
          <w:p w14:paraId="361D6291" w14:textId="4D878428" w:rsidR="00DD607F" w:rsidRDefault="00DD607F" w:rsidP="00DD607F">
            <w:r>
              <w:t>Go to the resources and activities tab, under view select ALL PLAYLISTS, search for Moore 2</w:t>
            </w:r>
            <w:r w:rsidRPr="00191BD2">
              <w:rPr>
                <w:vertAlign w:val="superscript"/>
              </w:rPr>
              <w:t>nd</w:t>
            </w:r>
            <w:r>
              <w:t xml:space="preserve"> grade</w:t>
            </w:r>
          </w:p>
          <w:p w14:paraId="2D1F113E" w14:textId="77777777" w:rsidR="00DD607F" w:rsidRDefault="00DD607F" w:rsidP="00DD607F"/>
        </w:tc>
      </w:tr>
      <w:tr w:rsidR="00DD607F" w14:paraId="198B5555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3B4D0C9C" w14:textId="7B8EB334" w:rsidR="00DD607F" w:rsidRDefault="00DD607F" w:rsidP="00DD607F">
            <w:r>
              <w:t>Day 7</w:t>
            </w:r>
          </w:p>
        </w:tc>
        <w:tc>
          <w:tcPr>
            <w:tcW w:w="1839" w:type="dxa"/>
          </w:tcPr>
          <w:p w14:paraId="05D25B62" w14:textId="77777777" w:rsidR="00DD607F" w:rsidRDefault="00DD607F" w:rsidP="00DD607F">
            <w:r>
              <w:t>Model a playlist from the Resources and activities section. (whole class)</w:t>
            </w:r>
          </w:p>
          <w:p w14:paraId="72087A9E" w14:textId="77777777" w:rsidR="00DD607F" w:rsidRDefault="00DD607F" w:rsidP="00DD607F">
            <w:r>
              <w:t>Go to the resources and activities tab, under view select ALL PLAYLISTS, search for Moore PK</w:t>
            </w:r>
          </w:p>
          <w:p w14:paraId="15E98189" w14:textId="26C0974B" w:rsidR="00DD607F" w:rsidRDefault="00DD607F" w:rsidP="00DD607F"/>
        </w:tc>
        <w:tc>
          <w:tcPr>
            <w:tcW w:w="1716" w:type="dxa"/>
          </w:tcPr>
          <w:p w14:paraId="33F097D4" w14:textId="77777777" w:rsidR="00DD607F" w:rsidRDefault="00DD607F" w:rsidP="00DD607F">
            <w:r>
              <w:t>Model a playlist from the Resources and activities section. (whole class)</w:t>
            </w:r>
          </w:p>
          <w:p w14:paraId="3A1B1579" w14:textId="32F93935" w:rsidR="00DD607F" w:rsidRDefault="00DD607F" w:rsidP="00DD607F">
            <w:r>
              <w:t>Go to the resources and activities tab, under view select ALL PLAYLISTS, search for Moore Kindergarten</w:t>
            </w:r>
          </w:p>
        </w:tc>
        <w:tc>
          <w:tcPr>
            <w:tcW w:w="1956" w:type="dxa"/>
          </w:tcPr>
          <w:p w14:paraId="637A9315" w14:textId="77777777" w:rsidR="00DD607F" w:rsidRDefault="00DD607F" w:rsidP="00DD607F">
            <w:r>
              <w:t>Model a playlist from the Resources and activities section. (whole class)</w:t>
            </w:r>
          </w:p>
          <w:p w14:paraId="70697CF2" w14:textId="61C87CEB" w:rsidR="00DD607F" w:rsidRDefault="00DD607F" w:rsidP="00DD607F">
            <w:r>
              <w:t>Go to the resources and activities tab, under view select ALL PLAYLISTS, search for Moore 1</w:t>
            </w:r>
            <w:r w:rsidRPr="002E3BCD">
              <w:rPr>
                <w:vertAlign w:val="superscript"/>
              </w:rPr>
              <w:t>st</w:t>
            </w:r>
            <w:r>
              <w:t xml:space="preserve"> grade</w:t>
            </w:r>
          </w:p>
          <w:p w14:paraId="0D0F67C4" w14:textId="77777777" w:rsidR="00DD607F" w:rsidRDefault="00DD607F" w:rsidP="00DD607F"/>
          <w:p w14:paraId="3C139F58" w14:textId="77777777" w:rsidR="00DD607F" w:rsidRDefault="00DD607F" w:rsidP="00DD607F"/>
        </w:tc>
        <w:tc>
          <w:tcPr>
            <w:tcW w:w="2076" w:type="dxa"/>
          </w:tcPr>
          <w:p w14:paraId="46C9F04A" w14:textId="77777777" w:rsidR="00DD607F" w:rsidRDefault="00DD607F" w:rsidP="00DD607F">
            <w:r>
              <w:t>Model a playlist from the Resources and activities section. (whole class)</w:t>
            </w:r>
          </w:p>
          <w:p w14:paraId="4C141B8D" w14:textId="7CF97EBB" w:rsidR="00DD607F" w:rsidRDefault="00DD607F" w:rsidP="00DD607F">
            <w:r>
              <w:t>Go to the resources and activities tab, under view select ALL PLAYLISTS, search for Moore 2</w:t>
            </w:r>
            <w:r w:rsidRPr="002E3BCD">
              <w:rPr>
                <w:vertAlign w:val="superscript"/>
              </w:rPr>
              <w:t>nd</w:t>
            </w:r>
            <w:r>
              <w:t xml:space="preserve"> grade</w:t>
            </w:r>
          </w:p>
          <w:p w14:paraId="57D4CB62" w14:textId="77777777" w:rsidR="00DD607F" w:rsidRDefault="00DD607F" w:rsidP="00DD607F"/>
        </w:tc>
      </w:tr>
      <w:tr w:rsidR="00DD607F" w14:paraId="2F2D7638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45AA355E" w14:textId="6409498F" w:rsidR="00DD607F" w:rsidRDefault="00DD607F" w:rsidP="00DD607F">
            <w:r>
              <w:t>Day 8</w:t>
            </w:r>
          </w:p>
        </w:tc>
        <w:tc>
          <w:tcPr>
            <w:tcW w:w="1839" w:type="dxa"/>
          </w:tcPr>
          <w:p w14:paraId="122FB222" w14:textId="77777777" w:rsidR="00DD607F" w:rsidRDefault="00DD607F" w:rsidP="00DD607F">
            <w:r>
              <w:t>Model a playlist from the Resources and activities section. (whole class)</w:t>
            </w:r>
          </w:p>
          <w:p w14:paraId="2DCE3ABB" w14:textId="691CB89F" w:rsidR="00DD607F" w:rsidRDefault="00DD607F" w:rsidP="00DD607F">
            <w:r>
              <w:t>Go to the resources and activities tab, under view select ALL PLAYLISTS, search for Moore PK</w:t>
            </w:r>
          </w:p>
        </w:tc>
        <w:tc>
          <w:tcPr>
            <w:tcW w:w="1716" w:type="dxa"/>
          </w:tcPr>
          <w:p w14:paraId="5BAFDAC5" w14:textId="0BFC7DB9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  <w:tc>
          <w:tcPr>
            <w:tcW w:w="1956" w:type="dxa"/>
          </w:tcPr>
          <w:p w14:paraId="0468924F" w14:textId="6F6898BA" w:rsidR="00DD607F" w:rsidRDefault="00DD607F" w:rsidP="00DD607F"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  <w:tc>
          <w:tcPr>
            <w:tcW w:w="2076" w:type="dxa"/>
          </w:tcPr>
          <w:p w14:paraId="3AC192E7" w14:textId="20D156FF" w:rsidR="00DD607F" w:rsidRDefault="00DD607F" w:rsidP="00DD607F"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</w:tr>
      <w:tr w:rsidR="00DD607F" w14:paraId="067226FE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2DDEFAA7" w14:textId="1ABA7844" w:rsidR="00DD607F" w:rsidRDefault="00DD607F" w:rsidP="00DD607F">
            <w:r>
              <w:t>Day 9</w:t>
            </w:r>
          </w:p>
        </w:tc>
        <w:tc>
          <w:tcPr>
            <w:tcW w:w="1839" w:type="dxa"/>
          </w:tcPr>
          <w:p w14:paraId="149E1161" w14:textId="038530A9" w:rsidR="00DD607F" w:rsidRDefault="00DD607F" w:rsidP="00DD607F">
            <w:r>
              <w:t>Model a playlist from the Resources and activities section. (whole class)</w:t>
            </w:r>
          </w:p>
          <w:p w14:paraId="5E429DD3" w14:textId="1AA8A335" w:rsidR="00DD607F" w:rsidRDefault="00DD607F" w:rsidP="00DD607F">
            <w:r>
              <w:t>Go to the resources and activities tab, under view select ALL PLAYLISTS, search for Moore PK</w:t>
            </w:r>
          </w:p>
        </w:tc>
        <w:tc>
          <w:tcPr>
            <w:tcW w:w="1716" w:type="dxa"/>
          </w:tcPr>
          <w:p w14:paraId="3CAD9A98" w14:textId="620F643C" w:rsidR="00DD607F" w:rsidRDefault="00DD607F" w:rsidP="00DD607F">
            <w:r w:rsidRPr="0006F7CC">
              <w:rPr>
                <w:b/>
                <w:bCs/>
                <w:sz w:val="20"/>
                <w:szCs w:val="20"/>
              </w:rPr>
              <w:t>Sit with a small group and observe students</w:t>
            </w:r>
            <w:r w:rsidRPr="0006F7CC">
              <w:rPr>
                <w:sz w:val="20"/>
                <w:szCs w:val="20"/>
              </w:rPr>
              <w:t xml:space="preserve"> </w:t>
            </w:r>
            <w:r w:rsidRPr="0006F7CC">
              <w:rPr>
                <w:b/>
                <w:bCs/>
                <w:sz w:val="20"/>
                <w:szCs w:val="20"/>
              </w:rPr>
              <w:t>taking the placement test.</w:t>
            </w:r>
          </w:p>
        </w:tc>
        <w:tc>
          <w:tcPr>
            <w:tcW w:w="1956" w:type="dxa"/>
          </w:tcPr>
          <w:p w14:paraId="6B10851E" w14:textId="796180FA" w:rsidR="00DD607F" w:rsidRDefault="00DD607F" w:rsidP="00DD607F">
            <w:r w:rsidRPr="0006F7CC">
              <w:rPr>
                <w:b/>
                <w:bCs/>
                <w:sz w:val="20"/>
                <w:szCs w:val="20"/>
              </w:rPr>
              <w:t>Sit with a small group and observe</w:t>
            </w:r>
            <w:r w:rsidRPr="0006F7CC">
              <w:rPr>
                <w:sz w:val="20"/>
                <w:szCs w:val="20"/>
              </w:rPr>
              <w:t xml:space="preserve"> </w:t>
            </w:r>
            <w:r w:rsidRPr="0006F7CC">
              <w:rPr>
                <w:b/>
                <w:bCs/>
                <w:sz w:val="20"/>
                <w:szCs w:val="20"/>
              </w:rPr>
              <w:t>students taking the placement test.</w:t>
            </w:r>
          </w:p>
        </w:tc>
        <w:tc>
          <w:tcPr>
            <w:tcW w:w="2076" w:type="dxa"/>
          </w:tcPr>
          <w:p w14:paraId="73CFD02C" w14:textId="1C8482C2" w:rsidR="00DD607F" w:rsidRDefault="00DD607F" w:rsidP="00DD607F">
            <w:r w:rsidRPr="0006F7CC">
              <w:rPr>
                <w:b/>
                <w:bCs/>
                <w:sz w:val="20"/>
                <w:szCs w:val="20"/>
              </w:rPr>
              <w:t>Sit with a small group and observe students</w:t>
            </w:r>
            <w:r w:rsidRPr="0006F7CC">
              <w:rPr>
                <w:sz w:val="20"/>
                <w:szCs w:val="20"/>
              </w:rPr>
              <w:t xml:space="preserve"> </w:t>
            </w:r>
            <w:r w:rsidRPr="0006F7CC">
              <w:rPr>
                <w:b/>
                <w:bCs/>
                <w:sz w:val="20"/>
                <w:szCs w:val="20"/>
              </w:rPr>
              <w:t>taking the placement test.</w:t>
            </w:r>
          </w:p>
        </w:tc>
      </w:tr>
      <w:tr w:rsidR="00DD607F" w14:paraId="1A816DC0" w14:textId="77777777" w:rsidTr="00DD607F">
        <w:trPr>
          <w:gridAfter w:val="1"/>
          <w:wAfter w:w="2076" w:type="dxa"/>
          <w:trHeight w:val="3315"/>
        </w:trPr>
        <w:tc>
          <w:tcPr>
            <w:tcW w:w="1776" w:type="dxa"/>
          </w:tcPr>
          <w:p w14:paraId="44E98E48" w14:textId="63D78E5C" w:rsidR="00DD607F" w:rsidRDefault="00DD607F" w:rsidP="00DD607F">
            <w:r>
              <w:t>Day 10</w:t>
            </w:r>
          </w:p>
        </w:tc>
        <w:tc>
          <w:tcPr>
            <w:tcW w:w="1839" w:type="dxa"/>
          </w:tcPr>
          <w:p w14:paraId="428976AE" w14:textId="77777777" w:rsidR="00DD607F" w:rsidRDefault="00DD607F" w:rsidP="00DD607F">
            <w:r>
              <w:t>Model a playlist from the Resources and activities section. (whole class)</w:t>
            </w:r>
          </w:p>
          <w:p w14:paraId="4F043D37" w14:textId="32E701D6" w:rsidR="00DD607F" w:rsidRDefault="00DD607F" w:rsidP="00DD607F">
            <w:r>
              <w:t>Go to the resources and activities tab, under view select ALL PLAYLISTS, search for Moore PK</w:t>
            </w:r>
          </w:p>
        </w:tc>
        <w:tc>
          <w:tcPr>
            <w:tcW w:w="1716" w:type="dxa"/>
          </w:tcPr>
          <w:p w14:paraId="70AD57BF" w14:textId="58C2C187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  <w:tc>
          <w:tcPr>
            <w:tcW w:w="1956" w:type="dxa"/>
          </w:tcPr>
          <w:p w14:paraId="450C2263" w14:textId="5FC675C8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  <w:tc>
          <w:tcPr>
            <w:tcW w:w="2076" w:type="dxa"/>
          </w:tcPr>
          <w:p w14:paraId="7D900E4C" w14:textId="782E8CC5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</w:tr>
      <w:tr w:rsidR="00DD607F" w14:paraId="07E3AAEB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554227D5" w14:textId="70319821" w:rsidR="00DD607F" w:rsidRDefault="00DD607F" w:rsidP="00DD607F">
            <w:r>
              <w:t>Day 11</w:t>
            </w:r>
          </w:p>
        </w:tc>
        <w:tc>
          <w:tcPr>
            <w:tcW w:w="1839" w:type="dxa"/>
          </w:tcPr>
          <w:p w14:paraId="22C2FFC1" w14:textId="6FF7D196" w:rsidR="00DD607F" w:rsidRDefault="00DD607F" w:rsidP="00DD607F">
            <w:r>
              <w:t>Model a playlist from the Resources and activities section. (whole class)</w:t>
            </w:r>
          </w:p>
          <w:p w14:paraId="65FEF683" w14:textId="0AB6ED0F" w:rsidR="00DD607F" w:rsidRDefault="00DD607F" w:rsidP="00DD607F">
            <w:r>
              <w:t>Go to the resources and activities tab, under view select ALL PLAYLISTS, search for Moore PK</w:t>
            </w:r>
          </w:p>
        </w:tc>
        <w:tc>
          <w:tcPr>
            <w:tcW w:w="1716" w:type="dxa"/>
          </w:tcPr>
          <w:p w14:paraId="0143DB28" w14:textId="1A245F03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  <w:tc>
          <w:tcPr>
            <w:tcW w:w="1956" w:type="dxa"/>
          </w:tcPr>
          <w:p w14:paraId="233B3FA9" w14:textId="7CF02AD1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  <w:tc>
          <w:tcPr>
            <w:tcW w:w="2076" w:type="dxa"/>
          </w:tcPr>
          <w:p w14:paraId="3305FDBB" w14:textId="5100B265" w:rsidR="00DD607F" w:rsidRDefault="00DD607F" w:rsidP="00DD607F">
            <w:pPr>
              <w:rPr>
                <w:b/>
                <w:bCs/>
                <w:sz w:val="20"/>
                <w:szCs w:val="20"/>
              </w:rPr>
            </w:pPr>
            <w:r w:rsidRPr="0006F7CC">
              <w:rPr>
                <w:b/>
                <w:bCs/>
                <w:sz w:val="20"/>
                <w:szCs w:val="20"/>
              </w:rPr>
              <w:t>Sit with a small group and observe students taking the placement test.</w:t>
            </w:r>
          </w:p>
        </w:tc>
      </w:tr>
      <w:tr w:rsidR="00DD607F" w14:paraId="1A512AAE" w14:textId="77777777" w:rsidTr="00DD607F">
        <w:trPr>
          <w:gridAfter w:val="1"/>
          <w:wAfter w:w="2076" w:type="dxa"/>
        </w:trPr>
        <w:tc>
          <w:tcPr>
            <w:tcW w:w="1776" w:type="dxa"/>
          </w:tcPr>
          <w:p w14:paraId="4062844C" w14:textId="20D9B34E" w:rsidR="00DD607F" w:rsidRDefault="00DD607F" w:rsidP="00DD607F">
            <w:r>
              <w:t>Day 12</w:t>
            </w:r>
          </w:p>
        </w:tc>
        <w:tc>
          <w:tcPr>
            <w:tcW w:w="1839" w:type="dxa"/>
          </w:tcPr>
          <w:p w14:paraId="1E7A223E" w14:textId="177DA0B2" w:rsidR="00DD607F" w:rsidRPr="00961788" w:rsidRDefault="00DD607F" w:rsidP="00DD607F">
            <w:r>
              <w:t>Begin Smartstart Waterford program!</w:t>
            </w:r>
          </w:p>
        </w:tc>
        <w:tc>
          <w:tcPr>
            <w:tcW w:w="1716" w:type="dxa"/>
          </w:tcPr>
          <w:p w14:paraId="70413EFB" w14:textId="77777777" w:rsidR="00DD607F" w:rsidRDefault="00DD607F" w:rsidP="00DD607F">
            <w:r>
              <w:t>Begin Waterford program!</w:t>
            </w:r>
          </w:p>
          <w:p w14:paraId="4E8054B4" w14:textId="77777777" w:rsidR="00DD607F" w:rsidRDefault="00DD607F" w:rsidP="00DD607F"/>
        </w:tc>
        <w:tc>
          <w:tcPr>
            <w:tcW w:w="1956" w:type="dxa"/>
          </w:tcPr>
          <w:p w14:paraId="7A6198DA" w14:textId="77777777" w:rsidR="00DD607F" w:rsidRDefault="00DD607F" w:rsidP="00DD607F">
            <w:r>
              <w:t>Begin Waterford program!</w:t>
            </w:r>
          </w:p>
          <w:p w14:paraId="2C3E4F5D" w14:textId="77777777" w:rsidR="00DD607F" w:rsidRDefault="00DD607F" w:rsidP="00DD607F"/>
        </w:tc>
        <w:tc>
          <w:tcPr>
            <w:tcW w:w="2076" w:type="dxa"/>
          </w:tcPr>
          <w:p w14:paraId="47B1D23D" w14:textId="77777777" w:rsidR="00DD607F" w:rsidRDefault="00DD607F" w:rsidP="00DD607F">
            <w:r>
              <w:t>Begin Waterford program!</w:t>
            </w:r>
          </w:p>
          <w:p w14:paraId="6D7771AF" w14:textId="77777777" w:rsidR="00DD607F" w:rsidRDefault="00DD607F" w:rsidP="00DD607F"/>
        </w:tc>
      </w:tr>
    </w:tbl>
    <w:p w14:paraId="5A257F96" w14:textId="0C87EE09" w:rsidR="00844F90" w:rsidRPr="008202BE" w:rsidRDefault="78A06491" w:rsidP="0006F7CC">
      <w:pPr>
        <w:rPr>
          <w:b/>
          <w:bCs/>
        </w:rPr>
      </w:pPr>
      <w:r w:rsidRPr="0006F7CC">
        <w:rPr>
          <w:b/>
          <w:bCs/>
          <w:color w:val="EE0000"/>
        </w:rPr>
        <w:t>REMINDER</w:t>
      </w:r>
      <w:r w:rsidRPr="0006F7CC">
        <w:rPr>
          <w:color w:val="EE0000"/>
        </w:rPr>
        <w:t xml:space="preserve">: For </w:t>
      </w:r>
      <w:r w:rsidR="51E5A5F4" w:rsidRPr="0006F7CC">
        <w:rPr>
          <w:color w:val="EE0000"/>
        </w:rPr>
        <w:t>grades in</w:t>
      </w:r>
      <w:r w:rsidRPr="0006F7CC">
        <w:rPr>
          <w:color w:val="EE0000"/>
        </w:rPr>
        <w:t xml:space="preserve"> Kindergarten, First</w:t>
      </w:r>
      <w:r w:rsidR="4BC9322A" w:rsidRPr="0006F7CC">
        <w:rPr>
          <w:color w:val="EE0000"/>
        </w:rPr>
        <w:t>,</w:t>
      </w:r>
      <w:r w:rsidRPr="0006F7CC">
        <w:rPr>
          <w:color w:val="EE0000"/>
        </w:rPr>
        <w:t xml:space="preserve"> and Second</w:t>
      </w:r>
      <w:r w:rsidR="4BC9322A" w:rsidRPr="0006F7CC">
        <w:rPr>
          <w:color w:val="EE0000"/>
        </w:rPr>
        <w:t>,</w:t>
      </w:r>
      <w:r w:rsidRPr="0006F7CC">
        <w:rPr>
          <w:color w:val="EE0000"/>
        </w:rPr>
        <w:t xml:space="preserve"> the first time the student logs into Waterford</w:t>
      </w:r>
      <w:r w:rsidR="4BC9322A" w:rsidRPr="0006F7CC">
        <w:rPr>
          <w:color w:val="EE0000"/>
        </w:rPr>
        <w:t>,</w:t>
      </w:r>
      <w:r w:rsidRPr="0006F7CC">
        <w:rPr>
          <w:color w:val="EE0000"/>
        </w:rPr>
        <w:t xml:space="preserve"> they will be taking a placement test. This placement test will be the path your student will take in the Waterford program.</w:t>
      </w:r>
      <w:r w:rsidR="4BC9322A" w:rsidRPr="0006F7CC">
        <w:rPr>
          <w:color w:val="EE0000"/>
        </w:rPr>
        <w:t xml:space="preserve"> </w:t>
      </w:r>
      <w:r w:rsidR="4BC9322A" w:rsidRPr="0006F7CC">
        <w:rPr>
          <w:b/>
          <w:bCs/>
          <w:color w:val="EE0000"/>
        </w:rPr>
        <w:t xml:space="preserve">Please make sure you are </w:t>
      </w:r>
      <w:r w:rsidR="040E86CE" w:rsidRPr="0006F7CC">
        <w:rPr>
          <w:b/>
          <w:bCs/>
          <w:color w:val="EE0000"/>
        </w:rPr>
        <w:t xml:space="preserve">doing </w:t>
      </w:r>
      <w:r w:rsidR="4BC9322A" w:rsidRPr="0006F7CC">
        <w:rPr>
          <w:b/>
          <w:bCs/>
          <w:color w:val="EE0000"/>
        </w:rPr>
        <w:t>this</w:t>
      </w:r>
      <w:r w:rsidR="4093B478" w:rsidRPr="0006F7CC">
        <w:rPr>
          <w:b/>
          <w:bCs/>
          <w:color w:val="EE0000"/>
        </w:rPr>
        <w:t xml:space="preserve"> with</w:t>
      </w:r>
      <w:r w:rsidR="59E75931" w:rsidRPr="0006F7CC">
        <w:rPr>
          <w:b/>
          <w:bCs/>
          <w:color w:val="EE0000"/>
        </w:rPr>
        <w:t xml:space="preserve"> a</w:t>
      </w:r>
      <w:r w:rsidR="4BC9322A" w:rsidRPr="0006F7CC">
        <w:rPr>
          <w:b/>
          <w:bCs/>
          <w:color w:val="EE0000"/>
        </w:rPr>
        <w:t xml:space="preserve"> small group as you observe their performance!</w:t>
      </w:r>
    </w:p>
    <w:p w14:paraId="6F0056E1" w14:textId="52EBED5B" w:rsidR="00844F90" w:rsidRPr="008202BE" w:rsidRDefault="6ACE9064" w:rsidP="0006F7CC">
      <w:pPr>
        <w:rPr>
          <w:b/>
          <w:bCs/>
        </w:rPr>
      </w:pPr>
      <w:r w:rsidRPr="0006F7CC">
        <w:rPr>
          <w:b/>
          <w:bCs/>
        </w:rPr>
        <w:t>How to read the placement report:</w:t>
      </w:r>
    </w:p>
    <w:p w14:paraId="35D54358" w14:textId="2079B6FE" w:rsidR="00844F90" w:rsidRDefault="008202BE">
      <w:hyperlink r:id="rId11" w:history="1">
        <w:r w:rsidRPr="00834ADB">
          <w:rPr>
            <w:rStyle w:val="Hyperlink"/>
          </w:rPr>
          <w:t>https://help.waterford.org/waterford-reports-for-teachers-and-administrators/understanding-the-check-placement-report-as-a-teacher-or-administrator</w:t>
        </w:r>
      </w:hyperlink>
    </w:p>
    <w:p w14:paraId="11316A10" w14:textId="7E7C1DBD" w:rsidR="008202BE" w:rsidRPr="008202BE" w:rsidRDefault="5874E80C" w:rsidP="0006F7CC">
      <w:pPr>
        <w:rPr>
          <w:b/>
          <w:bCs/>
        </w:rPr>
      </w:pPr>
      <w:r w:rsidRPr="0006F7CC">
        <w:rPr>
          <w:b/>
          <w:bCs/>
        </w:rPr>
        <w:t xml:space="preserve">Waterford’s New </w:t>
      </w:r>
      <w:r w:rsidR="4226B171" w:rsidRPr="0006F7CC">
        <w:rPr>
          <w:b/>
          <w:bCs/>
        </w:rPr>
        <w:t>Experience</w:t>
      </w:r>
      <w:r w:rsidRPr="0006F7CC">
        <w:rPr>
          <w:b/>
          <w:bCs/>
        </w:rPr>
        <w:t xml:space="preserve"> for Students:</w:t>
      </w:r>
    </w:p>
    <w:p w14:paraId="7840F348" w14:textId="51AC707D" w:rsidR="008202BE" w:rsidRPr="008202BE" w:rsidRDefault="1F8E2A60" w:rsidP="0006F7CC">
      <w:pPr>
        <w:shd w:val="clear" w:color="auto" w:fill="FFFFFF" w:themeFill="background1"/>
        <w:rPr>
          <w:rFonts w:ascii="Arial" w:eastAsia="Times New Roman" w:hAnsi="Arial" w:cs="Arial"/>
          <w:color w:val="222222"/>
        </w:rPr>
      </w:pPr>
      <w:r w:rsidRPr="0006F7CC">
        <w:rPr>
          <w:rFonts w:ascii="Arial" w:eastAsia="Times New Roman" w:hAnsi="Arial" w:cs="Arial"/>
          <w:color w:val="222222"/>
          <w:kern w:val="0"/>
          <w14:ligatures w14:val="none"/>
        </w:rPr>
        <w:t xml:space="preserve">To help teachers introduce </w:t>
      </w:r>
      <w:r w:rsidR="379F7260" w:rsidRPr="0006F7CC">
        <w:rPr>
          <w:rFonts w:ascii="Arial" w:eastAsia="Times New Roman" w:hAnsi="Arial" w:cs="Arial"/>
          <w:color w:val="222222"/>
          <w:kern w:val="0"/>
          <w14:ligatures w14:val="none"/>
        </w:rPr>
        <w:t>new experiences</w:t>
      </w:r>
      <w:r w:rsidRPr="0006F7CC">
        <w:rPr>
          <w:rFonts w:ascii="Arial" w:eastAsia="Times New Roman" w:hAnsi="Arial" w:cs="Arial"/>
          <w:color w:val="222222"/>
          <w:kern w:val="0"/>
          <w14:ligatures w14:val="none"/>
        </w:rPr>
        <w:t xml:space="preserve"> to their students, this </w:t>
      </w:r>
      <w:hyperlink r:id="rId12" w:history="1">
        <w:r w:rsidRPr="0006F7CC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classroom toolkit</w:t>
        </w:r>
      </w:hyperlink>
      <w:r w:rsidRPr="0006F7CC">
        <w:rPr>
          <w:rFonts w:ascii="Arial" w:eastAsia="Times New Roman" w:hAnsi="Arial" w:cs="Arial"/>
          <w:color w:val="222222"/>
          <w:kern w:val="0"/>
          <w14:ligatures w14:val="none"/>
        </w:rPr>
        <w:t> includes detailed information about upcoming changes and resources for teachers to use in the classroom.</w:t>
      </w:r>
    </w:p>
    <w:p w14:paraId="6EC217BA" w14:textId="77777777" w:rsidR="008202BE" w:rsidRPr="008202BE" w:rsidRDefault="008202BE" w:rsidP="008202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8202BE">
        <w:rPr>
          <w:rFonts w:ascii="Arial" w:eastAsia="Times New Roman" w:hAnsi="Arial" w:cs="Arial"/>
          <w:noProof/>
          <w:color w:val="222222"/>
          <w:kern w:val="0"/>
          <w:sz w:val="24"/>
          <w:szCs w:val="24"/>
          <w14:ligatures w14:val="none"/>
        </w:rPr>
        <mc:AlternateContent>
          <mc:Choice Requires="wps">
            <w:drawing>
              <wp:inline distT="0" distB="0" distL="0" distR="0" wp14:anchorId="700A42E3" wp14:editId="54B4F380">
                <wp:extent cx="1790700" cy="1790700"/>
                <wp:effectExtent l="0" t="0" r="0" b="0"/>
                <wp:docPr id="1279201040" name="AutoShap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B09AB9-74CF-4E0F-AA3E-DE1C3015C8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90700" cy="179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3742B0" id="AutoShape 4" o:spid="_x0000_s1026" style="width:141pt;height:1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3DC1B526" w14:textId="27151D1A" w:rsidR="008202BE" w:rsidRDefault="008202BE">
      <w:r>
        <w:t xml:space="preserve">                              </w:t>
      </w:r>
      <w:r>
        <w:rPr>
          <w:noProof/>
        </w:rPr>
        <mc:AlternateContent>
          <mc:Choice Requires="wps">
            <w:drawing>
              <wp:inline distT="0" distB="0" distL="0" distR="0" wp14:anchorId="16C749F5" wp14:editId="766D049C">
                <wp:extent cx="304800" cy="304800"/>
                <wp:effectExtent l="0" t="0" r="0" b="0"/>
                <wp:docPr id="1219851808" name="AutoShap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288A95-019B-402E-916C-8140D557010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66A66E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33CB693" w14:textId="42973464" w:rsidR="008202BE" w:rsidRDefault="008202BE">
      <w:r>
        <w:t xml:space="preserve">  </w:t>
      </w:r>
    </w:p>
    <w:sectPr w:rsidR="00820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95A"/>
    <w:multiLevelType w:val="hybridMultilevel"/>
    <w:tmpl w:val="75A00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90821"/>
    <w:multiLevelType w:val="hybridMultilevel"/>
    <w:tmpl w:val="599AF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479863">
    <w:abstractNumId w:val="0"/>
  </w:num>
  <w:num w:numId="2" w16cid:durableId="777918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69"/>
    <w:rsid w:val="0006F7CC"/>
    <w:rsid w:val="000743E6"/>
    <w:rsid w:val="00091638"/>
    <w:rsid w:val="00186380"/>
    <w:rsid w:val="00191BD2"/>
    <w:rsid w:val="001E1156"/>
    <w:rsid w:val="00260570"/>
    <w:rsid w:val="002B7446"/>
    <w:rsid w:val="002E3BCD"/>
    <w:rsid w:val="00395469"/>
    <w:rsid w:val="00421B2C"/>
    <w:rsid w:val="004641E6"/>
    <w:rsid w:val="00471F7D"/>
    <w:rsid w:val="005025D0"/>
    <w:rsid w:val="00510803"/>
    <w:rsid w:val="005B51DF"/>
    <w:rsid w:val="005D4E63"/>
    <w:rsid w:val="006400E5"/>
    <w:rsid w:val="00643ECA"/>
    <w:rsid w:val="0079665A"/>
    <w:rsid w:val="00801A34"/>
    <w:rsid w:val="008202BE"/>
    <w:rsid w:val="00844F90"/>
    <w:rsid w:val="0088438B"/>
    <w:rsid w:val="008C1884"/>
    <w:rsid w:val="00961788"/>
    <w:rsid w:val="00967F0A"/>
    <w:rsid w:val="00971819"/>
    <w:rsid w:val="009B3314"/>
    <w:rsid w:val="00A02A28"/>
    <w:rsid w:val="00AA6BC3"/>
    <w:rsid w:val="00AB4162"/>
    <w:rsid w:val="00AE5213"/>
    <w:rsid w:val="00B07091"/>
    <w:rsid w:val="00B558FB"/>
    <w:rsid w:val="00BE194B"/>
    <w:rsid w:val="00DC40DC"/>
    <w:rsid w:val="00DD607F"/>
    <w:rsid w:val="00E57825"/>
    <w:rsid w:val="00EE189A"/>
    <w:rsid w:val="00F85DDC"/>
    <w:rsid w:val="040E86CE"/>
    <w:rsid w:val="04D32EEB"/>
    <w:rsid w:val="057377AB"/>
    <w:rsid w:val="0574825C"/>
    <w:rsid w:val="06A0594E"/>
    <w:rsid w:val="07556DFA"/>
    <w:rsid w:val="0787457E"/>
    <w:rsid w:val="0963B2C0"/>
    <w:rsid w:val="09949A6D"/>
    <w:rsid w:val="0B263F59"/>
    <w:rsid w:val="0B5205E4"/>
    <w:rsid w:val="0D2C7D03"/>
    <w:rsid w:val="0DB56757"/>
    <w:rsid w:val="0FC3AB9D"/>
    <w:rsid w:val="103B76F4"/>
    <w:rsid w:val="13237110"/>
    <w:rsid w:val="15943413"/>
    <w:rsid w:val="17892F2A"/>
    <w:rsid w:val="181DF60C"/>
    <w:rsid w:val="182D8D1E"/>
    <w:rsid w:val="1AD71E1D"/>
    <w:rsid w:val="1B293137"/>
    <w:rsid w:val="1BAD57F8"/>
    <w:rsid w:val="1C351062"/>
    <w:rsid w:val="1F502300"/>
    <w:rsid w:val="1F54C751"/>
    <w:rsid w:val="1F8E2A60"/>
    <w:rsid w:val="20D3994C"/>
    <w:rsid w:val="20FB5991"/>
    <w:rsid w:val="2502D031"/>
    <w:rsid w:val="254747E6"/>
    <w:rsid w:val="291300BD"/>
    <w:rsid w:val="2C7CDA4B"/>
    <w:rsid w:val="2CC9FE2D"/>
    <w:rsid w:val="2E0BAF94"/>
    <w:rsid w:val="2EBAC994"/>
    <w:rsid w:val="2F735B2C"/>
    <w:rsid w:val="302E3A5C"/>
    <w:rsid w:val="317C0ECA"/>
    <w:rsid w:val="31A2983F"/>
    <w:rsid w:val="342F9E07"/>
    <w:rsid w:val="3437194E"/>
    <w:rsid w:val="34E06B86"/>
    <w:rsid w:val="36B61467"/>
    <w:rsid w:val="36DA9928"/>
    <w:rsid w:val="372CCD86"/>
    <w:rsid w:val="3734D58A"/>
    <w:rsid w:val="379F7260"/>
    <w:rsid w:val="38463F55"/>
    <w:rsid w:val="3887275F"/>
    <w:rsid w:val="391833E8"/>
    <w:rsid w:val="39C32E6E"/>
    <w:rsid w:val="3BD60835"/>
    <w:rsid w:val="3C571CEF"/>
    <w:rsid w:val="3D3C74B9"/>
    <w:rsid w:val="3EB767E7"/>
    <w:rsid w:val="3ED54D67"/>
    <w:rsid w:val="3F463211"/>
    <w:rsid w:val="4093B478"/>
    <w:rsid w:val="418C3BAC"/>
    <w:rsid w:val="419A5324"/>
    <w:rsid w:val="4226B171"/>
    <w:rsid w:val="42CFD890"/>
    <w:rsid w:val="430A50F3"/>
    <w:rsid w:val="44ACCBE0"/>
    <w:rsid w:val="45A9E032"/>
    <w:rsid w:val="46183543"/>
    <w:rsid w:val="46C92128"/>
    <w:rsid w:val="4BC9322A"/>
    <w:rsid w:val="4C6AC758"/>
    <w:rsid w:val="4C901DEB"/>
    <w:rsid w:val="50655428"/>
    <w:rsid w:val="5133B24C"/>
    <w:rsid w:val="513D3E43"/>
    <w:rsid w:val="519CB11C"/>
    <w:rsid w:val="51E5A5F4"/>
    <w:rsid w:val="527E904E"/>
    <w:rsid w:val="548ECF11"/>
    <w:rsid w:val="54CD1983"/>
    <w:rsid w:val="54D00C38"/>
    <w:rsid w:val="55FABD38"/>
    <w:rsid w:val="5776AE8D"/>
    <w:rsid w:val="5874E80C"/>
    <w:rsid w:val="588F775B"/>
    <w:rsid w:val="59E75931"/>
    <w:rsid w:val="5BEF686D"/>
    <w:rsid w:val="5CA6911E"/>
    <w:rsid w:val="5CB08D44"/>
    <w:rsid w:val="5D33273C"/>
    <w:rsid w:val="5DE7C1F4"/>
    <w:rsid w:val="5F1FF86F"/>
    <w:rsid w:val="5F946717"/>
    <w:rsid w:val="6144CE05"/>
    <w:rsid w:val="620D3911"/>
    <w:rsid w:val="6249C772"/>
    <w:rsid w:val="65281932"/>
    <w:rsid w:val="654D737D"/>
    <w:rsid w:val="678E67AA"/>
    <w:rsid w:val="694FA1F9"/>
    <w:rsid w:val="6AB672D9"/>
    <w:rsid w:val="6ACE9064"/>
    <w:rsid w:val="6C8FBCF2"/>
    <w:rsid w:val="6CCA3C0B"/>
    <w:rsid w:val="725391AB"/>
    <w:rsid w:val="731C69EC"/>
    <w:rsid w:val="73542863"/>
    <w:rsid w:val="741CA2E7"/>
    <w:rsid w:val="75342E3F"/>
    <w:rsid w:val="7589D2C6"/>
    <w:rsid w:val="75F59B1F"/>
    <w:rsid w:val="78A06491"/>
    <w:rsid w:val="78A87E3E"/>
    <w:rsid w:val="7C4704C0"/>
    <w:rsid w:val="7DB23097"/>
    <w:rsid w:val="7DE5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33177"/>
  <w15:chartTrackingRefBased/>
  <w15:docId w15:val="{25C4BADB-DA88-40F1-A4AF-744AD30D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5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16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0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urldefense.proofpoint.com/v2/url?u=https-3A__view-2Dsu2.highspot.com_viewer_65723af8015ecbe16c0a961b&amp;d=DwMFaQ&amp;c=euGZstcaTDllvimEN8b7jXrwqOf-v5A_CdpgnVfiiMM&amp;r=46aGfPgXwzfyf7hmgN9Qc0Xt-3Pvl_SAc5bWiv9JD_A&amp;m=AC1BU3PbswEvqHSxIP0zvtamiVklwGD95sw6YOiDo5i2xdPu1aT4MqUMHh1f4IQW&amp;s=WMQwZ0GRbC91Ap3ed_sNbHL_bcwa-Wvsj3F61lv3kFE&amp;e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help.waterford.org/waterford-reports-for-teachers-and-administrators/understanding-the-check-placement-report-as-a-teacher-or-administrator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1523</Words>
  <Characters>8685</Characters>
  <Application>Microsoft Office Word</Application>
  <DocSecurity>0</DocSecurity>
  <Lines>72</Lines>
  <Paragraphs>20</Paragraphs>
  <ScaleCrop>false</ScaleCrop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Ambridge</dc:creator>
  <cp:keywords/>
  <dc:description/>
  <cp:lastModifiedBy>Pamela Plumley</cp:lastModifiedBy>
  <cp:revision>23</cp:revision>
  <cp:lastPrinted>2026-05-08T19:32:00Z</cp:lastPrinted>
  <dcterms:created xsi:type="dcterms:W3CDTF">2024-06-24T16:57:00Z</dcterms:created>
  <dcterms:modified xsi:type="dcterms:W3CDTF">2026-05-21T16:34:00Z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c8722cb6-2c84-4ba4-8fb0-699e3deb2431</vt:lpwstr>
  </property>
</Properties>
</file>