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42261" w14:textId="77777777" w:rsidR="00FC6844" w:rsidRPr="006368C9" w:rsidRDefault="00FC6844" w:rsidP="00FC6844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Pr="006368C9">
        <w:rPr>
          <w:b/>
          <w:bCs/>
          <w:i/>
          <w:iCs/>
          <w:sz w:val="32"/>
          <w:szCs w:val="32"/>
        </w:rPr>
        <w:t>egular Board Meeting</w:t>
      </w:r>
      <w:r>
        <w:rPr>
          <w:b/>
          <w:bCs/>
          <w:i/>
          <w:iCs/>
          <w:sz w:val="32"/>
          <w:szCs w:val="32"/>
        </w:rPr>
        <w:t xml:space="preserve"> Agenda (BPLA’s Building #1) </w:t>
      </w:r>
    </w:p>
    <w:p w14:paraId="08C27C05" w14:textId="5552B560" w:rsidR="004F2D2E" w:rsidRPr="0088489B" w:rsidRDefault="005806BF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May 21,</w:t>
      </w:r>
      <w:r w:rsidR="00141E12" w:rsidRPr="0088489B">
        <w:rPr>
          <w:rFonts w:cstheme="minorHAnsi"/>
          <w:b/>
          <w:bCs/>
        </w:rPr>
        <w:t xml:space="preserve"> 202</w:t>
      </w:r>
      <w:r w:rsidR="008C093F">
        <w:rPr>
          <w:rFonts w:cstheme="minorHAnsi"/>
          <w:b/>
          <w:bCs/>
        </w:rPr>
        <w:t>6</w:t>
      </w:r>
      <w:r w:rsidR="00141E12" w:rsidRPr="0088489B">
        <w:rPr>
          <w:rFonts w:cstheme="minorHAnsi"/>
          <w:b/>
          <w:bCs/>
        </w:rPr>
        <w:t xml:space="preserve"> @</w:t>
      </w:r>
      <w:r w:rsidR="00F00985">
        <w:rPr>
          <w:rFonts w:cstheme="minorHAnsi"/>
          <w:b/>
          <w:bCs/>
        </w:rPr>
        <w:t xml:space="preserve"> 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Pr="004A24DD" w:rsidRDefault="00EE3062" w:rsidP="009E6E45">
      <w:pPr>
        <w:spacing w:after="0" w:line="360" w:lineRule="auto"/>
        <w:rPr>
          <w:sz w:val="24"/>
          <w:szCs w:val="24"/>
        </w:rPr>
      </w:pPr>
      <w:r w:rsidRPr="004A24DD">
        <w:rPr>
          <w:sz w:val="24"/>
          <w:szCs w:val="24"/>
        </w:rPr>
        <w:t>Attendance Check</w:t>
      </w:r>
      <w:r w:rsidR="00D97049" w:rsidRPr="004A24DD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31978441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7F89C5F5" w14:textId="22D19368" w:rsidR="000A4CCA" w:rsidRDefault="0076615A" w:rsidP="00386E53">
      <w:pPr>
        <w:spacing w:after="0" w:line="360" w:lineRule="auto"/>
        <w:rPr>
          <w:b/>
          <w:bCs/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5353BC">
        <w:rPr>
          <w:sz w:val="24"/>
          <w:szCs w:val="24"/>
        </w:rPr>
        <w:t>Regular Board Meeting, April 16, 2026,</w:t>
      </w:r>
      <w:r w:rsidR="003A6822">
        <w:rPr>
          <w:sz w:val="24"/>
          <w:szCs w:val="24"/>
        </w:rPr>
        <w:t xml:space="preserve"> </w:t>
      </w:r>
      <w:r w:rsidR="003A6822" w:rsidRPr="003A6822">
        <w:rPr>
          <w:b/>
          <w:bCs/>
          <w:sz w:val="24"/>
          <w:szCs w:val="24"/>
        </w:rPr>
        <w:t>(Action Item)</w:t>
      </w:r>
      <w:r w:rsidR="005353BC">
        <w:rPr>
          <w:sz w:val="24"/>
          <w:szCs w:val="24"/>
        </w:rPr>
        <w:t xml:space="preserve"> </w:t>
      </w:r>
      <w:r w:rsidR="00261CFA">
        <w:rPr>
          <w:sz w:val="24"/>
          <w:szCs w:val="24"/>
        </w:rPr>
        <w:t>M</w:t>
      </w:r>
      <w:r w:rsidR="005B79BF">
        <w:rPr>
          <w:sz w:val="24"/>
          <w:szCs w:val="24"/>
        </w:rPr>
        <w:t>ay</w:t>
      </w:r>
      <w:r w:rsidR="008B7B5D">
        <w:rPr>
          <w:sz w:val="24"/>
          <w:szCs w:val="24"/>
        </w:rPr>
        <w:t xml:space="preserve"> 1</w:t>
      </w:r>
      <w:r w:rsidR="005B79BF">
        <w:rPr>
          <w:sz w:val="24"/>
          <w:szCs w:val="24"/>
        </w:rPr>
        <w:t>1</w:t>
      </w:r>
      <w:r w:rsidR="00182659">
        <w:rPr>
          <w:sz w:val="24"/>
          <w:szCs w:val="24"/>
        </w:rPr>
        <w:t>,202</w:t>
      </w:r>
      <w:r w:rsidR="00BE24C1">
        <w:rPr>
          <w:sz w:val="24"/>
          <w:szCs w:val="24"/>
        </w:rPr>
        <w:t>6</w:t>
      </w:r>
      <w:r w:rsidR="00644E9F" w:rsidRPr="0044217F">
        <w:rPr>
          <w:sz w:val="24"/>
          <w:szCs w:val="24"/>
        </w:rPr>
        <w:t xml:space="preserve"> </w:t>
      </w:r>
      <w:r w:rsidR="005B79BF">
        <w:rPr>
          <w:sz w:val="24"/>
          <w:szCs w:val="24"/>
        </w:rPr>
        <w:t xml:space="preserve">Special </w:t>
      </w:r>
      <w:r w:rsidR="009A5B05">
        <w:rPr>
          <w:sz w:val="24"/>
          <w:szCs w:val="24"/>
        </w:rPr>
        <w:t xml:space="preserve">Called </w:t>
      </w:r>
      <w:r w:rsidR="009A5B05" w:rsidRPr="0044217F">
        <w:rPr>
          <w:sz w:val="24"/>
          <w:szCs w:val="24"/>
        </w:rPr>
        <w:t>Meeting</w:t>
      </w:r>
      <w:r w:rsidR="00FC67BF" w:rsidRPr="0044217F">
        <w:rPr>
          <w:sz w:val="24"/>
          <w:szCs w:val="24"/>
        </w:rPr>
        <w:t xml:space="preserve"> </w:t>
      </w:r>
      <w:r w:rsidR="007F14BF">
        <w:rPr>
          <w:sz w:val="24"/>
          <w:szCs w:val="24"/>
        </w:rPr>
        <w:t xml:space="preserve">– Candidates Interview for Principalship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182659">
        <w:rPr>
          <w:b/>
          <w:bCs/>
          <w:sz w:val="24"/>
          <w:szCs w:val="24"/>
        </w:rPr>
        <w:t>)</w:t>
      </w:r>
      <w:r w:rsidR="00386E53">
        <w:rPr>
          <w:b/>
          <w:bCs/>
          <w:sz w:val="24"/>
          <w:szCs w:val="24"/>
        </w:rPr>
        <w:t xml:space="preserve"> </w:t>
      </w:r>
      <w:r w:rsidR="008B7B5D" w:rsidRPr="008B7B5D">
        <w:rPr>
          <w:sz w:val="24"/>
          <w:szCs w:val="24"/>
        </w:rPr>
        <w:t>and</w:t>
      </w:r>
      <w:r w:rsidR="008B7B5D">
        <w:rPr>
          <w:b/>
          <w:bCs/>
          <w:sz w:val="24"/>
          <w:szCs w:val="24"/>
        </w:rPr>
        <w:t xml:space="preserve"> </w:t>
      </w:r>
      <w:r w:rsidR="005806BF">
        <w:rPr>
          <w:sz w:val="24"/>
          <w:szCs w:val="24"/>
        </w:rPr>
        <w:t xml:space="preserve">Annual </w:t>
      </w:r>
      <w:r w:rsidR="00AE6CB5" w:rsidRPr="00AE6CB5">
        <w:rPr>
          <w:sz w:val="24"/>
          <w:szCs w:val="24"/>
        </w:rPr>
        <w:t xml:space="preserve">Meeting </w:t>
      </w:r>
      <w:r w:rsidR="005806BF">
        <w:rPr>
          <w:sz w:val="24"/>
          <w:szCs w:val="24"/>
        </w:rPr>
        <w:t>May 14</w:t>
      </w:r>
      <w:r w:rsidR="00AE6CB5" w:rsidRPr="00AE6CB5">
        <w:rPr>
          <w:sz w:val="24"/>
          <w:szCs w:val="24"/>
        </w:rPr>
        <w:t>, 2026</w:t>
      </w:r>
      <w:r w:rsidR="00AE6CB5">
        <w:rPr>
          <w:b/>
          <w:bCs/>
          <w:sz w:val="24"/>
          <w:szCs w:val="24"/>
        </w:rPr>
        <w:t xml:space="preserve"> </w:t>
      </w:r>
      <w:r w:rsidR="00F35509" w:rsidRPr="000F5E82">
        <w:rPr>
          <w:b/>
          <w:bCs/>
          <w:sz w:val="24"/>
          <w:szCs w:val="24"/>
        </w:rPr>
        <w:t>(Action Item</w:t>
      </w:r>
      <w:r w:rsidR="00F35509">
        <w:rPr>
          <w:b/>
          <w:bCs/>
          <w:sz w:val="24"/>
          <w:szCs w:val="24"/>
        </w:rPr>
        <w:t>)</w:t>
      </w:r>
      <w:r w:rsidR="005806BF">
        <w:rPr>
          <w:b/>
          <w:bCs/>
          <w:sz w:val="24"/>
          <w:szCs w:val="24"/>
        </w:rPr>
        <w:t xml:space="preserve">, and </w:t>
      </w:r>
      <w:r w:rsidR="005806BF" w:rsidRPr="00117A1A">
        <w:rPr>
          <w:sz w:val="24"/>
          <w:szCs w:val="24"/>
        </w:rPr>
        <w:t xml:space="preserve">May 19, 2026, Special Called </w:t>
      </w:r>
      <w:r w:rsidR="00117A1A">
        <w:rPr>
          <w:sz w:val="24"/>
          <w:szCs w:val="24"/>
        </w:rPr>
        <w:t>M</w:t>
      </w:r>
      <w:r w:rsidR="005806BF" w:rsidRPr="00117A1A">
        <w:rPr>
          <w:sz w:val="24"/>
          <w:szCs w:val="24"/>
        </w:rPr>
        <w:t>eeting</w:t>
      </w:r>
      <w:r w:rsidR="00285827">
        <w:rPr>
          <w:sz w:val="24"/>
          <w:szCs w:val="24"/>
        </w:rPr>
        <w:t xml:space="preserve"> – Principal Search </w:t>
      </w:r>
      <w:r w:rsidR="00285827" w:rsidRPr="00091483">
        <w:rPr>
          <w:b/>
          <w:bCs/>
          <w:sz w:val="24"/>
          <w:szCs w:val="24"/>
        </w:rPr>
        <w:t>(Action Item</w:t>
      </w:r>
      <w:r w:rsidR="00091483" w:rsidRPr="00091483">
        <w:rPr>
          <w:b/>
          <w:bCs/>
          <w:sz w:val="24"/>
          <w:szCs w:val="24"/>
        </w:rPr>
        <w:t>)</w:t>
      </w:r>
    </w:p>
    <w:p w14:paraId="45C69BF2" w14:textId="350A1D14" w:rsidR="00386E53" w:rsidRPr="00C14920" w:rsidRDefault="00C14920" w:rsidP="00386E53">
      <w:pPr>
        <w:spacing w:after="0" w:line="360" w:lineRule="auto"/>
        <w:rPr>
          <w:sz w:val="24"/>
          <w:szCs w:val="24"/>
        </w:rPr>
      </w:pPr>
      <w:r w:rsidRPr="00C14920">
        <w:rPr>
          <w:sz w:val="24"/>
          <w:szCs w:val="24"/>
        </w:rPr>
        <w:t>Student</w:t>
      </w:r>
      <w:r w:rsidR="00D96C22">
        <w:rPr>
          <w:sz w:val="24"/>
          <w:szCs w:val="24"/>
        </w:rPr>
        <w:t>s</w:t>
      </w:r>
      <w:r w:rsidRPr="00C14920">
        <w:rPr>
          <w:sz w:val="24"/>
          <w:szCs w:val="24"/>
        </w:rPr>
        <w:t xml:space="preserve"> Recognition</w:t>
      </w:r>
      <w:r w:rsidR="00F35509" w:rsidRPr="00C14920">
        <w:rPr>
          <w:sz w:val="24"/>
          <w:szCs w:val="24"/>
        </w:rPr>
        <w:t xml:space="preserve">  </w:t>
      </w:r>
      <w:r w:rsidR="004A24DD" w:rsidRPr="00C14920">
        <w:rPr>
          <w:sz w:val="24"/>
          <w:szCs w:val="24"/>
        </w:rPr>
        <w:t xml:space="preserve"> </w:t>
      </w:r>
    </w:p>
    <w:p w14:paraId="18FDD9BE" w14:textId="2EBAACAA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  <w:r w:rsidR="00256EF0">
        <w:rPr>
          <w:sz w:val="24"/>
          <w:szCs w:val="24"/>
        </w:rPr>
        <w:t xml:space="preserve"> </w:t>
      </w:r>
      <w:r w:rsidR="00937707">
        <w:rPr>
          <w:sz w:val="24"/>
          <w:szCs w:val="24"/>
        </w:rPr>
        <w:t xml:space="preserve">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08E10CFB" w14:textId="6060E43F" w:rsidR="00937707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</w:p>
    <w:p w14:paraId="36427C0B" w14:textId="06438D7E" w:rsidR="00E10BC1" w:rsidRDefault="00E10BC1" w:rsidP="00504B4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School Calendar (</w:t>
      </w:r>
      <w:r w:rsidRPr="00E10BC1">
        <w:rPr>
          <w:b/>
          <w:bCs/>
          <w:sz w:val="24"/>
          <w:szCs w:val="24"/>
        </w:rPr>
        <w:t>Action Item)</w:t>
      </w:r>
    </w:p>
    <w:p w14:paraId="3E3732F0" w14:textId="622516C1" w:rsidR="00477C1D" w:rsidRDefault="00117A1A" w:rsidP="00504B4E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  <w:vertAlign w:val="superscript"/>
        </w:rPr>
        <w:t>nd</w:t>
      </w:r>
      <w:r w:rsidR="00531D5F">
        <w:rPr>
          <w:sz w:val="24"/>
          <w:szCs w:val="24"/>
        </w:rPr>
        <w:t xml:space="preserve"> Reading of Budget</w:t>
      </w:r>
      <w:r w:rsidR="00A87285">
        <w:rPr>
          <w:sz w:val="24"/>
          <w:szCs w:val="24"/>
        </w:rPr>
        <w:t xml:space="preserve"> </w:t>
      </w:r>
      <w:r w:rsidR="00A87285">
        <w:rPr>
          <w:b/>
          <w:bCs/>
          <w:sz w:val="24"/>
          <w:szCs w:val="24"/>
        </w:rPr>
        <w:t>(</w:t>
      </w:r>
      <w:r w:rsidR="00A173A9">
        <w:rPr>
          <w:b/>
          <w:bCs/>
          <w:sz w:val="24"/>
          <w:szCs w:val="24"/>
        </w:rPr>
        <w:t>Action Item)</w:t>
      </w:r>
    </w:p>
    <w:p w14:paraId="0A29A8B3" w14:textId="39E3AA38" w:rsidR="00681595" w:rsidRPr="00681595" w:rsidRDefault="00681595" w:rsidP="00504B4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Salary Schedule &amp; Policy Change on Leave Day Rollover </w:t>
      </w:r>
      <w:r w:rsidR="005141F4">
        <w:rPr>
          <w:b/>
          <w:bCs/>
          <w:sz w:val="24"/>
          <w:szCs w:val="24"/>
        </w:rPr>
        <w:t>(Action Item)</w:t>
      </w:r>
    </w:p>
    <w:p w14:paraId="47204305" w14:textId="48C4CDA8" w:rsidR="00DA0212" w:rsidRDefault="004021C5" w:rsidP="00DA0212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278C8548" w14:textId="50451CF4" w:rsidR="00BF21A0" w:rsidRDefault="00BF21A0" w:rsidP="00DA021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Special Election for Resi</w:t>
      </w:r>
      <w:r w:rsidR="00BD7BF2">
        <w:rPr>
          <w:sz w:val="24"/>
          <w:szCs w:val="24"/>
        </w:rPr>
        <w:t>gnation of an Elected Director</w:t>
      </w:r>
      <w:r w:rsidR="00104847">
        <w:rPr>
          <w:sz w:val="24"/>
          <w:szCs w:val="24"/>
        </w:rPr>
        <w:t xml:space="preserve"> </w:t>
      </w:r>
      <w:r w:rsidR="009237CC" w:rsidRPr="00997A8F">
        <w:rPr>
          <w:b/>
          <w:bCs/>
          <w:sz w:val="24"/>
          <w:szCs w:val="24"/>
        </w:rPr>
        <w:t>(Action Item)</w:t>
      </w:r>
    </w:p>
    <w:p w14:paraId="60129B51" w14:textId="13E0F00A" w:rsidR="00997A8F" w:rsidRDefault="00997A8F" w:rsidP="00DA021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Code of Conduct </w:t>
      </w:r>
      <w:r w:rsidRPr="00997A8F">
        <w:rPr>
          <w:b/>
          <w:bCs/>
          <w:sz w:val="24"/>
          <w:szCs w:val="24"/>
        </w:rPr>
        <w:t>(Action Item)</w:t>
      </w:r>
    </w:p>
    <w:p w14:paraId="7469AD7F" w14:textId="113602B5" w:rsidR="00D71F11" w:rsidRPr="00F1292A" w:rsidRDefault="00D71F11" w:rsidP="00DA0212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BPLA’s Charter Renewal Request </w:t>
      </w:r>
      <w:r w:rsidR="00F1292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1292A">
        <w:rPr>
          <w:b/>
          <w:bCs/>
          <w:sz w:val="24"/>
          <w:szCs w:val="24"/>
        </w:rPr>
        <w:t>(Action Item)</w:t>
      </w:r>
    </w:p>
    <w:p w14:paraId="58E85039" w14:textId="63A88F01" w:rsidR="000F6183" w:rsidRPr="006D5E13" w:rsidRDefault="000F6183" w:rsidP="00A36720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Board Attendance </w:t>
      </w:r>
      <w:r w:rsidR="00543F91">
        <w:rPr>
          <w:sz w:val="24"/>
          <w:szCs w:val="24"/>
        </w:rPr>
        <w:t>Bylaw</w:t>
      </w:r>
      <w:r w:rsidR="00FE57CA">
        <w:rPr>
          <w:sz w:val="24"/>
          <w:szCs w:val="24"/>
        </w:rPr>
        <w:t>s</w:t>
      </w:r>
      <w:r w:rsidR="006D5E13">
        <w:rPr>
          <w:sz w:val="24"/>
          <w:szCs w:val="24"/>
        </w:rPr>
        <w:t xml:space="preserve"> </w:t>
      </w:r>
      <w:r w:rsidR="006D5E13" w:rsidRPr="006D5E13">
        <w:rPr>
          <w:b/>
          <w:bCs/>
          <w:sz w:val="24"/>
          <w:szCs w:val="24"/>
        </w:rPr>
        <w:t>(Action Item)</w:t>
      </w:r>
    </w:p>
    <w:p w14:paraId="2693D0BF" w14:textId="7F2A16AF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 xml:space="preserve">Building Project </w:t>
      </w:r>
      <w:r w:rsidR="00E82EB6" w:rsidRPr="004422C8">
        <w:rPr>
          <w:sz w:val="24"/>
          <w:szCs w:val="24"/>
        </w:rPr>
        <w:t>Update</w:t>
      </w:r>
      <w:r w:rsidR="00E82EB6">
        <w:rPr>
          <w:sz w:val="24"/>
          <w:szCs w:val="24"/>
        </w:rPr>
        <w:t xml:space="preserve"> (</w:t>
      </w:r>
      <w:r>
        <w:rPr>
          <w:b/>
          <w:bCs/>
          <w:sz w:val="24"/>
          <w:szCs w:val="24"/>
        </w:rPr>
        <w:t>Action Item</w:t>
      </w:r>
      <w:r w:rsidR="00365B79">
        <w:rPr>
          <w:b/>
          <w:bCs/>
          <w:sz w:val="24"/>
          <w:szCs w:val="24"/>
        </w:rPr>
        <w:t>)</w:t>
      </w:r>
      <w:r w:rsidR="00CE03D2">
        <w:rPr>
          <w:b/>
          <w:bCs/>
          <w:sz w:val="24"/>
          <w:szCs w:val="24"/>
        </w:rPr>
        <w:t xml:space="preserve">  </w:t>
      </w:r>
    </w:p>
    <w:p w14:paraId="29200B1B" w14:textId="5B56AD03" w:rsidR="00F9123C" w:rsidRDefault="00F27614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Appointing</w:t>
      </w:r>
      <w:r w:rsidR="00F9123C">
        <w:rPr>
          <w:sz w:val="24"/>
          <w:szCs w:val="24"/>
        </w:rPr>
        <w:t xml:space="preserve"> Two Directors </w:t>
      </w:r>
      <w:r w:rsidRPr="00F27614">
        <w:rPr>
          <w:b/>
          <w:bCs/>
          <w:sz w:val="24"/>
          <w:szCs w:val="24"/>
        </w:rPr>
        <w:t>(Action item)</w:t>
      </w:r>
    </w:p>
    <w:p w14:paraId="6A1B3B95" w14:textId="36261581" w:rsidR="008D362F" w:rsidRPr="008D362F" w:rsidRDefault="00DC1D44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8D362F">
        <w:rPr>
          <w:sz w:val="24"/>
          <w:szCs w:val="24"/>
        </w:rPr>
        <w:t xml:space="preserve">State Ethic </w:t>
      </w:r>
      <w:r w:rsidR="008D362F" w:rsidRPr="008D362F">
        <w:rPr>
          <w:sz w:val="24"/>
          <w:szCs w:val="24"/>
        </w:rPr>
        <w:t>Commission Findings</w:t>
      </w:r>
    </w:p>
    <w:p w14:paraId="7BF4D67C" w14:textId="304E0F47" w:rsidR="00937707" w:rsidRPr="006F4330" w:rsidRDefault="00937707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937707">
        <w:rPr>
          <w:sz w:val="24"/>
          <w:szCs w:val="24"/>
        </w:rPr>
        <w:t>Executive Session</w:t>
      </w:r>
      <w:r w:rsidR="00E22E75">
        <w:rPr>
          <w:sz w:val="24"/>
          <w:szCs w:val="24"/>
        </w:rPr>
        <w:t>:</w:t>
      </w:r>
      <w:r w:rsidR="00FB41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A33DF">
        <w:rPr>
          <w:sz w:val="24"/>
          <w:szCs w:val="24"/>
        </w:rPr>
        <w:t>–</w:t>
      </w:r>
      <w:r w:rsidR="00AB588F">
        <w:rPr>
          <w:sz w:val="24"/>
          <w:szCs w:val="24"/>
        </w:rPr>
        <w:t xml:space="preserve"> </w:t>
      </w:r>
      <w:r w:rsidR="00410A0B">
        <w:rPr>
          <w:sz w:val="24"/>
          <w:szCs w:val="24"/>
        </w:rPr>
        <w:t xml:space="preserve">Contractual </w:t>
      </w:r>
      <w:r w:rsidR="00177418">
        <w:rPr>
          <w:sz w:val="24"/>
          <w:szCs w:val="24"/>
        </w:rPr>
        <w:t xml:space="preserve">Reporting </w:t>
      </w:r>
      <w:r w:rsidR="00177418" w:rsidRPr="00177418">
        <w:rPr>
          <w:b/>
          <w:bCs/>
          <w:sz w:val="24"/>
          <w:szCs w:val="24"/>
        </w:rPr>
        <w:t>(Action Item)</w:t>
      </w:r>
      <w:r w:rsidR="00C36D90">
        <w:rPr>
          <w:b/>
          <w:bCs/>
          <w:sz w:val="24"/>
          <w:szCs w:val="24"/>
        </w:rPr>
        <w:t xml:space="preserve">, </w:t>
      </w:r>
      <w:r w:rsidR="006F4330">
        <w:rPr>
          <w:sz w:val="24"/>
          <w:szCs w:val="24"/>
        </w:rPr>
        <w:t>Contractual – Breach of Contract</w:t>
      </w:r>
      <w:r w:rsidR="00DC790B">
        <w:rPr>
          <w:sz w:val="24"/>
          <w:szCs w:val="24"/>
        </w:rPr>
        <w:t xml:space="preserve"> </w:t>
      </w:r>
      <w:r w:rsidR="00DC790B" w:rsidRPr="00177418">
        <w:rPr>
          <w:b/>
          <w:bCs/>
          <w:sz w:val="24"/>
          <w:szCs w:val="24"/>
        </w:rPr>
        <w:t>(Action Item)</w:t>
      </w:r>
      <w:r w:rsidR="006F4330">
        <w:rPr>
          <w:sz w:val="24"/>
          <w:szCs w:val="24"/>
        </w:rPr>
        <w:t xml:space="preserve">, Contractual </w:t>
      </w:r>
      <w:r w:rsidR="00254B98">
        <w:rPr>
          <w:sz w:val="24"/>
          <w:szCs w:val="24"/>
        </w:rPr>
        <w:t>–</w:t>
      </w:r>
      <w:r w:rsidR="006F4330">
        <w:rPr>
          <w:sz w:val="24"/>
          <w:szCs w:val="24"/>
        </w:rPr>
        <w:t xml:space="preserve"> </w:t>
      </w:r>
      <w:r w:rsidR="00254B98">
        <w:rPr>
          <w:sz w:val="24"/>
          <w:szCs w:val="24"/>
        </w:rPr>
        <w:t>Principal Contrac</w:t>
      </w:r>
      <w:r w:rsidR="00DC790B">
        <w:rPr>
          <w:sz w:val="24"/>
          <w:szCs w:val="24"/>
        </w:rPr>
        <w:t xml:space="preserve">t </w:t>
      </w:r>
      <w:r w:rsidR="00DC790B" w:rsidRPr="00177418">
        <w:rPr>
          <w:b/>
          <w:bCs/>
          <w:sz w:val="24"/>
          <w:szCs w:val="24"/>
        </w:rPr>
        <w:t>(Action Item)</w:t>
      </w:r>
      <w:r w:rsidR="00DC790B">
        <w:rPr>
          <w:sz w:val="24"/>
          <w:szCs w:val="24"/>
        </w:rPr>
        <w:t xml:space="preserve">, and Contractual – Principal Search Candidate X </w:t>
      </w:r>
      <w:r w:rsidR="00DC790B" w:rsidRPr="00177418">
        <w:rPr>
          <w:b/>
          <w:bCs/>
          <w:sz w:val="24"/>
          <w:szCs w:val="24"/>
        </w:rPr>
        <w:t>(Action Item)</w:t>
      </w:r>
    </w:p>
    <w:p w14:paraId="5634D422" w14:textId="64B61B66" w:rsidR="00392BD9" w:rsidRPr="00096DA2" w:rsidRDefault="00876D6A" w:rsidP="00523C90">
      <w:pPr>
        <w:tabs>
          <w:tab w:val="left" w:pos="2174"/>
        </w:tabs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4D7517">
        <w:rPr>
          <w:b/>
          <w:bCs/>
          <w:i/>
          <w:iCs/>
          <w:sz w:val="28"/>
          <w:szCs w:val="28"/>
        </w:rPr>
        <w:t xml:space="preserve"> </w:t>
      </w:r>
      <w:r w:rsidR="00410A0B">
        <w:rPr>
          <w:b/>
          <w:bCs/>
          <w:i/>
          <w:iCs/>
          <w:sz w:val="28"/>
          <w:szCs w:val="28"/>
        </w:rPr>
        <w:t>June 18</w:t>
      </w:r>
      <w:r w:rsidR="004D7517">
        <w:rPr>
          <w:b/>
          <w:bCs/>
          <w:i/>
          <w:iCs/>
          <w:sz w:val="28"/>
          <w:szCs w:val="28"/>
        </w:rPr>
        <w:t xml:space="preserve">, </w:t>
      </w:r>
      <w:r w:rsidR="00160E6B">
        <w:rPr>
          <w:b/>
          <w:bCs/>
          <w:i/>
          <w:iCs/>
          <w:sz w:val="28"/>
          <w:szCs w:val="28"/>
        </w:rPr>
        <w:t>202</w:t>
      </w:r>
      <w:r w:rsidR="00957B3C">
        <w:rPr>
          <w:b/>
          <w:bCs/>
          <w:i/>
          <w:iCs/>
          <w:sz w:val="28"/>
          <w:szCs w:val="28"/>
        </w:rPr>
        <w:t>6</w:t>
      </w:r>
      <w:r w:rsidR="00AF18F4">
        <w:rPr>
          <w:b/>
          <w:bCs/>
          <w:i/>
          <w:iCs/>
          <w:sz w:val="28"/>
          <w:szCs w:val="28"/>
        </w:rPr>
        <w:t xml:space="preserve">, 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</w:t>
      </w:r>
      <w:r w:rsidR="004D7517">
        <w:rPr>
          <w:b/>
          <w:bCs/>
          <w:i/>
          <w:iCs/>
          <w:sz w:val="28"/>
          <w:szCs w:val="28"/>
        </w:rPr>
        <w:t>m.</w:t>
      </w:r>
    </w:p>
    <w:sectPr w:rsidR="00392BD9" w:rsidRPr="00096DA2" w:rsidSect="00CD56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553F4" w14:textId="77777777" w:rsidR="00266764" w:rsidRDefault="00266764" w:rsidP="00A26ADE">
      <w:pPr>
        <w:spacing w:after="0" w:line="240" w:lineRule="auto"/>
      </w:pPr>
      <w:r>
        <w:separator/>
      </w:r>
    </w:p>
  </w:endnote>
  <w:endnote w:type="continuationSeparator" w:id="0">
    <w:p w14:paraId="2EF7E0F1" w14:textId="77777777" w:rsidR="00266764" w:rsidRDefault="00266764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CE480" w14:textId="77777777" w:rsidR="00266764" w:rsidRDefault="00266764" w:rsidP="00A26ADE">
      <w:pPr>
        <w:spacing w:after="0" w:line="240" w:lineRule="auto"/>
      </w:pPr>
      <w:r>
        <w:separator/>
      </w:r>
    </w:p>
  </w:footnote>
  <w:footnote w:type="continuationSeparator" w:id="0">
    <w:p w14:paraId="10D83B62" w14:textId="77777777" w:rsidR="00266764" w:rsidRDefault="00266764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0D70"/>
    <w:rsid w:val="000051B3"/>
    <w:rsid w:val="00005C2D"/>
    <w:rsid w:val="00011CB6"/>
    <w:rsid w:val="00030426"/>
    <w:rsid w:val="000347B8"/>
    <w:rsid w:val="00040472"/>
    <w:rsid w:val="00047A6A"/>
    <w:rsid w:val="00047AE7"/>
    <w:rsid w:val="000536E9"/>
    <w:rsid w:val="0005412C"/>
    <w:rsid w:val="000561FA"/>
    <w:rsid w:val="00056556"/>
    <w:rsid w:val="0007084E"/>
    <w:rsid w:val="00074298"/>
    <w:rsid w:val="00074A09"/>
    <w:rsid w:val="00075BE8"/>
    <w:rsid w:val="000852A7"/>
    <w:rsid w:val="00085C82"/>
    <w:rsid w:val="00091483"/>
    <w:rsid w:val="00096DA2"/>
    <w:rsid w:val="000A2F27"/>
    <w:rsid w:val="000A4468"/>
    <w:rsid w:val="000A4CCA"/>
    <w:rsid w:val="000A57C9"/>
    <w:rsid w:val="000A7A74"/>
    <w:rsid w:val="000B5FD4"/>
    <w:rsid w:val="000B7EDA"/>
    <w:rsid w:val="000D7A24"/>
    <w:rsid w:val="000D7F5B"/>
    <w:rsid w:val="000E2159"/>
    <w:rsid w:val="000F3007"/>
    <w:rsid w:val="000F34E6"/>
    <w:rsid w:val="000F5E82"/>
    <w:rsid w:val="000F6183"/>
    <w:rsid w:val="000F7F2F"/>
    <w:rsid w:val="00104847"/>
    <w:rsid w:val="00104B77"/>
    <w:rsid w:val="001127E4"/>
    <w:rsid w:val="00114FE5"/>
    <w:rsid w:val="00117A1A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4828"/>
    <w:rsid w:val="00145970"/>
    <w:rsid w:val="001474CD"/>
    <w:rsid w:val="0015290E"/>
    <w:rsid w:val="001549EA"/>
    <w:rsid w:val="00155BF6"/>
    <w:rsid w:val="00160E6B"/>
    <w:rsid w:val="001634E5"/>
    <w:rsid w:val="00166396"/>
    <w:rsid w:val="00172082"/>
    <w:rsid w:val="0017326F"/>
    <w:rsid w:val="0017627B"/>
    <w:rsid w:val="00177418"/>
    <w:rsid w:val="00177754"/>
    <w:rsid w:val="00180DB0"/>
    <w:rsid w:val="001812CA"/>
    <w:rsid w:val="00182659"/>
    <w:rsid w:val="001841E8"/>
    <w:rsid w:val="00185207"/>
    <w:rsid w:val="001859B0"/>
    <w:rsid w:val="00191CE6"/>
    <w:rsid w:val="00193E13"/>
    <w:rsid w:val="0019523F"/>
    <w:rsid w:val="00196AD7"/>
    <w:rsid w:val="001A2603"/>
    <w:rsid w:val="001A4484"/>
    <w:rsid w:val="001B2571"/>
    <w:rsid w:val="001C08B3"/>
    <w:rsid w:val="001C4520"/>
    <w:rsid w:val="001D0BBA"/>
    <w:rsid w:val="001D6FBE"/>
    <w:rsid w:val="001E05D4"/>
    <w:rsid w:val="001E0C32"/>
    <w:rsid w:val="001E5793"/>
    <w:rsid w:val="001E6486"/>
    <w:rsid w:val="001F3519"/>
    <w:rsid w:val="001F7FA0"/>
    <w:rsid w:val="00202E58"/>
    <w:rsid w:val="002056D5"/>
    <w:rsid w:val="00215A8B"/>
    <w:rsid w:val="00241940"/>
    <w:rsid w:val="00243B34"/>
    <w:rsid w:val="00252A87"/>
    <w:rsid w:val="00253FE4"/>
    <w:rsid w:val="0025439E"/>
    <w:rsid w:val="00254B98"/>
    <w:rsid w:val="00256EF0"/>
    <w:rsid w:val="00261CFA"/>
    <w:rsid w:val="00266764"/>
    <w:rsid w:val="002723E2"/>
    <w:rsid w:val="00273AB6"/>
    <w:rsid w:val="00282BBC"/>
    <w:rsid w:val="00284695"/>
    <w:rsid w:val="0028557A"/>
    <w:rsid w:val="00285827"/>
    <w:rsid w:val="00287480"/>
    <w:rsid w:val="00297545"/>
    <w:rsid w:val="002A1DB5"/>
    <w:rsid w:val="002A3CEB"/>
    <w:rsid w:val="002A48F5"/>
    <w:rsid w:val="002A6ADB"/>
    <w:rsid w:val="002A7601"/>
    <w:rsid w:val="002A7783"/>
    <w:rsid w:val="002B09B8"/>
    <w:rsid w:val="002B0E7E"/>
    <w:rsid w:val="002B51B9"/>
    <w:rsid w:val="002B6849"/>
    <w:rsid w:val="002D32FD"/>
    <w:rsid w:val="002D3501"/>
    <w:rsid w:val="002D4AC5"/>
    <w:rsid w:val="002D71D4"/>
    <w:rsid w:val="002E3DF4"/>
    <w:rsid w:val="002E5456"/>
    <w:rsid w:val="002F03A7"/>
    <w:rsid w:val="002F05D7"/>
    <w:rsid w:val="002F0E9D"/>
    <w:rsid w:val="002F3295"/>
    <w:rsid w:val="002F3302"/>
    <w:rsid w:val="00300673"/>
    <w:rsid w:val="003040EA"/>
    <w:rsid w:val="003214DA"/>
    <w:rsid w:val="00325235"/>
    <w:rsid w:val="003275DC"/>
    <w:rsid w:val="003326D1"/>
    <w:rsid w:val="0033373F"/>
    <w:rsid w:val="0033777B"/>
    <w:rsid w:val="00343D54"/>
    <w:rsid w:val="00344D4D"/>
    <w:rsid w:val="003467D8"/>
    <w:rsid w:val="00355090"/>
    <w:rsid w:val="0035600A"/>
    <w:rsid w:val="00365B79"/>
    <w:rsid w:val="00370EB5"/>
    <w:rsid w:val="00376318"/>
    <w:rsid w:val="00376BE7"/>
    <w:rsid w:val="00377295"/>
    <w:rsid w:val="00380461"/>
    <w:rsid w:val="003818D6"/>
    <w:rsid w:val="00381CB9"/>
    <w:rsid w:val="003869C4"/>
    <w:rsid w:val="00386E53"/>
    <w:rsid w:val="003878A6"/>
    <w:rsid w:val="00392A30"/>
    <w:rsid w:val="00392BD9"/>
    <w:rsid w:val="003A1D64"/>
    <w:rsid w:val="003A1F61"/>
    <w:rsid w:val="003A2616"/>
    <w:rsid w:val="003A4201"/>
    <w:rsid w:val="003A6822"/>
    <w:rsid w:val="003B0429"/>
    <w:rsid w:val="003B2589"/>
    <w:rsid w:val="003B6DB4"/>
    <w:rsid w:val="003B720F"/>
    <w:rsid w:val="003C173A"/>
    <w:rsid w:val="003C1B3A"/>
    <w:rsid w:val="003C2A09"/>
    <w:rsid w:val="003C563A"/>
    <w:rsid w:val="003C71FB"/>
    <w:rsid w:val="003D2493"/>
    <w:rsid w:val="003D25D3"/>
    <w:rsid w:val="003D2794"/>
    <w:rsid w:val="003D4436"/>
    <w:rsid w:val="003D6EF7"/>
    <w:rsid w:val="003D7829"/>
    <w:rsid w:val="003E4A0D"/>
    <w:rsid w:val="003F06F6"/>
    <w:rsid w:val="003F1018"/>
    <w:rsid w:val="003F27AD"/>
    <w:rsid w:val="003F38C7"/>
    <w:rsid w:val="003F4AC9"/>
    <w:rsid w:val="003F4DE1"/>
    <w:rsid w:val="004021C5"/>
    <w:rsid w:val="00402263"/>
    <w:rsid w:val="004061DE"/>
    <w:rsid w:val="00406524"/>
    <w:rsid w:val="00410A0B"/>
    <w:rsid w:val="00411143"/>
    <w:rsid w:val="004124DF"/>
    <w:rsid w:val="00413537"/>
    <w:rsid w:val="0041696B"/>
    <w:rsid w:val="0042079D"/>
    <w:rsid w:val="0042744D"/>
    <w:rsid w:val="00432CC9"/>
    <w:rsid w:val="00441BC0"/>
    <w:rsid w:val="0044217F"/>
    <w:rsid w:val="004422C8"/>
    <w:rsid w:val="004443AA"/>
    <w:rsid w:val="00473FCB"/>
    <w:rsid w:val="004749A7"/>
    <w:rsid w:val="00477C1D"/>
    <w:rsid w:val="004859AA"/>
    <w:rsid w:val="00490752"/>
    <w:rsid w:val="004954C2"/>
    <w:rsid w:val="00496BD0"/>
    <w:rsid w:val="004A218C"/>
    <w:rsid w:val="004A24DD"/>
    <w:rsid w:val="004A2952"/>
    <w:rsid w:val="004A4E11"/>
    <w:rsid w:val="004A5952"/>
    <w:rsid w:val="004A64D5"/>
    <w:rsid w:val="004B2DA5"/>
    <w:rsid w:val="004B5CC2"/>
    <w:rsid w:val="004B64D4"/>
    <w:rsid w:val="004C6EBC"/>
    <w:rsid w:val="004C7607"/>
    <w:rsid w:val="004C7956"/>
    <w:rsid w:val="004D1AC3"/>
    <w:rsid w:val="004D2C31"/>
    <w:rsid w:val="004D398A"/>
    <w:rsid w:val="004D7517"/>
    <w:rsid w:val="004E2C6C"/>
    <w:rsid w:val="004E5365"/>
    <w:rsid w:val="004E53B6"/>
    <w:rsid w:val="004F2D2E"/>
    <w:rsid w:val="004F38D0"/>
    <w:rsid w:val="004F45E1"/>
    <w:rsid w:val="004F5C89"/>
    <w:rsid w:val="004F6C6D"/>
    <w:rsid w:val="00500573"/>
    <w:rsid w:val="00502D47"/>
    <w:rsid w:val="00504B4E"/>
    <w:rsid w:val="0050541D"/>
    <w:rsid w:val="005054C5"/>
    <w:rsid w:val="00513494"/>
    <w:rsid w:val="00513AD8"/>
    <w:rsid w:val="005141F4"/>
    <w:rsid w:val="00515794"/>
    <w:rsid w:val="00516A8E"/>
    <w:rsid w:val="005202F4"/>
    <w:rsid w:val="00522C66"/>
    <w:rsid w:val="00523C90"/>
    <w:rsid w:val="00524BD5"/>
    <w:rsid w:val="00527DCF"/>
    <w:rsid w:val="00530530"/>
    <w:rsid w:val="00531673"/>
    <w:rsid w:val="00531D5F"/>
    <w:rsid w:val="00534324"/>
    <w:rsid w:val="005353BC"/>
    <w:rsid w:val="00543F91"/>
    <w:rsid w:val="0055189E"/>
    <w:rsid w:val="00562568"/>
    <w:rsid w:val="005704B1"/>
    <w:rsid w:val="00574EA6"/>
    <w:rsid w:val="00574EE3"/>
    <w:rsid w:val="005771FD"/>
    <w:rsid w:val="005806BF"/>
    <w:rsid w:val="005A7235"/>
    <w:rsid w:val="005B68A0"/>
    <w:rsid w:val="005B79BF"/>
    <w:rsid w:val="005C63F3"/>
    <w:rsid w:val="005C7D48"/>
    <w:rsid w:val="005D1AA6"/>
    <w:rsid w:val="005D61C4"/>
    <w:rsid w:val="005E2DE7"/>
    <w:rsid w:val="005F0A01"/>
    <w:rsid w:val="005F39B1"/>
    <w:rsid w:val="005F3C0D"/>
    <w:rsid w:val="005F5047"/>
    <w:rsid w:val="00601B3A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593F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1174"/>
    <w:rsid w:val="00662F34"/>
    <w:rsid w:val="006664B2"/>
    <w:rsid w:val="0067764B"/>
    <w:rsid w:val="00681595"/>
    <w:rsid w:val="00683983"/>
    <w:rsid w:val="00695AE1"/>
    <w:rsid w:val="006965E6"/>
    <w:rsid w:val="006A19B9"/>
    <w:rsid w:val="006A3A82"/>
    <w:rsid w:val="006B1D8F"/>
    <w:rsid w:val="006B2705"/>
    <w:rsid w:val="006B4109"/>
    <w:rsid w:val="006B66FC"/>
    <w:rsid w:val="006B6F20"/>
    <w:rsid w:val="006B7CE5"/>
    <w:rsid w:val="006C3295"/>
    <w:rsid w:val="006C5855"/>
    <w:rsid w:val="006C7524"/>
    <w:rsid w:val="006D5D74"/>
    <w:rsid w:val="006D5E13"/>
    <w:rsid w:val="006D6B75"/>
    <w:rsid w:val="006E6777"/>
    <w:rsid w:val="006F247A"/>
    <w:rsid w:val="006F4330"/>
    <w:rsid w:val="006F4F75"/>
    <w:rsid w:val="006F5A82"/>
    <w:rsid w:val="007006AE"/>
    <w:rsid w:val="00703322"/>
    <w:rsid w:val="007045E1"/>
    <w:rsid w:val="00705840"/>
    <w:rsid w:val="00707B6C"/>
    <w:rsid w:val="00710B91"/>
    <w:rsid w:val="00715FD8"/>
    <w:rsid w:val="007204AA"/>
    <w:rsid w:val="00720708"/>
    <w:rsid w:val="0072287C"/>
    <w:rsid w:val="00733CD2"/>
    <w:rsid w:val="00735A82"/>
    <w:rsid w:val="007367CD"/>
    <w:rsid w:val="0074208D"/>
    <w:rsid w:val="0074552F"/>
    <w:rsid w:val="0074619F"/>
    <w:rsid w:val="00751CE4"/>
    <w:rsid w:val="00751F93"/>
    <w:rsid w:val="00757F63"/>
    <w:rsid w:val="00761A03"/>
    <w:rsid w:val="0076615A"/>
    <w:rsid w:val="007672D3"/>
    <w:rsid w:val="00771A06"/>
    <w:rsid w:val="00771C03"/>
    <w:rsid w:val="00773906"/>
    <w:rsid w:val="00777DFC"/>
    <w:rsid w:val="0078145C"/>
    <w:rsid w:val="00784AA8"/>
    <w:rsid w:val="00786093"/>
    <w:rsid w:val="00795B2F"/>
    <w:rsid w:val="007A1E3B"/>
    <w:rsid w:val="007A29E2"/>
    <w:rsid w:val="007A3F1C"/>
    <w:rsid w:val="007A524D"/>
    <w:rsid w:val="007A6E7C"/>
    <w:rsid w:val="007B52DF"/>
    <w:rsid w:val="007D2F1F"/>
    <w:rsid w:val="007D6740"/>
    <w:rsid w:val="007E76B8"/>
    <w:rsid w:val="007F048C"/>
    <w:rsid w:val="007F14BF"/>
    <w:rsid w:val="007F634D"/>
    <w:rsid w:val="007F6E88"/>
    <w:rsid w:val="007F7A22"/>
    <w:rsid w:val="0080185B"/>
    <w:rsid w:val="0080208D"/>
    <w:rsid w:val="0080586C"/>
    <w:rsid w:val="008078E1"/>
    <w:rsid w:val="0081011C"/>
    <w:rsid w:val="008103A8"/>
    <w:rsid w:val="00810D54"/>
    <w:rsid w:val="00815831"/>
    <w:rsid w:val="008166BF"/>
    <w:rsid w:val="008213FB"/>
    <w:rsid w:val="00825263"/>
    <w:rsid w:val="00831F51"/>
    <w:rsid w:val="00833BEB"/>
    <w:rsid w:val="008347BB"/>
    <w:rsid w:val="00847FB2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86185"/>
    <w:rsid w:val="0088797C"/>
    <w:rsid w:val="00890D28"/>
    <w:rsid w:val="008A265F"/>
    <w:rsid w:val="008A30A6"/>
    <w:rsid w:val="008B35B0"/>
    <w:rsid w:val="008B544C"/>
    <w:rsid w:val="008B768D"/>
    <w:rsid w:val="008B7B5D"/>
    <w:rsid w:val="008C059B"/>
    <w:rsid w:val="008C093F"/>
    <w:rsid w:val="008C0BCF"/>
    <w:rsid w:val="008C179E"/>
    <w:rsid w:val="008C3DDA"/>
    <w:rsid w:val="008C4D03"/>
    <w:rsid w:val="008C52CD"/>
    <w:rsid w:val="008D362F"/>
    <w:rsid w:val="008D6855"/>
    <w:rsid w:val="008E14F3"/>
    <w:rsid w:val="008E44E3"/>
    <w:rsid w:val="008E4B8A"/>
    <w:rsid w:val="008E69A7"/>
    <w:rsid w:val="008E7332"/>
    <w:rsid w:val="008F0C22"/>
    <w:rsid w:val="00900BBD"/>
    <w:rsid w:val="00911E67"/>
    <w:rsid w:val="00912354"/>
    <w:rsid w:val="00913220"/>
    <w:rsid w:val="00913671"/>
    <w:rsid w:val="00922ABB"/>
    <w:rsid w:val="00922BF9"/>
    <w:rsid w:val="009237CC"/>
    <w:rsid w:val="0093147E"/>
    <w:rsid w:val="00937707"/>
    <w:rsid w:val="00944208"/>
    <w:rsid w:val="009458E1"/>
    <w:rsid w:val="00946EF0"/>
    <w:rsid w:val="00950658"/>
    <w:rsid w:val="0095769F"/>
    <w:rsid w:val="009577DC"/>
    <w:rsid w:val="00957B3C"/>
    <w:rsid w:val="009618EE"/>
    <w:rsid w:val="00973F47"/>
    <w:rsid w:val="00975A8A"/>
    <w:rsid w:val="00992FF4"/>
    <w:rsid w:val="00996449"/>
    <w:rsid w:val="009966F6"/>
    <w:rsid w:val="00997A8F"/>
    <w:rsid w:val="009A1C90"/>
    <w:rsid w:val="009A2CB6"/>
    <w:rsid w:val="009A55D3"/>
    <w:rsid w:val="009A5B05"/>
    <w:rsid w:val="009B5119"/>
    <w:rsid w:val="009B7489"/>
    <w:rsid w:val="009C3A99"/>
    <w:rsid w:val="009C755B"/>
    <w:rsid w:val="009C7FA1"/>
    <w:rsid w:val="009D7DD2"/>
    <w:rsid w:val="009E6E45"/>
    <w:rsid w:val="009F01EF"/>
    <w:rsid w:val="009F43CF"/>
    <w:rsid w:val="00A02C94"/>
    <w:rsid w:val="00A03EA0"/>
    <w:rsid w:val="00A06BA5"/>
    <w:rsid w:val="00A10264"/>
    <w:rsid w:val="00A11A5C"/>
    <w:rsid w:val="00A159C8"/>
    <w:rsid w:val="00A173A9"/>
    <w:rsid w:val="00A2307E"/>
    <w:rsid w:val="00A2424A"/>
    <w:rsid w:val="00A25733"/>
    <w:rsid w:val="00A26ADE"/>
    <w:rsid w:val="00A26B5E"/>
    <w:rsid w:val="00A35CF9"/>
    <w:rsid w:val="00A36720"/>
    <w:rsid w:val="00A36D39"/>
    <w:rsid w:val="00A37658"/>
    <w:rsid w:val="00A4238D"/>
    <w:rsid w:val="00A440A3"/>
    <w:rsid w:val="00A4684D"/>
    <w:rsid w:val="00A537D9"/>
    <w:rsid w:val="00A56941"/>
    <w:rsid w:val="00A57A84"/>
    <w:rsid w:val="00A57A9A"/>
    <w:rsid w:val="00A8009E"/>
    <w:rsid w:val="00A8087A"/>
    <w:rsid w:val="00A8578F"/>
    <w:rsid w:val="00A87285"/>
    <w:rsid w:val="00A907C2"/>
    <w:rsid w:val="00A95090"/>
    <w:rsid w:val="00A9517F"/>
    <w:rsid w:val="00AA5F76"/>
    <w:rsid w:val="00AA6FC7"/>
    <w:rsid w:val="00AB3728"/>
    <w:rsid w:val="00AB4A5A"/>
    <w:rsid w:val="00AB588F"/>
    <w:rsid w:val="00AC2E7B"/>
    <w:rsid w:val="00AC4072"/>
    <w:rsid w:val="00AC4997"/>
    <w:rsid w:val="00AC79A5"/>
    <w:rsid w:val="00AD07DD"/>
    <w:rsid w:val="00AD5357"/>
    <w:rsid w:val="00AD5724"/>
    <w:rsid w:val="00AE4BF2"/>
    <w:rsid w:val="00AE6CB5"/>
    <w:rsid w:val="00AF18F4"/>
    <w:rsid w:val="00AF6F63"/>
    <w:rsid w:val="00B004C8"/>
    <w:rsid w:val="00B04FFE"/>
    <w:rsid w:val="00B064E9"/>
    <w:rsid w:val="00B116DA"/>
    <w:rsid w:val="00B15285"/>
    <w:rsid w:val="00B16630"/>
    <w:rsid w:val="00B23E0A"/>
    <w:rsid w:val="00B24B90"/>
    <w:rsid w:val="00B265B3"/>
    <w:rsid w:val="00B308C2"/>
    <w:rsid w:val="00B30F2A"/>
    <w:rsid w:val="00B31788"/>
    <w:rsid w:val="00B41ACE"/>
    <w:rsid w:val="00B43A61"/>
    <w:rsid w:val="00B46C36"/>
    <w:rsid w:val="00B52B38"/>
    <w:rsid w:val="00B5656B"/>
    <w:rsid w:val="00B57C8F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4867"/>
    <w:rsid w:val="00B94D84"/>
    <w:rsid w:val="00B958D2"/>
    <w:rsid w:val="00B96A13"/>
    <w:rsid w:val="00B977FB"/>
    <w:rsid w:val="00BA0D9E"/>
    <w:rsid w:val="00BA4036"/>
    <w:rsid w:val="00BA573E"/>
    <w:rsid w:val="00BA5A80"/>
    <w:rsid w:val="00BB21B4"/>
    <w:rsid w:val="00BB53C5"/>
    <w:rsid w:val="00BC0DE5"/>
    <w:rsid w:val="00BC1F2B"/>
    <w:rsid w:val="00BC40C9"/>
    <w:rsid w:val="00BC442E"/>
    <w:rsid w:val="00BC60FA"/>
    <w:rsid w:val="00BD7BF2"/>
    <w:rsid w:val="00BE24C1"/>
    <w:rsid w:val="00BE2601"/>
    <w:rsid w:val="00BE3BDC"/>
    <w:rsid w:val="00BE7F98"/>
    <w:rsid w:val="00BF21A0"/>
    <w:rsid w:val="00BF7192"/>
    <w:rsid w:val="00C015E5"/>
    <w:rsid w:val="00C056C3"/>
    <w:rsid w:val="00C06C00"/>
    <w:rsid w:val="00C113AC"/>
    <w:rsid w:val="00C11577"/>
    <w:rsid w:val="00C14920"/>
    <w:rsid w:val="00C2092D"/>
    <w:rsid w:val="00C228BD"/>
    <w:rsid w:val="00C22E48"/>
    <w:rsid w:val="00C23041"/>
    <w:rsid w:val="00C3107F"/>
    <w:rsid w:val="00C36D90"/>
    <w:rsid w:val="00C43664"/>
    <w:rsid w:val="00C53D93"/>
    <w:rsid w:val="00C62FD3"/>
    <w:rsid w:val="00C6371D"/>
    <w:rsid w:val="00C6565A"/>
    <w:rsid w:val="00C66A6E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A28"/>
    <w:rsid w:val="00CA3EC9"/>
    <w:rsid w:val="00CA66B0"/>
    <w:rsid w:val="00CC2B0D"/>
    <w:rsid w:val="00CC6234"/>
    <w:rsid w:val="00CD401C"/>
    <w:rsid w:val="00CD56EE"/>
    <w:rsid w:val="00CD5744"/>
    <w:rsid w:val="00CE03D2"/>
    <w:rsid w:val="00CE46E2"/>
    <w:rsid w:val="00CE753B"/>
    <w:rsid w:val="00CF1BA5"/>
    <w:rsid w:val="00CF2592"/>
    <w:rsid w:val="00CF3FCB"/>
    <w:rsid w:val="00CF68E3"/>
    <w:rsid w:val="00D0203C"/>
    <w:rsid w:val="00D040BD"/>
    <w:rsid w:val="00D10A4C"/>
    <w:rsid w:val="00D14D4F"/>
    <w:rsid w:val="00D25AE5"/>
    <w:rsid w:val="00D36196"/>
    <w:rsid w:val="00D379E0"/>
    <w:rsid w:val="00D406CB"/>
    <w:rsid w:val="00D53143"/>
    <w:rsid w:val="00D533A4"/>
    <w:rsid w:val="00D559E5"/>
    <w:rsid w:val="00D62D3A"/>
    <w:rsid w:val="00D70489"/>
    <w:rsid w:val="00D71AE7"/>
    <w:rsid w:val="00D71F11"/>
    <w:rsid w:val="00D7374C"/>
    <w:rsid w:val="00D7385B"/>
    <w:rsid w:val="00D74A80"/>
    <w:rsid w:val="00D759B4"/>
    <w:rsid w:val="00D759EA"/>
    <w:rsid w:val="00D8072A"/>
    <w:rsid w:val="00D93BA9"/>
    <w:rsid w:val="00D96C22"/>
    <w:rsid w:val="00D96E1F"/>
    <w:rsid w:val="00D97049"/>
    <w:rsid w:val="00D9711F"/>
    <w:rsid w:val="00DA0212"/>
    <w:rsid w:val="00DB6585"/>
    <w:rsid w:val="00DB678E"/>
    <w:rsid w:val="00DB70D7"/>
    <w:rsid w:val="00DC1D44"/>
    <w:rsid w:val="00DC342A"/>
    <w:rsid w:val="00DC790B"/>
    <w:rsid w:val="00DD580E"/>
    <w:rsid w:val="00DE0960"/>
    <w:rsid w:val="00DE28D7"/>
    <w:rsid w:val="00DE4246"/>
    <w:rsid w:val="00DF0B07"/>
    <w:rsid w:val="00DF0E3E"/>
    <w:rsid w:val="00E03722"/>
    <w:rsid w:val="00E05770"/>
    <w:rsid w:val="00E10BC1"/>
    <w:rsid w:val="00E1789A"/>
    <w:rsid w:val="00E20262"/>
    <w:rsid w:val="00E202FC"/>
    <w:rsid w:val="00E223F3"/>
    <w:rsid w:val="00E22E75"/>
    <w:rsid w:val="00E25AFD"/>
    <w:rsid w:val="00E25BCF"/>
    <w:rsid w:val="00E26188"/>
    <w:rsid w:val="00E277AD"/>
    <w:rsid w:val="00E3130E"/>
    <w:rsid w:val="00E31E11"/>
    <w:rsid w:val="00E3338E"/>
    <w:rsid w:val="00E37DDA"/>
    <w:rsid w:val="00E52E8B"/>
    <w:rsid w:val="00E52F0E"/>
    <w:rsid w:val="00E61A3C"/>
    <w:rsid w:val="00E634EB"/>
    <w:rsid w:val="00E64852"/>
    <w:rsid w:val="00E706CE"/>
    <w:rsid w:val="00E756F3"/>
    <w:rsid w:val="00E82EB6"/>
    <w:rsid w:val="00E83348"/>
    <w:rsid w:val="00E83B23"/>
    <w:rsid w:val="00EA17CE"/>
    <w:rsid w:val="00EA33DF"/>
    <w:rsid w:val="00EA4E86"/>
    <w:rsid w:val="00EA727C"/>
    <w:rsid w:val="00EA75DC"/>
    <w:rsid w:val="00EB51AF"/>
    <w:rsid w:val="00EC4EE0"/>
    <w:rsid w:val="00EC51A7"/>
    <w:rsid w:val="00EC7D26"/>
    <w:rsid w:val="00ED2061"/>
    <w:rsid w:val="00ED26CC"/>
    <w:rsid w:val="00EE1FCA"/>
    <w:rsid w:val="00EE3062"/>
    <w:rsid w:val="00EE4870"/>
    <w:rsid w:val="00EE760A"/>
    <w:rsid w:val="00EF71C9"/>
    <w:rsid w:val="00EF74A3"/>
    <w:rsid w:val="00F00985"/>
    <w:rsid w:val="00F00C3B"/>
    <w:rsid w:val="00F01FA2"/>
    <w:rsid w:val="00F03166"/>
    <w:rsid w:val="00F03739"/>
    <w:rsid w:val="00F1292A"/>
    <w:rsid w:val="00F13F26"/>
    <w:rsid w:val="00F146AF"/>
    <w:rsid w:val="00F148D8"/>
    <w:rsid w:val="00F21D73"/>
    <w:rsid w:val="00F27614"/>
    <w:rsid w:val="00F3347B"/>
    <w:rsid w:val="00F35480"/>
    <w:rsid w:val="00F35509"/>
    <w:rsid w:val="00F36B1E"/>
    <w:rsid w:val="00F3706C"/>
    <w:rsid w:val="00F40919"/>
    <w:rsid w:val="00F41CF7"/>
    <w:rsid w:val="00F43AB9"/>
    <w:rsid w:val="00F47D9A"/>
    <w:rsid w:val="00F538CF"/>
    <w:rsid w:val="00F56100"/>
    <w:rsid w:val="00F60D6F"/>
    <w:rsid w:val="00F647CC"/>
    <w:rsid w:val="00F6558C"/>
    <w:rsid w:val="00F67A6F"/>
    <w:rsid w:val="00F7022C"/>
    <w:rsid w:val="00F71677"/>
    <w:rsid w:val="00F75EE1"/>
    <w:rsid w:val="00F80A5D"/>
    <w:rsid w:val="00F815DF"/>
    <w:rsid w:val="00F90377"/>
    <w:rsid w:val="00F9123C"/>
    <w:rsid w:val="00F93D78"/>
    <w:rsid w:val="00F94D43"/>
    <w:rsid w:val="00F95C34"/>
    <w:rsid w:val="00F96E18"/>
    <w:rsid w:val="00FA13F2"/>
    <w:rsid w:val="00FA45CF"/>
    <w:rsid w:val="00FB20B6"/>
    <w:rsid w:val="00FB2AA4"/>
    <w:rsid w:val="00FB37C5"/>
    <w:rsid w:val="00FB41FD"/>
    <w:rsid w:val="00FB793B"/>
    <w:rsid w:val="00FB7CC5"/>
    <w:rsid w:val="00FC67BF"/>
    <w:rsid w:val="00FC6844"/>
    <w:rsid w:val="00FC7ACB"/>
    <w:rsid w:val="00FD15EA"/>
    <w:rsid w:val="00FD5F7A"/>
    <w:rsid w:val="00FE57C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79621-C11C-4326-8102-6842CA62CE1F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2.xml><?xml version="1.0" encoding="utf-8"?>
<ds:datastoreItem xmlns:ds="http://schemas.openxmlformats.org/officeDocument/2006/customXml" ds:itemID="{4D9373D7-1492-400C-A475-FE9A51AAC9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A1354-7041-45D8-8BCD-0BFAE048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14</cp:revision>
  <cp:lastPrinted>2022-08-15T22:41:00Z</cp:lastPrinted>
  <dcterms:created xsi:type="dcterms:W3CDTF">2026-05-20T01:25:00Z</dcterms:created>
  <dcterms:modified xsi:type="dcterms:W3CDTF">2026-05-20T15:01:00Z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