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3EF1D" w14:textId="77777777" w:rsidR="00F547A1" w:rsidRDefault="00C87B12" w:rsidP="00C87B12">
      <w:pPr>
        <w:spacing w:after="0"/>
        <w:jc w:val="center"/>
        <w:rPr>
          <w:b/>
          <w:sz w:val="28"/>
          <w:szCs w:val="28"/>
        </w:rPr>
      </w:pPr>
      <w:r w:rsidRPr="00C87B12">
        <w:rPr>
          <w:b/>
          <w:sz w:val="28"/>
          <w:szCs w:val="28"/>
        </w:rPr>
        <w:t>Ormond Beach Elementary</w:t>
      </w:r>
      <w:r w:rsidR="009E2830">
        <w:rPr>
          <w:b/>
          <w:sz w:val="28"/>
          <w:szCs w:val="28"/>
        </w:rPr>
        <w:t xml:space="preserve"> </w:t>
      </w:r>
    </w:p>
    <w:p w14:paraId="74D6FD21" w14:textId="59017F4A" w:rsidR="00C87B12" w:rsidRDefault="00C87B12" w:rsidP="00C87B12">
      <w:pPr>
        <w:spacing w:after="0"/>
        <w:jc w:val="center"/>
        <w:rPr>
          <w:b/>
          <w:sz w:val="28"/>
          <w:szCs w:val="28"/>
        </w:rPr>
      </w:pPr>
      <w:r w:rsidRPr="00C87B12">
        <w:rPr>
          <w:b/>
          <w:sz w:val="28"/>
          <w:szCs w:val="28"/>
        </w:rPr>
        <w:t>Supply List</w:t>
      </w:r>
      <w:r w:rsidR="00DA7951">
        <w:rPr>
          <w:b/>
          <w:sz w:val="28"/>
          <w:szCs w:val="28"/>
        </w:rPr>
        <w:t xml:space="preserve"> </w:t>
      </w:r>
      <w:r w:rsidRPr="00C87B12">
        <w:rPr>
          <w:b/>
          <w:sz w:val="28"/>
          <w:szCs w:val="28"/>
        </w:rPr>
        <w:t>20</w:t>
      </w:r>
      <w:r w:rsidR="001638EB">
        <w:rPr>
          <w:b/>
          <w:sz w:val="28"/>
          <w:szCs w:val="28"/>
        </w:rPr>
        <w:t>2</w:t>
      </w:r>
      <w:r w:rsidR="00056D88">
        <w:rPr>
          <w:b/>
          <w:sz w:val="28"/>
          <w:szCs w:val="28"/>
        </w:rPr>
        <w:t>6</w:t>
      </w:r>
      <w:r w:rsidRPr="00C87B12">
        <w:rPr>
          <w:b/>
          <w:sz w:val="28"/>
          <w:szCs w:val="28"/>
        </w:rPr>
        <w:t>-20</w:t>
      </w:r>
      <w:r w:rsidR="001638EB">
        <w:rPr>
          <w:b/>
          <w:sz w:val="28"/>
          <w:szCs w:val="28"/>
        </w:rPr>
        <w:t>2</w:t>
      </w:r>
      <w:r w:rsidR="00056D88">
        <w:rPr>
          <w:b/>
          <w:sz w:val="28"/>
          <w:szCs w:val="28"/>
        </w:rPr>
        <w:t>7</w:t>
      </w:r>
    </w:p>
    <w:p w14:paraId="2C5F3F03" w14:textId="7ADEA07A" w:rsidR="00F547A1" w:rsidRPr="00261FAB" w:rsidRDefault="00261FAB" w:rsidP="00C87B12">
      <w:pPr>
        <w:spacing w:after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Fifth Grade</w:t>
      </w:r>
    </w:p>
    <w:p w14:paraId="76B9C635" w14:textId="3B0AC3BC" w:rsidR="00C87B12" w:rsidRDefault="00C87B12" w:rsidP="00C87B12">
      <w:pPr>
        <w:spacing w:after="0"/>
        <w:jc w:val="center"/>
        <w:rPr>
          <w:sz w:val="16"/>
          <w:szCs w:val="16"/>
        </w:rPr>
      </w:pPr>
    </w:p>
    <w:p w14:paraId="2703C5E9" w14:textId="77777777" w:rsidR="00430642" w:rsidRPr="00A07BE1" w:rsidRDefault="00430642" w:rsidP="00C87B12">
      <w:pPr>
        <w:spacing w:after="0"/>
        <w:jc w:val="center"/>
        <w:rPr>
          <w:sz w:val="16"/>
          <w:szCs w:val="16"/>
        </w:rPr>
      </w:pPr>
    </w:p>
    <w:p w14:paraId="4FF5DCC2" w14:textId="47483E4F" w:rsidR="00C87B12" w:rsidRDefault="00C87B12" w:rsidP="00DA7951">
      <w:pPr>
        <w:spacing w:after="0"/>
        <w:jc w:val="both"/>
        <w:rPr>
          <w:sz w:val="24"/>
          <w:szCs w:val="24"/>
        </w:rPr>
      </w:pPr>
      <w:r w:rsidRPr="00C87B12">
        <w:rPr>
          <w:sz w:val="24"/>
          <w:szCs w:val="24"/>
        </w:rPr>
        <w:t>It is the practice of Volusia County Schools to provide instructional materials for students.  All students will have an equal opportunity to use materials provided by the school.</w:t>
      </w:r>
      <w:r w:rsidR="00DA7951">
        <w:rPr>
          <w:sz w:val="24"/>
          <w:szCs w:val="24"/>
        </w:rPr>
        <w:t xml:space="preserve">  </w:t>
      </w:r>
      <w:r w:rsidRPr="00C87B12">
        <w:rPr>
          <w:sz w:val="24"/>
          <w:szCs w:val="24"/>
        </w:rPr>
        <w:t>For parents choosing to purchase individual school supplies for their children, the following items are suggested.  Parents are not required to purchase any of these items.</w:t>
      </w:r>
    </w:p>
    <w:p w14:paraId="398B40CE" w14:textId="77777777" w:rsidR="00430642" w:rsidRPr="00C87B12" w:rsidRDefault="00430642" w:rsidP="00DA7951">
      <w:pPr>
        <w:spacing w:after="0"/>
        <w:jc w:val="both"/>
        <w:rPr>
          <w:sz w:val="24"/>
          <w:szCs w:val="24"/>
        </w:rPr>
      </w:pPr>
    </w:p>
    <w:p w14:paraId="2622E1E9" w14:textId="77777777" w:rsidR="00C87B12" w:rsidRPr="00A07BE1" w:rsidRDefault="00C87B12" w:rsidP="00C87B12">
      <w:pPr>
        <w:spacing w:after="0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4"/>
        <w:gridCol w:w="4826"/>
      </w:tblGrid>
      <w:tr w:rsidR="00C87B12" w14:paraId="62DB2F0E" w14:textId="77777777" w:rsidTr="00430642">
        <w:tc>
          <w:tcPr>
            <w:tcW w:w="4524" w:type="dxa"/>
          </w:tcPr>
          <w:p w14:paraId="1D88237B" w14:textId="0A23AF6F" w:rsidR="00C87B12" w:rsidRDefault="00653AD8" w:rsidP="000134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box</w:t>
            </w:r>
            <w:r w:rsidR="00883026">
              <w:rPr>
                <w:sz w:val="28"/>
                <w:szCs w:val="28"/>
              </w:rPr>
              <w:t xml:space="preserve"> Crayola</w:t>
            </w:r>
            <w:r>
              <w:rPr>
                <w:sz w:val="28"/>
                <w:szCs w:val="28"/>
              </w:rPr>
              <w:t xml:space="preserve"> </w:t>
            </w:r>
            <w:r w:rsidR="000134E8">
              <w:rPr>
                <w:sz w:val="28"/>
                <w:szCs w:val="28"/>
              </w:rPr>
              <w:t xml:space="preserve">crayons </w:t>
            </w:r>
            <w:r w:rsidR="008D262F">
              <w:rPr>
                <w:sz w:val="28"/>
                <w:szCs w:val="28"/>
              </w:rPr>
              <w:t>(24</w:t>
            </w:r>
            <w:r>
              <w:rPr>
                <w:sz w:val="28"/>
                <w:szCs w:val="28"/>
              </w:rPr>
              <w:t xml:space="preserve"> count</w:t>
            </w:r>
            <w:r w:rsidR="008D262F">
              <w:rPr>
                <w:sz w:val="28"/>
                <w:szCs w:val="28"/>
              </w:rPr>
              <w:t>)</w:t>
            </w:r>
          </w:p>
        </w:tc>
        <w:tc>
          <w:tcPr>
            <w:tcW w:w="4826" w:type="dxa"/>
          </w:tcPr>
          <w:p w14:paraId="0AC5D724" w14:textId="3D38EB2C" w:rsidR="00C87B12" w:rsidRDefault="004030ED" w:rsidP="00C87B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90C2D">
              <w:rPr>
                <w:sz w:val="28"/>
                <w:szCs w:val="28"/>
              </w:rPr>
              <w:t xml:space="preserve"> box #2 pencils</w:t>
            </w:r>
            <w:r w:rsidR="001F7205">
              <w:rPr>
                <w:sz w:val="28"/>
                <w:szCs w:val="28"/>
              </w:rPr>
              <w:t>, sharpened</w:t>
            </w:r>
            <w:r w:rsidR="00E90C2D">
              <w:rPr>
                <w:sz w:val="28"/>
                <w:szCs w:val="28"/>
              </w:rPr>
              <w:t xml:space="preserve"> </w:t>
            </w:r>
          </w:p>
        </w:tc>
      </w:tr>
      <w:tr w:rsidR="00C87B12" w14:paraId="64E36135" w14:textId="77777777" w:rsidTr="00430642">
        <w:tc>
          <w:tcPr>
            <w:tcW w:w="4524" w:type="dxa"/>
          </w:tcPr>
          <w:p w14:paraId="0DA92805" w14:textId="65AE06FF" w:rsidR="00C87B12" w:rsidRDefault="008D262F" w:rsidP="009D54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 </w:t>
            </w:r>
            <w:r w:rsidR="00883026">
              <w:rPr>
                <w:sz w:val="28"/>
                <w:szCs w:val="28"/>
              </w:rPr>
              <w:t xml:space="preserve">Elmer’s </w:t>
            </w:r>
            <w:r w:rsidR="000134E8">
              <w:rPr>
                <w:sz w:val="28"/>
                <w:szCs w:val="28"/>
              </w:rPr>
              <w:t>glue sticks</w:t>
            </w:r>
          </w:p>
        </w:tc>
        <w:tc>
          <w:tcPr>
            <w:tcW w:w="4826" w:type="dxa"/>
          </w:tcPr>
          <w:p w14:paraId="2D710BED" w14:textId="7AD42D9A" w:rsidR="00C87B12" w:rsidRDefault="009D5456" w:rsidP="009D54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90C2D">
              <w:rPr>
                <w:sz w:val="28"/>
                <w:szCs w:val="28"/>
              </w:rPr>
              <w:t xml:space="preserve"> pack</w:t>
            </w:r>
            <w:r>
              <w:rPr>
                <w:sz w:val="28"/>
                <w:szCs w:val="28"/>
              </w:rPr>
              <w:t>s</w:t>
            </w:r>
            <w:r w:rsidR="00E90C2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pink </w:t>
            </w:r>
            <w:r w:rsidR="00E90C2D">
              <w:rPr>
                <w:sz w:val="28"/>
                <w:szCs w:val="28"/>
              </w:rPr>
              <w:t>erasers</w:t>
            </w:r>
          </w:p>
        </w:tc>
      </w:tr>
      <w:tr w:rsidR="00C87B12" w14:paraId="050767DA" w14:textId="77777777" w:rsidTr="00430642">
        <w:tc>
          <w:tcPr>
            <w:tcW w:w="4524" w:type="dxa"/>
          </w:tcPr>
          <w:p w14:paraId="02150D7E" w14:textId="77777777" w:rsidR="00C87B12" w:rsidRPr="00F547A1" w:rsidRDefault="00E90C2D" w:rsidP="00C87B12">
            <w:pPr>
              <w:rPr>
                <w:sz w:val="28"/>
                <w:szCs w:val="28"/>
              </w:rPr>
            </w:pPr>
            <w:r w:rsidRPr="00F547A1">
              <w:rPr>
                <w:sz w:val="28"/>
                <w:szCs w:val="28"/>
              </w:rPr>
              <w:t>1 box washable markers</w:t>
            </w:r>
          </w:p>
        </w:tc>
        <w:tc>
          <w:tcPr>
            <w:tcW w:w="4826" w:type="dxa"/>
          </w:tcPr>
          <w:p w14:paraId="7CB34913" w14:textId="15933DC4" w:rsidR="00C87B12" w:rsidRPr="00F547A1" w:rsidRDefault="00883026" w:rsidP="00C87B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pair </w:t>
            </w:r>
            <w:r w:rsidR="004039D0" w:rsidRPr="00F547A1">
              <w:rPr>
                <w:sz w:val="28"/>
                <w:szCs w:val="28"/>
              </w:rPr>
              <w:t>scissors</w:t>
            </w:r>
          </w:p>
        </w:tc>
      </w:tr>
      <w:tr w:rsidR="00C87B12" w14:paraId="7049E0EB" w14:textId="77777777" w:rsidTr="00430642">
        <w:tc>
          <w:tcPr>
            <w:tcW w:w="4524" w:type="dxa"/>
          </w:tcPr>
          <w:p w14:paraId="0827C9AD" w14:textId="77777777" w:rsidR="00C87B12" w:rsidRPr="00F547A1" w:rsidRDefault="00E90C2D" w:rsidP="00C87B12">
            <w:pPr>
              <w:rPr>
                <w:sz w:val="28"/>
                <w:szCs w:val="28"/>
              </w:rPr>
            </w:pPr>
            <w:r w:rsidRPr="00F547A1">
              <w:rPr>
                <w:sz w:val="28"/>
                <w:szCs w:val="28"/>
              </w:rPr>
              <w:t>1 box dry erase markers</w:t>
            </w:r>
          </w:p>
        </w:tc>
        <w:tc>
          <w:tcPr>
            <w:tcW w:w="4826" w:type="dxa"/>
          </w:tcPr>
          <w:p w14:paraId="79709D27" w14:textId="38F17169" w:rsidR="00C87B12" w:rsidRPr="00F547A1" w:rsidRDefault="00E90C2D" w:rsidP="00C87B12">
            <w:pPr>
              <w:rPr>
                <w:sz w:val="28"/>
                <w:szCs w:val="28"/>
              </w:rPr>
            </w:pPr>
            <w:r w:rsidRPr="00F547A1">
              <w:rPr>
                <w:sz w:val="28"/>
                <w:szCs w:val="28"/>
              </w:rPr>
              <w:t>1 box colored pencils</w:t>
            </w:r>
          </w:p>
        </w:tc>
      </w:tr>
      <w:tr w:rsidR="00C87B12" w14:paraId="4F7D4300" w14:textId="77777777" w:rsidTr="00430642">
        <w:tc>
          <w:tcPr>
            <w:tcW w:w="4524" w:type="dxa"/>
          </w:tcPr>
          <w:p w14:paraId="5D468C08" w14:textId="19A78465" w:rsidR="00C87B12" w:rsidRPr="00F547A1" w:rsidRDefault="00961C3B" w:rsidP="009D54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Fabric p</w:t>
            </w:r>
            <w:r w:rsidR="004B6E55" w:rsidRPr="00F547A1">
              <w:rPr>
                <w:sz w:val="28"/>
                <w:szCs w:val="28"/>
              </w:rPr>
              <w:t xml:space="preserve">encil </w:t>
            </w:r>
            <w:r w:rsidR="002E6C93">
              <w:rPr>
                <w:sz w:val="28"/>
                <w:szCs w:val="28"/>
              </w:rPr>
              <w:t xml:space="preserve">pouch </w:t>
            </w:r>
            <w:r>
              <w:rPr>
                <w:sz w:val="28"/>
                <w:szCs w:val="28"/>
              </w:rPr>
              <w:t>(not box)</w:t>
            </w:r>
          </w:p>
        </w:tc>
        <w:tc>
          <w:tcPr>
            <w:tcW w:w="4826" w:type="dxa"/>
          </w:tcPr>
          <w:p w14:paraId="76770810" w14:textId="3435820E" w:rsidR="00C87B12" w:rsidRPr="00F547A1" w:rsidRDefault="00E062F5" w:rsidP="00E90C2D">
            <w:pPr>
              <w:rPr>
                <w:sz w:val="28"/>
                <w:szCs w:val="28"/>
              </w:rPr>
            </w:pPr>
            <w:r w:rsidRPr="00F547A1">
              <w:rPr>
                <w:sz w:val="28"/>
                <w:szCs w:val="28"/>
              </w:rPr>
              <w:t>1 box of tissues</w:t>
            </w:r>
          </w:p>
        </w:tc>
      </w:tr>
      <w:tr w:rsidR="000134E8" w14:paraId="610CD3DF" w14:textId="77777777" w:rsidTr="00430642">
        <w:tc>
          <w:tcPr>
            <w:tcW w:w="4524" w:type="dxa"/>
          </w:tcPr>
          <w:p w14:paraId="13803424" w14:textId="0C8F5CC6" w:rsidR="000134E8" w:rsidRPr="00F547A1" w:rsidRDefault="00BF7F19" w:rsidP="009D54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E90C2D" w:rsidRPr="00F547A1">
              <w:rPr>
                <w:sz w:val="28"/>
                <w:szCs w:val="28"/>
              </w:rPr>
              <w:t xml:space="preserve"> spiral notebooks</w:t>
            </w:r>
            <w:r w:rsidR="00944EEA">
              <w:rPr>
                <w:sz w:val="28"/>
                <w:szCs w:val="28"/>
              </w:rPr>
              <w:t xml:space="preserve">, </w:t>
            </w:r>
            <w:r w:rsidR="00E90C2D" w:rsidRPr="00F547A1">
              <w:rPr>
                <w:sz w:val="28"/>
                <w:szCs w:val="28"/>
              </w:rPr>
              <w:t>70 page</w:t>
            </w:r>
            <w:r w:rsidR="004039D0">
              <w:rPr>
                <w:sz w:val="28"/>
                <w:szCs w:val="28"/>
              </w:rPr>
              <w:t>, wide rule</w:t>
            </w:r>
            <w:r>
              <w:rPr>
                <w:sz w:val="28"/>
                <w:szCs w:val="28"/>
              </w:rPr>
              <w:t>, one each color; red, yellow, green, blue</w:t>
            </w:r>
            <w:r w:rsidR="00261766" w:rsidRPr="008E58D2">
              <w:rPr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4826" w:type="dxa"/>
          </w:tcPr>
          <w:p w14:paraId="385CF416" w14:textId="59D8ED9B" w:rsidR="000134E8" w:rsidRPr="00F547A1" w:rsidRDefault="001C338A" w:rsidP="00C87B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039D0" w:rsidRPr="00F547A1">
              <w:rPr>
                <w:sz w:val="28"/>
                <w:szCs w:val="28"/>
              </w:rPr>
              <w:t xml:space="preserve"> pair of earbuds</w:t>
            </w:r>
            <w:r w:rsidR="00CB1531">
              <w:rPr>
                <w:sz w:val="28"/>
                <w:szCs w:val="28"/>
              </w:rPr>
              <w:t xml:space="preserve"> to be kept at school</w:t>
            </w:r>
            <w:r w:rsidR="004039D0" w:rsidRPr="00F547A1">
              <w:rPr>
                <w:sz w:val="24"/>
                <w:szCs w:val="24"/>
              </w:rPr>
              <w:t xml:space="preserve"> (place in plastic bag w/name)</w:t>
            </w:r>
          </w:p>
        </w:tc>
      </w:tr>
      <w:tr w:rsidR="004B42C1" w14:paraId="1C60964B" w14:textId="77777777" w:rsidTr="00430642">
        <w:tc>
          <w:tcPr>
            <w:tcW w:w="4524" w:type="dxa"/>
          </w:tcPr>
          <w:p w14:paraId="40AFEC9D" w14:textId="42B38881" w:rsidR="004B42C1" w:rsidRDefault="004B42C1" w:rsidP="004B42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Highlighter</w:t>
            </w:r>
          </w:p>
        </w:tc>
        <w:tc>
          <w:tcPr>
            <w:tcW w:w="4826" w:type="dxa"/>
          </w:tcPr>
          <w:p w14:paraId="381518AE" w14:textId="14222787" w:rsidR="004B42C1" w:rsidRPr="00F547A1" w:rsidRDefault="004B42C1" w:rsidP="004B42C1">
            <w:pPr>
              <w:rPr>
                <w:sz w:val="28"/>
                <w:szCs w:val="28"/>
              </w:rPr>
            </w:pPr>
            <w:r w:rsidRPr="00F547A1">
              <w:rPr>
                <w:sz w:val="28"/>
                <w:szCs w:val="28"/>
              </w:rPr>
              <w:t>Reusable water bottle</w:t>
            </w:r>
          </w:p>
        </w:tc>
      </w:tr>
      <w:tr w:rsidR="004B42C1" w14:paraId="499C8FEE" w14:textId="77777777" w:rsidTr="00430642">
        <w:tc>
          <w:tcPr>
            <w:tcW w:w="4524" w:type="dxa"/>
          </w:tcPr>
          <w:p w14:paraId="4428F0B9" w14:textId="49E43E83" w:rsidR="004B42C1" w:rsidRPr="00F547A1" w:rsidRDefault="004B42C1" w:rsidP="004B42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plastic pocket folders, with 2-</w:t>
            </w:r>
            <w:r w:rsidRPr="00F547A1">
              <w:rPr>
                <w:sz w:val="28"/>
                <w:szCs w:val="28"/>
              </w:rPr>
              <w:t>prong</w:t>
            </w:r>
            <w:r>
              <w:rPr>
                <w:sz w:val="28"/>
                <w:szCs w:val="28"/>
              </w:rPr>
              <w:t>s, one each color; red, yellow, green, blue</w:t>
            </w:r>
          </w:p>
        </w:tc>
        <w:tc>
          <w:tcPr>
            <w:tcW w:w="4826" w:type="dxa"/>
          </w:tcPr>
          <w:p w14:paraId="71A7B375" w14:textId="65B674C4" w:rsidR="004B42C1" w:rsidRPr="00F547A1" w:rsidRDefault="004B42C1" w:rsidP="004B42C1">
            <w:pPr>
              <w:rPr>
                <w:sz w:val="28"/>
                <w:szCs w:val="28"/>
              </w:rPr>
            </w:pPr>
          </w:p>
        </w:tc>
      </w:tr>
    </w:tbl>
    <w:p w14:paraId="164A8431" w14:textId="77777777" w:rsidR="00E90C2D" w:rsidRPr="00A07BE1" w:rsidRDefault="00E90C2D" w:rsidP="00DA7951">
      <w:pPr>
        <w:spacing w:after="0" w:line="240" w:lineRule="auto"/>
        <w:jc w:val="center"/>
        <w:rPr>
          <w:sz w:val="16"/>
          <w:szCs w:val="16"/>
        </w:rPr>
      </w:pPr>
    </w:p>
    <w:p w14:paraId="688F691B" w14:textId="77777777" w:rsidR="000E51AB" w:rsidRDefault="000E51AB" w:rsidP="00DA7951">
      <w:pPr>
        <w:spacing w:after="0"/>
        <w:jc w:val="both"/>
        <w:rPr>
          <w:sz w:val="24"/>
          <w:szCs w:val="24"/>
        </w:rPr>
      </w:pPr>
    </w:p>
    <w:p w14:paraId="42BE6FF8" w14:textId="4CB5554E" w:rsidR="000E51AB" w:rsidRDefault="000E51AB" w:rsidP="000E51AB">
      <w:pPr>
        <w:spacing w:after="0"/>
        <w:jc w:val="center"/>
        <w:rPr>
          <w:b/>
          <w:bCs/>
          <w:sz w:val="28"/>
          <w:szCs w:val="28"/>
        </w:rPr>
      </w:pPr>
      <w:r w:rsidRPr="000E51AB">
        <w:rPr>
          <w:b/>
          <w:bCs/>
          <w:sz w:val="28"/>
          <w:szCs w:val="28"/>
        </w:rPr>
        <w:t>Fifth Grade “Wish List”</w:t>
      </w:r>
    </w:p>
    <w:p w14:paraId="746ECB8F" w14:textId="4E15F53B" w:rsidR="000E51AB" w:rsidRPr="00F547A1" w:rsidRDefault="000E51AB" w:rsidP="000E51AB">
      <w:pPr>
        <w:pStyle w:val="ListParagraph"/>
        <w:numPr>
          <w:ilvl w:val="0"/>
          <w:numId w:val="1"/>
        </w:numPr>
        <w:spacing w:after="0"/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>Hand sanitizer</w:t>
      </w:r>
    </w:p>
    <w:p w14:paraId="3B6DA922" w14:textId="57EC2E4E" w:rsidR="00F547A1" w:rsidRPr="000E51AB" w:rsidRDefault="00F547A1" w:rsidP="000E51AB">
      <w:pPr>
        <w:pStyle w:val="ListParagraph"/>
        <w:numPr>
          <w:ilvl w:val="0"/>
          <w:numId w:val="1"/>
        </w:numPr>
        <w:spacing w:after="0"/>
        <w:jc w:val="center"/>
        <w:rPr>
          <w:b/>
          <w:bCs/>
          <w:sz w:val="28"/>
          <w:szCs w:val="28"/>
        </w:rPr>
      </w:pPr>
      <w:r w:rsidRPr="00F547A1">
        <w:rPr>
          <w:sz w:val="28"/>
          <w:szCs w:val="28"/>
        </w:rPr>
        <w:t>2 reams white copy paper</w:t>
      </w:r>
    </w:p>
    <w:p w14:paraId="374ED721" w14:textId="77777777" w:rsidR="000E51AB" w:rsidRDefault="000E51AB" w:rsidP="00DA7951">
      <w:pPr>
        <w:spacing w:after="0"/>
        <w:jc w:val="both"/>
        <w:rPr>
          <w:sz w:val="24"/>
          <w:szCs w:val="24"/>
        </w:rPr>
      </w:pPr>
    </w:p>
    <w:p w14:paraId="43BE0067" w14:textId="72E6C46F" w:rsidR="00C87B12" w:rsidRDefault="00C87B12" w:rsidP="00DA7951">
      <w:pPr>
        <w:spacing w:after="0"/>
        <w:jc w:val="both"/>
        <w:rPr>
          <w:sz w:val="24"/>
          <w:szCs w:val="24"/>
        </w:rPr>
      </w:pPr>
      <w:r w:rsidRPr="00C87B12">
        <w:rPr>
          <w:sz w:val="24"/>
          <w:szCs w:val="24"/>
        </w:rPr>
        <w:t>Personal care items and medical supplies necessary to meet individual student needs are provided by the parents.</w:t>
      </w:r>
      <w:r w:rsidR="00DA7951">
        <w:rPr>
          <w:sz w:val="24"/>
          <w:szCs w:val="24"/>
        </w:rPr>
        <w:t xml:space="preserve">  </w:t>
      </w:r>
      <w:r w:rsidRPr="00C87B12">
        <w:rPr>
          <w:sz w:val="24"/>
          <w:szCs w:val="24"/>
        </w:rPr>
        <w:t>Parents may choose to voluntarily provide items such as baby wipes, facial tissues, plastic storage bags and hand sanitizer for general use in their child’s classroom.</w:t>
      </w:r>
    </w:p>
    <w:p w14:paraId="1A0AD27C" w14:textId="2C3991C6" w:rsidR="00261766" w:rsidRDefault="00261766" w:rsidP="00DA7951">
      <w:pPr>
        <w:spacing w:after="0"/>
        <w:jc w:val="both"/>
        <w:rPr>
          <w:sz w:val="24"/>
          <w:szCs w:val="24"/>
        </w:rPr>
      </w:pPr>
    </w:p>
    <w:p w14:paraId="379A31A5" w14:textId="3959E38B" w:rsidR="00261766" w:rsidRPr="008E58D2" w:rsidRDefault="00261766" w:rsidP="00DA7951">
      <w:pPr>
        <w:spacing w:after="0"/>
        <w:jc w:val="both"/>
        <w:rPr>
          <w:b/>
          <w:bCs/>
          <w:sz w:val="24"/>
          <w:szCs w:val="24"/>
        </w:rPr>
      </w:pPr>
      <w:r w:rsidRPr="008E58D2">
        <w:rPr>
          <w:b/>
          <w:bCs/>
          <w:sz w:val="24"/>
          <w:szCs w:val="24"/>
        </w:rPr>
        <w:t>*</w:t>
      </w:r>
      <w:r w:rsidR="004308D5" w:rsidRPr="008E58D2">
        <w:rPr>
          <w:b/>
          <w:bCs/>
          <w:sz w:val="24"/>
          <w:szCs w:val="24"/>
        </w:rPr>
        <w:t>Students will most likely need a second of each spiral notebook during the school year</w:t>
      </w:r>
    </w:p>
    <w:p w14:paraId="05506308" w14:textId="6C38695E" w:rsidR="00A345FA" w:rsidRDefault="00A345FA">
      <w:pPr>
        <w:rPr>
          <w:sz w:val="24"/>
          <w:szCs w:val="24"/>
        </w:rPr>
      </w:pPr>
    </w:p>
    <w:sectPr w:rsidR="00A345FA" w:rsidSect="004306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B47548"/>
    <w:multiLevelType w:val="hybridMultilevel"/>
    <w:tmpl w:val="2CCAD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4593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B12"/>
    <w:rsid w:val="000134E8"/>
    <w:rsid w:val="00056D88"/>
    <w:rsid w:val="00091AD9"/>
    <w:rsid w:val="000E51AB"/>
    <w:rsid w:val="000E73E8"/>
    <w:rsid w:val="000F3478"/>
    <w:rsid w:val="001638EB"/>
    <w:rsid w:val="00192EF1"/>
    <w:rsid w:val="001C338A"/>
    <w:rsid w:val="001D2C2E"/>
    <w:rsid w:val="001F7205"/>
    <w:rsid w:val="00261766"/>
    <w:rsid w:val="00261FAB"/>
    <w:rsid w:val="002D4A2C"/>
    <w:rsid w:val="002E6C93"/>
    <w:rsid w:val="003C0674"/>
    <w:rsid w:val="003C1DC7"/>
    <w:rsid w:val="00400956"/>
    <w:rsid w:val="004030ED"/>
    <w:rsid w:val="004039D0"/>
    <w:rsid w:val="004277CB"/>
    <w:rsid w:val="00430642"/>
    <w:rsid w:val="004308D5"/>
    <w:rsid w:val="00456514"/>
    <w:rsid w:val="004B42C1"/>
    <w:rsid w:val="004B6E55"/>
    <w:rsid w:val="004C4E84"/>
    <w:rsid w:val="004F3B21"/>
    <w:rsid w:val="00543AA0"/>
    <w:rsid w:val="005C670F"/>
    <w:rsid w:val="00602C95"/>
    <w:rsid w:val="00653AD8"/>
    <w:rsid w:val="006E6D82"/>
    <w:rsid w:val="00712171"/>
    <w:rsid w:val="00883026"/>
    <w:rsid w:val="00896E28"/>
    <w:rsid w:val="008B4508"/>
    <w:rsid w:val="008D262F"/>
    <w:rsid w:val="008D578E"/>
    <w:rsid w:val="008D7A52"/>
    <w:rsid w:val="008E58D2"/>
    <w:rsid w:val="0090639A"/>
    <w:rsid w:val="009209DF"/>
    <w:rsid w:val="00944EEA"/>
    <w:rsid w:val="00953468"/>
    <w:rsid w:val="00961C3B"/>
    <w:rsid w:val="009B6D8B"/>
    <w:rsid w:val="009C6D8B"/>
    <w:rsid w:val="009D5456"/>
    <w:rsid w:val="009E2830"/>
    <w:rsid w:val="00A07BE1"/>
    <w:rsid w:val="00A20124"/>
    <w:rsid w:val="00A345FA"/>
    <w:rsid w:val="00AD2B14"/>
    <w:rsid w:val="00BB1EDC"/>
    <w:rsid w:val="00BD69BD"/>
    <w:rsid w:val="00BE5C14"/>
    <w:rsid w:val="00BF7F19"/>
    <w:rsid w:val="00C40493"/>
    <w:rsid w:val="00C80424"/>
    <w:rsid w:val="00C87B12"/>
    <w:rsid w:val="00CB1531"/>
    <w:rsid w:val="00CC2057"/>
    <w:rsid w:val="00D01485"/>
    <w:rsid w:val="00D34E17"/>
    <w:rsid w:val="00D53247"/>
    <w:rsid w:val="00DA7951"/>
    <w:rsid w:val="00E062F5"/>
    <w:rsid w:val="00E42916"/>
    <w:rsid w:val="00E90C2D"/>
    <w:rsid w:val="00F0425D"/>
    <w:rsid w:val="00F547A1"/>
    <w:rsid w:val="00F65CC1"/>
    <w:rsid w:val="00F676AD"/>
    <w:rsid w:val="00FA1DC8"/>
    <w:rsid w:val="00FA2EE9"/>
    <w:rsid w:val="00FB6746"/>
    <w:rsid w:val="00FF4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BA3E0"/>
  <w15:docId w15:val="{817F0C72-0ADF-4DEB-BA5F-068909DC8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7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E5C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C1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8042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E51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VCSB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Bennett, Denise M.</dc:creator>
  <cp:lastModifiedBy>Bennett, Denise M.</cp:lastModifiedBy>
  <cp:revision>3</cp:revision>
  <cp:lastPrinted>2022-05-26T14:39:00Z</cp:lastPrinted>
  <dcterms:created xsi:type="dcterms:W3CDTF">2025-05-05T13:15:00Z</dcterms:created>
  <dcterms:modified xsi:type="dcterms:W3CDTF">2026-04-14T18:09:00Z</dcterms:modified>
</cp:coreProperties>
</file>