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DE1A9" w14:textId="77777777" w:rsidR="00D046D1" w:rsidRDefault="00C87B12" w:rsidP="00C87B12">
      <w:pPr>
        <w:spacing w:after="0"/>
        <w:jc w:val="center"/>
        <w:rPr>
          <w:b/>
          <w:sz w:val="28"/>
          <w:szCs w:val="28"/>
        </w:rPr>
      </w:pPr>
      <w:r w:rsidRPr="00C87B12">
        <w:rPr>
          <w:b/>
          <w:sz w:val="28"/>
          <w:szCs w:val="28"/>
        </w:rPr>
        <w:t>Ormond Beach Elementary</w:t>
      </w:r>
    </w:p>
    <w:p w14:paraId="77C63207" w14:textId="3BA0715F" w:rsidR="00C87B12" w:rsidRDefault="00E33E9A" w:rsidP="00C87B1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87B12" w:rsidRPr="00C87B12">
        <w:rPr>
          <w:b/>
          <w:sz w:val="28"/>
          <w:szCs w:val="28"/>
        </w:rPr>
        <w:t>Supply List</w:t>
      </w:r>
      <w:r w:rsidR="00DA7951">
        <w:rPr>
          <w:b/>
          <w:sz w:val="28"/>
          <w:szCs w:val="28"/>
        </w:rPr>
        <w:t xml:space="preserve"> </w:t>
      </w:r>
      <w:r w:rsidR="00C87B12" w:rsidRPr="00C87B12">
        <w:rPr>
          <w:b/>
          <w:sz w:val="28"/>
          <w:szCs w:val="28"/>
        </w:rPr>
        <w:t>20</w:t>
      </w:r>
      <w:r w:rsidR="003351A6">
        <w:rPr>
          <w:b/>
          <w:sz w:val="28"/>
          <w:szCs w:val="28"/>
        </w:rPr>
        <w:t>2</w:t>
      </w:r>
      <w:r w:rsidR="00873C0F">
        <w:rPr>
          <w:b/>
          <w:sz w:val="28"/>
          <w:szCs w:val="28"/>
        </w:rPr>
        <w:t>6</w:t>
      </w:r>
      <w:r w:rsidR="00C87B12" w:rsidRPr="00C87B12">
        <w:rPr>
          <w:b/>
          <w:sz w:val="28"/>
          <w:szCs w:val="28"/>
        </w:rPr>
        <w:t>-20</w:t>
      </w:r>
      <w:r w:rsidR="003351A6">
        <w:rPr>
          <w:b/>
          <w:sz w:val="28"/>
          <w:szCs w:val="28"/>
        </w:rPr>
        <w:t>2</w:t>
      </w:r>
      <w:r w:rsidR="00873C0F">
        <w:rPr>
          <w:b/>
          <w:sz w:val="28"/>
          <w:szCs w:val="28"/>
        </w:rPr>
        <w:t>7</w:t>
      </w:r>
    </w:p>
    <w:p w14:paraId="5BC193E8" w14:textId="379FE025" w:rsidR="00D046D1" w:rsidRPr="00D046D1" w:rsidRDefault="00D046D1" w:rsidP="00C87B12">
      <w:pPr>
        <w:spacing w:after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Fourth Grade</w:t>
      </w:r>
    </w:p>
    <w:p w14:paraId="097A419D" w14:textId="1A9B01B2" w:rsidR="00C87B12" w:rsidRDefault="00C87B12" w:rsidP="00245A02">
      <w:pPr>
        <w:spacing w:after="0" w:line="240" w:lineRule="auto"/>
        <w:jc w:val="center"/>
        <w:rPr>
          <w:sz w:val="16"/>
          <w:szCs w:val="16"/>
        </w:rPr>
      </w:pPr>
    </w:p>
    <w:p w14:paraId="479CD006" w14:textId="77777777" w:rsidR="009B50D5" w:rsidRPr="00A07BE1" w:rsidRDefault="009B50D5" w:rsidP="00245A02">
      <w:pPr>
        <w:spacing w:after="0" w:line="240" w:lineRule="auto"/>
        <w:jc w:val="center"/>
        <w:rPr>
          <w:sz w:val="16"/>
          <w:szCs w:val="16"/>
        </w:rPr>
      </w:pPr>
    </w:p>
    <w:p w14:paraId="3233DC4F" w14:textId="77777777" w:rsidR="008D54A2" w:rsidRPr="00701134" w:rsidRDefault="00C87B12" w:rsidP="00245A02">
      <w:pPr>
        <w:spacing w:after="0" w:line="240" w:lineRule="auto"/>
        <w:jc w:val="both"/>
        <w:rPr>
          <w:sz w:val="24"/>
          <w:szCs w:val="24"/>
        </w:rPr>
      </w:pPr>
      <w:r w:rsidRPr="00701134">
        <w:rPr>
          <w:sz w:val="24"/>
          <w:szCs w:val="24"/>
        </w:rPr>
        <w:t>It is the practice of Volusia County Schools to provide instructional materials for students.  All students will have an equal opportunity to use materials provided by the school.</w:t>
      </w:r>
      <w:r w:rsidR="00DA7951" w:rsidRPr="00701134">
        <w:rPr>
          <w:sz w:val="24"/>
          <w:szCs w:val="24"/>
        </w:rPr>
        <w:t xml:space="preserve">  </w:t>
      </w:r>
      <w:r w:rsidRPr="00701134">
        <w:rPr>
          <w:sz w:val="24"/>
          <w:szCs w:val="24"/>
        </w:rPr>
        <w:t>For parents choosing to purchase individual school supplies for their children, the following items are suggested.  Parents are not required to purchase any of these items.</w:t>
      </w:r>
    </w:p>
    <w:p w14:paraId="0A9785FD" w14:textId="65E53F28" w:rsidR="00C87B12" w:rsidRDefault="00C87B12" w:rsidP="008D54A2">
      <w:pPr>
        <w:spacing w:after="0"/>
        <w:jc w:val="center"/>
        <w:rPr>
          <w:b/>
          <w:sz w:val="28"/>
          <w:szCs w:val="28"/>
        </w:rPr>
      </w:pPr>
    </w:p>
    <w:p w14:paraId="26B4DE97" w14:textId="77777777" w:rsidR="009B50D5" w:rsidRPr="00C87B12" w:rsidRDefault="009B50D5" w:rsidP="008D54A2">
      <w:pPr>
        <w:spacing w:after="0"/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68"/>
        <w:gridCol w:w="4882"/>
      </w:tblGrid>
      <w:tr w:rsidR="00C87B12" w14:paraId="1A72CD44" w14:textId="77777777" w:rsidTr="00EF20D8">
        <w:tc>
          <w:tcPr>
            <w:tcW w:w="4468" w:type="dxa"/>
          </w:tcPr>
          <w:p w14:paraId="71FBF2BB" w14:textId="2F7844FF" w:rsidR="00C87B12" w:rsidRPr="00701134" w:rsidRDefault="00E33E9A" w:rsidP="00E33E9A">
            <w:pPr>
              <w:rPr>
                <w:sz w:val="28"/>
                <w:szCs w:val="28"/>
              </w:rPr>
            </w:pPr>
            <w:r w:rsidRPr="00701134">
              <w:rPr>
                <w:sz w:val="28"/>
                <w:szCs w:val="28"/>
              </w:rPr>
              <w:t>1 pencil box</w:t>
            </w:r>
            <w:r w:rsidR="00DB0295" w:rsidRPr="00701134">
              <w:rPr>
                <w:sz w:val="28"/>
                <w:szCs w:val="28"/>
              </w:rPr>
              <w:t xml:space="preserve"> or pouch</w:t>
            </w:r>
          </w:p>
        </w:tc>
        <w:tc>
          <w:tcPr>
            <w:tcW w:w="4882" w:type="dxa"/>
          </w:tcPr>
          <w:p w14:paraId="699BD622" w14:textId="30879EBF" w:rsidR="00C87B12" w:rsidRPr="00701134" w:rsidRDefault="00E31F73" w:rsidP="00C87B12">
            <w:pPr>
              <w:rPr>
                <w:sz w:val="28"/>
                <w:szCs w:val="28"/>
              </w:rPr>
            </w:pPr>
            <w:r w:rsidRPr="00701134">
              <w:rPr>
                <w:sz w:val="28"/>
                <w:szCs w:val="28"/>
              </w:rPr>
              <w:t>2</w:t>
            </w:r>
            <w:r w:rsidR="000134E8" w:rsidRPr="00701134">
              <w:rPr>
                <w:sz w:val="28"/>
                <w:szCs w:val="28"/>
              </w:rPr>
              <w:t xml:space="preserve"> boxes #2 pencils</w:t>
            </w:r>
            <w:r w:rsidR="00C1532F">
              <w:rPr>
                <w:sz w:val="28"/>
                <w:szCs w:val="28"/>
              </w:rPr>
              <w:t>, sharpened</w:t>
            </w:r>
            <w:r w:rsidR="000134E8" w:rsidRPr="00701134">
              <w:rPr>
                <w:sz w:val="28"/>
                <w:szCs w:val="28"/>
              </w:rPr>
              <w:t xml:space="preserve"> </w:t>
            </w:r>
          </w:p>
        </w:tc>
      </w:tr>
      <w:tr w:rsidR="00EF20D8" w14:paraId="781D833A" w14:textId="77777777" w:rsidTr="00EF20D8">
        <w:tc>
          <w:tcPr>
            <w:tcW w:w="4468" w:type="dxa"/>
          </w:tcPr>
          <w:p w14:paraId="4139674B" w14:textId="368DFA8B" w:rsidR="00EF20D8" w:rsidRPr="00701134" w:rsidRDefault="00EF20D8" w:rsidP="00EF20D8">
            <w:pPr>
              <w:rPr>
                <w:sz w:val="28"/>
                <w:szCs w:val="28"/>
              </w:rPr>
            </w:pPr>
            <w:r w:rsidRPr="00701134">
              <w:rPr>
                <w:sz w:val="28"/>
                <w:szCs w:val="28"/>
              </w:rPr>
              <w:t>4 large pink erasers</w:t>
            </w:r>
            <w:r w:rsidR="00190AD1">
              <w:rPr>
                <w:sz w:val="28"/>
                <w:szCs w:val="28"/>
              </w:rPr>
              <w:t xml:space="preserve"> and eraser caps</w:t>
            </w:r>
          </w:p>
        </w:tc>
        <w:tc>
          <w:tcPr>
            <w:tcW w:w="4882" w:type="dxa"/>
          </w:tcPr>
          <w:p w14:paraId="523C8DEC" w14:textId="5EA6E149" w:rsidR="00EF20D8" w:rsidRPr="00701134" w:rsidRDefault="007A6416" w:rsidP="00EF20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box facial tissues</w:t>
            </w:r>
          </w:p>
        </w:tc>
      </w:tr>
      <w:tr w:rsidR="00EF20D8" w14:paraId="111928D5" w14:textId="77777777" w:rsidTr="00EF20D8">
        <w:tc>
          <w:tcPr>
            <w:tcW w:w="4468" w:type="dxa"/>
          </w:tcPr>
          <w:p w14:paraId="1F4048E0" w14:textId="073C85BC" w:rsidR="00EF20D8" w:rsidRPr="00701134" w:rsidRDefault="00EF20D8" w:rsidP="00EF20D8">
            <w:pPr>
              <w:rPr>
                <w:sz w:val="28"/>
                <w:szCs w:val="28"/>
              </w:rPr>
            </w:pPr>
            <w:r w:rsidRPr="00701134">
              <w:rPr>
                <w:sz w:val="28"/>
                <w:szCs w:val="28"/>
              </w:rPr>
              <w:t>1 pair scissors</w:t>
            </w:r>
          </w:p>
        </w:tc>
        <w:tc>
          <w:tcPr>
            <w:tcW w:w="4882" w:type="dxa"/>
          </w:tcPr>
          <w:p w14:paraId="00387625" w14:textId="789CB4C9" w:rsidR="00EF20D8" w:rsidRPr="00701134" w:rsidRDefault="00EF20D8" w:rsidP="00EF20D8">
            <w:pPr>
              <w:rPr>
                <w:sz w:val="28"/>
                <w:szCs w:val="28"/>
              </w:rPr>
            </w:pPr>
            <w:r w:rsidRPr="00701134">
              <w:rPr>
                <w:sz w:val="28"/>
                <w:szCs w:val="28"/>
              </w:rPr>
              <w:t xml:space="preserve">1 </w:t>
            </w:r>
            <w:r w:rsidR="00F8138A">
              <w:rPr>
                <w:sz w:val="28"/>
                <w:szCs w:val="28"/>
              </w:rPr>
              <w:t>dry erase eraser</w:t>
            </w:r>
          </w:p>
        </w:tc>
      </w:tr>
      <w:tr w:rsidR="00EF20D8" w14:paraId="328063A2" w14:textId="77777777" w:rsidTr="00EF20D8">
        <w:tc>
          <w:tcPr>
            <w:tcW w:w="4468" w:type="dxa"/>
          </w:tcPr>
          <w:p w14:paraId="0D40407C" w14:textId="4BF36B7D" w:rsidR="00EF20D8" w:rsidRPr="00701134" w:rsidRDefault="00EF20D8" w:rsidP="00EF20D8">
            <w:pPr>
              <w:rPr>
                <w:sz w:val="28"/>
                <w:szCs w:val="28"/>
              </w:rPr>
            </w:pPr>
            <w:r w:rsidRPr="00701134">
              <w:rPr>
                <w:sz w:val="28"/>
                <w:szCs w:val="28"/>
              </w:rPr>
              <w:t>1 box colored pencils</w:t>
            </w:r>
            <w:r w:rsidR="007A6416">
              <w:rPr>
                <w:sz w:val="28"/>
                <w:szCs w:val="28"/>
              </w:rPr>
              <w:t>, sharpened</w:t>
            </w:r>
          </w:p>
        </w:tc>
        <w:tc>
          <w:tcPr>
            <w:tcW w:w="4882" w:type="dxa"/>
          </w:tcPr>
          <w:p w14:paraId="74F6935E" w14:textId="15D590EE" w:rsidR="00EF20D8" w:rsidRPr="00701134" w:rsidRDefault="00580647" w:rsidP="00EF20D8">
            <w:pPr>
              <w:rPr>
                <w:sz w:val="28"/>
                <w:szCs w:val="28"/>
              </w:rPr>
            </w:pPr>
            <w:r w:rsidRPr="00701134">
              <w:rPr>
                <w:sz w:val="28"/>
                <w:szCs w:val="28"/>
              </w:rPr>
              <w:t>Reusable water bottle</w:t>
            </w:r>
          </w:p>
        </w:tc>
      </w:tr>
      <w:tr w:rsidR="00EF20D8" w14:paraId="3B917920" w14:textId="77777777" w:rsidTr="00EF20D8">
        <w:tc>
          <w:tcPr>
            <w:tcW w:w="4468" w:type="dxa"/>
          </w:tcPr>
          <w:p w14:paraId="027B0BDB" w14:textId="574E0C58" w:rsidR="00EF20D8" w:rsidRPr="00701134" w:rsidRDefault="00C8167D" w:rsidP="00EF20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F20D8" w:rsidRPr="00701134">
              <w:rPr>
                <w:sz w:val="28"/>
                <w:szCs w:val="28"/>
              </w:rPr>
              <w:t xml:space="preserve"> packages </w:t>
            </w:r>
            <w:r w:rsidR="009156C4">
              <w:rPr>
                <w:sz w:val="28"/>
                <w:szCs w:val="28"/>
              </w:rPr>
              <w:t>Expo</w:t>
            </w:r>
            <w:r w:rsidR="00C8385F">
              <w:rPr>
                <w:sz w:val="28"/>
                <w:szCs w:val="28"/>
              </w:rPr>
              <w:t xml:space="preserve"> </w:t>
            </w:r>
            <w:r w:rsidR="00EF20D8" w:rsidRPr="00701134">
              <w:rPr>
                <w:sz w:val="28"/>
                <w:szCs w:val="28"/>
              </w:rPr>
              <w:t>black dry erase markers</w:t>
            </w:r>
          </w:p>
        </w:tc>
        <w:tc>
          <w:tcPr>
            <w:tcW w:w="4882" w:type="dxa"/>
          </w:tcPr>
          <w:p w14:paraId="45828768" w14:textId="7B5C922C" w:rsidR="00EF20D8" w:rsidRPr="00701134" w:rsidRDefault="007077C5" w:rsidP="00EF20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White copy paper</w:t>
            </w:r>
          </w:p>
        </w:tc>
      </w:tr>
      <w:tr w:rsidR="00EF20D8" w14:paraId="506F5221" w14:textId="77777777" w:rsidTr="00EF20D8">
        <w:tc>
          <w:tcPr>
            <w:tcW w:w="4468" w:type="dxa"/>
          </w:tcPr>
          <w:p w14:paraId="45C2BE61" w14:textId="51423D9D" w:rsidR="00EF20D8" w:rsidRPr="00701134" w:rsidRDefault="00EF20D8" w:rsidP="00EF20D8">
            <w:pPr>
              <w:rPr>
                <w:sz w:val="28"/>
                <w:szCs w:val="28"/>
              </w:rPr>
            </w:pPr>
            <w:r w:rsidRPr="00701134">
              <w:rPr>
                <w:sz w:val="28"/>
                <w:szCs w:val="28"/>
              </w:rPr>
              <w:t>4 spiral notebooks (one each: yellow, red, green, blue)</w:t>
            </w:r>
          </w:p>
        </w:tc>
        <w:tc>
          <w:tcPr>
            <w:tcW w:w="4882" w:type="dxa"/>
          </w:tcPr>
          <w:p w14:paraId="5B0E58BE" w14:textId="531AAC5B" w:rsidR="00EF20D8" w:rsidRPr="00701134" w:rsidRDefault="00EF20D8" w:rsidP="00EF20D8">
            <w:pPr>
              <w:rPr>
                <w:sz w:val="28"/>
                <w:szCs w:val="28"/>
              </w:rPr>
            </w:pPr>
            <w:r w:rsidRPr="00701134">
              <w:rPr>
                <w:sz w:val="28"/>
                <w:szCs w:val="28"/>
              </w:rPr>
              <w:t>5 plastic folders with pockets and 3 prongs (one each: yellow, red, green, blue, orange)</w:t>
            </w:r>
          </w:p>
        </w:tc>
      </w:tr>
      <w:tr w:rsidR="00EF20D8" w14:paraId="2AE7BD96" w14:textId="77777777" w:rsidTr="00EF20D8">
        <w:tc>
          <w:tcPr>
            <w:tcW w:w="4468" w:type="dxa"/>
          </w:tcPr>
          <w:p w14:paraId="59AEA569" w14:textId="7FD7BFFA" w:rsidR="00EF20D8" w:rsidRPr="00701134" w:rsidRDefault="00580647" w:rsidP="00EF20D8">
            <w:pPr>
              <w:rPr>
                <w:sz w:val="28"/>
                <w:szCs w:val="28"/>
              </w:rPr>
            </w:pPr>
            <w:r w:rsidRPr="00701134">
              <w:rPr>
                <w:sz w:val="28"/>
                <w:szCs w:val="28"/>
              </w:rPr>
              <w:t>1 plastic folder with pockets and 3 prongs (black)</w:t>
            </w:r>
          </w:p>
        </w:tc>
        <w:tc>
          <w:tcPr>
            <w:tcW w:w="4882" w:type="dxa"/>
          </w:tcPr>
          <w:p w14:paraId="1C0C9CCA" w14:textId="6F59C2C3" w:rsidR="00EF20D8" w:rsidRPr="00701134" w:rsidRDefault="00230F80" w:rsidP="00EF20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F20D8" w:rsidRPr="00701134">
              <w:rPr>
                <w:sz w:val="28"/>
                <w:szCs w:val="28"/>
              </w:rPr>
              <w:t xml:space="preserve"> pair of earbuds or headphones (</w:t>
            </w:r>
            <w:r>
              <w:rPr>
                <w:sz w:val="28"/>
                <w:szCs w:val="28"/>
              </w:rPr>
              <w:t>p</w:t>
            </w:r>
            <w:r w:rsidR="00866BA3">
              <w:rPr>
                <w:sz w:val="28"/>
                <w:szCs w:val="28"/>
              </w:rPr>
              <w:t xml:space="preserve">lace </w:t>
            </w:r>
            <w:r w:rsidR="00EF20D8" w:rsidRPr="00701134">
              <w:rPr>
                <w:sz w:val="28"/>
                <w:szCs w:val="28"/>
              </w:rPr>
              <w:t>in plastic bag w/name)</w:t>
            </w:r>
          </w:p>
        </w:tc>
      </w:tr>
    </w:tbl>
    <w:p w14:paraId="0F9C0A3B" w14:textId="77777777" w:rsidR="00DA7951" w:rsidRPr="00A07BE1" w:rsidRDefault="00DA7951" w:rsidP="00DA7951">
      <w:pPr>
        <w:spacing w:after="0" w:line="240" w:lineRule="auto"/>
        <w:jc w:val="center"/>
        <w:rPr>
          <w:sz w:val="16"/>
          <w:szCs w:val="16"/>
        </w:rPr>
      </w:pPr>
    </w:p>
    <w:p w14:paraId="44383613" w14:textId="77777777" w:rsidR="009B50D5" w:rsidRDefault="009B50D5" w:rsidP="00745212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637DE46F" w14:textId="03CC0068" w:rsidR="008D54A2" w:rsidRDefault="00745212" w:rsidP="00745212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745212">
        <w:rPr>
          <w:b/>
          <w:bCs/>
          <w:sz w:val="28"/>
          <w:szCs w:val="28"/>
        </w:rPr>
        <w:t>Fourth Grade “Wish List”</w:t>
      </w:r>
    </w:p>
    <w:p w14:paraId="2731E277" w14:textId="6589C9E8" w:rsidR="00745212" w:rsidRDefault="00745212" w:rsidP="00745212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7213C4FC" w14:textId="219435A4" w:rsidR="00745212" w:rsidRDefault="00D57FA0" w:rsidP="00745212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sz w:val="28"/>
          <w:szCs w:val="28"/>
        </w:rPr>
      </w:pPr>
      <w:r w:rsidRPr="00701134">
        <w:rPr>
          <w:sz w:val="28"/>
          <w:szCs w:val="28"/>
        </w:rPr>
        <w:t>Colored</w:t>
      </w:r>
      <w:r w:rsidR="009156C4">
        <w:rPr>
          <w:sz w:val="28"/>
          <w:szCs w:val="28"/>
        </w:rPr>
        <w:t xml:space="preserve"> printer</w:t>
      </w:r>
      <w:r w:rsidRPr="00701134">
        <w:rPr>
          <w:sz w:val="28"/>
          <w:szCs w:val="28"/>
        </w:rPr>
        <w:t xml:space="preserve"> </w:t>
      </w:r>
      <w:r w:rsidR="00230F80">
        <w:rPr>
          <w:sz w:val="28"/>
          <w:szCs w:val="28"/>
        </w:rPr>
        <w:t>paper</w:t>
      </w:r>
    </w:p>
    <w:p w14:paraId="3CBC730E" w14:textId="3D3CFA3D" w:rsidR="00230F80" w:rsidRPr="00701134" w:rsidRDefault="00713EA3" w:rsidP="00745212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White card stock</w:t>
      </w:r>
    </w:p>
    <w:p w14:paraId="679B5848" w14:textId="28A790A9" w:rsidR="00D57FA0" w:rsidRDefault="00393F0A" w:rsidP="00745212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sz w:val="28"/>
          <w:szCs w:val="28"/>
        </w:rPr>
      </w:pPr>
      <w:r w:rsidRPr="00701134">
        <w:rPr>
          <w:sz w:val="28"/>
          <w:szCs w:val="28"/>
        </w:rPr>
        <w:t>Extra ear buds or headphones</w:t>
      </w:r>
    </w:p>
    <w:p w14:paraId="229FBBA4" w14:textId="658B9370" w:rsidR="00190AD1" w:rsidRDefault="00190AD1" w:rsidP="00745212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Clorox wipes</w:t>
      </w:r>
    </w:p>
    <w:p w14:paraId="51C0072A" w14:textId="59D5B135" w:rsidR="00190AD1" w:rsidRDefault="00190AD1" w:rsidP="00745212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Hand sanitizer</w:t>
      </w:r>
    </w:p>
    <w:p w14:paraId="3F655F1D" w14:textId="77777777" w:rsidR="00701134" w:rsidRPr="00701134" w:rsidRDefault="00701134" w:rsidP="00701134">
      <w:pPr>
        <w:pStyle w:val="ListParagraph"/>
        <w:spacing w:after="0" w:line="240" w:lineRule="auto"/>
        <w:rPr>
          <w:sz w:val="28"/>
          <w:szCs w:val="28"/>
        </w:rPr>
      </w:pPr>
    </w:p>
    <w:p w14:paraId="26C112A6" w14:textId="57F522B9" w:rsidR="00EC6B42" w:rsidRDefault="00EC6B42" w:rsidP="00EC6B42">
      <w:pPr>
        <w:spacing w:after="0" w:line="240" w:lineRule="auto"/>
        <w:jc w:val="center"/>
        <w:rPr>
          <w:b/>
          <w:bCs/>
          <w:sz w:val="28"/>
          <w:szCs w:val="28"/>
          <w:highlight w:val="yellow"/>
        </w:rPr>
      </w:pPr>
    </w:p>
    <w:p w14:paraId="20E77D35" w14:textId="69EE9FF0" w:rsidR="00EC6B42" w:rsidRPr="00701134" w:rsidRDefault="00EC6B42" w:rsidP="00EC6B42">
      <w:pPr>
        <w:spacing w:after="0" w:line="240" w:lineRule="auto"/>
        <w:jc w:val="both"/>
        <w:rPr>
          <w:sz w:val="24"/>
          <w:szCs w:val="24"/>
        </w:rPr>
      </w:pPr>
      <w:r w:rsidRPr="00701134">
        <w:rPr>
          <w:sz w:val="24"/>
          <w:szCs w:val="24"/>
        </w:rPr>
        <w:t>Personal care items and medical supplies necessary to meet individual student needs are provided by the parents.  Parents may choose to voluntarily provide items such as:  colored card stock, colored construction paper, baby wipes, facial tissues, plastic storage bags and hand sanitizer for general use in their child’s classroom.</w:t>
      </w:r>
    </w:p>
    <w:p w14:paraId="72420ACA" w14:textId="77777777" w:rsidR="00EC6B42" w:rsidRPr="00701134" w:rsidRDefault="00EC6B42" w:rsidP="00EC6B42">
      <w:pPr>
        <w:spacing w:after="0" w:line="240" w:lineRule="auto"/>
        <w:rPr>
          <w:b/>
          <w:bCs/>
          <w:sz w:val="24"/>
          <w:szCs w:val="24"/>
          <w:highlight w:val="yellow"/>
        </w:rPr>
      </w:pPr>
    </w:p>
    <w:sectPr w:rsidR="00EC6B42" w:rsidRPr="00701134" w:rsidSect="00B833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01B6B"/>
    <w:multiLevelType w:val="hybridMultilevel"/>
    <w:tmpl w:val="0298D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1198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B12"/>
    <w:rsid w:val="000134E8"/>
    <w:rsid w:val="0005242B"/>
    <w:rsid w:val="00063C9F"/>
    <w:rsid w:val="00190AD1"/>
    <w:rsid w:val="001D2038"/>
    <w:rsid w:val="001D2C2E"/>
    <w:rsid w:val="001E14DE"/>
    <w:rsid w:val="001E68C1"/>
    <w:rsid w:val="001F12E2"/>
    <w:rsid w:val="00230F80"/>
    <w:rsid w:val="00245A02"/>
    <w:rsid w:val="00284269"/>
    <w:rsid w:val="002901DD"/>
    <w:rsid w:val="002B6F41"/>
    <w:rsid w:val="002D4A2C"/>
    <w:rsid w:val="003351A6"/>
    <w:rsid w:val="0033639A"/>
    <w:rsid w:val="00393F0A"/>
    <w:rsid w:val="004A3DA0"/>
    <w:rsid w:val="004C4E84"/>
    <w:rsid w:val="004F3B21"/>
    <w:rsid w:val="0057739E"/>
    <w:rsid w:val="00580647"/>
    <w:rsid w:val="00590239"/>
    <w:rsid w:val="00602CB8"/>
    <w:rsid w:val="006D00ED"/>
    <w:rsid w:val="006D0EF2"/>
    <w:rsid w:val="006E6D82"/>
    <w:rsid w:val="00701134"/>
    <w:rsid w:val="007077C5"/>
    <w:rsid w:val="00711F85"/>
    <w:rsid w:val="00713EA3"/>
    <w:rsid w:val="00745212"/>
    <w:rsid w:val="007A1EC2"/>
    <w:rsid w:val="007A6416"/>
    <w:rsid w:val="007C5BD7"/>
    <w:rsid w:val="00866BA3"/>
    <w:rsid w:val="00873C0F"/>
    <w:rsid w:val="008D54A2"/>
    <w:rsid w:val="008E1063"/>
    <w:rsid w:val="008E3C48"/>
    <w:rsid w:val="00915533"/>
    <w:rsid w:val="009156C4"/>
    <w:rsid w:val="0091728D"/>
    <w:rsid w:val="009241FB"/>
    <w:rsid w:val="00961DE3"/>
    <w:rsid w:val="009B50D5"/>
    <w:rsid w:val="00A07BE1"/>
    <w:rsid w:val="00AD2B14"/>
    <w:rsid w:val="00AE04BD"/>
    <w:rsid w:val="00AE1878"/>
    <w:rsid w:val="00B62E1A"/>
    <w:rsid w:val="00B823CE"/>
    <w:rsid w:val="00B8338A"/>
    <w:rsid w:val="00BB2AA0"/>
    <w:rsid w:val="00C1532F"/>
    <w:rsid w:val="00C2338D"/>
    <w:rsid w:val="00C8164F"/>
    <w:rsid w:val="00C8167D"/>
    <w:rsid w:val="00C8385F"/>
    <w:rsid w:val="00C87B12"/>
    <w:rsid w:val="00D046D1"/>
    <w:rsid w:val="00D305FD"/>
    <w:rsid w:val="00D57FA0"/>
    <w:rsid w:val="00DA5954"/>
    <w:rsid w:val="00DA7951"/>
    <w:rsid w:val="00DB0295"/>
    <w:rsid w:val="00DB4DD0"/>
    <w:rsid w:val="00DD3C54"/>
    <w:rsid w:val="00E31F73"/>
    <w:rsid w:val="00E33E9A"/>
    <w:rsid w:val="00E932EF"/>
    <w:rsid w:val="00EC18E5"/>
    <w:rsid w:val="00EC6B42"/>
    <w:rsid w:val="00EF20D8"/>
    <w:rsid w:val="00F8138A"/>
    <w:rsid w:val="00F8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D4CB4"/>
  <w15:docId w15:val="{A130A7BB-69E7-4555-879A-2CB53D09F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7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3D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DA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842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452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64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VCSB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Bennett, Denise M.</dc:creator>
  <cp:lastModifiedBy>Bennett, Denise M.</cp:lastModifiedBy>
  <cp:revision>3</cp:revision>
  <cp:lastPrinted>2020-07-27T17:56:00Z</cp:lastPrinted>
  <dcterms:created xsi:type="dcterms:W3CDTF">2025-05-05T13:25:00Z</dcterms:created>
  <dcterms:modified xsi:type="dcterms:W3CDTF">2026-04-14T18:07:00Z</dcterms:modified>
</cp:coreProperties>
</file>