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D6769" w14:textId="1B09A6A4" w:rsidR="00D77D28" w:rsidRPr="00B31C43" w:rsidRDefault="003F309F" w:rsidP="007D3BC7">
      <w:pPr>
        <w:pStyle w:val="NoSpacing"/>
        <w:rPr>
          <w:rFonts w:ascii="Arial" w:hAnsi="Arial" w:cs="Arial"/>
          <w:b/>
          <w:color w:val="000000" w:themeColor="text1"/>
          <w:sz w:val="24"/>
          <w:szCs w:val="24"/>
        </w:rPr>
      </w:pPr>
      <w:r w:rsidRPr="00B31C43">
        <w:rPr>
          <w:rFonts w:ascii="Arial" w:hAnsi="Arial" w:cs="Arial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8240" behindDoc="0" locked="0" layoutInCell="1" allowOverlap="0" wp14:anchorId="1FFA4953" wp14:editId="5FDBC267">
            <wp:simplePos x="0" y="0"/>
            <wp:positionH relativeFrom="page">
              <wp:posOffset>0</wp:posOffset>
            </wp:positionH>
            <wp:positionV relativeFrom="page">
              <wp:posOffset>319024</wp:posOffset>
            </wp:positionV>
            <wp:extent cx="3276600" cy="969264"/>
            <wp:effectExtent l="0" t="0" r="0" b="0"/>
            <wp:wrapTopAndBottom/>
            <wp:docPr id="1458" name="Picture 14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" name="Picture 145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9692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4F1CF4" w14:textId="77777777" w:rsidR="00FD244B" w:rsidRPr="00FD244B" w:rsidRDefault="00FD244B" w:rsidP="00FD244B">
      <w:pPr>
        <w:jc w:val="center"/>
        <w:rPr>
          <w:rFonts w:ascii="Arial" w:hAnsi="Arial" w:cs="Arial"/>
          <w:b/>
          <w:bCs/>
        </w:rPr>
      </w:pPr>
      <w:r w:rsidRPr="00FD244B">
        <w:rPr>
          <w:rFonts w:ascii="Arial" w:hAnsi="Arial" w:cs="Arial"/>
          <w:b/>
          <w:bCs/>
        </w:rPr>
        <w:t>Lower School Grade-Level Theme Books</w:t>
      </w:r>
      <w:r w:rsidRPr="00FD244B">
        <w:rPr>
          <w:rFonts w:ascii="Arial" w:hAnsi="Arial" w:cs="Arial"/>
          <w:b/>
          <w:bCs/>
        </w:rPr>
        <w:br/>
        <w:t xml:space="preserve">Along with the </w:t>
      </w:r>
      <w:proofErr w:type="gramStart"/>
      <w:r w:rsidRPr="00FD244B">
        <w:rPr>
          <w:rFonts w:ascii="Arial" w:hAnsi="Arial" w:cs="Arial"/>
          <w:b/>
          <w:bCs/>
        </w:rPr>
        <w:t>All Lower</w:t>
      </w:r>
      <w:proofErr w:type="gramEnd"/>
      <w:r w:rsidRPr="00FD244B">
        <w:rPr>
          <w:rFonts w:ascii="Arial" w:hAnsi="Arial" w:cs="Arial"/>
          <w:b/>
          <w:bCs/>
        </w:rPr>
        <w:t xml:space="preserve"> School Required Reading, rising 1st-4th graders are also expected to read at least one book from their Grade-Level Theme List.</w:t>
      </w:r>
    </w:p>
    <w:p w14:paraId="7B169A99" w14:textId="77777777" w:rsidR="00FD244B" w:rsidRPr="00FD244B" w:rsidRDefault="00FD244B" w:rsidP="00FD244B">
      <w:pPr>
        <w:rPr>
          <w:rFonts w:ascii="Arial" w:hAnsi="Arial" w:cs="Arial"/>
        </w:rPr>
      </w:pPr>
    </w:p>
    <w:p w14:paraId="2D35D73E" w14:textId="77777777" w:rsidR="00FD244B" w:rsidRPr="00FD244B" w:rsidRDefault="00FD244B" w:rsidP="00FD244B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FD244B">
        <w:rPr>
          <w:rFonts w:ascii="Arial" w:hAnsi="Arial" w:cs="Arial"/>
          <w:b/>
          <w:bCs/>
          <w:color w:val="000000"/>
        </w:rPr>
        <w:t>Rising Grade 1 – Theme: The Community of the School</w:t>
      </w:r>
      <w:r w:rsidRPr="00FD244B">
        <w:rPr>
          <w:rFonts w:ascii="Arial" w:hAnsi="Arial" w:cs="Arial"/>
          <w:b/>
          <w:bCs/>
          <w:color w:val="000000"/>
        </w:rPr>
        <w:br/>
      </w:r>
      <w:r w:rsidRPr="00FD244B">
        <w:rPr>
          <w:rFonts w:ascii="Arial" w:hAnsi="Arial" w:cs="Arial"/>
          <w:b/>
          <w:bCs/>
          <w:color w:val="000000"/>
        </w:rPr>
        <w:br/>
      </w:r>
    </w:p>
    <w:p w14:paraId="058F4283" w14:textId="77777777" w:rsidR="00FD244B" w:rsidRPr="00FD244B" w:rsidRDefault="00FD244B" w:rsidP="00FD244B">
      <w:pPr>
        <w:pStyle w:val="NormalWeb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proofErr w:type="spellStart"/>
      <w:r w:rsidRPr="00FD244B">
        <w:rPr>
          <w:rFonts w:ascii="Arial" w:hAnsi="Arial" w:cs="Arial"/>
          <w:i/>
          <w:iCs/>
          <w:color w:val="000000"/>
        </w:rPr>
        <w:t>Westlandia</w:t>
      </w:r>
      <w:proofErr w:type="spellEnd"/>
      <w:r w:rsidRPr="00FD244B">
        <w:rPr>
          <w:rFonts w:ascii="Arial" w:hAnsi="Arial" w:cs="Arial"/>
          <w:color w:val="000000"/>
        </w:rPr>
        <w:t xml:space="preserve"> by Paul Fleischman</w:t>
      </w:r>
    </w:p>
    <w:p w14:paraId="63F75F06" w14:textId="77777777" w:rsidR="00FD244B" w:rsidRPr="00FD244B" w:rsidRDefault="00FD244B" w:rsidP="00FD244B">
      <w:pPr>
        <w:pStyle w:val="NormalWeb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FD244B">
        <w:rPr>
          <w:rFonts w:ascii="Arial" w:hAnsi="Arial" w:cs="Arial"/>
          <w:i/>
          <w:iCs/>
          <w:color w:val="000000"/>
        </w:rPr>
        <w:t>We Don’t Eat Our Classmates</w:t>
      </w:r>
      <w:r w:rsidRPr="00FD244B">
        <w:rPr>
          <w:rFonts w:ascii="Arial" w:hAnsi="Arial" w:cs="Arial"/>
          <w:color w:val="000000"/>
        </w:rPr>
        <w:t xml:space="preserve"> by Ryan T. Higgins</w:t>
      </w:r>
    </w:p>
    <w:p w14:paraId="2405554E" w14:textId="77777777" w:rsidR="00FD244B" w:rsidRPr="00FD244B" w:rsidRDefault="00FD244B" w:rsidP="00FD244B">
      <w:pPr>
        <w:pStyle w:val="NormalWeb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FD244B">
        <w:rPr>
          <w:rFonts w:ascii="Arial" w:hAnsi="Arial" w:cs="Arial"/>
          <w:i/>
          <w:iCs/>
          <w:color w:val="000000"/>
        </w:rPr>
        <w:t xml:space="preserve">Our Class is a Family </w:t>
      </w:r>
      <w:r w:rsidRPr="00FD244B">
        <w:rPr>
          <w:rFonts w:ascii="Arial" w:hAnsi="Arial" w:cs="Arial"/>
          <w:color w:val="000000"/>
        </w:rPr>
        <w:t>by Shannon Olsen</w:t>
      </w:r>
    </w:p>
    <w:p w14:paraId="7BA648EE" w14:textId="77777777" w:rsidR="00FD244B" w:rsidRPr="00FD244B" w:rsidRDefault="00FD244B" w:rsidP="00FD244B">
      <w:pPr>
        <w:pStyle w:val="NormalWeb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FD244B">
        <w:rPr>
          <w:rFonts w:ascii="Arial" w:hAnsi="Arial" w:cs="Arial"/>
          <w:i/>
          <w:iCs/>
          <w:color w:val="000000"/>
        </w:rPr>
        <w:t xml:space="preserve">Stick and </w:t>
      </w:r>
      <w:proofErr w:type="gramStart"/>
      <w:r w:rsidRPr="00FD244B">
        <w:rPr>
          <w:rFonts w:ascii="Arial" w:hAnsi="Arial" w:cs="Arial"/>
          <w:i/>
          <w:iCs/>
          <w:color w:val="000000"/>
        </w:rPr>
        <w:t>Stone</w:t>
      </w:r>
      <w:proofErr w:type="gramEnd"/>
      <w:r w:rsidRPr="00FD244B">
        <w:rPr>
          <w:rFonts w:ascii="Arial" w:hAnsi="Arial" w:cs="Arial"/>
          <w:color w:val="000000"/>
        </w:rPr>
        <w:t xml:space="preserve"> by Beth Ferry</w:t>
      </w:r>
    </w:p>
    <w:p w14:paraId="3548CA1F" w14:textId="77777777" w:rsidR="00FD244B" w:rsidRPr="00FD244B" w:rsidRDefault="00FD244B" w:rsidP="00FD244B">
      <w:pPr>
        <w:pStyle w:val="NormalWeb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FD244B">
        <w:rPr>
          <w:rFonts w:ascii="Arial" w:hAnsi="Arial" w:cs="Arial"/>
          <w:i/>
          <w:iCs/>
          <w:color w:val="000000"/>
        </w:rPr>
        <w:t>Sammi the Seagull: A Day at the Jersey Shore</w:t>
      </w:r>
      <w:r w:rsidRPr="00FD244B">
        <w:rPr>
          <w:rFonts w:ascii="Arial" w:hAnsi="Arial" w:cs="Arial"/>
          <w:color w:val="000000"/>
        </w:rPr>
        <w:t xml:space="preserve"> by Eric Breiner</w:t>
      </w:r>
    </w:p>
    <w:p w14:paraId="447EE43F" w14:textId="77777777" w:rsidR="00FD244B" w:rsidRPr="00FD244B" w:rsidRDefault="00FD244B" w:rsidP="00FD244B">
      <w:pPr>
        <w:pStyle w:val="NormalWeb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FD244B">
        <w:rPr>
          <w:rFonts w:ascii="Arial" w:hAnsi="Arial" w:cs="Arial"/>
          <w:i/>
          <w:iCs/>
          <w:color w:val="000000"/>
        </w:rPr>
        <w:t>School People</w:t>
      </w:r>
      <w:r w:rsidRPr="00FD244B">
        <w:rPr>
          <w:rFonts w:ascii="Arial" w:hAnsi="Arial" w:cs="Arial"/>
          <w:color w:val="000000"/>
        </w:rPr>
        <w:t xml:space="preserve"> </w:t>
      </w:r>
      <w:proofErr w:type="gramStart"/>
      <w:r w:rsidRPr="00FD244B">
        <w:rPr>
          <w:rFonts w:ascii="Arial" w:hAnsi="Arial" w:cs="Arial"/>
          <w:color w:val="000000"/>
        </w:rPr>
        <w:t>by  Lee</w:t>
      </w:r>
      <w:proofErr w:type="gramEnd"/>
      <w:r w:rsidRPr="00FD244B">
        <w:rPr>
          <w:rFonts w:ascii="Arial" w:hAnsi="Arial" w:cs="Arial"/>
          <w:color w:val="000000"/>
        </w:rPr>
        <w:t xml:space="preserve"> Bennett Hopkins</w:t>
      </w:r>
    </w:p>
    <w:p w14:paraId="53072EAF" w14:textId="77777777" w:rsidR="00FD244B" w:rsidRPr="00FD244B" w:rsidRDefault="00FD244B" w:rsidP="00FD244B">
      <w:pPr>
        <w:pStyle w:val="NormalWeb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proofErr w:type="spellStart"/>
      <w:r w:rsidRPr="00FD244B">
        <w:rPr>
          <w:rFonts w:ascii="Arial" w:hAnsi="Arial" w:cs="Arial"/>
          <w:i/>
          <w:iCs/>
          <w:color w:val="000000"/>
        </w:rPr>
        <w:t>Brontorina</w:t>
      </w:r>
      <w:proofErr w:type="spellEnd"/>
      <w:r w:rsidRPr="00FD244B">
        <w:rPr>
          <w:rFonts w:ascii="Arial" w:hAnsi="Arial" w:cs="Arial"/>
          <w:color w:val="000000"/>
        </w:rPr>
        <w:t xml:space="preserve"> by James Howe </w:t>
      </w:r>
    </w:p>
    <w:p w14:paraId="5596DBB2" w14:textId="77777777" w:rsidR="00FD244B" w:rsidRPr="00FD244B" w:rsidRDefault="00FD244B" w:rsidP="00FD244B">
      <w:pPr>
        <w:rPr>
          <w:rFonts w:ascii="Arial" w:hAnsi="Arial" w:cs="Arial"/>
        </w:rPr>
      </w:pPr>
    </w:p>
    <w:p w14:paraId="177719A0" w14:textId="77777777" w:rsidR="00FD244B" w:rsidRPr="00FD244B" w:rsidRDefault="00FD244B" w:rsidP="00FD244B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FD244B">
        <w:rPr>
          <w:rFonts w:ascii="Arial" w:hAnsi="Arial" w:cs="Arial"/>
          <w:b/>
          <w:bCs/>
          <w:color w:val="000000"/>
        </w:rPr>
        <w:t>Rising Grade 2 – Theme: Monmouth County History, the Lenape, and New Jersey Landmarks</w:t>
      </w:r>
      <w:r w:rsidRPr="00FD244B">
        <w:rPr>
          <w:rFonts w:ascii="Arial" w:hAnsi="Arial" w:cs="Arial"/>
          <w:b/>
          <w:bCs/>
          <w:color w:val="000000"/>
        </w:rPr>
        <w:br/>
      </w:r>
      <w:r w:rsidRPr="00FD244B">
        <w:rPr>
          <w:rFonts w:ascii="Arial" w:hAnsi="Arial" w:cs="Arial"/>
          <w:b/>
          <w:bCs/>
          <w:color w:val="000000"/>
        </w:rPr>
        <w:br/>
      </w:r>
    </w:p>
    <w:p w14:paraId="4F1EE06C" w14:textId="77777777" w:rsidR="00FD244B" w:rsidRPr="00FD244B" w:rsidRDefault="00FD244B" w:rsidP="00FD244B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FD244B">
        <w:rPr>
          <w:rFonts w:ascii="Arial" w:hAnsi="Arial" w:cs="Arial"/>
          <w:i/>
          <w:iCs/>
          <w:color w:val="000000"/>
        </w:rPr>
        <w:t>G is for Garden State</w:t>
      </w:r>
      <w:r w:rsidRPr="00FD244B">
        <w:rPr>
          <w:rFonts w:ascii="Arial" w:hAnsi="Arial" w:cs="Arial"/>
          <w:color w:val="000000"/>
        </w:rPr>
        <w:t xml:space="preserve"> by Eileen Cameron</w:t>
      </w:r>
    </w:p>
    <w:p w14:paraId="6E946C25" w14:textId="77777777" w:rsidR="00FD244B" w:rsidRPr="00FD244B" w:rsidRDefault="00FD244B" w:rsidP="00FD244B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FD244B">
        <w:rPr>
          <w:rFonts w:ascii="Arial" w:hAnsi="Arial" w:cs="Arial"/>
          <w:i/>
          <w:iCs/>
          <w:color w:val="000000"/>
        </w:rPr>
        <w:t>Fry Bread</w:t>
      </w:r>
      <w:r w:rsidRPr="00FD244B">
        <w:rPr>
          <w:rFonts w:ascii="Arial" w:hAnsi="Arial" w:cs="Arial"/>
          <w:color w:val="000000"/>
        </w:rPr>
        <w:t xml:space="preserve"> by Kevin Noble Maillard</w:t>
      </w:r>
    </w:p>
    <w:p w14:paraId="4F05AA45" w14:textId="77777777" w:rsidR="00FD244B" w:rsidRPr="00FD244B" w:rsidRDefault="00FD244B" w:rsidP="00FD244B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FD244B">
        <w:rPr>
          <w:rFonts w:ascii="Arial" w:hAnsi="Arial" w:cs="Arial"/>
          <w:i/>
          <w:iCs/>
          <w:color w:val="000000"/>
        </w:rPr>
        <w:t>Rainbow Crow</w:t>
      </w:r>
      <w:r w:rsidRPr="00FD244B">
        <w:rPr>
          <w:rFonts w:ascii="Arial" w:hAnsi="Arial" w:cs="Arial"/>
          <w:color w:val="000000"/>
        </w:rPr>
        <w:t xml:space="preserve"> by Nancy Van Laan</w:t>
      </w:r>
    </w:p>
    <w:p w14:paraId="27620963" w14:textId="77777777" w:rsidR="00FD244B" w:rsidRPr="00FD244B" w:rsidRDefault="00FD244B" w:rsidP="00FD244B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FD244B">
        <w:rPr>
          <w:rFonts w:ascii="Arial" w:hAnsi="Arial" w:cs="Arial"/>
          <w:color w:val="000000"/>
        </w:rPr>
        <w:t xml:space="preserve">Or a book by one of these NJ authors: Margery Cuyler, </w:t>
      </w:r>
      <w:proofErr w:type="spellStart"/>
      <w:r w:rsidRPr="00FD244B">
        <w:rPr>
          <w:rFonts w:ascii="Arial" w:hAnsi="Arial" w:cs="Arial"/>
          <w:color w:val="000000"/>
        </w:rPr>
        <w:t>Theanne</w:t>
      </w:r>
      <w:proofErr w:type="spellEnd"/>
      <w:r w:rsidRPr="00FD244B">
        <w:rPr>
          <w:rFonts w:ascii="Arial" w:hAnsi="Arial" w:cs="Arial"/>
          <w:color w:val="000000"/>
        </w:rPr>
        <w:t xml:space="preserve"> Griffith, or Daniel Kirk</w:t>
      </w:r>
      <w:r w:rsidRPr="00FD244B">
        <w:rPr>
          <w:rFonts w:ascii="Arial" w:hAnsi="Arial" w:cs="Arial"/>
          <w:color w:val="000000"/>
        </w:rPr>
        <w:br/>
      </w:r>
      <w:r w:rsidRPr="00FD244B">
        <w:rPr>
          <w:rFonts w:ascii="Arial" w:hAnsi="Arial" w:cs="Arial"/>
          <w:color w:val="000000"/>
        </w:rPr>
        <w:br/>
      </w:r>
    </w:p>
    <w:p w14:paraId="770ED927" w14:textId="77777777" w:rsidR="00FD244B" w:rsidRPr="00FD244B" w:rsidRDefault="00FD244B" w:rsidP="00FD244B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FD244B">
        <w:rPr>
          <w:rFonts w:ascii="Arial" w:hAnsi="Arial" w:cs="Arial"/>
          <w:b/>
          <w:bCs/>
          <w:color w:val="000000"/>
        </w:rPr>
        <w:t>Rising Grade 3 – Theme: Prehistory, Immigration, Migration, and Westward Expansion</w:t>
      </w:r>
      <w:r w:rsidRPr="00FD244B">
        <w:rPr>
          <w:rFonts w:ascii="Arial" w:hAnsi="Arial" w:cs="Arial"/>
          <w:b/>
          <w:bCs/>
          <w:color w:val="000000"/>
        </w:rPr>
        <w:br/>
      </w:r>
      <w:r w:rsidRPr="00FD244B">
        <w:rPr>
          <w:rFonts w:ascii="Arial" w:hAnsi="Arial" w:cs="Arial"/>
          <w:b/>
          <w:bCs/>
          <w:color w:val="000000"/>
        </w:rPr>
        <w:br/>
      </w:r>
    </w:p>
    <w:p w14:paraId="0FADA43B" w14:textId="77777777" w:rsidR="00FD244B" w:rsidRPr="00FD244B" w:rsidRDefault="00FD244B" w:rsidP="00FD244B">
      <w:pPr>
        <w:pStyle w:val="NormalWeb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FD244B">
        <w:rPr>
          <w:rFonts w:ascii="Arial" w:hAnsi="Arial" w:cs="Arial"/>
          <w:i/>
          <w:iCs/>
          <w:color w:val="000000"/>
        </w:rPr>
        <w:t>Carmela Full of Wishes</w:t>
      </w:r>
      <w:r w:rsidRPr="00FD244B">
        <w:rPr>
          <w:rFonts w:ascii="Arial" w:hAnsi="Arial" w:cs="Arial"/>
          <w:color w:val="000000"/>
        </w:rPr>
        <w:t xml:space="preserve"> by Matt de la Pena</w:t>
      </w:r>
    </w:p>
    <w:p w14:paraId="1382370A" w14:textId="77777777" w:rsidR="00FD244B" w:rsidRPr="00FD244B" w:rsidRDefault="00FD244B" w:rsidP="00FD244B">
      <w:pPr>
        <w:pStyle w:val="NormalWeb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FD244B">
        <w:rPr>
          <w:rFonts w:ascii="Arial" w:hAnsi="Arial" w:cs="Arial"/>
          <w:i/>
          <w:iCs/>
          <w:color w:val="000000"/>
        </w:rPr>
        <w:t xml:space="preserve">Fossil Huntress </w:t>
      </w:r>
      <w:r w:rsidRPr="00FD244B">
        <w:rPr>
          <w:rFonts w:ascii="Arial" w:hAnsi="Arial" w:cs="Arial"/>
          <w:color w:val="000000"/>
        </w:rPr>
        <w:t>by Mary Leakey, Paleontologist – Andi Diehn</w:t>
      </w:r>
    </w:p>
    <w:p w14:paraId="058638AD" w14:textId="77777777" w:rsidR="00FD244B" w:rsidRPr="00FD244B" w:rsidRDefault="00FD244B" w:rsidP="00FD244B">
      <w:pPr>
        <w:pStyle w:val="NormalWeb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FD244B">
        <w:rPr>
          <w:rFonts w:ascii="Arial" w:hAnsi="Arial" w:cs="Arial"/>
          <w:i/>
          <w:iCs/>
          <w:color w:val="000000"/>
        </w:rPr>
        <w:t>The First Drawing</w:t>
      </w:r>
      <w:r w:rsidRPr="00FD244B">
        <w:rPr>
          <w:rFonts w:ascii="Arial" w:hAnsi="Arial" w:cs="Arial"/>
          <w:color w:val="000000"/>
        </w:rPr>
        <w:t xml:space="preserve"> by </w:t>
      </w:r>
      <w:proofErr w:type="spellStart"/>
      <w:r w:rsidRPr="00FD244B">
        <w:rPr>
          <w:rFonts w:ascii="Arial" w:hAnsi="Arial" w:cs="Arial"/>
          <w:color w:val="000000"/>
        </w:rPr>
        <w:t>Mordicai</w:t>
      </w:r>
      <w:proofErr w:type="spellEnd"/>
      <w:r w:rsidRPr="00FD244B">
        <w:rPr>
          <w:rFonts w:ascii="Arial" w:hAnsi="Arial" w:cs="Arial"/>
          <w:color w:val="000000"/>
        </w:rPr>
        <w:t xml:space="preserve"> Gerstein</w:t>
      </w:r>
    </w:p>
    <w:p w14:paraId="0939079D" w14:textId="77777777" w:rsidR="00FD244B" w:rsidRPr="00FD244B" w:rsidRDefault="00FD244B" w:rsidP="00FD244B">
      <w:pPr>
        <w:pStyle w:val="NormalWeb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FD244B">
        <w:rPr>
          <w:rFonts w:ascii="Arial" w:hAnsi="Arial" w:cs="Arial"/>
          <w:i/>
          <w:iCs/>
          <w:color w:val="000000"/>
        </w:rPr>
        <w:t>Hand Me Down Magic</w:t>
      </w:r>
      <w:r w:rsidRPr="00FD244B">
        <w:rPr>
          <w:rFonts w:ascii="Arial" w:hAnsi="Arial" w:cs="Arial"/>
          <w:color w:val="000000"/>
        </w:rPr>
        <w:t xml:space="preserve"> series by Corey Ann Haydu</w:t>
      </w:r>
    </w:p>
    <w:p w14:paraId="6BE5BF70" w14:textId="77777777" w:rsidR="00FD244B" w:rsidRPr="00FD244B" w:rsidRDefault="00FD244B" w:rsidP="00FD244B">
      <w:pPr>
        <w:pStyle w:val="NormalWeb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FD244B">
        <w:rPr>
          <w:rFonts w:ascii="Arial" w:hAnsi="Arial" w:cs="Arial"/>
          <w:i/>
          <w:iCs/>
          <w:color w:val="000000"/>
        </w:rPr>
        <w:t>Prehistoric, Actual Size</w:t>
      </w:r>
      <w:r w:rsidRPr="00FD244B">
        <w:rPr>
          <w:rFonts w:ascii="Arial" w:hAnsi="Arial" w:cs="Arial"/>
          <w:color w:val="000000"/>
        </w:rPr>
        <w:t xml:space="preserve"> by Steve Jenkins</w:t>
      </w:r>
    </w:p>
    <w:p w14:paraId="67EE2EBC" w14:textId="77777777" w:rsidR="00FD244B" w:rsidRPr="00FD244B" w:rsidRDefault="00FD244B" w:rsidP="00FD244B">
      <w:pPr>
        <w:pStyle w:val="NormalWeb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FD244B">
        <w:rPr>
          <w:rFonts w:ascii="Arial" w:hAnsi="Arial" w:cs="Arial"/>
          <w:i/>
          <w:iCs/>
          <w:color w:val="000000"/>
        </w:rPr>
        <w:t>Stone Age Boy</w:t>
      </w:r>
      <w:r w:rsidRPr="00FD244B">
        <w:rPr>
          <w:rFonts w:ascii="Arial" w:hAnsi="Arial" w:cs="Arial"/>
          <w:color w:val="000000"/>
        </w:rPr>
        <w:t xml:space="preserve"> by Satoshi Kitamura</w:t>
      </w:r>
    </w:p>
    <w:p w14:paraId="3783D6A9" w14:textId="77777777" w:rsidR="00FD244B" w:rsidRPr="00FD244B" w:rsidRDefault="00FD244B" w:rsidP="00FD244B">
      <w:pPr>
        <w:pStyle w:val="NormalWeb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FD244B">
        <w:rPr>
          <w:rFonts w:ascii="Arial" w:hAnsi="Arial" w:cs="Arial"/>
          <w:i/>
          <w:iCs/>
          <w:color w:val="000000"/>
        </w:rPr>
        <w:t>Mango, Abuela, and Me</w:t>
      </w:r>
      <w:r w:rsidRPr="00FD244B">
        <w:rPr>
          <w:rFonts w:ascii="Arial" w:hAnsi="Arial" w:cs="Arial"/>
          <w:color w:val="000000"/>
        </w:rPr>
        <w:t xml:space="preserve"> by Meg Medina</w:t>
      </w:r>
    </w:p>
    <w:p w14:paraId="57CEEE9B" w14:textId="77777777" w:rsidR="00FD244B" w:rsidRPr="00FD244B" w:rsidRDefault="00FD244B" w:rsidP="00FD244B">
      <w:pPr>
        <w:pStyle w:val="NormalWeb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FD244B">
        <w:rPr>
          <w:rFonts w:ascii="Arial" w:hAnsi="Arial" w:cs="Arial"/>
          <w:i/>
          <w:iCs/>
          <w:color w:val="000000"/>
        </w:rPr>
        <w:t xml:space="preserve">Magic Tree House #7: Sunset of the </w:t>
      </w:r>
      <w:proofErr w:type="spellStart"/>
      <w:r w:rsidRPr="00FD244B">
        <w:rPr>
          <w:rFonts w:ascii="Arial" w:hAnsi="Arial" w:cs="Arial"/>
          <w:i/>
          <w:iCs/>
          <w:color w:val="000000"/>
        </w:rPr>
        <w:t>Sabertooth</w:t>
      </w:r>
      <w:proofErr w:type="spellEnd"/>
      <w:r w:rsidRPr="00FD244B">
        <w:rPr>
          <w:rFonts w:ascii="Arial" w:hAnsi="Arial" w:cs="Arial"/>
          <w:color w:val="000000"/>
        </w:rPr>
        <w:t xml:space="preserve"> by Mary Pope Osborne</w:t>
      </w:r>
    </w:p>
    <w:p w14:paraId="38A488A6" w14:textId="77777777" w:rsidR="00FD244B" w:rsidRPr="00FD244B" w:rsidRDefault="00FD244B" w:rsidP="00FD244B">
      <w:pPr>
        <w:pStyle w:val="NormalWeb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i/>
          <w:iCs/>
          <w:color w:val="000000"/>
        </w:rPr>
      </w:pPr>
      <w:proofErr w:type="spellStart"/>
      <w:r w:rsidRPr="00FD244B">
        <w:rPr>
          <w:rFonts w:ascii="Arial" w:hAnsi="Arial" w:cs="Arial"/>
          <w:i/>
          <w:iCs/>
          <w:color w:val="000000"/>
        </w:rPr>
        <w:t>Sabertooths</w:t>
      </w:r>
      <w:proofErr w:type="spellEnd"/>
      <w:r w:rsidRPr="00FD244B">
        <w:rPr>
          <w:rFonts w:ascii="Arial" w:hAnsi="Arial" w:cs="Arial"/>
          <w:i/>
          <w:iCs/>
          <w:color w:val="000000"/>
        </w:rPr>
        <w:t xml:space="preserve"> and the Ice Age (Fact Tracker) – Companion to the Magic Tree House book </w:t>
      </w:r>
      <w:r w:rsidRPr="00FD244B">
        <w:rPr>
          <w:rFonts w:ascii="Arial" w:hAnsi="Arial" w:cs="Arial"/>
          <w:color w:val="000000"/>
        </w:rPr>
        <w:t>by Mary Pope Osborne</w:t>
      </w:r>
    </w:p>
    <w:p w14:paraId="1B1B2811" w14:textId="77777777" w:rsidR="00FD244B" w:rsidRPr="00FD244B" w:rsidRDefault="00FD244B" w:rsidP="00FD244B">
      <w:pPr>
        <w:pStyle w:val="NormalWeb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FD244B">
        <w:rPr>
          <w:rFonts w:ascii="Arial" w:hAnsi="Arial" w:cs="Arial"/>
          <w:i/>
          <w:iCs/>
          <w:color w:val="000000"/>
        </w:rPr>
        <w:t xml:space="preserve">Magic Tree House #15: Viking Ships at Sunrise </w:t>
      </w:r>
      <w:r w:rsidRPr="00FD244B">
        <w:rPr>
          <w:rFonts w:ascii="Arial" w:hAnsi="Arial" w:cs="Arial"/>
          <w:color w:val="000000"/>
        </w:rPr>
        <w:t>by Mary Pope Osborne</w:t>
      </w:r>
    </w:p>
    <w:p w14:paraId="7BDCCCE5" w14:textId="77777777" w:rsidR="00FD244B" w:rsidRPr="00FD244B" w:rsidRDefault="00FD244B" w:rsidP="00FD244B">
      <w:pPr>
        <w:pStyle w:val="NormalWeb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i/>
          <w:iCs/>
          <w:color w:val="000000"/>
        </w:rPr>
      </w:pPr>
      <w:r w:rsidRPr="00FD244B">
        <w:rPr>
          <w:rFonts w:ascii="Arial" w:hAnsi="Arial" w:cs="Arial"/>
          <w:i/>
          <w:iCs/>
          <w:color w:val="000000"/>
        </w:rPr>
        <w:t xml:space="preserve">Vikings: A Nonfiction Companion to Magic Tree House to #15: Viking Ships at Sunrise </w:t>
      </w:r>
      <w:r w:rsidRPr="00FD244B">
        <w:rPr>
          <w:rFonts w:ascii="Arial" w:hAnsi="Arial" w:cs="Arial"/>
          <w:color w:val="000000"/>
        </w:rPr>
        <w:t>by Mary Pope Osbourne</w:t>
      </w:r>
    </w:p>
    <w:p w14:paraId="60AD5A49" w14:textId="77777777" w:rsidR="00FD244B" w:rsidRPr="00FD244B" w:rsidRDefault="00FD244B" w:rsidP="00FD244B">
      <w:pPr>
        <w:pStyle w:val="NormalWeb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FD244B">
        <w:rPr>
          <w:rFonts w:ascii="Arial" w:hAnsi="Arial" w:cs="Arial"/>
          <w:i/>
          <w:iCs/>
          <w:color w:val="000000"/>
        </w:rPr>
        <w:lastRenderedPageBreak/>
        <w:t>What Is an Archaeologist? (National Geographic Kids Level 3)</w:t>
      </w:r>
      <w:r w:rsidRPr="00FD244B">
        <w:rPr>
          <w:rFonts w:ascii="Arial" w:hAnsi="Arial" w:cs="Arial"/>
          <w:color w:val="000000"/>
        </w:rPr>
        <w:t xml:space="preserve"> by Libby Romero</w:t>
      </w:r>
    </w:p>
    <w:p w14:paraId="756D8E57" w14:textId="77777777" w:rsidR="00FD244B" w:rsidRPr="00FD244B" w:rsidRDefault="00FD244B" w:rsidP="00FD244B">
      <w:pPr>
        <w:rPr>
          <w:rFonts w:ascii="Arial" w:hAnsi="Arial" w:cs="Arial"/>
        </w:rPr>
      </w:pPr>
    </w:p>
    <w:p w14:paraId="06FA880F" w14:textId="77777777" w:rsidR="00FD244B" w:rsidRPr="00FD244B" w:rsidRDefault="00FD244B" w:rsidP="00FD244B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FD244B">
        <w:rPr>
          <w:rFonts w:ascii="Arial" w:hAnsi="Arial" w:cs="Arial"/>
          <w:b/>
          <w:bCs/>
          <w:color w:val="000000"/>
        </w:rPr>
        <w:t>Rising Grade 4 – Theme: Independence, Leadership, and the Founding of the U.S.</w:t>
      </w:r>
      <w:r w:rsidRPr="00FD244B">
        <w:rPr>
          <w:rFonts w:ascii="Arial" w:hAnsi="Arial" w:cs="Arial"/>
          <w:b/>
          <w:bCs/>
          <w:color w:val="000000"/>
        </w:rPr>
        <w:br/>
      </w:r>
      <w:r w:rsidRPr="00FD244B">
        <w:rPr>
          <w:rFonts w:ascii="Arial" w:hAnsi="Arial" w:cs="Arial"/>
          <w:b/>
          <w:bCs/>
          <w:color w:val="000000"/>
        </w:rPr>
        <w:br/>
      </w:r>
    </w:p>
    <w:p w14:paraId="544262DE" w14:textId="77777777" w:rsidR="00FD244B" w:rsidRPr="00FD244B" w:rsidRDefault="00FD244B" w:rsidP="00FD244B">
      <w:pPr>
        <w:pStyle w:val="NormalWeb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FD244B">
        <w:rPr>
          <w:rFonts w:ascii="Arial" w:hAnsi="Arial" w:cs="Arial"/>
          <w:i/>
          <w:iCs/>
          <w:color w:val="000000"/>
        </w:rPr>
        <w:t>Shh! We’re Writing the Constitution</w:t>
      </w:r>
      <w:r w:rsidRPr="00FD244B">
        <w:rPr>
          <w:rFonts w:ascii="Arial" w:hAnsi="Arial" w:cs="Arial"/>
          <w:color w:val="000000"/>
        </w:rPr>
        <w:t xml:space="preserve"> by Jean Fritz</w:t>
      </w:r>
    </w:p>
    <w:p w14:paraId="11D7BA10" w14:textId="77777777" w:rsidR="00FD244B" w:rsidRPr="00FD244B" w:rsidRDefault="00FD244B" w:rsidP="00FD244B">
      <w:pPr>
        <w:pStyle w:val="NormalWeb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FD244B">
        <w:rPr>
          <w:rFonts w:ascii="Arial" w:hAnsi="Arial" w:cs="Arial"/>
          <w:i/>
          <w:iCs/>
          <w:color w:val="000000"/>
        </w:rPr>
        <w:t>We the Kids: The Preamble to the Constitution</w:t>
      </w:r>
      <w:r w:rsidRPr="00FD244B">
        <w:rPr>
          <w:rFonts w:ascii="Arial" w:hAnsi="Arial" w:cs="Arial"/>
          <w:color w:val="000000"/>
        </w:rPr>
        <w:t xml:space="preserve"> by David Catrow</w:t>
      </w:r>
    </w:p>
    <w:p w14:paraId="1C09C25E" w14:textId="77777777" w:rsidR="00FD244B" w:rsidRPr="00FD244B" w:rsidRDefault="00FD244B" w:rsidP="00FD244B">
      <w:pPr>
        <w:pStyle w:val="NormalWeb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FD244B">
        <w:rPr>
          <w:rFonts w:ascii="Arial" w:hAnsi="Arial" w:cs="Arial"/>
          <w:i/>
          <w:iCs/>
          <w:color w:val="000000"/>
        </w:rPr>
        <w:t>What Can a Citizen Do?</w:t>
      </w:r>
      <w:r w:rsidRPr="00FD244B">
        <w:rPr>
          <w:rFonts w:ascii="Arial" w:hAnsi="Arial" w:cs="Arial"/>
          <w:color w:val="000000"/>
        </w:rPr>
        <w:t xml:space="preserve"> by Dave Eggers</w:t>
      </w:r>
    </w:p>
    <w:p w14:paraId="3D725FB9" w14:textId="77777777" w:rsidR="00FD244B" w:rsidRPr="00FD244B" w:rsidRDefault="00FD244B" w:rsidP="00FD244B">
      <w:pPr>
        <w:pStyle w:val="NormalWeb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FD244B">
        <w:rPr>
          <w:rFonts w:ascii="Arial" w:hAnsi="Arial" w:cs="Arial"/>
          <w:i/>
          <w:iCs/>
          <w:color w:val="000000"/>
        </w:rPr>
        <w:t xml:space="preserve">D is for Democracy </w:t>
      </w:r>
      <w:r w:rsidRPr="00FD244B">
        <w:rPr>
          <w:rFonts w:ascii="Arial" w:hAnsi="Arial" w:cs="Arial"/>
          <w:color w:val="000000"/>
        </w:rPr>
        <w:t>by Elissa Grodin</w:t>
      </w:r>
    </w:p>
    <w:p w14:paraId="67CF124C" w14:textId="77777777" w:rsidR="00FD244B" w:rsidRPr="00FD244B" w:rsidRDefault="00FD244B" w:rsidP="00FD244B">
      <w:pPr>
        <w:pStyle w:val="NormalWeb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FD244B">
        <w:rPr>
          <w:rFonts w:ascii="Arial" w:hAnsi="Arial" w:cs="Arial"/>
          <w:i/>
          <w:iCs/>
          <w:color w:val="000000"/>
        </w:rPr>
        <w:t>I Survived the American Revolution</w:t>
      </w:r>
      <w:r w:rsidRPr="00FD244B">
        <w:rPr>
          <w:rFonts w:ascii="Arial" w:hAnsi="Arial" w:cs="Arial"/>
          <w:color w:val="000000"/>
        </w:rPr>
        <w:t xml:space="preserve"> by Lauren Tarshis</w:t>
      </w:r>
    </w:p>
    <w:p w14:paraId="0DFDE280" w14:textId="77777777" w:rsidR="00FD244B" w:rsidRPr="00FD244B" w:rsidRDefault="00FD244B" w:rsidP="00FD244B">
      <w:pPr>
        <w:pStyle w:val="NormalWeb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FD244B">
        <w:rPr>
          <w:rFonts w:ascii="Arial" w:hAnsi="Arial" w:cs="Arial"/>
          <w:i/>
          <w:iCs/>
          <w:color w:val="000000"/>
        </w:rPr>
        <w:t>Ranger in Time: Night of Soldiers and Spies</w:t>
      </w:r>
      <w:r w:rsidRPr="00FD244B">
        <w:rPr>
          <w:rFonts w:ascii="Arial" w:hAnsi="Arial" w:cs="Arial"/>
          <w:color w:val="000000"/>
        </w:rPr>
        <w:t xml:space="preserve"> by Kate Messner</w:t>
      </w:r>
    </w:p>
    <w:p w14:paraId="5FE709C3" w14:textId="77777777" w:rsidR="00FD244B" w:rsidRPr="00FD244B" w:rsidRDefault="00FD244B" w:rsidP="00FD244B">
      <w:pPr>
        <w:rPr>
          <w:rFonts w:ascii="Arial" w:hAnsi="Arial" w:cs="Arial"/>
        </w:rPr>
      </w:pPr>
    </w:p>
    <w:p w14:paraId="79E4B6D8" w14:textId="63B59CD9" w:rsidR="00D77D28" w:rsidRPr="00FD244B" w:rsidRDefault="00D77D28" w:rsidP="00FD244B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</w:p>
    <w:sectPr w:rsidR="00D77D28" w:rsidRPr="00FD244B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C333A" w14:textId="77777777" w:rsidR="0084690D" w:rsidRDefault="0084690D" w:rsidP="0048212F">
      <w:r>
        <w:separator/>
      </w:r>
    </w:p>
  </w:endnote>
  <w:endnote w:type="continuationSeparator" w:id="0">
    <w:p w14:paraId="7068B664" w14:textId="77777777" w:rsidR="0084690D" w:rsidRDefault="0084690D" w:rsidP="00482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07675" w14:textId="0C5A3603" w:rsidR="0048212F" w:rsidRDefault="0048212F" w:rsidP="0048212F">
    <w:pPr>
      <w:pStyle w:val="Footer"/>
    </w:pPr>
  </w:p>
  <w:p w14:paraId="7FE8F5C7" w14:textId="550EF05C" w:rsidR="0048212F" w:rsidRPr="00F469AB" w:rsidRDefault="0048212F" w:rsidP="00F469AB">
    <w:pPr>
      <w:pStyle w:val="Footer"/>
      <w:jc w:val="center"/>
      <w:rPr>
        <w:color w:val="015441"/>
      </w:rPr>
    </w:pPr>
    <w:r w:rsidRPr="00F469AB">
      <w:rPr>
        <w:color w:val="015441"/>
      </w:rPr>
      <w:t>35 Bellevue Avenue • Rumson, NJ 07760 • 732.842.0527 • www.rcds.org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64B2A" w14:textId="77777777" w:rsidR="0084690D" w:rsidRDefault="0084690D" w:rsidP="0048212F">
      <w:r>
        <w:separator/>
      </w:r>
    </w:p>
  </w:footnote>
  <w:footnote w:type="continuationSeparator" w:id="0">
    <w:p w14:paraId="25ADE7DC" w14:textId="77777777" w:rsidR="0084690D" w:rsidRDefault="0084690D" w:rsidP="004821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93548"/>
    <w:multiLevelType w:val="multilevel"/>
    <w:tmpl w:val="97F04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844D85"/>
    <w:multiLevelType w:val="multilevel"/>
    <w:tmpl w:val="79A4E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966D59"/>
    <w:multiLevelType w:val="multilevel"/>
    <w:tmpl w:val="7FB84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8A64AF"/>
    <w:multiLevelType w:val="multilevel"/>
    <w:tmpl w:val="9F8C5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CBF6E3C"/>
    <w:multiLevelType w:val="multilevel"/>
    <w:tmpl w:val="A1BE7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5158070">
    <w:abstractNumId w:val="3"/>
  </w:num>
  <w:num w:numId="2" w16cid:durableId="670838673">
    <w:abstractNumId w:val="2"/>
  </w:num>
  <w:num w:numId="3" w16cid:durableId="90703114">
    <w:abstractNumId w:val="4"/>
  </w:num>
  <w:num w:numId="4" w16cid:durableId="1835415997">
    <w:abstractNumId w:val="0"/>
  </w:num>
  <w:num w:numId="5" w16cid:durableId="1117917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779"/>
    <w:rsid w:val="00000874"/>
    <w:rsid w:val="00000C1D"/>
    <w:rsid w:val="000012E2"/>
    <w:rsid w:val="00007466"/>
    <w:rsid w:val="0001170E"/>
    <w:rsid w:val="0001189E"/>
    <w:rsid w:val="00013B99"/>
    <w:rsid w:val="00022CD7"/>
    <w:rsid w:val="00030578"/>
    <w:rsid w:val="00030E6A"/>
    <w:rsid w:val="000328B2"/>
    <w:rsid w:val="00034794"/>
    <w:rsid w:val="00036C38"/>
    <w:rsid w:val="00040BFA"/>
    <w:rsid w:val="00046AE4"/>
    <w:rsid w:val="0005270E"/>
    <w:rsid w:val="00053D8B"/>
    <w:rsid w:val="00056E96"/>
    <w:rsid w:val="00062D32"/>
    <w:rsid w:val="0007243B"/>
    <w:rsid w:val="00082B9C"/>
    <w:rsid w:val="00084767"/>
    <w:rsid w:val="0009200D"/>
    <w:rsid w:val="0009286D"/>
    <w:rsid w:val="000976DA"/>
    <w:rsid w:val="000A136F"/>
    <w:rsid w:val="000A3812"/>
    <w:rsid w:val="000B124B"/>
    <w:rsid w:val="000B6396"/>
    <w:rsid w:val="000D1B8F"/>
    <w:rsid w:val="000D3B27"/>
    <w:rsid w:val="000D492C"/>
    <w:rsid w:val="000E5608"/>
    <w:rsid w:val="00100EF8"/>
    <w:rsid w:val="00101160"/>
    <w:rsid w:val="00103D55"/>
    <w:rsid w:val="00106762"/>
    <w:rsid w:val="00112A90"/>
    <w:rsid w:val="00145803"/>
    <w:rsid w:val="00147532"/>
    <w:rsid w:val="0015203C"/>
    <w:rsid w:val="0015317C"/>
    <w:rsid w:val="00153B7F"/>
    <w:rsid w:val="00154709"/>
    <w:rsid w:val="00157A34"/>
    <w:rsid w:val="00170D75"/>
    <w:rsid w:val="001730D2"/>
    <w:rsid w:val="0017634B"/>
    <w:rsid w:val="001826B8"/>
    <w:rsid w:val="00184A42"/>
    <w:rsid w:val="00187986"/>
    <w:rsid w:val="00194289"/>
    <w:rsid w:val="001957F9"/>
    <w:rsid w:val="001A1971"/>
    <w:rsid w:val="001A2188"/>
    <w:rsid w:val="001A46D6"/>
    <w:rsid w:val="001C3118"/>
    <w:rsid w:val="001C3DF7"/>
    <w:rsid w:val="001C58FD"/>
    <w:rsid w:val="001C62BE"/>
    <w:rsid w:val="001C6F40"/>
    <w:rsid w:val="001C76D6"/>
    <w:rsid w:val="001D06EA"/>
    <w:rsid w:val="001D5481"/>
    <w:rsid w:val="001D62E9"/>
    <w:rsid w:val="001E19E3"/>
    <w:rsid w:val="001E4F14"/>
    <w:rsid w:val="001E607D"/>
    <w:rsid w:val="001E72D8"/>
    <w:rsid w:val="001E7DC6"/>
    <w:rsid w:val="001F39DF"/>
    <w:rsid w:val="002010D8"/>
    <w:rsid w:val="00210664"/>
    <w:rsid w:val="002204F2"/>
    <w:rsid w:val="00224306"/>
    <w:rsid w:val="00224D42"/>
    <w:rsid w:val="0022564C"/>
    <w:rsid w:val="00233E16"/>
    <w:rsid w:val="002363E0"/>
    <w:rsid w:val="0024043C"/>
    <w:rsid w:val="002406CF"/>
    <w:rsid w:val="00246B54"/>
    <w:rsid w:val="00250F82"/>
    <w:rsid w:val="002858E9"/>
    <w:rsid w:val="00286E3B"/>
    <w:rsid w:val="00287BAC"/>
    <w:rsid w:val="002923D2"/>
    <w:rsid w:val="002957FC"/>
    <w:rsid w:val="002A1337"/>
    <w:rsid w:val="002A2918"/>
    <w:rsid w:val="002A2A1A"/>
    <w:rsid w:val="002A3A57"/>
    <w:rsid w:val="002B1D6E"/>
    <w:rsid w:val="002C2E60"/>
    <w:rsid w:val="002D68A6"/>
    <w:rsid w:val="002F590A"/>
    <w:rsid w:val="002F79C5"/>
    <w:rsid w:val="00301CD8"/>
    <w:rsid w:val="00307BAF"/>
    <w:rsid w:val="00311BA7"/>
    <w:rsid w:val="00315199"/>
    <w:rsid w:val="003201F2"/>
    <w:rsid w:val="00322DC1"/>
    <w:rsid w:val="003242CE"/>
    <w:rsid w:val="003358FE"/>
    <w:rsid w:val="003364B2"/>
    <w:rsid w:val="0035110E"/>
    <w:rsid w:val="00351E92"/>
    <w:rsid w:val="00360E52"/>
    <w:rsid w:val="00366F68"/>
    <w:rsid w:val="00370C62"/>
    <w:rsid w:val="00374569"/>
    <w:rsid w:val="00375EBE"/>
    <w:rsid w:val="0038250F"/>
    <w:rsid w:val="00384317"/>
    <w:rsid w:val="0039523A"/>
    <w:rsid w:val="003969AF"/>
    <w:rsid w:val="003C0F48"/>
    <w:rsid w:val="003C2113"/>
    <w:rsid w:val="003C68A2"/>
    <w:rsid w:val="003C77BB"/>
    <w:rsid w:val="003C7D28"/>
    <w:rsid w:val="003C7FC9"/>
    <w:rsid w:val="003D08CD"/>
    <w:rsid w:val="003E0B2B"/>
    <w:rsid w:val="003F1CB3"/>
    <w:rsid w:val="003F309F"/>
    <w:rsid w:val="003F7FF4"/>
    <w:rsid w:val="00404917"/>
    <w:rsid w:val="00404918"/>
    <w:rsid w:val="00410908"/>
    <w:rsid w:val="0041287D"/>
    <w:rsid w:val="00415EC8"/>
    <w:rsid w:val="004202A2"/>
    <w:rsid w:val="0042556E"/>
    <w:rsid w:val="00427701"/>
    <w:rsid w:val="00430FFE"/>
    <w:rsid w:val="00434C3C"/>
    <w:rsid w:val="00452473"/>
    <w:rsid w:val="00454466"/>
    <w:rsid w:val="0046054C"/>
    <w:rsid w:val="00460D8F"/>
    <w:rsid w:val="00461094"/>
    <w:rsid w:val="00462A40"/>
    <w:rsid w:val="00470827"/>
    <w:rsid w:val="0047138B"/>
    <w:rsid w:val="004738AA"/>
    <w:rsid w:val="0048139E"/>
    <w:rsid w:val="0048212F"/>
    <w:rsid w:val="00484E54"/>
    <w:rsid w:val="004877A6"/>
    <w:rsid w:val="004A019F"/>
    <w:rsid w:val="004A2AB3"/>
    <w:rsid w:val="004A31CD"/>
    <w:rsid w:val="004A386E"/>
    <w:rsid w:val="004A5C5A"/>
    <w:rsid w:val="004B14EA"/>
    <w:rsid w:val="004B5A76"/>
    <w:rsid w:val="004C27CE"/>
    <w:rsid w:val="004C4C28"/>
    <w:rsid w:val="004E0345"/>
    <w:rsid w:val="0051502B"/>
    <w:rsid w:val="005156C5"/>
    <w:rsid w:val="005161C3"/>
    <w:rsid w:val="0053054A"/>
    <w:rsid w:val="0053482B"/>
    <w:rsid w:val="00534B96"/>
    <w:rsid w:val="00535279"/>
    <w:rsid w:val="005406F3"/>
    <w:rsid w:val="005437F0"/>
    <w:rsid w:val="00546B15"/>
    <w:rsid w:val="0055041A"/>
    <w:rsid w:val="00553575"/>
    <w:rsid w:val="00556655"/>
    <w:rsid w:val="00561A15"/>
    <w:rsid w:val="005625C4"/>
    <w:rsid w:val="005648B1"/>
    <w:rsid w:val="0056525E"/>
    <w:rsid w:val="00565B67"/>
    <w:rsid w:val="0057011C"/>
    <w:rsid w:val="00573A06"/>
    <w:rsid w:val="005754A6"/>
    <w:rsid w:val="00577417"/>
    <w:rsid w:val="00582B53"/>
    <w:rsid w:val="00585AAE"/>
    <w:rsid w:val="00585FAA"/>
    <w:rsid w:val="00587D22"/>
    <w:rsid w:val="005906E8"/>
    <w:rsid w:val="005A11E0"/>
    <w:rsid w:val="005A3B4C"/>
    <w:rsid w:val="005B0B53"/>
    <w:rsid w:val="005B652A"/>
    <w:rsid w:val="005B7AFD"/>
    <w:rsid w:val="005C56A4"/>
    <w:rsid w:val="005D3C49"/>
    <w:rsid w:val="005D4FBE"/>
    <w:rsid w:val="005D7D78"/>
    <w:rsid w:val="005E40EF"/>
    <w:rsid w:val="005E4992"/>
    <w:rsid w:val="005E6BE7"/>
    <w:rsid w:val="005F034D"/>
    <w:rsid w:val="005F70B1"/>
    <w:rsid w:val="006012A2"/>
    <w:rsid w:val="00605173"/>
    <w:rsid w:val="00605ACC"/>
    <w:rsid w:val="00607042"/>
    <w:rsid w:val="00607AD8"/>
    <w:rsid w:val="00611C22"/>
    <w:rsid w:val="00616645"/>
    <w:rsid w:val="00620349"/>
    <w:rsid w:val="00624540"/>
    <w:rsid w:val="00640FCA"/>
    <w:rsid w:val="00644EB3"/>
    <w:rsid w:val="00646155"/>
    <w:rsid w:val="006469BF"/>
    <w:rsid w:val="00646F8D"/>
    <w:rsid w:val="006504A8"/>
    <w:rsid w:val="0065404F"/>
    <w:rsid w:val="006615F6"/>
    <w:rsid w:val="006700FD"/>
    <w:rsid w:val="00675C16"/>
    <w:rsid w:val="00675E43"/>
    <w:rsid w:val="00685013"/>
    <w:rsid w:val="00697373"/>
    <w:rsid w:val="006978AB"/>
    <w:rsid w:val="00697A0C"/>
    <w:rsid w:val="006A1E86"/>
    <w:rsid w:val="006A7CD0"/>
    <w:rsid w:val="006B53FE"/>
    <w:rsid w:val="006B5B95"/>
    <w:rsid w:val="006D020F"/>
    <w:rsid w:val="006D6C84"/>
    <w:rsid w:val="006D7D82"/>
    <w:rsid w:val="006E56B6"/>
    <w:rsid w:val="006F1B8B"/>
    <w:rsid w:val="00701D68"/>
    <w:rsid w:val="0071075A"/>
    <w:rsid w:val="00724C19"/>
    <w:rsid w:val="00725132"/>
    <w:rsid w:val="007263C1"/>
    <w:rsid w:val="007265C2"/>
    <w:rsid w:val="00733779"/>
    <w:rsid w:val="00733E1B"/>
    <w:rsid w:val="00736731"/>
    <w:rsid w:val="00765445"/>
    <w:rsid w:val="0078265E"/>
    <w:rsid w:val="00787074"/>
    <w:rsid w:val="00793CCD"/>
    <w:rsid w:val="007A74C1"/>
    <w:rsid w:val="007B0768"/>
    <w:rsid w:val="007B3A99"/>
    <w:rsid w:val="007C1396"/>
    <w:rsid w:val="007C3816"/>
    <w:rsid w:val="007C398F"/>
    <w:rsid w:val="007C3A66"/>
    <w:rsid w:val="007C5268"/>
    <w:rsid w:val="007C7EF7"/>
    <w:rsid w:val="007D032A"/>
    <w:rsid w:val="007D15B1"/>
    <w:rsid w:val="007D3BC7"/>
    <w:rsid w:val="007D4B04"/>
    <w:rsid w:val="007D79E1"/>
    <w:rsid w:val="007E0261"/>
    <w:rsid w:val="007E7165"/>
    <w:rsid w:val="007F340F"/>
    <w:rsid w:val="007F3A34"/>
    <w:rsid w:val="007F4847"/>
    <w:rsid w:val="008020E4"/>
    <w:rsid w:val="0080212A"/>
    <w:rsid w:val="0080644B"/>
    <w:rsid w:val="008065A3"/>
    <w:rsid w:val="00807E77"/>
    <w:rsid w:val="008136B9"/>
    <w:rsid w:val="0082003A"/>
    <w:rsid w:val="00822205"/>
    <w:rsid w:val="00832D32"/>
    <w:rsid w:val="0083300B"/>
    <w:rsid w:val="008362A8"/>
    <w:rsid w:val="008376B9"/>
    <w:rsid w:val="00842F4E"/>
    <w:rsid w:val="00843026"/>
    <w:rsid w:val="0084690D"/>
    <w:rsid w:val="00852780"/>
    <w:rsid w:val="008536F4"/>
    <w:rsid w:val="00862B58"/>
    <w:rsid w:val="00866C1E"/>
    <w:rsid w:val="00875F0B"/>
    <w:rsid w:val="00877097"/>
    <w:rsid w:val="008805B7"/>
    <w:rsid w:val="008831E3"/>
    <w:rsid w:val="00883EBE"/>
    <w:rsid w:val="0088520E"/>
    <w:rsid w:val="00890F60"/>
    <w:rsid w:val="00896BC4"/>
    <w:rsid w:val="008A3616"/>
    <w:rsid w:val="008B1F50"/>
    <w:rsid w:val="008B2BD3"/>
    <w:rsid w:val="008B64A3"/>
    <w:rsid w:val="008C01BD"/>
    <w:rsid w:val="008C3189"/>
    <w:rsid w:val="008C36EE"/>
    <w:rsid w:val="008D243A"/>
    <w:rsid w:val="008D79B1"/>
    <w:rsid w:val="008E31BD"/>
    <w:rsid w:val="008F3C82"/>
    <w:rsid w:val="008F4385"/>
    <w:rsid w:val="008F4762"/>
    <w:rsid w:val="008F7DFC"/>
    <w:rsid w:val="00937B24"/>
    <w:rsid w:val="0094165A"/>
    <w:rsid w:val="009454D1"/>
    <w:rsid w:val="00946146"/>
    <w:rsid w:val="00965586"/>
    <w:rsid w:val="00972E4C"/>
    <w:rsid w:val="00974332"/>
    <w:rsid w:val="00977043"/>
    <w:rsid w:val="009872A2"/>
    <w:rsid w:val="00987B41"/>
    <w:rsid w:val="00994D0D"/>
    <w:rsid w:val="009A18B7"/>
    <w:rsid w:val="009A432E"/>
    <w:rsid w:val="009A5551"/>
    <w:rsid w:val="009A5D5F"/>
    <w:rsid w:val="009A642F"/>
    <w:rsid w:val="009B07ED"/>
    <w:rsid w:val="009B11B1"/>
    <w:rsid w:val="009B2D66"/>
    <w:rsid w:val="009C13F6"/>
    <w:rsid w:val="009C146F"/>
    <w:rsid w:val="009C2BB1"/>
    <w:rsid w:val="009C71D5"/>
    <w:rsid w:val="009D129C"/>
    <w:rsid w:val="009D32B2"/>
    <w:rsid w:val="009D67F0"/>
    <w:rsid w:val="009E3FE1"/>
    <w:rsid w:val="00A00056"/>
    <w:rsid w:val="00A014C3"/>
    <w:rsid w:val="00A02ED1"/>
    <w:rsid w:val="00A06D01"/>
    <w:rsid w:val="00A14D8A"/>
    <w:rsid w:val="00A26138"/>
    <w:rsid w:val="00A26711"/>
    <w:rsid w:val="00A26D7A"/>
    <w:rsid w:val="00A27AFE"/>
    <w:rsid w:val="00A322A5"/>
    <w:rsid w:val="00A34239"/>
    <w:rsid w:val="00A34469"/>
    <w:rsid w:val="00A40622"/>
    <w:rsid w:val="00A40CE1"/>
    <w:rsid w:val="00A41344"/>
    <w:rsid w:val="00A77FC1"/>
    <w:rsid w:val="00A80CF7"/>
    <w:rsid w:val="00A816F9"/>
    <w:rsid w:val="00A87221"/>
    <w:rsid w:val="00A90994"/>
    <w:rsid w:val="00A90C3B"/>
    <w:rsid w:val="00A9603D"/>
    <w:rsid w:val="00AA3C24"/>
    <w:rsid w:val="00AB1C3E"/>
    <w:rsid w:val="00AB28BE"/>
    <w:rsid w:val="00AB2C52"/>
    <w:rsid w:val="00AC153E"/>
    <w:rsid w:val="00AC26ED"/>
    <w:rsid w:val="00AC2920"/>
    <w:rsid w:val="00AC5CB7"/>
    <w:rsid w:val="00AC5D8A"/>
    <w:rsid w:val="00AD2EF6"/>
    <w:rsid w:val="00AD50DD"/>
    <w:rsid w:val="00AD612B"/>
    <w:rsid w:val="00AE20C3"/>
    <w:rsid w:val="00AE4E24"/>
    <w:rsid w:val="00AF1EED"/>
    <w:rsid w:val="00AF6DED"/>
    <w:rsid w:val="00AF7200"/>
    <w:rsid w:val="00B03A42"/>
    <w:rsid w:val="00B11249"/>
    <w:rsid w:val="00B17566"/>
    <w:rsid w:val="00B25CB7"/>
    <w:rsid w:val="00B31C43"/>
    <w:rsid w:val="00B36875"/>
    <w:rsid w:val="00B41D54"/>
    <w:rsid w:val="00B44C42"/>
    <w:rsid w:val="00B45AEB"/>
    <w:rsid w:val="00B50035"/>
    <w:rsid w:val="00B6128D"/>
    <w:rsid w:val="00B656F0"/>
    <w:rsid w:val="00B657CA"/>
    <w:rsid w:val="00B67EF9"/>
    <w:rsid w:val="00B77D9E"/>
    <w:rsid w:val="00B84474"/>
    <w:rsid w:val="00B87AA9"/>
    <w:rsid w:val="00B9281F"/>
    <w:rsid w:val="00B93EF8"/>
    <w:rsid w:val="00BA4548"/>
    <w:rsid w:val="00BA5070"/>
    <w:rsid w:val="00BA7AB5"/>
    <w:rsid w:val="00BC1C54"/>
    <w:rsid w:val="00BC7718"/>
    <w:rsid w:val="00BD2AE3"/>
    <w:rsid w:val="00BD4811"/>
    <w:rsid w:val="00BD5420"/>
    <w:rsid w:val="00BD5D36"/>
    <w:rsid w:val="00BE217C"/>
    <w:rsid w:val="00BE31E0"/>
    <w:rsid w:val="00BE32DE"/>
    <w:rsid w:val="00BE6184"/>
    <w:rsid w:val="00BF25E6"/>
    <w:rsid w:val="00BF2784"/>
    <w:rsid w:val="00BF330B"/>
    <w:rsid w:val="00BF4EA1"/>
    <w:rsid w:val="00BF645A"/>
    <w:rsid w:val="00BF792C"/>
    <w:rsid w:val="00C03FD6"/>
    <w:rsid w:val="00C05FFA"/>
    <w:rsid w:val="00C21336"/>
    <w:rsid w:val="00C21870"/>
    <w:rsid w:val="00C330BE"/>
    <w:rsid w:val="00C36BB6"/>
    <w:rsid w:val="00C453EB"/>
    <w:rsid w:val="00C566BE"/>
    <w:rsid w:val="00C617F1"/>
    <w:rsid w:val="00C704C1"/>
    <w:rsid w:val="00C728DC"/>
    <w:rsid w:val="00C74E0B"/>
    <w:rsid w:val="00C81A07"/>
    <w:rsid w:val="00C81B76"/>
    <w:rsid w:val="00C96CAC"/>
    <w:rsid w:val="00C97B2F"/>
    <w:rsid w:val="00CA08BD"/>
    <w:rsid w:val="00CA29CD"/>
    <w:rsid w:val="00CA7F58"/>
    <w:rsid w:val="00CB0BCB"/>
    <w:rsid w:val="00CB139F"/>
    <w:rsid w:val="00CB5777"/>
    <w:rsid w:val="00CB5CB9"/>
    <w:rsid w:val="00CD0B41"/>
    <w:rsid w:val="00CD1041"/>
    <w:rsid w:val="00CD510D"/>
    <w:rsid w:val="00CE2B37"/>
    <w:rsid w:val="00CE2C6F"/>
    <w:rsid w:val="00CE72C4"/>
    <w:rsid w:val="00CF0645"/>
    <w:rsid w:val="00CF10C8"/>
    <w:rsid w:val="00D007DA"/>
    <w:rsid w:val="00D02FD9"/>
    <w:rsid w:val="00D0614E"/>
    <w:rsid w:val="00D112D2"/>
    <w:rsid w:val="00D20CA5"/>
    <w:rsid w:val="00D2203C"/>
    <w:rsid w:val="00D22055"/>
    <w:rsid w:val="00D24444"/>
    <w:rsid w:val="00D27653"/>
    <w:rsid w:val="00D31DD9"/>
    <w:rsid w:val="00D35041"/>
    <w:rsid w:val="00D3603E"/>
    <w:rsid w:val="00D40B62"/>
    <w:rsid w:val="00D425F1"/>
    <w:rsid w:val="00D46CDC"/>
    <w:rsid w:val="00D5585A"/>
    <w:rsid w:val="00D55B7C"/>
    <w:rsid w:val="00D57284"/>
    <w:rsid w:val="00D60959"/>
    <w:rsid w:val="00D6213E"/>
    <w:rsid w:val="00D77D28"/>
    <w:rsid w:val="00D82837"/>
    <w:rsid w:val="00D82F3A"/>
    <w:rsid w:val="00D83B16"/>
    <w:rsid w:val="00D87933"/>
    <w:rsid w:val="00D9444F"/>
    <w:rsid w:val="00DA40A4"/>
    <w:rsid w:val="00DA7B5E"/>
    <w:rsid w:val="00DA7E23"/>
    <w:rsid w:val="00DB60E0"/>
    <w:rsid w:val="00DD1121"/>
    <w:rsid w:val="00E11AE3"/>
    <w:rsid w:val="00E13F34"/>
    <w:rsid w:val="00E17ABD"/>
    <w:rsid w:val="00E320C9"/>
    <w:rsid w:val="00E32484"/>
    <w:rsid w:val="00E335A4"/>
    <w:rsid w:val="00E43905"/>
    <w:rsid w:val="00E4750F"/>
    <w:rsid w:val="00E556E7"/>
    <w:rsid w:val="00E6274C"/>
    <w:rsid w:val="00E675BE"/>
    <w:rsid w:val="00E82068"/>
    <w:rsid w:val="00E8467C"/>
    <w:rsid w:val="00E84E1D"/>
    <w:rsid w:val="00E852CD"/>
    <w:rsid w:val="00E87E9C"/>
    <w:rsid w:val="00EA5390"/>
    <w:rsid w:val="00EB419C"/>
    <w:rsid w:val="00EB6C30"/>
    <w:rsid w:val="00ED1152"/>
    <w:rsid w:val="00ED4B2F"/>
    <w:rsid w:val="00EE26FB"/>
    <w:rsid w:val="00EE2DD5"/>
    <w:rsid w:val="00EE366D"/>
    <w:rsid w:val="00EE67B4"/>
    <w:rsid w:val="00EE6ACC"/>
    <w:rsid w:val="00EF1FAD"/>
    <w:rsid w:val="00F10F8A"/>
    <w:rsid w:val="00F15E01"/>
    <w:rsid w:val="00F17047"/>
    <w:rsid w:val="00F24FB2"/>
    <w:rsid w:val="00F32839"/>
    <w:rsid w:val="00F3480E"/>
    <w:rsid w:val="00F44D91"/>
    <w:rsid w:val="00F46060"/>
    <w:rsid w:val="00F469AB"/>
    <w:rsid w:val="00F47B9A"/>
    <w:rsid w:val="00F51AE9"/>
    <w:rsid w:val="00F5364E"/>
    <w:rsid w:val="00F53814"/>
    <w:rsid w:val="00F56DFE"/>
    <w:rsid w:val="00F7327A"/>
    <w:rsid w:val="00F73E44"/>
    <w:rsid w:val="00F743C1"/>
    <w:rsid w:val="00F7519F"/>
    <w:rsid w:val="00F753FD"/>
    <w:rsid w:val="00F80D3E"/>
    <w:rsid w:val="00F81C7B"/>
    <w:rsid w:val="00F8271B"/>
    <w:rsid w:val="00F8775C"/>
    <w:rsid w:val="00F94098"/>
    <w:rsid w:val="00F96B15"/>
    <w:rsid w:val="00FA2D27"/>
    <w:rsid w:val="00FB1DDE"/>
    <w:rsid w:val="00FB1F01"/>
    <w:rsid w:val="00FB2EC4"/>
    <w:rsid w:val="00FB4813"/>
    <w:rsid w:val="00FB7631"/>
    <w:rsid w:val="00FB796D"/>
    <w:rsid w:val="00FC3F8D"/>
    <w:rsid w:val="00FD244B"/>
    <w:rsid w:val="00FE241C"/>
    <w:rsid w:val="00FE3C2C"/>
    <w:rsid w:val="00FE5724"/>
    <w:rsid w:val="00FE57C0"/>
    <w:rsid w:val="00FE6083"/>
    <w:rsid w:val="00FE7FF8"/>
    <w:rsid w:val="00FF3B76"/>
    <w:rsid w:val="00FF6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81AAC"/>
  <w15:docId w15:val="{767C9AE7-2B84-9E4A-9C7E-F93F1CFF8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47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28"/>
    <w:pPr>
      <w:spacing w:before="300" w:after="40" w:line="276" w:lineRule="auto"/>
      <w:outlineLvl w:val="0"/>
    </w:pPr>
    <w:rPr>
      <w:rFonts w:asciiTheme="minorHAnsi" w:eastAsiaTheme="minorEastAsia" w:hAnsiTheme="minorHAnsi" w:cstheme="minorBidi"/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7D28"/>
    <w:pPr>
      <w:spacing w:before="240" w:after="80" w:line="276" w:lineRule="auto"/>
      <w:outlineLvl w:val="1"/>
    </w:pPr>
    <w:rPr>
      <w:rFonts w:asciiTheme="minorHAnsi" w:eastAsiaTheme="minorEastAsia" w:hAnsiTheme="minorHAnsi" w:cstheme="minorBidi"/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77D28"/>
    <w:pPr>
      <w:spacing w:line="276" w:lineRule="auto"/>
      <w:outlineLvl w:val="2"/>
    </w:pPr>
    <w:rPr>
      <w:rFonts w:asciiTheme="minorHAnsi" w:eastAsiaTheme="minorEastAsia" w:hAnsiTheme="minorHAnsi" w:cstheme="minorBidi"/>
      <w:smallCaps/>
      <w:spacing w:val="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7D28"/>
    <w:pPr>
      <w:spacing w:before="240" w:line="276" w:lineRule="auto"/>
      <w:outlineLvl w:val="3"/>
    </w:pPr>
    <w:rPr>
      <w:rFonts w:asciiTheme="minorHAnsi" w:eastAsiaTheme="minorEastAsia" w:hAnsiTheme="minorHAnsi" w:cstheme="minorBidi"/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7D28"/>
    <w:pPr>
      <w:spacing w:before="200" w:line="276" w:lineRule="auto"/>
      <w:outlineLvl w:val="4"/>
    </w:pPr>
    <w:rPr>
      <w:rFonts w:asciiTheme="minorHAnsi" w:eastAsiaTheme="minorEastAsia" w:hAnsiTheme="minorHAnsi" w:cstheme="minorBidi"/>
      <w:smallCaps/>
      <w:color w:val="C45911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7D28"/>
    <w:pPr>
      <w:spacing w:line="276" w:lineRule="auto"/>
      <w:outlineLvl w:val="5"/>
    </w:pPr>
    <w:rPr>
      <w:rFonts w:asciiTheme="minorHAnsi" w:eastAsiaTheme="minorEastAsia" w:hAnsiTheme="minorHAnsi" w:cstheme="minorBidi"/>
      <w:smallCaps/>
      <w:color w:val="ED7D31" w:themeColor="accent2"/>
      <w:spacing w:val="5"/>
      <w:sz w:val="22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7D28"/>
    <w:pPr>
      <w:spacing w:line="276" w:lineRule="auto"/>
      <w:outlineLvl w:val="6"/>
    </w:pPr>
    <w:rPr>
      <w:rFonts w:asciiTheme="minorHAnsi" w:eastAsiaTheme="minorEastAsia" w:hAnsiTheme="minorHAnsi" w:cstheme="minorBidi"/>
      <w:b/>
      <w:smallCaps/>
      <w:color w:val="ED7D31" w:themeColor="accent2"/>
      <w:spacing w:val="1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7D28"/>
    <w:pPr>
      <w:spacing w:line="276" w:lineRule="auto"/>
      <w:outlineLvl w:val="7"/>
    </w:pPr>
    <w:rPr>
      <w:rFonts w:asciiTheme="minorHAnsi" w:eastAsiaTheme="minorEastAsia" w:hAnsiTheme="minorHAnsi" w:cstheme="minorBidi"/>
      <w:b/>
      <w:i/>
      <w:smallCaps/>
      <w:color w:val="C45911" w:themeColor="accent2" w:themeShade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7D28"/>
    <w:pPr>
      <w:spacing w:line="276" w:lineRule="auto"/>
      <w:outlineLvl w:val="8"/>
    </w:pPr>
    <w:rPr>
      <w:rFonts w:asciiTheme="minorHAnsi" w:eastAsiaTheme="minorEastAsia" w:hAnsiTheme="minorHAnsi" w:cstheme="minorBidi"/>
      <w:b/>
      <w:i/>
      <w:smallCaps/>
      <w:color w:val="823B0B" w:themeColor="accent2" w:themeShade="7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212F"/>
    <w:pPr>
      <w:tabs>
        <w:tab w:val="center" w:pos="4680"/>
        <w:tab w:val="right" w:pos="9360"/>
      </w:tabs>
      <w:spacing w:after="200"/>
      <w:jc w:val="both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48212F"/>
    <w:rPr>
      <w:rFonts w:ascii="Calibri" w:eastAsia="Calibri" w:hAnsi="Calibri" w:cs="Calibri"/>
      <w:color w:val="275944"/>
      <w:sz w:val="22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48212F"/>
    <w:pPr>
      <w:tabs>
        <w:tab w:val="center" w:pos="4680"/>
        <w:tab w:val="right" w:pos="9360"/>
      </w:tabs>
      <w:spacing w:after="200"/>
      <w:jc w:val="both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8212F"/>
    <w:rPr>
      <w:rFonts w:ascii="Calibri" w:eastAsia="Calibri" w:hAnsi="Calibri" w:cs="Calibri"/>
      <w:color w:val="275944"/>
      <w:sz w:val="22"/>
      <w:lang w:bidi="en-US"/>
    </w:rPr>
  </w:style>
  <w:style w:type="paragraph" w:styleId="NoSpacing">
    <w:name w:val="No Spacing"/>
    <w:basedOn w:val="Normal"/>
    <w:link w:val="NoSpacingChar"/>
    <w:uiPriority w:val="1"/>
    <w:qFormat/>
    <w:rsid w:val="00D77D28"/>
    <w:pPr>
      <w:jc w:val="both"/>
    </w:pPr>
    <w:rPr>
      <w:rFonts w:asciiTheme="minorHAnsi" w:eastAsiaTheme="minorEastAsia" w:hAnsiTheme="minorHAnsi" w:cstheme="minorBidi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D28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77D28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7D28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D77D28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7D28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7D28"/>
    <w:rPr>
      <w:smallCaps/>
      <w:color w:val="C45911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7D28"/>
    <w:rPr>
      <w:smallCaps/>
      <w:color w:val="ED7D31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7D28"/>
    <w:rPr>
      <w:b/>
      <w:smallCaps/>
      <w:color w:val="ED7D31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7D28"/>
    <w:rPr>
      <w:b/>
      <w:i/>
      <w:smallCaps/>
      <w:color w:val="C45911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7D28"/>
    <w:rPr>
      <w:b/>
      <w:i/>
      <w:smallCaps/>
      <w:color w:val="823B0B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77D28"/>
    <w:pPr>
      <w:spacing w:after="200" w:line="276" w:lineRule="auto"/>
      <w:jc w:val="both"/>
    </w:pPr>
    <w:rPr>
      <w:rFonts w:asciiTheme="minorHAnsi" w:eastAsiaTheme="minorEastAsia" w:hAnsiTheme="minorHAnsi" w:cstheme="minorBidi"/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D77D28"/>
    <w:pPr>
      <w:pBdr>
        <w:top w:val="single" w:sz="12" w:space="1" w:color="ED7D31" w:themeColor="accent2"/>
      </w:pBdr>
      <w:spacing w:after="200"/>
      <w:jc w:val="right"/>
    </w:pPr>
    <w:rPr>
      <w:rFonts w:asciiTheme="minorHAnsi" w:eastAsiaTheme="minorEastAsia" w:hAnsiTheme="minorHAnsi" w:cstheme="minorBidi"/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D77D28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7D28"/>
    <w:pPr>
      <w:spacing w:after="720"/>
      <w:jc w:val="right"/>
    </w:pPr>
    <w:rPr>
      <w:rFonts w:asciiTheme="majorHAnsi" w:eastAsiaTheme="majorEastAsia" w:hAnsiTheme="majorHAnsi" w:cstheme="majorBidi"/>
      <w:sz w:val="20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77D28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D77D28"/>
    <w:rPr>
      <w:b/>
      <w:color w:val="ED7D31" w:themeColor="accent2"/>
    </w:rPr>
  </w:style>
  <w:style w:type="character" w:styleId="Emphasis">
    <w:name w:val="Emphasis"/>
    <w:uiPriority w:val="20"/>
    <w:qFormat/>
    <w:rsid w:val="00D77D28"/>
    <w:rPr>
      <w:b/>
      <w:i/>
      <w:spacing w:val="10"/>
    </w:rPr>
  </w:style>
  <w:style w:type="character" w:customStyle="1" w:styleId="NoSpacingChar">
    <w:name w:val="No Spacing Char"/>
    <w:basedOn w:val="DefaultParagraphFont"/>
    <w:link w:val="NoSpacing"/>
    <w:uiPriority w:val="1"/>
    <w:rsid w:val="00D77D28"/>
  </w:style>
  <w:style w:type="paragraph" w:styleId="ListParagraph">
    <w:name w:val="List Paragraph"/>
    <w:basedOn w:val="Normal"/>
    <w:uiPriority w:val="34"/>
    <w:qFormat/>
    <w:rsid w:val="00D77D28"/>
    <w:pPr>
      <w:spacing w:after="200" w:line="276" w:lineRule="auto"/>
      <w:ind w:left="720"/>
      <w:contextualSpacing/>
      <w:jc w:val="both"/>
    </w:pPr>
    <w:rPr>
      <w:rFonts w:asciiTheme="minorHAnsi" w:eastAsiaTheme="minorEastAsia" w:hAnsiTheme="minorHAnsi" w:cstheme="minorBidi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D77D28"/>
    <w:pPr>
      <w:spacing w:after="200" w:line="276" w:lineRule="auto"/>
      <w:jc w:val="both"/>
    </w:pPr>
    <w:rPr>
      <w:rFonts w:asciiTheme="minorHAnsi" w:eastAsiaTheme="minorEastAsia" w:hAnsiTheme="minorHAnsi" w:cstheme="minorBidi"/>
      <w:i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29"/>
    <w:rsid w:val="00D77D28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7D28"/>
    <w:pPr>
      <w:pBdr>
        <w:top w:val="single" w:sz="8" w:space="10" w:color="C45911" w:themeColor="accent2" w:themeShade="BF"/>
        <w:left w:val="single" w:sz="8" w:space="10" w:color="C45911" w:themeColor="accent2" w:themeShade="BF"/>
        <w:bottom w:val="single" w:sz="8" w:space="10" w:color="C45911" w:themeColor="accent2" w:themeShade="BF"/>
        <w:right w:val="single" w:sz="8" w:space="10" w:color="C45911" w:themeColor="accent2" w:themeShade="BF"/>
      </w:pBdr>
      <w:shd w:val="clear" w:color="auto" w:fill="ED7D31" w:themeFill="accent2"/>
      <w:spacing w:before="140" w:after="140" w:line="276" w:lineRule="auto"/>
      <w:ind w:left="1440" w:right="1440"/>
      <w:jc w:val="both"/>
    </w:pPr>
    <w:rPr>
      <w:rFonts w:asciiTheme="minorHAnsi" w:eastAsiaTheme="minorEastAsia" w:hAnsiTheme="minorHAnsi" w:cstheme="minorBidi"/>
      <w:b/>
      <w:i/>
      <w:color w:val="FFFFFF" w:themeColor="background1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7D28"/>
    <w:rPr>
      <w:b/>
      <w:i/>
      <w:color w:val="FFFFFF" w:themeColor="background1"/>
      <w:shd w:val="clear" w:color="auto" w:fill="ED7D31" w:themeFill="accent2"/>
    </w:rPr>
  </w:style>
  <w:style w:type="character" w:styleId="SubtleEmphasis">
    <w:name w:val="Subtle Emphasis"/>
    <w:uiPriority w:val="19"/>
    <w:qFormat/>
    <w:rsid w:val="00D77D28"/>
    <w:rPr>
      <w:i/>
    </w:rPr>
  </w:style>
  <w:style w:type="character" w:styleId="IntenseEmphasis">
    <w:name w:val="Intense Emphasis"/>
    <w:uiPriority w:val="21"/>
    <w:qFormat/>
    <w:rsid w:val="00D77D28"/>
    <w:rPr>
      <w:b/>
      <w:i/>
      <w:color w:val="ED7D31" w:themeColor="accent2"/>
      <w:spacing w:val="10"/>
    </w:rPr>
  </w:style>
  <w:style w:type="character" w:styleId="SubtleReference">
    <w:name w:val="Subtle Reference"/>
    <w:uiPriority w:val="31"/>
    <w:qFormat/>
    <w:rsid w:val="00D77D28"/>
    <w:rPr>
      <w:b/>
    </w:rPr>
  </w:style>
  <w:style w:type="character" w:styleId="IntenseReference">
    <w:name w:val="Intense Reference"/>
    <w:uiPriority w:val="32"/>
    <w:qFormat/>
    <w:rsid w:val="00D77D28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D77D28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77D28"/>
    <w:pPr>
      <w:outlineLvl w:val="9"/>
    </w:pPr>
  </w:style>
  <w:style w:type="paragraph" w:styleId="NormalWeb">
    <w:name w:val="Normal (Web)"/>
    <w:basedOn w:val="Normal"/>
    <w:uiPriority w:val="99"/>
    <w:unhideWhenUsed/>
    <w:rsid w:val="00CB139F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4610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1094"/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1094"/>
    <w:rPr>
      <w:rFonts w:eastAsiaTheme="minorHAn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1094"/>
    <w:rPr>
      <w:rFonts w:ascii="Times New Roman" w:eastAsia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1094"/>
    <w:rPr>
      <w:rFonts w:ascii="Times New Roman" w:eastAsia="Times New Roman" w:hAnsi="Times New Roman" w:cs="Times New Roman"/>
      <w:b/>
      <w:bCs/>
    </w:rPr>
  </w:style>
  <w:style w:type="character" w:customStyle="1" w:styleId="fsstyle17">
    <w:name w:val="fs_style_17"/>
    <w:basedOn w:val="DefaultParagraphFont"/>
    <w:rsid w:val="004E0345"/>
  </w:style>
  <w:style w:type="character" w:customStyle="1" w:styleId="il">
    <w:name w:val="il"/>
    <w:basedOn w:val="DefaultParagraphFont"/>
    <w:rsid w:val="007F4847"/>
  </w:style>
  <w:style w:type="character" w:styleId="FollowedHyperlink">
    <w:name w:val="FollowedHyperlink"/>
    <w:basedOn w:val="DefaultParagraphFont"/>
    <w:uiPriority w:val="99"/>
    <w:semiHidden/>
    <w:unhideWhenUsed/>
    <w:rsid w:val="00E11AE3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1AE3"/>
    <w:rPr>
      <w:color w:val="605E5C"/>
      <w:shd w:val="clear" w:color="auto" w:fill="E1DFDD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55B7C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55B7C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55B7C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55B7C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0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9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1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6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1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1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2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0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5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5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35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7783873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503400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1411457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28896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0874406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38930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014921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183012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678235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612587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2442960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58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3622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77014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39616723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single" w:sz="6" w:space="0" w:color="auto"/>
                        <w:bottom w:val="single" w:sz="6" w:space="0" w:color="auto"/>
                        <w:right w:val="single" w:sz="6" w:space="0" w:color="auto"/>
                      </w:divBdr>
                      <w:divsChild>
                        <w:div w:id="245648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9526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851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6080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591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2570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20536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39528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8988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02742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8119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43935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8955492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9206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56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5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1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1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79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4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9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7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9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2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2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8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6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34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2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1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93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Alex Matteo</cp:lastModifiedBy>
  <cp:revision>2</cp:revision>
  <dcterms:created xsi:type="dcterms:W3CDTF">2026-05-19T13:36:00Z</dcterms:created>
  <dcterms:modified xsi:type="dcterms:W3CDTF">2026-05-19T13:36:00Z</dcterms:modified>
</cp:coreProperties>
</file>