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AAC5" w14:textId="6B6B3101" w:rsidR="00E61A5D" w:rsidRDefault="00E61A5D">
      <w:r w:rsidRPr="00E61A5D">
        <w:drawing>
          <wp:inline distT="0" distB="0" distL="0" distR="0" wp14:anchorId="0A43F2E5" wp14:editId="6BC9F4A9">
            <wp:extent cx="5858693" cy="8030696"/>
            <wp:effectExtent l="0" t="0" r="8890" b="8890"/>
            <wp:docPr id="859316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162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8030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1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5D"/>
    <w:rsid w:val="008B70C7"/>
    <w:rsid w:val="00E6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E911"/>
  <w15:chartTrackingRefBased/>
  <w15:docId w15:val="{93E13E28-54AE-45E6-B833-6A195426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A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A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A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A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A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A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A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A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A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A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A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Deisley Adam</dc:creator>
  <cp:keywords/>
  <dc:description/>
  <cp:lastModifiedBy>Deisley Adam</cp:lastModifiedBy>
  <cp:revision>1</cp:revision>
  <dcterms:created xsi:type="dcterms:W3CDTF">2026-05-20T11:28:00Z</dcterms:created>
  <dcterms:modified xsi:type="dcterms:W3CDTF">2026-05-20T11:29:00Z</dcterms:modified>
</cp:coreProperties>
</file>