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4BD55" w14:textId="77777777" w:rsidR="00965442" w:rsidRDefault="00965442" w:rsidP="00965442">
      <w:pPr>
        <w:rPr>
          <w:b/>
          <w:bCs/>
          <w:sz w:val="28"/>
          <w:szCs w:val="28"/>
        </w:rPr>
      </w:pPr>
      <w:r>
        <w:rPr>
          <w:b/>
          <w:bCs/>
          <w:sz w:val="28"/>
          <w:szCs w:val="28"/>
        </w:rPr>
        <w:t>Environmental Research</w:t>
      </w:r>
      <w:r>
        <w:rPr>
          <w:b/>
          <w:bCs/>
          <w:sz w:val="28"/>
          <w:szCs w:val="28"/>
        </w:rPr>
        <w:br/>
      </w:r>
      <w:r>
        <w:rPr>
          <w:b/>
          <w:bCs/>
          <w:sz w:val="28"/>
          <w:szCs w:val="28"/>
        </w:rPr>
        <w:t>Summer Assignment 2026</w:t>
      </w:r>
    </w:p>
    <w:p w14:paraId="04DECCFA" w14:textId="086E9F88" w:rsidR="0085320E" w:rsidRPr="00965442" w:rsidRDefault="0085320E" w:rsidP="0085320E">
      <w:pPr>
        <w:pStyle w:val="ListParagraph"/>
        <w:numPr>
          <w:ilvl w:val="0"/>
          <w:numId w:val="2"/>
        </w:numPr>
        <w:rPr>
          <w:b/>
          <w:bCs/>
        </w:rPr>
      </w:pPr>
      <w:r w:rsidRPr="00965442">
        <w:rPr>
          <w:b/>
          <w:bCs/>
        </w:rPr>
        <w:t>S</w:t>
      </w:r>
      <w:r w:rsidR="00AA6D5B" w:rsidRPr="00965442">
        <w:rPr>
          <w:b/>
          <w:bCs/>
        </w:rPr>
        <w:t xml:space="preserve">ave As your First and Last name and </w:t>
      </w:r>
      <w:r w:rsidR="007A2C8B">
        <w:rPr>
          <w:b/>
          <w:bCs/>
        </w:rPr>
        <w:t>SA26</w:t>
      </w:r>
      <w:r w:rsidR="00AA6D5B" w:rsidRPr="00965442">
        <w:rPr>
          <w:b/>
          <w:bCs/>
        </w:rPr>
        <w:t>.  Ex. JoanneVillers</w:t>
      </w:r>
      <w:r w:rsidR="007A2C8B">
        <w:rPr>
          <w:b/>
          <w:bCs/>
        </w:rPr>
        <w:t>SA26</w:t>
      </w:r>
      <w:r w:rsidR="00AA6D5B" w:rsidRPr="00965442">
        <w:rPr>
          <w:b/>
          <w:bCs/>
        </w:rPr>
        <w:t>.docx</w:t>
      </w:r>
    </w:p>
    <w:p w14:paraId="4C6D7145" w14:textId="77777777" w:rsidR="00EE452D" w:rsidRPr="00965442" w:rsidRDefault="0085320E" w:rsidP="0085320E">
      <w:pPr>
        <w:pStyle w:val="ListParagraph"/>
        <w:numPr>
          <w:ilvl w:val="0"/>
          <w:numId w:val="2"/>
        </w:numPr>
        <w:rPr>
          <w:b/>
          <w:bCs/>
        </w:rPr>
      </w:pPr>
      <w:r w:rsidRPr="00965442">
        <w:rPr>
          <w:b/>
          <w:bCs/>
        </w:rPr>
        <w:t xml:space="preserve">Complete the document in a different color.  Purple is my favorite! </w:t>
      </w:r>
      <w:r w:rsidRPr="00965442">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60A"/>
          </mc:Choice>
          <mc:Fallback>
            <w:t>😊</w:t>
          </mc:Fallback>
        </mc:AlternateContent>
      </w:r>
    </w:p>
    <w:p w14:paraId="0EAD5009" w14:textId="31762189" w:rsidR="008E2524" w:rsidRPr="00965442" w:rsidRDefault="00EE452D" w:rsidP="0085320E">
      <w:pPr>
        <w:pStyle w:val="ListParagraph"/>
        <w:numPr>
          <w:ilvl w:val="0"/>
          <w:numId w:val="2"/>
        </w:numPr>
        <w:rPr>
          <w:b/>
          <w:bCs/>
        </w:rPr>
      </w:pPr>
      <w:r w:rsidRPr="00965442">
        <w:rPr>
          <w:b/>
          <w:bCs/>
        </w:rPr>
        <w:t>S</w:t>
      </w:r>
      <w:r w:rsidR="00AA6D5B" w:rsidRPr="00965442">
        <w:rPr>
          <w:b/>
          <w:bCs/>
        </w:rPr>
        <w:t>hare your document with me</w:t>
      </w:r>
      <w:r w:rsidR="007A2C8B">
        <w:rPr>
          <w:b/>
          <w:bCs/>
        </w:rPr>
        <w:t xml:space="preserve"> by</w:t>
      </w:r>
      <w:r w:rsidR="00432B5A" w:rsidRPr="00965442">
        <w:rPr>
          <w:b/>
          <w:bCs/>
        </w:rPr>
        <w:t xml:space="preserve"> </w:t>
      </w:r>
      <w:r w:rsidR="00DD0326">
        <w:rPr>
          <w:b/>
          <w:bCs/>
        </w:rPr>
        <w:t>the first day of school</w:t>
      </w:r>
      <w:r w:rsidR="00AA6D5B" w:rsidRPr="00965442">
        <w:rPr>
          <w:b/>
          <w:bCs/>
        </w:rPr>
        <w:t xml:space="preserve">. </w:t>
      </w:r>
      <w:hyperlink r:id="rId5" w:history="1">
        <w:r w:rsidR="00013AC0" w:rsidRPr="00965442">
          <w:rPr>
            <w:rStyle w:val="Hyperlink"/>
            <w:b/>
            <w:bCs/>
          </w:rPr>
          <w:t>jvillers@rvgs.k12.va.us</w:t>
        </w:r>
      </w:hyperlink>
      <w:r w:rsidR="00432B5A" w:rsidRPr="00965442">
        <w:rPr>
          <w:b/>
          <w:bCs/>
        </w:rPr>
        <w:t xml:space="preserve"> </w:t>
      </w:r>
    </w:p>
    <w:p w14:paraId="008B830C" w14:textId="377D5BFD" w:rsidR="008E2524" w:rsidRPr="00965442" w:rsidRDefault="009C77C9" w:rsidP="009C77C9">
      <w:pPr>
        <w:pStyle w:val="ListParagraph"/>
        <w:numPr>
          <w:ilvl w:val="0"/>
          <w:numId w:val="1"/>
        </w:numPr>
      </w:pPr>
      <w:r w:rsidRPr="00965442">
        <w:t xml:space="preserve"> </w:t>
      </w:r>
      <w:r w:rsidR="006004C3" w:rsidRPr="00965442">
        <w:t>When not at school, I like to spend my free time doing</w:t>
      </w:r>
      <w:proofErr w:type="gramStart"/>
      <w:r w:rsidR="006004C3" w:rsidRPr="00965442">
        <w:t>…..</w:t>
      </w:r>
      <w:proofErr w:type="gramEnd"/>
      <w:r w:rsidR="006004C3" w:rsidRPr="00965442">
        <w:br/>
      </w:r>
      <w:r w:rsidR="006004C3" w:rsidRPr="00965442">
        <w:br/>
      </w:r>
    </w:p>
    <w:p w14:paraId="1DE7B513" w14:textId="0492120E" w:rsidR="006004C3" w:rsidRPr="00965442" w:rsidRDefault="00F937AB" w:rsidP="009C77C9">
      <w:pPr>
        <w:pStyle w:val="ListParagraph"/>
        <w:numPr>
          <w:ilvl w:val="0"/>
          <w:numId w:val="1"/>
        </w:numPr>
      </w:pPr>
      <w:r w:rsidRPr="00965442">
        <w:t>What about Environmental Science do y</w:t>
      </w:r>
      <w:r w:rsidR="00836DF4" w:rsidRPr="00965442">
        <w:t>ou find interesting?</w:t>
      </w:r>
      <w:r w:rsidR="00836DF4" w:rsidRPr="00965442">
        <w:br/>
      </w:r>
      <w:r w:rsidR="00836DF4" w:rsidRPr="00965442">
        <w:br/>
      </w:r>
    </w:p>
    <w:p w14:paraId="0BCAC3B5" w14:textId="7CC2B6E4" w:rsidR="00670F07" w:rsidRPr="00965442" w:rsidRDefault="00994B7F" w:rsidP="00E07922">
      <w:pPr>
        <w:pStyle w:val="ListParagraph"/>
        <w:numPr>
          <w:ilvl w:val="0"/>
          <w:numId w:val="1"/>
        </w:numPr>
      </w:pPr>
      <w:r w:rsidRPr="00965442">
        <w:t xml:space="preserve">Click on the ISEF Category link below. </w:t>
      </w:r>
      <w:hyperlink r:id="rId6" w:history="1">
        <w:r w:rsidRPr="00965442">
          <w:rPr>
            <w:rStyle w:val="Hyperlink"/>
          </w:rPr>
          <w:t>https://www.societyforscience.org/isef/categories-and-subcategories/</w:t>
        </w:r>
      </w:hyperlink>
      <w:r w:rsidRPr="00965442">
        <w:t xml:space="preserve"> </w:t>
      </w:r>
      <w:r w:rsidRPr="00965442">
        <w:br/>
      </w:r>
      <w:r w:rsidR="00E07922" w:rsidRPr="00965442">
        <w:t>The following categories and subcategories apply to Environmental Research</w:t>
      </w:r>
      <w:r w:rsidR="001D281C" w:rsidRPr="00965442">
        <w:t>:</w:t>
      </w:r>
      <w:r w:rsidR="00E07922" w:rsidRPr="00965442">
        <w:t xml:space="preserve">  </w:t>
      </w:r>
      <w:r w:rsidR="001D281C" w:rsidRPr="00965442">
        <w:br/>
        <w:t>Animal Sciences – Animal Behavior, Development, Ecology, &amp; Physiology</w:t>
      </w:r>
      <w:r w:rsidR="001D281C" w:rsidRPr="00965442">
        <w:br/>
        <w:t>Chemistry – Environmental &amp; Materials</w:t>
      </w:r>
      <w:r w:rsidR="001D281C" w:rsidRPr="00965442">
        <w:br/>
        <w:t>Earth &amp; Environmental – all subcategories</w:t>
      </w:r>
      <w:r w:rsidR="001D281C" w:rsidRPr="00965442">
        <w:br/>
        <w:t>Environmental Engineering – all subcategories</w:t>
      </w:r>
      <w:r w:rsidR="001D281C" w:rsidRPr="00965442">
        <w:br/>
        <w:t>Materials Science – Biomaterials</w:t>
      </w:r>
      <w:r w:rsidR="001D281C" w:rsidRPr="00965442">
        <w:br/>
        <w:t>Microbiology – Applied &amp; Environmental</w:t>
      </w:r>
      <w:r w:rsidR="001D281C" w:rsidRPr="00965442">
        <w:br/>
        <w:t xml:space="preserve">Plant Sciences – Agriculture &amp; Agronomy, Ecology, Growth &amp; Development, </w:t>
      </w:r>
      <w:r w:rsidR="001D281C" w:rsidRPr="00965442">
        <w:tab/>
      </w:r>
      <w:r w:rsidR="001D281C" w:rsidRPr="00965442">
        <w:tab/>
      </w:r>
      <w:r w:rsidR="001D281C" w:rsidRPr="00965442">
        <w:tab/>
      </w:r>
      <w:r w:rsidR="001D281C" w:rsidRPr="00965442">
        <w:tab/>
        <w:t>&amp; Plant Physiology</w:t>
      </w:r>
      <w:r w:rsidR="001D281C" w:rsidRPr="00965442">
        <w:br/>
      </w:r>
      <w:r w:rsidR="00E07922" w:rsidRPr="00965442">
        <w:t xml:space="preserve">Read </w:t>
      </w:r>
      <w:r w:rsidR="001D281C" w:rsidRPr="00965442">
        <w:t>about each one</w:t>
      </w:r>
      <w:r w:rsidR="00E07922" w:rsidRPr="00965442">
        <w:t xml:space="preserve"> and pick three that interest you.</w:t>
      </w:r>
      <w:r w:rsidR="001D281C" w:rsidRPr="00965442">
        <w:br/>
        <w:t>1. ___________________________</w:t>
      </w:r>
      <w:r w:rsidR="001D281C" w:rsidRPr="00965442">
        <w:br/>
        <w:t>2. ___________________________</w:t>
      </w:r>
      <w:r w:rsidR="001D281C" w:rsidRPr="00965442">
        <w:br/>
        <w:t>3. ___________________________</w:t>
      </w:r>
      <w:r w:rsidR="00670F07" w:rsidRPr="00965442">
        <w:br/>
      </w:r>
    </w:p>
    <w:p w14:paraId="220DAE63" w14:textId="28B98913" w:rsidR="003D2F16" w:rsidRPr="00AA1780" w:rsidRDefault="00E45A80" w:rsidP="003D2F16">
      <w:pPr>
        <w:pStyle w:val="ListParagraph"/>
        <w:numPr>
          <w:ilvl w:val="0"/>
          <w:numId w:val="1"/>
        </w:numPr>
      </w:pPr>
      <w:r w:rsidRPr="003D2F16">
        <w:rPr>
          <w:b/>
          <w:bCs/>
        </w:rPr>
        <w:t>ISEF Project</w:t>
      </w:r>
      <w:r w:rsidR="007253E4" w:rsidRPr="003D2F16">
        <w:rPr>
          <w:b/>
          <w:bCs/>
        </w:rPr>
        <w:t xml:space="preserve">s </w:t>
      </w:r>
      <w:r w:rsidRPr="00AA1780">
        <w:t>Click on a topic below that you find interesting.</w:t>
      </w:r>
      <w:r w:rsidR="007253E4">
        <w:t xml:space="preserve"> </w:t>
      </w:r>
      <w:r>
        <w:t xml:space="preserve">Peruse the projects. </w:t>
      </w:r>
      <w:r>
        <w:br/>
        <w:t>Click on a few you are interested in to learn about that project.  You can click on projects from multiple categories.</w:t>
      </w:r>
      <w:r w:rsidR="003D2F16">
        <w:t xml:space="preserve"> </w:t>
      </w:r>
      <w:r w:rsidR="003D2F16">
        <w:t xml:space="preserve">1. Summarize 3 of the projects. Make sure you write the title of the project and the project category.  2. After looking at various ISEF categories, list your top three by interest. If you need more explanation of categories, click </w:t>
      </w:r>
      <w:hyperlink r:id="rId7" w:history="1">
        <w:r w:rsidR="003D2F16" w:rsidRPr="00264E87">
          <w:rPr>
            <w:rStyle w:val="Hyperlink"/>
          </w:rPr>
          <w:t>here</w:t>
        </w:r>
      </w:hyperlink>
      <w:r w:rsidR="003D2F16">
        <w:t xml:space="preserve">. </w:t>
      </w:r>
    </w:p>
    <w:p w14:paraId="7A1ACC85" w14:textId="7DCAF8FB" w:rsidR="00A73875" w:rsidRDefault="00A73875" w:rsidP="00A73875">
      <w:pPr>
        <w:rPr>
          <w:b/>
          <w:bCs/>
        </w:rPr>
      </w:pPr>
      <w:hyperlink r:id="rId8" w:history="1">
        <w:r w:rsidRPr="00AA1780">
          <w:rPr>
            <w:rStyle w:val="Hyperlink"/>
            <w:b/>
            <w:bCs/>
          </w:rPr>
          <w:t>Environmental Engineering | Regeneron ISEF 2025</w:t>
        </w:r>
      </w:hyperlink>
      <w:r>
        <w:rPr>
          <w:b/>
          <w:bCs/>
        </w:rPr>
        <w:br/>
      </w:r>
      <w:hyperlink r:id="rId9" w:history="1">
        <w:r w:rsidRPr="00AA1780">
          <w:rPr>
            <w:rStyle w:val="Hyperlink"/>
            <w:b/>
            <w:bCs/>
          </w:rPr>
          <w:t>Earth and Environmental Sciences | Regeneron ISEF 2025</w:t>
        </w:r>
      </w:hyperlink>
    </w:p>
    <w:p w14:paraId="7124FFCD" w14:textId="275250EB" w:rsidR="00A73875" w:rsidRPr="004469A6" w:rsidRDefault="00A73875" w:rsidP="00A73875">
      <w:r w:rsidRPr="004469A6">
        <w:t xml:space="preserve">The following links may have some projects that are not applicable to Environmental Research. </w:t>
      </w:r>
      <w:r>
        <w:rPr>
          <w:b/>
          <w:bCs/>
        </w:rPr>
        <w:t xml:space="preserve"> You must pick projects that can be related to Environmental Science</w:t>
      </w:r>
      <w:r>
        <w:rPr>
          <w:b/>
          <w:bCs/>
        </w:rPr>
        <w:t>!</w:t>
      </w:r>
      <w:r>
        <w:rPr>
          <w:b/>
          <w:bCs/>
        </w:rPr>
        <w:t xml:space="preserve"> </w:t>
      </w:r>
      <w:r w:rsidRPr="004469A6">
        <w:t>For the links below, you can look at projects from other years.</w:t>
      </w:r>
    </w:p>
    <w:p w14:paraId="3376547C" w14:textId="77777777" w:rsidR="00A73875" w:rsidRDefault="00A73875" w:rsidP="00A73875">
      <w:pPr>
        <w:rPr>
          <w:b/>
          <w:bCs/>
        </w:rPr>
      </w:pPr>
      <w:hyperlink r:id="rId10" w:history="1">
        <w:r w:rsidRPr="00DC7A93">
          <w:rPr>
            <w:rStyle w:val="Hyperlink"/>
            <w:b/>
            <w:bCs/>
          </w:rPr>
          <w:t>Regeneron ISEF 2025</w:t>
        </w:r>
      </w:hyperlink>
      <w:r>
        <w:rPr>
          <w:b/>
          <w:bCs/>
        </w:rPr>
        <w:t xml:space="preserve"> – Animal Science</w:t>
      </w:r>
    </w:p>
    <w:p w14:paraId="5D93DA02" w14:textId="77777777" w:rsidR="00A73875" w:rsidRDefault="00A73875" w:rsidP="00A73875">
      <w:pPr>
        <w:rPr>
          <w:b/>
          <w:bCs/>
        </w:rPr>
      </w:pPr>
      <w:hyperlink r:id="rId11" w:history="1">
        <w:r w:rsidRPr="00AA1780">
          <w:rPr>
            <w:rStyle w:val="Hyperlink"/>
            <w:b/>
            <w:bCs/>
          </w:rPr>
          <w:t>Regeneron ISEF 2025</w:t>
        </w:r>
      </w:hyperlink>
      <w:r>
        <w:rPr>
          <w:b/>
          <w:bCs/>
        </w:rPr>
        <w:t xml:space="preserve"> – Biochemistry</w:t>
      </w:r>
    </w:p>
    <w:p w14:paraId="0C1F6B14" w14:textId="77777777" w:rsidR="00A73875" w:rsidRDefault="00A73875" w:rsidP="00A73875">
      <w:pPr>
        <w:rPr>
          <w:b/>
          <w:bCs/>
        </w:rPr>
      </w:pPr>
      <w:hyperlink r:id="rId12" w:history="1">
        <w:r w:rsidRPr="004A19D8">
          <w:rPr>
            <w:rStyle w:val="Hyperlink"/>
            <w:b/>
            <w:bCs/>
          </w:rPr>
          <w:t>Regeneron ISEF 2025</w:t>
        </w:r>
      </w:hyperlink>
      <w:r>
        <w:rPr>
          <w:b/>
          <w:bCs/>
        </w:rPr>
        <w:t xml:space="preserve"> – Chemistry</w:t>
      </w:r>
    </w:p>
    <w:p w14:paraId="2C5B8468" w14:textId="77777777" w:rsidR="00A73875" w:rsidRDefault="00A73875" w:rsidP="00A73875">
      <w:pPr>
        <w:rPr>
          <w:b/>
          <w:bCs/>
        </w:rPr>
      </w:pPr>
      <w:hyperlink r:id="rId13" w:history="1">
        <w:r w:rsidRPr="00C841C9">
          <w:rPr>
            <w:rStyle w:val="Hyperlink"/>
            <w:b/>
            <w:bCs/>
          </w:rPr>
          <w:t>Regeneron ISEF 2025</w:t>
        </w:r>
      </w:hyperlink>
      <w:r>
        <w:rPr>
          <w:b/>
          <w:bCs/>
        </w:rPr>
        <w:t xml:space="preserve"> – Earth &amp; Environmental Science</w:t>
      </w:r>
    </w:p>
    <w:p w14:paraId="4DF34EB7" w14:textId="77777777" w:rsidR="00A73875" w:rsidRDefault="00A73875" w:rsidP="00A73875">
      <w:pPr>
        <w:rPr>
          <w:b/>
          <w:bCs/>
        </w:rPr>
      </w:pPr>
      <w:hyperlink r:id="rId14" w:history="1">
        <w:r w:rsidRPr="0098239A">
          <w:rPr>
            <w:rStyle w:val="Hyperlink"/>
            <w:b/>
            <w:bCs/>
          </w:rPr>
          <w:t>Regeneron ISEF 2025</w:t>
        </w:r>
      </w:hyperlink>
      <w:r>
        <w:rPr>
          <w:b/>
          <w:bCs/>
        </w:rPr>
        <w:t xml:space="preserve"> – Energy</w:t>
      </w:r>
    </w:p>
    <w:p w14:paraId="0A1FA085" w14:textId="77777777" w:rsidR="00A73875" w:rsidRDefault="00A73875" w:rsidP="00A73875">
      <w:pPr>
        <w:rPr>
          <w:b/>
          <w:bCs/>
        </w:rPr>
      </w:pPr>
      <w:hyperlink r:id="rId15" w:history="1">
        <w:r w:rsidRPr="00442F07">
          <w:rPr>
            <w:rStyle w:val="Hyperlink"/>
            <w:b/>
            <w:bCs/>
          </w:rPr>
          <w:t>Regeneron ISEF 2025</w:t>
        </w:r>
      </w:hyperlink>
      <w:r>
        <w:rPr>
          <w:b/>
          <w:bCs/>
        </w:rPr>
        <w:t xml:space="preserve"> – Engineering Mechanics</w:t>
      </w:r>
    </w:p>
    <w:p w14:paraId="7A5DC037" w14:textId="77777777" w:rsidR="00A73875" w:rsidRDefault="00A73875" w:rsidP="00A73875">
      <w:pPr>
        <w:rPr>
          <w:b/>
          <w:bCs/>
        </w:rPr>
      </w:pPr>
      <w:hyperlink r:id="rId16" w:history="1">
        <w:r w:rsidRPr="00B72CFE">
          <w:rPr>
            <w:rStyle w:val="Hyperlink"/>
            <w:b/>
            <w:bCs/>
          </w:rPr>
          <w:t>Regeneron ISEF 2025</w:t>
        </w:r>
      </w:hyperlink>
      <w:r>
        <w:rPr>
          <w:b/>
          <w:bCs/>
        </w:rPr>
        <w:t xml:space="preserve"> – Engineering Technology</w:t>
      </w:r>
    </w:p>
    <w:p w14:paraId="79A3FD21" w14:textId="77777777" w:rsidR="00A73875" w:rsidRDefault="00A73875" w:rsidP="00A73875">
      <w:pPr>
        <w:rPr>
          <w:b/>
          <w:bCs/>
        </w:rPr>
      </w:pPr>
      <w:hyperlink r:id="rId17" w:history="1">
        <w:r w:rsidRPr="00786595">
          <w:rPr>
            <w:rStyle w:val="Hyperlink"/>
            <w:b/>
            <w:bCs/>
          </w:rPr>
          <w:t>Regeneron ISEF 2025</w:t>
        </w:r>
      </w:hyperlink>
      <w:r>
        <w:rPr>
          <w:b/>
          <w:bCs/>
        </w:rPr>
        <w:t xml:space="preserve"> – Environmental Engineering</w:t>
      </w:r>
    </w:p>
    <w:p w14:paraId="2332E4A2" w14:textId="77777777" w:rsidR="00A73875" w:rsidRDefault="00A73875" w:rsidP="00A73875">
      <w:pPr>
        <w:rPr>
          <w:b/>
          <w:bCs/>
        </w:rPr>
      </w:pPr>
      <w:hyperlink r:id="rId18" w:history="1">
        <w:r w:rsidRPr="004B27AD">
          <w:rPr>
            <w:rStyle w:val="Hyperlink"/>
            <w:b/>
            <w:bCs/>
          </w:rPr>
          <w:t>Regeneron ISEF 2025</w:t>
        </w:r>
      </w:hyperlink>
      <w:r>
        <w:rPr>
          <w:b/>
          <w:bCs/>
        </w:rPr>
        <w:t xml:space="preserve"> – Materials Science</w:t>
      </w:r>
    </w:p>
    <w:p w14:paraId="7279E840" w14:textId="77777777" w:rsidR="00A73875" w:rsidRDefault="00A73875" w:rsidP="00A73875">
      <w:pPr>
        <w:rPr>
          <w:b/>
          <w:bCs/>
        </w:rPr>
      </w:pPr>
      <w:hyperlink r:id="rId19" w:history="1">
        <w:r w:rsidRPr="006C1E95">
          <w:rPr>
            <w:rStyle w:val="Hyperlink"/>
            <w:b/>
            <w:bCs/>
          </w:rPr>
          <w:t>Regeneron ISEF 2025</w:t>
        </w:r>
      </w:hyperlink>
      <w:r>
        <w:rPr>
          <w:b/>
          <w:bCs/>
        </w:rPr>
        <w:t xml:space="preserve"> – Microbiology</w:t>
      </w:r>
    </w:p>
    <w:p w14:paraId="49CFD171" w14:textId="77777777" w:rsidR="00A73875" w:rsidRDefault="00A73875" w:rsidP="00A73875">
      <w:pPr>
        <w:rPr>
          <w:b/>
          <w:bCs/>
        </w:rPr>
      </w:pPr>
      <w:hyperlink r:id="rId20" w:history="1">
        <w:r w:rsidRPr="006C1E95">
          <w:rPr>
            <w:rStyle w:val="Hyperlink"/>
            <w:b/>
            <w:bCs/>
          </w:rPr>
          <w:t>Regeneron ISEF 2025</w:t>
        </w:r>
      </w:hyperlink>
      <w:r>
        <w:rPr>
          <w:b/>
          <w:bCs/>
        </w:rPr>
        <w:t xml:space="preserve"> – Plant Sciences</w:t>
      </w:r>
    </w:p>
    <w:p w14:paraId="44A2AEFF" w14:textId="77777777" w:rsidR="00A73875" w:rsidRDefault="00A73875" w:rsidP="00A73875">
      <w:pPr>
        <w:rPr>
          <w:b/>
          <w:bCs/>
        </w:rPr>
      </w:pPr>
      <w:hyperlink r:id="rId21" w:history="1">
        <w:r w:rsidRPr="006C1E95">
          <w:rPr>
            <w:rStyle w:val="Hyperlink"/>
            <w:b/>
            <w:bCs/>
          </w:rPr>
          <w:t>Regeneron ISEF 2025</w:t>
        </w:r>
      </w:hyperlink>
      <w:r>
        <w:rPr>
          <w:b/>
          <w:bCs/>
        </w:rPr>
        <w:t xml:space="preserve"> – Robotics &amp; Intelligent Machines</w:t>
      </w:r>
    </w:p>
    <w:p w14:paraId="16386A82" w14:textId="4C6918B0" w:rsidR="004344C1" w:rsidRPr="003D2F16" w:rsidRDefault="004344C1" w:rsidP="003D2F16">
      <w:pPr>
        <w:tabs>
          <w:tab w:val="left" w:pos="5176"/>
        </w:tabs>
        <w:rPr>
          <w:b/>
          <w:bCs/>
        </w:rPr>
      </w:pPr>
    </w:p>
    <w:p w14:paraId="6E1CCD68" w14:textId="435ECB49" w:rsidR="00AA28D7" w:rsidRPr="004427FE" w:rsidRDefault="00AC1548" w:rsidP="00AA28D7">
      <w:pPr>
        <w:pStyle w:val="ListParagraph"/>
        <w:numPr>
          <w:ilvl w:val="0"/>
          <w:numId w:val="1"/>
        </w:numPr>
      </w:pPr>
      <w:r w:rsidRPr="004427FE">
        <w:t xml:space="preserve">Do an internet search to find more information about </w:t>
      </w:r>
      <w:r w:rsidR="00EA7B84" w:rsidRPr="004427FE">
        <w:t>one of the three categories/subcategories that interest you</w:t>
      </w:r>
      <w:r w:rsidR="00670253">
        <w:t xml:space="preserve"> </w:t>
      </w:r>
      <w:r w:rsidR="00196559">
        <w:t>OR</w:t>
      </w:r>
      <w:r w:rsidR="00670253">
        <w:t xml:space="preserve"> if you already have a project idea</w:t>
      </w:r>
      <w:r w:rsidR="00196559">
        <w:t xml:space="preserve"> do background research to find out more about that </w:t>
      </w:r>
      <w:proofErr w:type="gramStart"/>
      <w:r w:rsidR="00196559">
        <w:t>topic</w:t>
      </w:r>
      <w:r w:rsidR="00670253">
        <w:t xml:space="preserve"> </w:t>
      </w:r>
      <w:r w:rsidR="00EA7B84" w:rsidRPr="004427FE">
        <w:t>.</w:t>
      </w:r>
      <w:proofErr w:type="gramEnd"/>
      <w:r w:rsidR="00EA7B84" w:rsidRPr="004427FE">
        <w:t xml:space="preserve">  Take notes</w:t>
      </w:r>
      <w:r w:rsidR="006A137F" w:rsidRPr="004427FE">
        <w:t xml:space="preserve"> on the information you find.  What questions do you have?  What do you find interesting about </w:t>
      </w:r>
      <w:r w:rsidR="00E95B2B" w:rsidRPr="004427FE">
        <w:t>this topic? What could you possibl</w:t>
      </w:r>
      <w:r w:rsidR="004344C1" w:rsidRPr="004427FE">
        <w:t xml:space="preserve">y </w:t>
      </w:r>
      <w:r w:rsidR="00E95B2B" w:rsidRPr="004427FE">
        <w:t>study about this topic</w:t>
      </w:r>
      <w:proofErr w:type="gramStart"/>
      <w:r w:rsidR="00E95B2B" w:rsidRPr="004427FE">
        <w:t>?</w:t>
      </w:r>
      <w:r w:rsidR="00196559" w:rsidRPr="00196559">
        <w:t xml:space="preserve"> </w:t>
      </w:r>
      <w:r w:rsidR="00196559">
        <w:t>.</w:t>
      </w:r>
      <w:proofErr w:type="gramEnd"/>
      <w:r w:rsidR="00196559">
        <w:t xml:space="preserve"> If you already have a project idea, list it.</w:t>
      </w:r>
    </w:p>
    <w:p w14:paraId="124BBAA2" w14:textId="0A26CC7B" w:rsidR="00572075" w:rsidRPr="00771B32" w:rsidRDefault="00572075" w:rsidP="001D1669"/>
    <w:sectPr w:rsidR="00572075" w:rsidRPr="00771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21895"/>
    <w:multiLevelType w:val="hybridMultilevel"/>
    <w:tmpl w:val="8E142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AB2996"/>
    <w:multiLevelType w:val="hybridMultilevel"/>
    <w:tmpl w:val="C588A0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906705">
    <w:abstractNumId w:val="1"/>
  </w:num>
  <w:num w:numId="2" w16cid:durableId="39505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C77"/>
    <w:rsid w:val="00013AC0"/>
    <w:rsid w:val="0002232E"/>
    <w:rsid w:val="0003056C"/>
    <w:rsid w:val="000C631F"/>
    <w:rsid w:val="000F1F65"/>
    <w:rsid w:val="00172421"/>
    <w:rsid w:val="00187A82"/>
    <w:rsid w:val="00196559"/>
    <w:rsid w:val="001D1669"/>
    <w:rsid w:val="001D281C"/>
    <w:rsid w:val="00246063"/>
    <w:rsid w:val="002B01C4"/>
    <w:rsid w:val="00303661"/>
    <w:rsid w:val="003D2F16"/>
    <w:rsid w:val="00432B5A"/>
    <w:rsid w:val="004344C1"/>
    <w:rsid w:val="004427FE"/>
    <w:rsid w:val="004469A6"/>
    <w:rsid w:val="00492320"/>
    <w:rsid w:val="00547942"/>
    <w:rsid w:val="00565BF4"/>
    <w:rsid w:val="00572075"/>
    <w:rsid w:val="005B1AED"/>
    <w:rsid w:val="006004C3"/>
    <w:rsid w:val="00670253"/>
    <w:rsid w:val="00670F07"/>
    <w:rsid w:val="006A137F"/>
    <w:rsid w:val="007253E4"/>
    <w:rsid w:val="00763687"/>
    <w:rsid w:val="00771B32"/>
    <w:rsid w:val="007A2C8B"/>
    <w:rsid w:val="00805B5E"/>
    <w:rsid w:val="00836DF4"/>
    <w:rsid w:val="0085320E"/>
    <w:rsid w:val="008E2524"/>
    <w:rsid w:val="009062A4"/>
    <w:rsid w:val="00960BA1"/>
    <w:rsid w:val="00965442"/>
    <w:rsid w:val="00994B7F"/>
    <w:rsid w:val="009C77C9"/>
    <w:rsid w:val="00A06EC6"/>
    <w:rsid w:val="00A73875"/>
    <w:rsid w:val="00AA28D7"/>
    <w:rsid w:val="00AA6D5B"/>
    <w:rsid w:val="00AC1548"/>
    <w:rsid w:val="00B25C77"/>
    <w:rsid w:val="00BC0B52"/>
    <w:rsid w:val="00C34342"/>
    <w:rsid w:val="00D56EF7"/>
    <w:rsid w:val="00DA79DD"/>
    <w:rsid w:val="00DD0326"/>
    <w:rsid w:val="00DE2409"/>
    <w:rsid w:val="00E07922"/>
    <w:rsid w:val="00E45A80"/>
    <w:rsid w:val="00E95B2B"/>
    <w:rsid w:val="00EA7B84"/>
    <w:rsid w:val="00EC79B2"/>
    <w:rsid w:val="00EE452D"/>
    <w:rsid w:val="00EF47C6"/>
    <w:rsid w:val="00F36E8F"/>
    <w:rsid w:val="00F60200"/>
    <w:rsid w:val="00F93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774B0"/>
  <w15:chartTrackingRefBased/>
  <w15:docId w15:val="{4B159B8E-EF1A-44B8-8CB1-0EAA5FA8A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45A80"/>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1669"/>
    <w:rPr>
      <w:color w:val="0563C1" w:themeColor="hyperlink"/>
      <w:u w:val="single"/>
    </w:rPr>
  </w:style>
  <w:style w:type="character" w:styleId="UnresolvedMention">
    <w:name w:val="Unresolved Mention"/>
    <w:basedOn w:val="DefaultParagraphFont"/>
    <w:uiPriority w:val="99"/>
    <w:semiHidden/>
    <w:unhideWhenUsed/>
    <w:rsid w:val="001D1669"/>
    <w:rPr>
      <w:color w:val="605E5C"/>
      <w:shd w:val="clear" w:color="auto" w:fill="E1DFDD"/>
    </w:rPr>
  </w:style>
  <w:style w:type="paragraph" w:styleId="ListParagraph">
    <w:name w:val="List Paragraph"/>
    <w:basedOn w:val="Normal"/>
    <w:uiPriority w:val="34"/>
    <w:qFormat/>
    <w:rsid w:val="009C77C9"/>
    <w:pPr>
      <w:ind w:left="720"/>
      <w:contextualSpacing/>
    </w:pPr>
  </w:style>
  <w:style w:type="character" w:styleId="FollowedHyperlink">
    <w:name w:val="FollowedHyperlink"/>
    <w:basedOn w:val="DefaultParagraphFont"/>
    <w:uiPriority w:val="99"/>
    <w:semiHidden/>
    <w:unhideWhenUsed/>
    <w:rsid w:val="004344C1"/>
    <w:rPr>
      <w:color w:val="954F72" w:themeColor="followedHyperlink"/>
      <w:u w:val="single"/>
    </w:rPr>
  </w:style>
  <w:style w:type="character" w:customStyle="1" w:styleId="Heading3Char">
    <w:name w:val="Heading 3 Char"/>
    <w:basedOn w:val="DefaultParagraphFont"/>
    <w:link w:val="Heading3"/>
    <w:uiPriority w:val="9"/>
    <w:semiHidden/>
    <w:rsid w:val="00E45A80"/>
    <w:rPr>
      <w:rFonts w:eastAsiaTheme="majorEastAsia" w:cstheme="majorBidi"/>
      <w:color w:val="2F5496"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ef.net/viewAll?category=ENEV&amp;page=home" TargetMode="External"/><Relationship Id="rId13" Type="http://schemas.openxmlformats.org/officeDocument/2006/relationships/hyperlink" Target="https://isef.net/search-results/projects" TargetMode="External"/><Relationship Id="rId18" Type="http://schemas.openxmlformats.org/officeDocument/2006/relationships/hyperlink" Target="https://isef.net/search-results/projects" TargetMode="External"/><Relationship Id="rId3" Type="http://schemas.openxmlformats.org/officeDocument/2006/relationships/settings" Target="settings.xml"/><Relationship Id="rId21" Type="http://schemas.openxmlformats.org/officeDocument/2006/relationships/hyperlink" Target="https://isef.net/search-results/projects" TargetMode="External"/><Relationship Id="rId7" Type="http://schemas.openxmlformats.org/officeDocument/2006/relationships/hyperlink" Target="https://www.societyforscience.org/isef/categories-and-subcategories/" TargetMode="External"/><Relationship Id="rId12" Type="http://schemas.openxmlformats.org/officeDocument/2006/relationships/hyperlink" Target="https://isef.net/search-results/projects" TargetMode="External"/><Relationship Id="rId17" Type="http://schemas.openxmlformats.org/officeDocument/2006/relationships/hyperlink" Target="https://isef.net/search-results/projects" TargetMode="External"/><Relationship Id="rId2" Type="http://schemas.openxmlformats.org/officeDocument/2006/relationships/styles" Target="styles.xml"/><Relationship Id="rId16" Type="http://schemas.openxmlformats.org/officeDocument/2006/relationships/hyperlink" Target="https://isef.net/search-results/projects" TargetMode="External"/><Relationship Id="rId20" Type="http://schemas.openxmlformats.org/officeDocument/2006/relationships/hyperlink" Target="https://isef.net/search-results/projects" TargetMode="External"/><Relationship Id="rId1" Type="http://schemas.openxmlformats.org/officeDocument/2006/relationships/numbering" Target="numbering.xml"/><Relationship Id="rId6" Type="http://schemas.openxmlformats.org/officeDocument/2006/relationships/hyperlink" Target="https://www.societyforscience.org/isef/categories-and-subcategories/" TargetMode="External"/><Relationship Id="rId11" Type="http://schemas.openxmlformats.org/officeDocument/2006/relationships/hyperlink" Target="https://isef.net/search-results/projects" TargetMode="External"/><Relationship Id="rId5" Type="http://schemas.openxmlformats.org/officeDocument/2006/relationships/hyperlink" Target="mailto:jvillers@rvgs.k12.va.us.m" TargetMode="External"/><Relationship Id="rId15" Type="http://schemas.openxmlformats.org/officeDocument/2006/relationships/hyperlink" Target="https://isef.net/search-results/projects" TargetMode="External"/><Relationship Id="rId23" Type="http://schemas.openxmlformats.org/officeDocument/2006/relationships/theme" Target="theme/theme1.xml"/><Relationship Id="rId10" Type="http://schemas.openxmlformats.org/officeDocument/2006/relationships/hyperlink" Target="https://isef.net/search-results/projects" TargetMode="External"/><Relationship Id="rId19" Type="http://schemas.openxmlformats.org/officeDocument/2006/relationships/hyperlink" Target="https://isef.net/search-results/projects" TargetMode="External"/><Relationship Id="rId4" Type="http://schemas.openxmlformats.org/officeDocument/2006/relationships/webSettings" Target="webSettings.xml"/><Relationship Id="rId9" Type="http://schemas.openxmlformats.org/officeDocument/2006/relationships/hyperlink" Target="https://isef.net/viewAll?category=EAEV&amp;page=home" TargetMode="External"/><Relationship Id="rId14" Type="http://schemas.openxmlformats.org/officeDocument/2006/relationships/hyperlink" Target="https://isef.net/search-results/projec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565</Words>
  <Characters>3227</Characters>
  <Application>Microsoft Office Word</Application>
  <DocSecurity>0</DocSecurity>
  <Lines>26</Lines>
  <Paragraphs>7</Paragraphs>
  <ScaleCrop>false</ScaleCrop>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 Villers</dc:creator>
  <cp:keywords/>
  <dc:description/>
  <cp:lastModifiedBy>Joanne M. Villers</cp:lastModifiedBy>
  <cp:revision>26</cp:revision>
  <dcterms:created xsi:type="dcterms:W3CDTF">2024-04-23T13:33:00Z</dcterms:created>
  <dcterms:modified xsi:type="dcterms:W3CDTF">2026-04-22T13:12:00Z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bd6d99c0d3632f2d08e2257be7a79fc2199167a1bba9df06417b3c109433ffe7</vt:lpwstr>
  </property>
</Properties>
</file>