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B1D43" w14:textId="77777777" w:rsidR="0020037F" w:rsidRPr="00E46CDD" w:rsidRDefault="00342C81">
      <w:pPr>
        <w:rPr>
          <w:b/>
          <w:bCs/>
        </w:rPr>
      </w:pPr>
      <w:r w:rsidRPr="00E46CDD">
        <w:rPr>
          <w:b/>
          <w:bCs/>
        </w:rPr>
        <w:t>GATTACA</w:t>
      </w:r>
      <w:r w:rsidR="004E30C6" w:rsidRPr="00E46CDD">
        <w:rPr>
          <w:b/>
          <w:bCs/>
        </w:rPr>
        <w:br/>
        <w:t xml:space="preserve">Due: </w:t>
      </w:r>
      <w:r w:rsidR="001E46FA" w:rsidRPr="00E46CDD">
        <w:rPr>
          <w:b/>
          <w:bCs/>
        </w:rPr>
        <w:t>Beginning of class on the f</w:t>
      </w:r>
      <w:r w:rsidR="004E30C6" w:rsidRPr="00E46CDD">
        <w:rPr>
          <w:b/>
          <w:bCs/>
        </w:rPr>
        <w:t>irst elective day</w:t>
      </w:r>
      <w:r w:rsidR="001E46FA" w:rsidRPr="00E46CDD">
        <w:rPr>
          <w:b/>
          <w:bCs/>
        </w:rPr>
        <w:t xml:space="preserve"> of the</w:t>
      </w:r>
      <w:r w:rsidR="004E30C6" w:rsidRPr="00E46CDD">
        <w:rPr>
          <w:b/>
          <w:bCs/>
        </w:rPr>
        <w:t xml:space="preserve"> </w:t>
      </w:r>
      <w:r w:rsidR="001C51B5" w:rsidRPr="00E46CDD">
        <w:rPr>
          <w:b/>
          <w:bCs/>
        </w:rPr>
        <w:t>2026-2027</w:t>
      </w:r>
      <w:r w:rsidR="004E30C6" w:rsidRPr="00E46CDD">
        <w:rPr>
          <w:b/>
          <w:bCs/>
        </w:rPr>
        <w:t xml:space="preserve"> schoo</w:t>
      </w:r>
      <w:r w:rsidR="009F7C76" w:rsidRPr="00E46CDD">
        <w:rPr>
          <w:b/>
          <w:bCs/>
        </w:rPr>
        <w:t>l year</w:t>
      </w:r>
    </w:p>
    <w:p w14:paraId="78521E73" w14:textId="1153DD9D" w:rsidR="00055F55" w:rsidRPr="00E46CDD" w:rsidRDefault="00055F55">
      <w:pPr>
        <w:rPr>
          <w:b/>
          <w:bCs/>
        </w:rPr>
      </w:pPr>
      <w:r w:rsidRPr="00E46CDD">
        <w:rPr>
          <w:b/>
          <w:bCs/>
        </w:rPr>
        <w:t>With the exception of the vocabulary section,</w:t>
      </w:r>
      <w:r w:rsidR="005F6870" w:rsidRPr="00E46CDD">
        <w:rPr>
          <w:b/>
          <w:bCs/>
        </w:rPr>
        <w:t xml:space="preserve"> the use of AI for writing, editing, and/or answering question is NOT allowed for this assignment. </w:t>
      </w:r>
    </w:p>
    <w:p w14:paraId="500E8FB4" w14:textId="2A64AC09" w:rsidR="00384E06" w:rsidRPr="00E46CDD" w:rsidRDefault="00384E06">
      <w:pPr>
        <w:rPr>
          <w:b/>
          <w:bCs/>
        </w:rPr>
      </w:pPr>
      <w:r w:rsidRPr="00E46CDD">
        <w:rPr>
          <w:b/>
          <w:bCs/>
        </w:rPr>
        <w:t>Movie R</w:t>
      </w:r>
      <w:r w:rsidR="00955140" w:rsidRPr="00E46CDD">
        <w:rPr>
          <w:b/>
          <w:bCs/>
        </w:rPr>
        <w:t>eflection</w:t>
      </w:r>
      <w:r w:rsidR="00113E24" w:rsidRPr="00E46CDD">
        <w:rPr>
          <w:b/>
          <w:bCs/>
        </w:rPr>
        <w:t xml:space="preserve"> (</w:t>
      </w:r>
      <w:proofErr w:type="gramStart"/>
      <w:r w:rsidR="008C0E81" w:rsidRPr="00E46CDD">
        <w:rPr>
          <w:b/>
          <w:bCs/>
        </w:rPr>
        <w:t>100-300 word</w:t>
      </w:r>
      <w:proofErr w:type="gramEnd"/>
      <w:r w:rsidR="008C0E81" w:rsidRPr="00E46CDD">
        <w:rPr>
          <w:b/>
          <w:bCs/>
        </w:rPr>
        <w:t xml:space="preserve"> responses for each)</w:t>
      </w:r>
    </w:p>
    <w:p w14:paraId="30736A6D" w14:textId="77777777" w:rsidR="00384E06" w:rsidRPr="00E46CDD" w:rsidRDefault="00384E06" w:rsidP="00384E06">
      <w:pPr>
        <w:pStyle w:val="ListParagraph"/>
        <w:numPr>
          <w:ilvl w:val="0"/>
          <w:numId w:val="10"/>
        </w:numPr>
        <w:spacing w:after="200" w:line="276" w:lineRule="auto"/>
      </w:pPr>
      <w:r w:rsidRPr="00E46CDD">
        <w:t>What does Vincent’s story say about the idea of genetic determinism?  Do you agree or disagree with the views of the filmmakers?</w:t>
      </w:r>
    </w:p>
    <w:p w14:paraId="106C93EB" w14:textId="7AB6E5F6" w:rsidR="00384E06" w:rsidRPr="00E46CDD" w:rsidRDefault="00384E06" w:rsidP="00113E24">
      <w:pPr>
        <w:pStyle w:val="ListParagraph"/>
        <w:numPr>
          <w:ilvl w:val="0"/>
          <w:numId w:val="10"/>
        </w:numPr>
        <w:spacing w:after="200" w:line="276" w:lineRule="auto"/>
      </w:pPr>
      <w:r w:rsidRPr="00E46CDD">
        <w:t>Contrast Vincent and Jerome in terms of their mindsets (growth versus fixed).  How did each mindset shape each character’s life?</w:t>
      </w:r>
    </w:p>
    <w:p w14:paraId="36CD08D1" w14:textId="77777777" w:rsidR="00734E25" w:rsidRDefault="00D95BDC">
      <w:pPr>
        <w:rPr>
          <w:b/>
          <w:bCs/>
        </w:rPr>
      </w:pPr>
      <w:r w:rsidRPr="00E46CDD">
        <w:rPr>
          <w:b/>
          <w:bCs/>
        </w:rPr>
        <w:t>Vocabulary</w:t>
      </w:r>
      <w:r w:rsidR="004043C3" w:rsidRPr="00E46CDD">
        <w:rPr>
          <w:b/>
          <w:bCs/>
        </w:rPr>
        <w:t xml:space="preserve">. </w:t>
      </w:r>
      <w:r w:rsidR="00890BC4">
        <w:rPr>
          <w:b/>
          <w:bCs/>
        </w:rPr>
        <w:br/>
      </w:r>
      <w:r w:rsidR="00734E25">
        <w:rPr>
          <w:b/>
          <w:bCs/>
        </w:rPr>
        <w:t>For the following terms:</w:t>
      </w:r>
    </w:p>
    <w:p w14:paraId="35CA2F78" w14:textId="7AB5C7CA" w:rsidR="00263A46" w:rsidRDefault="009278FB" w:rsidP="00734E25">
      <w:pPr>
        <w:pStyle w:val="ListParagraph"/>
        <w:numPr>
          <w:ilvl w:val="0"/>
          <w:numId w:val="12"/>
        </w:numPr>
        <w:rPr>
          <w:b/>
          <w:bCs/>
        </w:rPr>
      </w:pPr>
      <w:r w:rsidRPr="00734E25">
        <w:rPr>
          <w:b/>
          <w:bCs/>
        </w:rPr>
        <w:t xml:space="preserve">Define </w:t>
      </w:r>
      <w:r w:rsidR="00734E25">
        <w:rPr>
          <w:b/>
          <w:bCs/>
        </w:rPr>
        <w:t>t</w:t>
      </w:r>
      <w:r w:rsidR="00B90E4B">
        <w:rPr>
          <w:b/>
          <w:bCs/>
        </w:rPr>
        <w:t>he</w:t>
      </w:r>
      <w:r w:rsidRPr="00734E25">
        <w:rPr>
          <w:b/>
          <w:bCs/>
        </w:rPr>
        <w:t xml:space="preserve"> terms</w:t>
      </w:r>
      <w:r w:rsidR="00764F14" w:rsidRPr="00734E25">
        <w:rPr>
          <w:b/>
          <w:bCs/>
        </w:rPr>
        <w:t>.</w:t>
      </w:r>
      <w:r w:rsidR="00B56146" w:rsidRPr="00734E25">
        <w:rPr>
          <w:b/>
          <w:bCs/>
        </w:rPr>
        <w:t xml:space="preserve"> </w:t>
      </w:r>
      <w:r w:rsidR="00055F55" w:rsidRPr="00734E25">
        <w:rPr>
          <w:b/>
          <w:bCs/>
        </w:rPr>
        <w:t>You can use the AI overview for the definition for this section.</w:t>
      </w:r>
      <w:r w:rsidR="00890BC4" w:rsidRPr="00734E25">
        <w:rPr>
          <w:b/>
          <w:bCs/>
        </w:rPr>
        <w:t xml:space="preserve"> </w:t>
      </w:r>
    </w:p>
    <w:p w14:paraId="6C55F54F" w14:textId="6E261BC2" w:rsidR="00B90E4B" w:rsidRDefault="00B90E4B" w:rsidP="00734E25">
      <w:pPr>
        <w:pStyle w:val="ListParagraph"/>
        <w:numPr>
          <w:ilvl w:val="0"/>
          <w:numId w:val="12"/>
        </w:numPr>
        <w:rPr>
          <w:b/>
          <w:bCs/>
        </w:rPr>
      </w:pPr>
      <w:r>
        <w:rPr>
          <w:b/>
          <w:bCs/>
        </w:rPr>
        <w:t>On a scale of 1-10 with 10 being the best, rate your understanding of the term</w:t>
      </w:r>
      <w:r w:rsidR="00E57739">
        <w:rPr>
          <w:b/>
          <w:bCs/>
        </w:rPr>
        <w:t>/concept.</w:t>
      </w:r>
    </w:p>
    <w:p w14:paraId="7A93E65A" w14:textId="77777777" w:rsidR="00E57739" w:rsidRPr="00734E25" w:rsidRDefault="00E57739" w:rsidP="00E57739">
      <w:pPr>
        <w:pStyle w:val="ListParagraph"/>
        <w:rPr>
          <w:b/>
          <w:bCs/>
        </w:rPr>
      </w:pPr>
    </w:p>
    <w:p w14:paraId="40374B99" w14:textId="7C1C6616" w:rsidR="00342C81" w:rsidRPr="00E46CDD" w:rsidRDefault="00E27338" w:rsidP="009278FB">
      <w:pPr>
        <w:pStyle w:val="ListParagraph"/>
        <w:numPr>
          <w:ilvl w:val="0"/>
          <w:numId w:val="2"/>
        </w:numPr>
      </w:pPr>
      <w:r w:rsidRPr="00E46CDD">
        <w:t>Gene</w:t>
      </w:r>
    </w:p>
    <w:p w14:paraId="4D4B074D" w14:textId="6C2B7A81" w:rsidR="00331A25" w:rsidRPr="00E46CDD" w:rsidRDefault="00331A25" w:rsidP="009278FB">
      <w:pPr>
        <w:pStyle w:val="ListParagraph"/>
        <w:numPr>
          <w:ilvl w:val="0"/>
          <w:numId w:val="2"/>
        </w:numPr>
      </w:pPr>
      <w:r w:rsidRPr="00E46CDD">
        <w:t>Genotype</w:t>
      </w:r>
    </w:p>
    <w:p w14:paraId="4D7641F5" w14:textId="097572A7" w:rsidR="00331A25" w:rsidRPr="00E46CDD" w:rsidRDefault="00331A25" w:rsidP="009278FB">
      <w:pPr>
        <w:pStyle w:val="ListParagraph"/>
        <w:numPr>
          <w:ilvl w:val="0"/>
          <w:numId w:val="2"/>
        </w:numPr>
      </w:pPr>
      <w:r w:rsidRPr="00E46CDD">
        <w:t>Phenotype</w:t>
      </w:r>
    </w:p>
    <w:p w14:paraId="6820D9AE" w14:textId="77777777" w:rsidR="000144DD" w:rsidRPr="00E46CDD" w:rsidRDefault="00E27338" w:rsidP="009278FB">
      <w:pPr>
        <w:pStyle w:val="ListParagraph"/>
        <w:numPr>
          <w:ilvl w:val="0"/>
          <w:numId w:val="2"/>
        </w:numPr>
      </w:pPr>
      <w:r w:rsidRPr="00E46CDD">
        <w:t>Heritability</w:t>
      </w:r>
    </w:p>
    <w:p w14:paraId="4FA7CE8D" w14:textId="46D33FF9" w:rsidR="009B1BBD" w:rsidRPr="00E46CDD" w:rsidRDefault="009B1BBD" w:rsidP="009278FB">
      <w:pPr>
        <w:pStyle w:val="ListParagraph"/>
        <w:numPr>
          <w:ilvl w:val="0"/>
          <w:numId w:val="2"/>
        </w:numPr>
      </w:pPr>
      <w:r w:rsidRPr="00E46CDD">
        <w:t>Gene-gene interactions</w:t>
      </w:r>
      <w:r w:rsidR="003F1CBA" w:rsidRPr="00E46CDD">
        <w:t xml:space="preserve"> (epistasis)</w:t>
      </w:r>
      <w:r w:rsidR="00695CB2" w:rsidRPr="00E46CDD">
        <w:t xml:space="preserve"> (define and give an example)</w:t>
      </w:r>
    </w:p>
    <w:p w14:paraId="7F1E2319" w14:textId="7D1B8B93" w:rsidR="003F1CBA" w:rsidRPr="00E46CDD" w:rsidRDefault="00910484" w:rsidP="009278FB">
      <w:pPr>
        <w:pStyle w:val="ListParagraph"/>
        <w:numPr>
          <w:ilvl w:val="0"/>
          <w:numId w:val="2"/>
        </w:numPr>
      </w:pPr>
      <w:r w:rsidRPr="00E46CDD">
        <w:t>Pleiotropy</w:t>
      </w:r>
      <w:r w:rsidR="003F1CBA" w:rsidRPr="00E46CDD">
        <w:t xml:space="preserve"> (define and give an example)</w:t>
      </w:r>
    </w:p>
    <w:p w14:paraId="0D705176" w14:textId="023F6A46" w:rsidR="00694124" w:rsidRPr="00E46CDD" w:rsidRDefault="002D2DF4" w:rsidP="00EA78E2">
      <w:pPr>
        <w:pStyle w:val="ListParagraph"/>
        <w:numPr>
          <w:ilvl w:val="0"/>
          <w:numId w:val="2"/>
        </w:numPr>
      </w:pPr>
      <w:r w:rsidRPr="00E46CDD">
        <w:t>Gene-</w:t>
      </w:r>
      <w:proofErr w:type="gramStart"/>
      <w:r w:rsidRPr="00E46CDD">
        <w:t>environment</w:t>
      </w:r>
      <w:proofErr w:type="gramEnd"/>
      <w:r w:rsidRPr="00E46CDD">
        <w:t xml:space="preserve"> interactions</w:t>
      </w:r>
      <w:r w:rsidR="00695CB2" w:rsidRPr="00E46CDD">
        <w:t xml:space="preserve"> (define and give an example)</w:t>
      </w:r>
    </w:p>
    <w:p w14:paraId="274139B7" w14:textId="76656D54" w:rsidR="002D2DF4" w:rsidRPr="00E46CDD" w:rsidRDefault="002D2DF4" w:rsidP="009278FB">
      <w:pPr>
        <w:pStyle w:val="ListParagraph"/>
        <w:numPr>
          <w:ilvl w:val="0"/>
          <w:numId w:val="2"/>
        </w:numPr>
      </w:pPr>
      <w:r w:rsidRPr="00E46CDD">
        <w:t>Pre-implantation genetic diagnosis</w:t>
      </w:r>
    </w:p>
    <w:p w14:paraId="6AA26E47" w14:textId="03471DF1" w:rsidR="002D2DF4" w:rsidRPr="00E46CDD" w:rsidRDefault="002D2DF4" w:rsidP="009278FB">
      <w:pPr>
        <w:pStyle w:val="ListParagraph"/>
        <w:numPr>
          <w:ilvl w:val="0"/>
          <w:numId w:val="2"/>
        </w:numPr>
      </w:pPr>
      <w:r w:rsidRPr="00E46CDD">
        <w:t>Embryo selection</w:t>
      </w:r>
    </w:p>
    <w:p w14:paraId="7316D8CE" w14:textId="018B0222" w:rsidR="002D2DF4" w:rsidRPr="00E46CDD" w:rsidRDefault="00D95BDC">
      <w:r w:rsidRPr="00E46CDD">
        <w:rPr>
          <w:b/>
          <w:bCs/>
        </w:rPr>
        <w:t>Eugenics</w:t>
      </w:r>
      <w:r w:rsidRPr="00E46CDD">
        <w:rPr>
          <w:b/>
          <w:bCs/>
        </w:rPr>
        <w:br/>
      </w:r>
      <w:r w:rsidR="00F9675D" w:rsidRPr="00E46CDD">
        <w:t xml:space="preserve">In the film, </w:t>
      </w:r>
      <w:r w:rsidRPr="00E46CDD">
        <w:t xml:space="preserve">Jerome chooses to go by his middle name, Eugene. </w:t>
      </w:r>
      <w:r w:rsidR="00AF53A0" w:rsidRPr="00E46CDD">
        <w:t xml:space="preserve">Go to </w:t>
      </w:r>
      <w:hyperlink r:id="rId5" w:history="1">
        <w:r w:rsidR="00AF53A0" w:rsidRPr="00E46CDD">
          <w:rPr>
            <w:rStyle w:val="Hyperlink"/>
            <w:color w:val="auto"/>
          </w:rPr>
          <w:t>https://exhibits.hsl.virginia.edu/eugenics/2-origins/index.html</w:t>
        </w:r>
      </w:hyperlink>
      <w:r w:rsidR="00AF53A0" w:rsidRPr="00E46CDD">
        <w:t xml:space="preserve"> to learn a little about the history of eugenics in Virginia and the United States.</w:t>
      </w:r>
    </w:p>
    <w:p w14:paraId="44DA2316" w14:textId="46459D47" w:rsidR="00AF53A0" w:rsidRPr="00E46CDD" w:rsidRDefault="00AF53A0" w:rsidP="00AF53A0">
      <w:pPr>
        <w:pStyle w:val="ListParagraph"/>
        <w:numPr>
          <w:ilvl w:val="0"/>
          <w:numId w:val="8"/>
        </w:numPr>
        <w:rPr>
          <w:b/>
          <w:bCs/>
        </w:rPr>
      </w:pPr>
      <w:r w:rsidRPr="00E46CDD">
        <w:t>Define eugenics.</w:t>
      </w:r>
    </w:p>
    <w:p w14:paraId="23346D61" w14:textId="4B696795" w:rsidR="00AF53A0" w:rsidRPr="00E46CDD" w:rsidRDefault="00AF53A0" w:rsidP="00AF53A0">
      <w:pPr>
        <w:pStyle w:val="ListParagraph"/>
        <w:numPr>
          <w:ilvl w:val="0"/>
          <w:numId w:val="8"/>
        </w:numPr>
        <w:rPr>
          <w:b/>
          <w:bCs/>
        </w:rPr>
      </w:pPr>
      <w:r w:rsidRPr="00E46CDD">
        <w:t xml:space="preserve">List some traits </w:t>
      </w:r>
      <w:r w:rsidR="005C0558" w:rsidRPr="00E46CDD">
        <w:t>that the eugenics movement focused on in the early 20</w:t>
      </w:r>
      <w:r w:rsidR="005C0558" w:rsidRPr="00E46CDD">
        <w:rPr>
          <w:vertAlign w:val="superscript"/>
        </w:rPr>
        <w:t>th</w:t>
      </w:r>
      <w:r w:rsidR="005C0558" w:rsidRPr="00E46CDD">
        <w:t xml:space="preserve"> century. Are these heritable traits?</w:t>
      </w:r>
    </w:p>
    <w:p w14:paraId="78694E41" w14:textId="77777777" w:rsidR="003533A5" w:rsidRPr="00E46CDD" w:rsidRDefault="003533A5" w:rsidP="00883CB4">
      <w:pPr>
        <w:rPr>
          <w:b/>
          <w:bCs/>
        </w:rPr>
      </w:pPr>
    </w:p>
    <w:p w14:paraId="4B4B86EB" w14:textId="77777777" w:rsidR="003533A5" w:rsidRPr="00E46CDD" w:rsidRDefault="003533A5" w:rsidP="00883CB4">
      <w:pPr>
        <w:rPr>
          <w:b/>
          <w:bCs/>
        </w:rPr>
      </w:pPr>
    </w:p>
    <w:p w14:paraId="7B422A25" w14:textId="77777777" w:rsidR="003533A5" w:rsidRPr="00E46CDD" w:rsidRDefault="003533A5" w:rsidP="00883CB4">
      <w:pPr>
        <w:rPr>
          <w:b/>
          <w:bCs/>
        </w:rPr>
      </w:pPr>
    </w:p>
    <w:p w14:paraId="2556DD43" w14:textId="77777777" w:rsidR="003533A5" w:rsidRPr="00E46CDD" w:rsidRDefault="003533A5" w:rsidP="00883CB4">
      <w:pPr>
        <w:rPr>
          <w:b/>
          <w:bCs/>
        </w:rPr>
      </w:pPr>
    </w:p>
    <w:p w14:paraId="2B2F0B30" w14:textId="246799E0" w:rsidR="003533A5" w:rsidRPr="001A544A" w:rsidRDefault="00395E95" w:rsidP="001A544A">
      <w:r w:rsidRPr="00E46CDD">
        <w:rPr>
          <w:b/>
          <w:bCs/>
        </w:rPr>
        <w:t>Polygenic Risk Scores</w:t>
      </w:r>
      <w:r w:rsidR="00DC3341" w:rsidRPr="00E46CDD">
        <w:rPr>
          <w:b/>
          <w:bCs/>
        </w:rPr>
        <w:br/>
      </w:r>
      <w:r w:rsidRPr="00E46CDD">
        <w:t xml:space="preserve">Read  </w:t>
      </w:r>
      <w:hyperlink r:id="rId6" w:anchor=":~:text=These%20%E2%80%9Cpolygenic%20risk%20score%E2%80%9D%20tests,Alzheimer's%20disease%2C%20and%20common%20cancers" w:history="1">
        <w:r w:rsidRPr="00E46CDD">
          <w:rPr>
            <w:rStyle w:val="Hyperlink"/>
            <w:color w:val="auto"/>
          </w:rPr>
          <w:t>https://magazine.hms.harvard.edu/articles/what-polygenic-risk-score-can-and-cant-tell-you#:~:text=These%20%E2%80%9Cpolygenic%20risk%20score%E2%80%9D%20tests,Alzheimer's%20disease%2C%20and%20common%20cancers</w:t>
        </w:r>
      </w:hyperlink>
      <w:r w:rsidR="001A544A">
        <w:t xml:space="preserve"> </w:t>
      </w:r>
    </w:p>
    <w:p w14:paraId="1384D965" w14:textId="10211DB6" w:rsidR="001C38F2" w:rsidRPr="00E46CDD" w:rsidRDefault="001C38F2" w:rsidP="00CE216E">
      <w:pPr>
        <w:pStyle w:val="ListParagraph"/>
        <w:numPr>
          <w:ilvl w:val="1"/>
          <w:numId w:val="7"/>
        </w:numPr>
      </w:pPr>
      <w:r w:rsidRPr="00E46CDD">
        <w:t>Define “genetic variant” using the</w:t>
      </w:r>
      <w:r w:rsidR="00A715AD" w:rsidRPr="00E46CDD">
        <w:t xml:space="preserve"> language and example from the article.</w:t>
      </w:r>
    </w:p>
    <w:p w14:paraId="1A1E31D8" w14:textId="1BF0B2B8" w:rsidR="00E86305" w:rsidRPr="00E46CDD" w:rsidRDefault="00E86305" w:rsidP="00CE216E">
      <w:pPr>
        <w:pStyle w:val="ListParagraph"/>
        <w:numPr>
          <w:ilvl w:val="1"/>
          <w:numId w:val="7"/>
        </w:numPr>
      </w:pPr>
      <w:r w:rsidRPr="00E46CDD">
        <w:t>Give 2 examples from the article of diseases caused by “monogenic” variants.</w:t>
      </w:r>
    </w:p>
    <w:p w14:paraId="22FC61FF" w14:textId="0A3ACFF4" w:rsidR="009929C0" w:rsidRPr="00E46CDD" w:rsidRDefault="009929C0" w:rsidP="00CE216E">
      <w:pPr>
        <w:pStyle w:val="ListParagraph"/>
        <w:numPr>
          <w:ilvl w:val="1"/>
          <w:numId w:val="7"/>
        </w:numPr>
      </w:pPr>
      <w:r w:rsidRPr="00E46CDD">
        <w:t xml:space="preserve">How many changes in the genetic code may be include in a “polygenic” </w:t>
      </w:r>
      <w:r w:rsidR="0029162E" w:rsidRPr="00E46CDD">
        <w:t>risk score?</w:t>
      </w:r>
    </w:p>
    <w:p w14:paraId="30A7026D" w14:textId="490698A6" w:rsidR="00C83F70" w:rsidRPr="00E46CDD" w:rsidRDefault="00C83F70" w:rsidP="00CE216E">
      <w:pPr>
        <w:pStyle w:val="ListParagraph"/>
        <w:numPr>
          <w:ilvl w:val="1"/>
          <w:numId w:val="7"/>
        </w:numPr>
      </w:pPr>
      <w:r w:rsidRPr="00E46CDD">
        <w:t xml:space="preserve">In addition to genes, what </w:t>
      </w:r>
      <w:r w:rsidR="009B4022" w:rsidRPr="00E46CDD">
        <w:t>factors are also associated with complex health problems like heart disease?</w:t>
      </w:r>
    </w:p>
    <w:p w14:paraId="767E58FE" w14:textId="0681622B" w:rsidR="00D15376" w:rsidRPr="00E46CDD" w:rsidRDefault="00D15376" w:rsidP="00CE216E">
      <w:pPr>
        <w:pStyle w:val="ListParagraph"/>
        <w:numPr>
          <w:ilvl w:val="1"/>
          <w:numId w:val="7"/>
        </w:numPr>
      </w:pPr>
      <w:r w:rsidRPr="00E46CDD">
        <w:t xml:space="preserve">Does a </w:t>
      </w:r>
      <w:r w:rsidR="00E06033" w:rsidRPr="00E46CDD">
        <w:t>9</w:t>
      </w:r>
      <w:r w:rsidR="00C52322" w:rsidRPr="00E46CDD">
        <w:t>7</w:t>
      </w:r>
      <w:r w:rsidR="00E06033" w:rsidRPr="00E46CDD">
        <w:t>% risk score mean you have a 9</w:t>
      </w:r>
      <w:r w:rsidR="00C52322" w:rsidRPr="00E46CDD">
        <w:t>7</w:t>
      </w:r>
      <w:r w:rsidR="00E06033" w:rsidRPr="00E46CDD">
        <w:t xml:space="preserve">% chance of getting the </w:t>
      </w:r>
      <w:r w:rsidR="00C52322" w:rsidRPr="00E46CDD">
        <w:t>type 2 diabetes</w:t>
      </w:r>
      <w:r w:rsidR="00E06033" w:rsidRPr="00E46CDD">
        <w:t>?</w:t>
      </w:r>
    </w:p>
    <w:p w14:paraId="7B0421D6" w14:textId="5D9FAA92" w:rsidR="00F70091" w:rsidRPr="00E46CDD" w:rsidRDefault="00F70091" w:rsidP="00CE216E">
      <w:pPr>
        <w:pStyle w:val="ListParagraph"/>
        <w:numPr>
          <w:ilvl w:val="1"/>
          <w:numId w:val="7"/>
        </w:numPr>
      </w:pPr>
      <w:r w:rsidRPr="00E46CDD">
        <w:t xml:space="preserve">Does the polygenic risk score account </w:t>
      </w:r>
      <w:r w:rsidR="00647C89">
        <w:t xml:space="preserve">for </w:t>
      </w:r>
      <w:r w:rsidRPr="00E46CDD">
        <w:t>environmental factors?</w:t>
      </w:r>
      <w:r w:rsidR="009A2227" w:rsidRPr="00E46CDD">
        <w:t xml:space="preserve"> List 5 factors listed in the article that aren’t </w:t>
      </w:r>
      <w:proofErr w:type="gramStart"/>
      <w:r w:rsidR="009A2227" w:rsidRPr="00E46CDD">
        <w:t>include</w:t>
      </w:r>
      <w:proofErr w:type="gramEnd"/>
      <w:r w:rsidR="009A2227" w:rsidRPr="00E46CDD">
        <w:t xml:space="preserve"> in the polygenic risk score. </w:t>
      </w:r>
    </w:p>
    <w:p w14:paraId="67117DF3" w14:textId="48BFC32F" w:rsidR="00395E95" w:rsidRPr="00E46CDD" w:rsidRDefault="00BF4105" w:rsidP="00CE216E">
      <w:pPr>
        <w:pStyle w:val="ListParagraph"/>
        <w:numPr>
          <w:ilvl w:val="1"/>
          <w:numId w:val="7"/>
        </w:numPr>
      </w:pPr>
      <w:r w:rsidRPr="00E46CDD">
        <w:t>How can polygenic risk scores help doctors</w:t>
      </w:r>
      <w:r w:rsidR="00F32270" w:rsidRPr="00E46CDD">
        <w:t xml:space="preserve"> give patients better care?</w:t>
      </w:r>
    </w:p>
    <w:p w14:paraId="428022D5" w14:textId="26947779" w:rsidR="001E0FDA" w:rsidRPr="00E46CDD" w:rsidRDefault="00BF4105" w:rsidP="00B862BA">
      <w:pPr>
        <w:pStyle w:val="ListParagraph"/>
        <w:numPr>
          <w:ilvl w:val="1"/>
          <w:numId w:val="7"/>
        </w:numPr>
      </w:pPr>
      <w:r w:rsidRPr="00E46CDD">
        <w:t xml:space="preserve">How can polygenic risk scores help patients? Hurt patients? </w:t>
      </w:r>
    </w:p>
    <w:p w14:paraId="7CCC588F" w14:textId="7104089D" w:rsidR="009C2E4F" w:rsidRPr="00E46CDD" w:rsidRDefault="00A71B1C" w:rsidP="00414961">
      <w:r w:rsidRPr="00E46CDD">
        <w:rPr>
          <w:b/>
          <w:bCs/>
        </w:rPr>
        <w:t>Check</w:t>
      </w:r>
      <w:r w:rsidR="009C2E4F" w:rsidRPr="00E46CDD">
        <w:t xml:space="preserve"> out these </w:t>
      </w:r>
      <w:r w:rsidR="00103F0D" w:rsidRPr="00E46CDD">
        <w:t>companies offering polygenic risk score screening</w:t>
      </w:r>
      <w:r w:rsidR="00FC5E25" w:rsidRPr="00E46CDD">
        <w:t xml:space="preserve"> for embryos</w:t>
      </w:r>
      <w:r w:rsidR="00103F0D" w:rsidRPr="00E46CDD">
        <w:t xml:space="preserve">: </w:t>
      </w:r>
    </w:p>
    <w:p w14:paraId="11683E45" w14:textId="77777777" w:rsidR="005A6453" w:rsidRPr="00E46CDD" w:rsidRDefault="005A6453" w:rsidP="005A6453">
      <w:pPr>
        <w:pStyle w:val="ListParagraph"/>
        <w:numPr>
          <w:ilvl w:val="0"/>
          <w:numId w:val="5"/>
        </w:numPr>
      </w:pPr>
      <w:hyperlink r:id="rId7" w:history="1">
        <w:r w:rsidRPr="00E46CDD">
          <w:rPr>
            <w:rStyle w:val="Hyperlink"/>
            <w:color w:val="auto"/>
          </w:rPr>
          <w:t>https://www.orchidhealth.com/</w:t>
        </w:r>
      </w:hyperlink>
    </w:p>
    <w:p w14:paraId="215DAA21" w14:textId="6FD90336" w:rsidR="005A6453" w:rsidRPr="00E46CDD" w:rsidRDefault="005A6453" w:rsidP="005A6453">
      <w:pPr>
        <w:pStyle w:val="ListParagraph"/>
        <w:numPr>
          <w:ilvl w:val="0"/>
          <w:numId w:val="5"/>
        </w:numPr>
      </w:pPr>
      <w:hyperlink r:id="rId8" w:history="1">
        <w:r w:rsidRPr="00E46CDD">
          <w:rPr>
            <w:rStyle w:val="Hyperlink"/>
            <w:color w:val="auto"/>
          </w:rPr>
          <w:t>https://www.lifeview.com/ehs</w:t>
        </w:r>
      </w:hyperlink>
    </w:p>
    <w:p w14:paraId="0CD13E74" w14:textId="3612276B" w:rsidR="00A71B1C" w:rsidRPr="00E46CDD" w:rsidRDefault="00A71B1C" w:rsidP="00A71B1C">
      <w:pPr>
        <w:ind w:left="720"/>
      </w:pPr>
      <w:r w:rsidRPr="00E46CDD">
        <w:t>Are they giving you Gattaca vibes?</w:t>
      </w:r>
    </w:p>
    <w:p w14:paraId="6C110166" w14:textId="77777777" w:rsidR="00A05756" w:rsidRPr="00E46CDD" w:rsidRDefault="00A05756">
      <w:pPr>
        <w:rPr>
          <w:b/>
          <w:bCs/>
        </w:rPr>
      </w:pPr>
    </w:p>
    <w:p w14:paraId="18D40A78" w14:textId="7D362A41" w:rsidR="00395E95" w:rsidRDefault="004445AD">
      <w:r w:rsidRPr="00E46CDD">
        <w:rPr>
          <w:b/>
          <w:bCs/>
        </w:rPr>
        <w:t>Write paragraph responses (</w:t>
      </w:r>
      <w:r w:rsidR="00543002" w:rsidRPr="00E46CDD">
        <w:rPr>
          <w:b/>
          <w:bCs/>
        </w:rPr>
        <w:t>300</w:t>
      </w:r>
      <w:r w:rsidR="004E5835" w:rsidRPr="00E46CDD">
        <w:rPr>
          <w:b/>
          <w:bCs/>
        </w:rPr>
        <w:t>-500 words</w:t>
      </w:r>
      <w:r w:rsidRPr="00E46CDD">
        <w:rPr>
          <w:b/>
          <w:bCs/>
        </w:rPr>
        <w:t>) addressing the ethical, legal, and social issues from the film.</w:t>
      </w:r>
      <w:r w:rsidRPr="00E46CDD">
        <w:t xml:space="preserve"> </w:t>
      </w:r>
      <w:r w:rsidR="00E21FDC" w:rsidRPr="00E46CDD">
        <w:rPr>
          <w:b/>
          <w:bCs/>
        </w:rPr>
        <w:t>Use</w:t>
      </w:r>
      <w:r w:rsidR="00BD6993" w:rsidRPr="00E46CDD">
        <w:rPr>
          <w:b/>
          <w:bCs/>
        </w:rPr>
        <w:t xml:space="preserve"> things you have learned from the previous parts of this assignment in your answer.</w:t>
      </w:r>
      <w:r w:rsidR="00CC4C9C" w:rsidRPr="00E46CDD">
        <w:br/>
      </w:r>
      <w:r w:rsidRPr="00E46CDD">
        <w:t xml:space="preserve">Questions from </w:t>
      </w:r>
      <w:r w:rsidR="00C01C9A" w:rsidRPr="00E46CDD">
        <w:t xml:space="preserve">“Gattaca as a lens on contemporary genetics…” by </w:t>
      </w:r>
      <w:proofErr w:type="spellStart"/>
      <w:r w:rsidR="00C01C9A" w:rsidRPr="00E46CDD">
        <w:t>O</w:t>
      </w:r>
      <w:r w:rsidR="00C17797" w:rsidRPr="00E46CDD">
        <w:t>gbunugafor</w:t>
      </w:r>
      <w:proofErr w:type="spellEnd"/>
      <w:r w:rsidR="00C17797" w:rsidRPr="00E46CDD">
        <w:t xml:space="preserve"> and Edge.</w:t>
      </w:r>
    </w:p>
    <w:p w14:paraId="73483AA4" w14:textId="77777777" w:rsidR="002D2977" w:rsidRDefault="002D2977"/>
    <w:p w14:paraId="2616F368" w14:textId="216B9393" w:rsidR="002D2977" w:rsidRPr="002D2977" w:rsidRDefault="002D2977">
      <w:pPr>
        <w:rPr>
          <w:b/>
          <w:bCs/>
        </w:rPr>
      </w:pPr>
      <w:r w:rsidRPr="002D2977">
        <w:rPr>
          <w:b/>
          <w:bCs/>
        </w:rPr>
        <w:t xml:space="preserve">Choose </w:t>
      </w:r>
      <w:r w:rsidRPr="002D2977">
        <w:rPr>
          <w:b/>
          <w:bCs/>
          <w:u w:val="single"/>
        </w:rPr>
        <w:t xml:space="preserve">one </w:t>
      </w:r>
      <w:r w:rsidRPr="002D2977">
        <w:rPr>
          <w:b/>
          <w:bCs/>
        </w:rPr>
        <w:t>of the</w:t>
      </w:r>
      <w:r>
        <w:rPr>
          <w:b/>
          <w:bCs/>
        </w:rPr>
        <w:t xml:space="preserve">se two </w:t>
      </w:r>
      <w:r w:rsidRPr="002D2977">
        <w:rPr>
          <w:b/>
          <w:bCs/>
        </w:rPr>
        <w:t>questions:</w:t>
      </w:r>
    </w:p>
    <w:p w14:paraId="16E0A7F2" w14:textId="7B043637" w:rsidR="00197D49" w:rsidRPr="00E46CDD" w:rsidRDefault="00BC6B0F" w:rsidP="00D07E76">
      <w:pPr>
        <w:pStyle w:val="ListParagraph"/>
        <w:numPr>
          <w:ilvl w:val="0"/>
          <w:numId w:val="6"/>
        </w:numPr>
      </w:pPr>
      <w:r w:rsidRPr="00E46CDD">
        <w:t xml:space="preserve">When (if ever), in your opinion, should human embryo selection be allowed? Would you place restrictions on the traits that are allowed as targets of selection or modification? Which traits would you allow? Would you place restrictions on the basis of scientific understanding of the traits or their genetic basis? What </w:t>
      </w:r>
      <w:proofErr w:type="gramStart"/>
      <w:r w:rsidRPr="00E46CDD">
        <w:t>kinds</w:t>
      </w:r>
      <w:proofErr w:type="gramEnd"/>
      <w:r w:rsidRPr="00E46CDD">
        <w:t xml:space="preserve"> of knowledge would you require?</w:t>
      </w:r>
    </w:p>
    <w:p w14:paraId="1456F839" w14:textId="4F934C78" w:rsidR="008F5E75" w:rsidRDefault="008F5E75" w:rsidP="008F5E75">
      <w:pPr>
        <w:pStyle w:val="ListParagraph"/>
        <w:numPr>
          <w:ilvl w:val="0"/>
          <w:numId w:val="6"/>
        </w:numPr>
      </w:pPr>
      <w:r w:rsidRPr="00E46CDD">
        <w:lastRenderedPageBreak/>
        <w:t>Gattaca shows a world in which widespread embryo selection becomes the basis for discrimination, despite laws against it. Do you think it is possible to design a society that uses widespread embryo selection, as in Gattaca, and at the same time to avoid genetic discrimination? Why or why not? How would you attempt to do it?</w:t>
      </w:r>
    </w:p>
    <w:p w14:paraId="5A5BD562" w14:textId="166BC661" w:rsidR="002D2977" w:rsidRPr="002D2977" w:rsidRDefault="002D2977" w:rsidP="002D2977">
      <w:pPr>
        <w:rPr>
          <w:b/>
          <w:bCs/>
        </w:rPr>
      </w:pPr>
      <w:proofErr w:type="gramStart"/>
      <w:r w:rsidRPr="002D2977">
        <w:rPr>
          <w:b/>
          <w:bCs/>
        </w:rPr>
        <w:t>AND,</w:t>
      </w:r>
      <w:proofErr w:type="gramEnd"/>
      <w:r>
        <w:t xml:space="preserve"> </w:t>
      </w:r>
      <w:r>
        <w:rPr>
          <w:b/>
          <w:bCs/>
        </w:rPr>
        <w:t>c</w:t>
      </w:r>
      <w:r w:rsidRPr="002D2977">
        <w:rPr>
          <w:b/>
          <w:bCs/>
        </w:rPr>
        <w:t xml:space="preserve">hoose </w:t>
      </w:r>
      <w:r w:rsidRPr="002D2977">
        <w:rPr>
          <w:b/>
          <w:bCs/>
          <w:u w:val="single"/>
        </w:rPr>
        <w:t>one</w:t>
      </w:r>
      <w:r w:rsidRPr="002D2977">
        <w:rPr>
          <w:b/>
          <w:bCs/>
        </w:rPr>
        <w:t xml:space="preserve"> of the</w:t>
      </w:r>
      <w:r>
        <w:rPr>
          <w:b/>
          <w:bCs/>
        </w:rPr>
        <w:t>se</w:t>
      </w:r>
      <w:r w:rsidRPr="002D2977">
        <w:rPr>
          <w:b/>
          <w:bCs/>
        </w:rPr>
        <w:t xml:space="preserve"> two questions:</w:t>
      </w:r>
    </w:p>
    <w:p w14:paraId="3A714334" w14:textId="6B2CB3FA" w:rsidR="003B7DD9" w:rsidRPr="00E46CDD" w:rsidRDefault="00C24D82" w:rsidP="00D07E76">
      <w:pPr>
        <w:pStyle w:val="ListParagraph"/>
        <w:numPr>
          <w:ilvl w:val="0"/>
          <w:numId w:val="6"/>
        </w:numPr>
      </w:pPr>
      <w:r w:rsidRPr="00E46CDD">
        <w:t xml:space="preserve">Gattaca’s original ending included </w:t>
      </w:r>
      <w:r w:rsidR="0051426C" w:rsidRPr="00E46CDD">
        <w:t xml:space="preserve">a </w:t>
      </w:r>
      <w:r w:rsidRPr="00E46CDD">
        <w:t>montage of people who might never been born if embryo selection against genetic disease had been developed sooner</w:t>
      </w:r>
      <w:r w:rsidR="00A973D1" w:rsidRPr="00E46CDD">
        <w:t>: Abraham Lincoln (Marfan’s syndrome), Emily Dickinson (Manic Depression), Vincent Van Gogh (Epilepsy), Albert Einstein (Dyslexia), John F. Kennedy (Addison’s Disease), Rita Hayworth (Alzheimer’s Disease), Ray Charles (Primary Glaucoma), Stephen Hawking (Amyotrophic Lateral Sclerosis), and Jackie Joyner-Kersee (Asthma).”</w:t>
      </w:r>
      <w:r w:rsidRPr="00E46CDD">
        <w:t xml:space="preserve"> It also suggested that one person who might not have been born is “you.” </w:t>
      </w:r>
      <w:r w:rsidR="00626C00" w:rsidRPr="00E46CDD">
        <w:t>What do you make of these statements as arguments?</w:t>
      </w:r>
    </w:p>
    <w:p w14:paraId="6D5252C6" w14:textId="18E83AB0" w:rsidR="00FC0C4B" w:rsidRPr="00E46CDD" w:rsidRDefault="00187100" w:rsidP="00D07E76">
      <w:pPr>
        <w:pStyle w:val="ListParagraph"/>
        <w:numPr>
          <w:ilvl w:val="0"/>
          <w:numId w:val="6"/>
        </w:numPr>
      </w:pPr>
      <w:r w:rsidRPr="00E46CDD">
        <w:t>In a deleted scene, the geneticist offers Vincent’s parents an opportunity, for a steep fee, to insert genetic material into one of their embryos, sequences associated with advanced musical or mathematical ability. Why do you think the filmmakers deleted that scene? How would its inclusion change your perception of the Gattaca world?</w:t>
      </w:r>
      <w:r w:rsidR="004B21F2" w:rsidRPr="00E46CDD">
        <w:t xml:space="preserve"> How would the inclusion of this type of technology change your responses to </w:t>
      </w:r>
      <w:r w:rsidR="00302D2F" w:rsidRPr="00E46CDD">
        <w:t>questions 1 and 2?</w:t>
      </w:r>
    </w:p>
    <w:sectPr w:rsidR="00FC0C4B" w:rsidRPr="00E46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640CD"/>
    <w:multiLevelType w:val="hybridMultilevel"/>
    <w:tmpl w:val="57526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F19B8"/>
    <w:multiLevelType w:val="hybridMultilevel"/>
    <w:tmpl w:val="AB76378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2F384E"/>
    <w:multiLevelType w:val="hybridMultilevel"/>
    <w:tmpl w:val="9F8C4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85C60"/>
    <w:multiLevelType w:val="hybridMultilevel"/>
    <w:tmpl w:val="4E8851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B76321"/>
    <w:multiLevelType w:val="hybridMultilevel"/>
    <w:tmpl w:val="97B206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C31FFF"/>
    <w:multiLevelType w:val="hybridMultilevel"/>
    <w:tmpl w:val="4CEAFB3A"/>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94C03C9"/>
    <w:multiLevelType w:val="hybridMultilevel"/>
    <w:tmpl w:val="4E8851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74196A"/>
    <w:multiLevelType w:val="hybridMultilevel"/>
    <w:tmpl w:val="97B206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984533"/>
    <w:multiLevelType w:val="hybridMultilevel"/>
    <w:tmpl w:val="D0529A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753508B"/>
    <w:multiLevelType w:val="hybridMultilevel"/>
    <w:tmpl w:val="0F7C60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F356FC"/>
    <w:multiLevelType w:val="hybridMultilevel"/>
    <w:tmpl w:val="6EBA7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B0740E"/>
    <w:multiLevelType w:val="hybridMultilevel"/>
    <w:tmpl w:val="66449704"/>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11693829">
    <w:abstractNumId w:val="2"/>
  </w:num>
  <w:num w:numId="2" w16cid:durableId="1157962620">
    <w:abstractNumId w:val="3"/>
  </w:num>
  <w:num w:numId="3" w16cid:durableId="1463575499">
    <w:abstractNumId w:val="6"/>
  </w:num>
  <w:num w:numId="4" w16cid:durableId="879560312">
    <w:abstractNumId w:val="4"/>
  </w:num>
  <w:num w:numId="5" w16cid:durableId="848065300">
    <w:abstractNumId w:val="5"/>
  </w:num>
  <w:num w:numId="6" w16cid:durableId="1572620083">
    <w:abstractNumId w:val="0"/>
  </w:num>
  <w:num w:numId="7" w16cid:durableId="230774954">
    <w:abstractNumId w:val="11"/>
  </w:num>
  <w:num w:numId="8" w16cid:durableId="1155754520">
    <w:abstractNumId w:val="1"/>
  </w:num>
  <w:num w:numId="9" w16cid:durableId="557206376">
    <w:abstractNumId w:val="7"/>
  </w:num>
  <w:num w:numId="10" w16cid:durableId="715860582">
    <w:abstractNumId w:val="9"/>
  </w:num>
  <w:num w:numId="11" w16cid:durableId="1040983330">
    <w:abstractNumId w:val="8"/>
  </w:num>
  <w:num w:numId="12" w16cid:durableId="20682565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C81"/>
    <w:rsid w:val="000144DD"/>
    <w:rsid w:val="00024D50"/>
    <w:rsid w:val="00026AE1"/>
    <w:rsid w:val="00055F55"/>
    <w:rsid w:val="00056A4C"/>
    <w:rsid w:val="000614B0"/>
    <w:rsid w:val="00070407"/>
    <w:rsid w:val="000E1E1C"/>
    <w:rsid w:val="000F30FE"/>
    <w:rsid w:val="000F7E6D"/>
    <w:rsid w:val="00103F0D"/>
    <w:rsid w:val="00113E24"/>
    <w:rsid w:val="00123066"/>
    <w:rsid w:val="00147A71"/>
    <w:rsid w:val="00150BFB"/>
    <w:rsid w:val="00154575"/>
    <w:rsid w:val="00180186"/>
    <w:rsid w:val="00187100"/>
    <w:rsid w:val="00197D49"/>
    <w:rsid w:val="001A544A"/>
    <w:rsid w:val="001B5720"/>
    <w:rsid w:val="001C38F2"/>
    <w:rsid w:val="001C51B5"/>
    <w:rsid w:val="001E0FDA"/>
    <w:rsid w:val="001E46FA"/>
    <w:rsid w:val="0020037F"/>
    <w:rsid w:val="002057FC"/>
    <w:rsid w:val="00263A46"/>
    <w:rsid w:val="0029002F"/>
    <w:rsid w:val="0029162E"/>
    <w:rsid w:val="002A46FC"/>
    <w:rsid w:val="002C66E4"/>
    <w:rsid w:val="002D2977"/>
    <w:rsid w:val="002D2DF4"/>
    <w:rsid w:val="002F45D8"/>
    <w:rsid w:val="00302D2F"/>
    <w:rsid w:val="00314E83"/>
    <w:rsid w:val="00331A25"/>
    <w:rsid w:val="00341797"/>
    <w:rsid w:val="00342C81"/>
    <w:rsid w:val="003533A5"/>
    <w:rsid w:val="00384E06"/>
    <w:rsid w:val="003864C4"/>
    <w:rsid w:val="00395E95"/>
    <w:rsid w:val="003B7DD9"/>
    <w:rsid w:val="003F1CBA"/>
    <w:rsid w:val="004043C3"/>
    <w:rsid w:val="00414961"/>
    <w:rsid w:val="0042257E"/>
    <w:rsid w:val="004445AD"/>
    <w:rsid w:val="00482764"/>
    <w:rsid w:val="00492E2B"/>
    <w:rsid w:val="004A3572"/>
    <w:rsid w:val="004B21F2"/>
    <w:rsid w:val="004B3C5B"/>
    <w:rsid w:val="004C07C9"/>
    <w:rsid w:val="004E30C6"/>
    <w:rsid w:val="004E5835"/>
    <w:rsid w:val="0051426C"/>
    <w:rsid w:val="00522095"/>
    <w:rsid w:val="00527015"/>
    <w:rsid w:val="00543002"/>
    <w:rsid w:val="00590C18"/>
    <w:rsid w:val="005A6453"/>
    <w:rsid w:val="005C038B"/>
    <w:rsid w:val="005C0558"/>
    <w:rsid w:val="005E7FE7"/>
    <w:rsid w:val="005F6870"/>
    <w:rsid w:val="0060262F"/>
    <w:rsid w:val="006123CB"/>
    <w:rsid w:val="00621733"/>
    <w:rsid w:val="00626C00"/>
    <w:rsid w:val="00637CDA"/>
    <w:rsid w:val="00647C89"/>
    <w:rsid w:val="006602DE"/>
    <w:rsid w:val="00680BD9"/>
    <w:rsid w:val="00694124"/>
    <w:rsid w:val="00695CB2"/>
    <w:rsid w:val="006A5A13"/>
    <w:rsid w:val="006C21B0"/>
    <w:rsid w:val="006D7C4D"/>
    <w:rsid w:val="006F7099"/>
    <w:rsid w:val="00734E25"/>
    <w:rsid w:val="00764F14"/>
    <w:rsid w:val="007C3375"/>
    <w:rsid w:val="007C434E"/>
    <w:rsid w:val="007C4D4B"/>
    <w:rsid w:val="007F0666"/>
    <w:rsid w:val="007F24E1"/>
    <w:rsid w:val="007F7D83"/>
    <w:rsid w:val="008329EA"/>
    <w:rsid w:val="008436E9"/>
    <w:rsid w:val="00882020"/>
    <w:rsid w:val="00883CB4"/>
    <w:rsid w:val="00890BC4"/>
    <w:rsid w:val="008B5245"/>
    <w:rsid w:val="008C0E81"/>
    <w:rsid w:val="008E1C57"/>
    <w:rsid w:val="008F5E75"/>
    <w:rsid w:val="00910484"/>
    <w:rsid w:val="00911A69"/>
    <w:rsid w:val="009278FB"/>
    <w:rsid w:val="00932D2D"/>
    <w:rsid w:val="00955140"/>
    <w:rsid w:val="009579DD"/>
    <w:rsid w:val="00990A1F"/>
    <w:rsid w:val="009929C0"/>
    <w:rsid w:val="009A0FBE"/>
    <w:rsid w:val="009A18BF"/>
    <w:rsid w:val="009A2227"/>
    <w:rsid w:val="009B1BBD"/>
    <w:rsid w:val="009B4022"/>
    <w:rsid w:val="009C2E4F"/>
    <w:rsid w:val="009F7C76"/>
    <w:rsid w:val="00A05756"/>
    <w:rsid w:val="00A203FE"/>
    <w:rsid w:val="00A648BA"/>
    <w:rsid w:val="00A715AD"/>
    <w:rsid w:val="00A71B1C"/>
    <w:rsid w:val="00A92C77"/>
    <w:rsid w:val="00A94AA2"/>
    <w:rsid w:val="00A973D1"/>
    <w:rsid w:val="00AA46E5"/>
    <w:rsid w:val="00AE053C"/>
    <w:rsid w:val="00AF53A0"/>
    <w:rsid w:val="00B4513A"/>
    <w:rsid w:val="00B453A8"/>
    <w:rsid w:val="00B56146"/>
    <w:rsid w:val="00B862BA"/>
    <w:rsid w:val="00B90E4B"/>
    <w:rsid w:val="00BC6B0F"/>
    <w:rsid w:val="00BD6993"/>
    <w:rsid w:val="00BD7A25"/>
    <w:rsid w:val="00BF2A6E"/>
    <w:rsid w:val="00BF4105"/>
    <w:rsid w:val="00C01C9A"/>
    <w:rsid w:val="00C0380E"/>
    <w:rsid w:val="00C17797"/>
    <w:rsid w:val="00C24D82"/>
    <w:rsid w:val="00C41992"/>
    <w:rsid w:val="00C52322"/>
    <w:rsid w:val="00C74E43"/>
    <w:rsid w:val="00C83F70"/>
    <w:rsid w:val="00CC4C9C"/>
    <w:rsid w:val="00CE1B68"/>
    <w:rsid w:val="00CE216E"/>
    <w:rsid w:val="00D07E76"/>
    <w:rsid w:val="00D15376"/>
    <w:rsid w:val="00D375CA"/>
    <w:rsid w:val="00D413E5"/>
    <w:rsid w:val="00D46FDC"/>
    <w:rsid w:val="00D501F0"/>
    <w:rsid w:val="00D93972"/>
    <w:rsid w:val="00D95BDC"/>
    <w:rsid w:val="00DA5516"/>
    <w:rsid w:val="00DB5AFB"/>
    <w:rsid w:val="00DC3341"/>
    <w:rsid w:val="00DC57F9"/>
    <w:rsid w:val="00DF4E52"/>
    <w:rsid w:val="00E0115C"/>
    <w:rsid w:val="00E06033"/>
    <w:rsid w:val="00E21FDC"/>
    <w:rsid w:val="00E27338"/>
    <w:rsid w:val="00E46CDD"/>
    <w:rsid w:val="00E57739"/>
    <w:rsid w:val="00E629B1"/>
    <w:rsid w:val="00E86305"/>
    <w:rsid w:val="00E90318"/>
    <w:rsid w:val="00E92263"/>
    <w:rsid w:val="00E95D68"/>
    <w:rsid w:val="00EA78E2"/>
    <w:rsid w:val="00EE4CC6"/>
    <w:rsid w:val="00EE7774"/>
    <w:rsid w:val="00F15CD5"/>
    <w:rsid w:val="00F32270"/>
    <w:rsid w:val="00F70091"/>
    <w:rsid w:val="00F7023A"/>
    <w:rsid w:val="00F74BA1"/>
    <w:rsid w:val="00F9675D"/>
    <w:rsid w:val="00FB0A51"/>
    <w:rsid w:val="00FB567F"/>
    <w:rsid w:val="00FC0C4B"/>
    <w:rsid w:val="00FC5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FB5DA"/>
  <w15:chartTrackingRefBased/>
  <w15:docId w15:val="{B76D9F21-30B8-4DDD-A1FB-08B25A16E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C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2C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2C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2C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2C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2C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2C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2C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2C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C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2C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2C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2C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2C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2C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2C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2C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2C81"/>
    <w:rPr>
      <w:rFonts w:eastAsiaTheme="majorEastAsia" w:cstheme="majorBidi"/>
      <w:color w:val="272727" w:themeColor="text1" w:themeTint="D8"/>
    </w:rPr>
  </w:style>
  <w:style w:type="paragraph" w:styleId="Title">
    <w:name w:val="Title"/>
    <w:basedOn w:val="Normal"/>
    <w:next w:val="Normal"/>
    <w:link w:val="TitleChar"/>
    <w:uiPriority w:val="10"/>
    <w:qFormat/>
    <w:rsid w:val="00342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C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C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C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2C81"/>
    <w:pPr>
      <w:spacing w:before="160"/>
      <w:jc w:val="center"/>
    </w:pPr>
    <w:rPr>
      <w:i/>
      <w:iCs/>
      <w:color w:val="404040" w:themeColor="text1" w:themeTint="BF"/>
    </w:rPr>
  </w:style>
  <w:style w:type="character" w:customStyle="1" w:styleId="QuoteChar">
    <w:name w:val="Quote Char"/>
    <w:basedOn w:val="DefaultParagraphFont"/>
    <w:link w:val="Quote"/>
    <w:uiPriority w:val="29"/>
    <w:rsid w:val="00342C81"/>
    <w:rPr>
      <w:i/>
      <w:iCs/>
      <w:color w:val="404040" w:themeColor="text1" w:themeTint="BF"/>
    </w:rPr>
  </w:style>
  <w:style w:type="paragraph" w:styleId="ListParagraph">
    <w:name w:val="List Paragraph"/>
    <w:basedOn w:val="Normal"/>
    <w:uiPriority w:val="34"/>
    <w:qFormat/>
    <w:rsid w:val="00342C81"/>
    <w:pPr>
      <w:ind w:left="720"/>
      <w:contextualSpacing/>
    </w:pPr>
  </w:style>
  <w:style w:type="character" w:styleId="IntenseEmphasis">
    <w:name w:val="Intense Emphasis"/>
    <w:basedOn w:val="DefaultParagraphFont"/>
    <w:uiPriority w:val="21"/>
    <w:qFormat/>
    <w:rsid w:val="00342C81"/>
    <w:rPr>
      <w:i/>
      <w:iCs/>
      <w:color w:val="0F4761" w:themeColor="accent1" w:themeShade="BF"/>
    </w:rPr>
  </w:style>
  <w:style w:type="paragraph" w:styleId="IntenseQuote">
    <w:name w:val="Intense Quote"/>
    <w:basedOn w:val="Normal"/>
    <w:next w:val="Normal"/>
    <w:link w:val="IntenseQuoteChar"/>
    <w:uiPriority w:val="30"/>
    <w:qFormat/>
    <w:rsid w:val="00342C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2C81"/>
    <w:rPr>
      <w:i/>
      <w:iCs/>
      <w:color w:val="0F4761" w:themeColor="accent1" w:themeShade="BF"/>
    </w:rPr>
  </w:style>
  <w:style w:type="character" w:styleId="IntenseReference">
    <w:name w:val="Intense Reference"/>
    <w:basedOn w:val="DefaultParagraphFont"/>
    <w:uiPriority w:val="32"/>
    <w:qFormat/>
    <w:rsid w:val="00342C81"/>
    <w:rPr>
      <w:b/>
      <w:bCs/>
      <w:smallCaps/>
      <w:color w:val="0F4761" w:themeColor="accent1" w:themeShade="BF"/>
      <w:spacing w:val="5"/>
    </w:rPr>
  </w:style>
  <w:style w:type="character" w:styleId="Hyperlink">
    <w:name w:val="Hyperlink"/>
    <w:basedOn w:val="DefaultParagraphFont"/>
    <w:uiPriority w:val="99"/>
    <w:unhideWhenUsed/>
    <w:rsid w:val="008E1C57"/>
    <w:rPr>
      <w:color w:val="467886" w:themeColor="hyperlink"/>
      <w:u w:val="single"/>
    </w:rPr>
  </w:style>
  <w:style w:type="character" w:styleId="UnresolvedMention">
    <w:name w:val="Unresolved Mention"/>
    <w:basedOn w:val="DefaultParagraphFont"/>
    <w:uiPriority w:val="99"/>
    <w:semiHidden/>
    <w:unhideWhenUsed/>
    <w:rsid w:val="008E1C57"/>
    <w:rPr>
      <w:color w:val="605E5C"/>
      <w:shd w:val="clear" w:color="auto" w:fill="E1DFDD"/>
    </w:rPr>
  </w:style>
  <w:style w:type="character" w:styleId="FollowedHyperlink">
    <w:name w:val="FollowedHyperlink"/>
    <w:basedOn w:val="DefaultParagraphFont"/>
    <w:uiPriority w:val="99"/>
    <w:semiHidden/>
    <w:unhideWhenUsed/>
    <w:rsid w:val="00EA78E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feview.com/ehs" TargetMode="External"/><Relationship Id="rId3" Type="http://schemas.openxmlformats.org/officeDocument/2006/relationships/settings" Target="settings.xml"/><Relationship Id="rId7" Type="http://schemas.openxmlformats.org/officeDocument/2006/relationships/hyperlink" Target="https://www.orchidhealth.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gazine.hms.harvard.edu/articles/what-polygenic-risk-score-can-and-cant-tell-you" TargetMode="External"/><Relationship Id="rId5" Type="http://schemas.openxmlformats.org/officeDocument/2006/relationships/hyperlink" Target="https://exhibits.hsl.virginia.edu/eugenics/2-origins/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9b82844-2109-4cf3-83fc-15bd45aa22c6}" enabled="0" method="" siteId="{09b82844-2109-4cf3-83fc-15bd45aa22c6}" removed="1"/>
</clbl:labelList>
</file>

<file path=docProps/app.xml><?xml version="1.0" encoding="utf-8"?>
<Properties xmlns="http://schemas.openxmlformats.org/officeDocument/2006/extended-properties" xmlns:vt="http://schemas.openxmlformats.org/officeDocument/2006/docPropsVTypes">
  <Template>Normal</Template>
  <TotalTime>85</TotalTime>
  <Pages>3</Pages>
  <Words>735</Words>
  <Characters>4196</Characters>
  <Application>Microsoft Office Word</Application>
  <DocSecurity>0</DocSecurity>
  <Lines>34</Lines>
  <Paragraphs>9</Paragraphs>
  <ScaleCrop>false</ScaleCrop>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L. Bohland</dc:creator>
  <cp:keywords/>
  <dc:description/>
  <cp:lastModifiedBy>Cynthia L. Bohland</cp:lastModifiedBy>
  <cp:revision>40</cp:revision>
  <dcterms:created xsi:type="dcterms:W3CDTF">2026-05-11T13:13:00Z</dcterms:created>
  <dcterms:modified xsi:type="dcterms:W3CDTF">2026-05-12T13:05:00Z</dcterms:modified>
</cp:coreProperties>
</file>