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5727431A" w14:textId="375BBEA7" w:rsidR="004F7DF8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5962EC"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F6D5B">
        <w:rPr>
          <w:b/>
          <w:bCs/>
          <w:i/>
          <w:iCs/>
          <w:sz w:val="32"/>
          <w:szCs w:val="32"/>
        </w:rPr>
        <w:t xml:space="preserve"> </w:t>
      </w:r>
      <w:r w:rsidR="005909E7">
        <w:rPr>
          <w:b/>
          <w:bCs/>
          <w:i/>
          <w:iCs/>
          <w:sz w:val="32"/>
          <w:szCs w:val="32"/>
        </w:rPr>
        <w:t>–</w:t>
      </w:r>
      <w:r w:rsidR="009F6D5B">
        <w:rPr>
          <w:b/>
          <w:bCs/>
          <w:i/>
          <w:iCs/>
          <w:sz w:val="32"/>
          <w:szCs w:val="32"/>
        </w:rPr>
        <w:t xml:space="preserve"> </w:t>
      </w:r>
      <w:r w:rsidR="005909E7">
        <w:rPr>
          <w:b/>
          <w:bCs/>
          <w:i/>
          <w:iCs/>
          <w:sz w:val="32"/>
          <w:szCs w:val="32"/>
        </w:rPr>
        <w:t xml:space="preserve">BPLA’s Board Principal </w:t>
      </w:r>
      <w:r w:rsidR="00412984">
        <w:rPr>
          <w:b/>
          <w:bCs/>
          <w:i/>
          <w:iCs/>
          <w:sz w:val="32"/>
          <w:szCs w:val="32"/>
        </w:rPr>
        <w:t>Search</w:t>
      </w:r>
    </w:p>
    <w:p w14:paraId="41BA3C97" w14:textId="34959694" w:rsidR="0093026F" w:rsidRPr="000B658F" w:rsidRDefault="000B658F" w:rsidP="00F67A6F">
      <w:pPr>
        <w:jc w:val="center"/>
        <w:rPr>
          <w:b/>
          <w:bCs/>
          <w:i/>
          <w:iCs/>
          <w:color w:val="EE0000"/>
          <w:sz w:val="32"/>
          <w:szCs w:val="32"/>
        </w:rPr>
      </w:pPr>
      <w:r w:rsidRPr="000B658F">
        <w:rPr>
          <w:b/>
          <w:bCs/>
          <w:i/>
          <w:iCs/>
          <w:color w:val="EE0000"/>
          <w:sz w:val="32"/>
          <w:szCs w:val="32"/>
        </w:rPr>
        <w:t>(</w:t>
      </w:r>
      <w:r w:rsidR="005D3F8A">
        <w:rPr>
          <w:b/>
          <w:bCs/>
          <w:i/>
          <w:iCs/>
          <w:color w:val="EE0000"/>
          <w:sz w:val="32"/>
          <w:szCs w:val="32"/>
        </w:rPr>
        <w:t>Virtually</w:t>
      </w:r>
      <w:r w:rsidRPr="000B658F">
        <w:rPr>
          <w:b/>
          <w:bCs/>
          <w:i/>
          <w:iCs/>
          <w:color w:val="EE0000"/>
          <w:sz w:val="32"/>
          <w:szCs w:val="32"/>
        </w:rPr>
        <w:t>)</w:t>
      </w:r>
    </w:p>
    <w:p w14:paraId="4D291D77" w14:textId="6E1BF606" w:rsidR="00F67A6F" w:rsidRDefault="00F50A83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Agenda</w:t>
      </w:r>
    </w:p>
    <w:p w14:paraId="374D0896" w14:textId="4CD36015" w:rsidR="00F67A6F" w:rsidRDefault="00F3219B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May 1</w:t>
      </w:r>
      <w:r w:rsidR="005D3F8A">
        <w:rPr>
          <w:sz w:val="32"/>
          <w:szCs w:val="32"/>
        </w:rPr>
        <w:t>9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963E83">
        <w:rPr>
          <w:sz w:val="32"/>
          <w:szCs w:val="32"/>
        </w:rPr>
        <w:t xml:space="preserve">6 </w:t>
      </w:r>
      <w:r w:rsidR="009B4A17">
        <w:rPr>
          <w:sz w:val="32"/>
          <w:szCs w:val="32"/>
        </w:rPr>
        <w:t>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1EC507C2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1CC498FA" w14:textId="77777777" w:rsidR="007C7D8E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46B1EBEB" w14:textId="0E9BB5D5" w:rsidR="00B90558" w:rsidRDefault="008A5686" w:rsidP="00F67A6F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74633A">
        <w:rPr>
          <w:sz w:val="28"/>
          <w:szCs w:val="28"/>
        </w:rPr>
        <w:t>xecutive Session</w:t>
      </w:r>
    </w:p>
    <w:p w14:paraId="55E197C7" w14:textId="2974D628" w:rsidR="004625FD" w:rsidRDefault="00B342C1" w:rsidP="00776CF1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Contractual Matter – </w:t>
      </w:r>
      <w:r w:rsidR="00C62E37">
        <w:rPr>
          <w:sz w:val="28"/>
          <w:szCs w:val="28"/>
        </w:rPr>
        <w:t xml:space="preserve">Principal Search </w:t>
      </w:r>
    </w:p>
    <w:p w14:paraId="028B94F4" w14:textId="5F4B96BB" w:rsidR="00D5520D" w:rsidRPr="005909E7" w:rsidRDefault="00D5520D" w:rsidP="00776CF1">
      <w:pPr>
        <w:rPr>
          <w:b/>
          <w:bCs/>
          <w:sz w:val="28"/>
          <w:szCs w:val="28"/>
        </w:rPr>
      </w:pPr>
      <w:r w:rsidRPr="005909E7">
        <w:rPr>
          <w:sz w:val="28"/>
          <w:szCs w:val="28"/>
        </w:rPr>
        <w:t xml:space="preserve">Return to </w:t>
      </w:r>
      <w:r w:rsidR="005909E7" w:rsidRPr="005909E7">
        <w:rPr>
          <w:sz w:val="28"/>
          <w:szCs w:val="28"/>
        </w:rPr>
        <w:t>Open Session</w:t>
      </w:r>
      <w:r w:rsidR="005909E7">
        <w:rPr>
          <w:sz w:val="28"/>
          <w:szCs w:val="28"/>
        </w:rPr>
        <w:t xml:space="preserve"> </w:t>
      </w:r>
      <w:r w:rsidR="005909E7" w:rsidRPr="003B6ADB">
        <w:rPr>
          <w:b/>
          <w:bCs/>
          <w:sz w:val="28"/>
          <w:szCs w:val="28"/>
        </w:rPr>
        <w:t>(Action Item</w:t>
      </w:r>
      <w:r w:rsidR="005909E7">
        <w:rPr>
          <w:b/>
          <w:bCs/>
          <w:sz w:val="28"/>
          <w:szCs w:val="28"/>
        </w:rPr>
        <w:t>s</w:t>
      </w:r>
      <w:r w:rsidR="005909E7" w:rsidRPr="003B6ADB">
        <w:rPr>
          <w:b/>
          <w:bCs/>
          <w:sz w:val="28"/>
          <w:szCs w:val="28"/>
        </w:rPr>
        <w:t>)</w:t>
      </w:r>
    </w:p>
    <w:p w14:paraId="72B2D6FB" w14:textId="40EDC688" w:rsidR="000D1A48" w:rsidRDefault="004625FD" w:rsidP="00F67A6F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0D1A48">
        <w:rPr>
          <w:sz w:val="28"/>
          <w:szCs w:val="28"/>
        </w:rPr>
        <w:t xml:space="preserve"> </w:t>
      </w:r>
      <w:r>
        <w:rPr>
          <w:sz w:val="28"/>
          <w:szCs w:val="28"/>
        </w:rPr>
        <w:t>Executive Sessio</w:t>
      </w:r>
      <w:r w:rsidR="00F9244F">
        <w:rPr>
          <w:sz w:val="28"/>
          <w:szCs w:val="28"/>
        </w:rPr>
        <w:t>n</w:t>
      </w:r>
      <w:r>
        <w:rPr>
          <w:sz w:val="28"/>
          <w:szCs w:val="28"/>
        </w:rPr>
        <w:t xml:space="preserve"> item will be voted on after returning to </w:t>
      </w:r>
      <w:r w:rsidR="005909E7">
        <w:rPr>
          <w:sz w:val="28"/>
          <w:szCs w:val="28"/>
        </w:rPr>
        <w:t>Open</w:t>
      </w:r>
      <w:r>
        <w:rPr>
          <w:sz w:val="28"/>
          <w:szCs w:val="28"/>
        </w:rPr>
        <w:t xml:space="preserve"> Session.</w:t>
      </w:r>
    </w:p>
    <w:p w14:paraId="07D7542A" w14:textId="304BF42A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62DBBBE1" w14:textId="76433F08" w:rsidR="00412984" w:rsidRPr="00255B4E" w:rsidRDefault="00412984" w:rsidP="00F67A6F">
      <w:pPr>
        <w:rPr>
          <w:b/>
          <w:bCs/>
          <w:sz w:val="28"/>
          <w:szCs w:val="28"/>
        </w:rPr>
      </w:pPr>
      <w:r w:rsidRPr="00255B4E">
        <w:rPr>
          <w:b/>
          <w:bCs/>
          <w:sz w:val="28"/>
          <w:szCs w:val="28"/>
        </w:rPr>
        <w:t>Next Board Meeting May 21, 2026</w:t>
      </w:r>
      <w:r w:rsidR="00255B4E">
        <w:rPr>
          <w:b/>
          <w:bCs/>
          <w:sz w:val="28"/>
          <w:szCs w:val="28"/>
        </w:rPr>
        <w:t>,</w:t>
      </w:r>
      <w:r w:rsidRPr="00255B4E">
        <w:rPr>
          <w:b/>
          <w:bCs/>
          <w:sz w:val="28"/>
          <w:szCs w:val="28"/>
        </w:rPr>
        <w:t xml:space="preserve"> </w:t>
      </w:r>
      <w:r w:rsidR="00255B4E" w:rsidRPr="00255B4E">
        <w:rPr>
          <w:b/>
          <w:bCs/>
          <w:sz w:val="28"/>
          <w:szCs w:val="28"/>
        </w:rPr>
        <w:t>at BPLA’s Building 1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384D"/>
    <w:rsid w:val="00025D75"/>
    <w:rsid w:val="00045B54"/>
    <w:rsid w:val="000629BE"/>
    <w:rsid w:val="0007084E"/>
    <w:rsid w:val="00073829"/>
    <w:rsid w:val="00074156"/>
    <w:rsid w:val="00074298"/>
    <w:rsid w:val="00094715"/>
    <w:rsid w:val="000A7984"/>
    <w:rsid w:val="000B658F"/>
    <w:rsid w:val="000D1A48"/>
    <w:rsid w:val="00106758"/>
    <w:rsid w:val="00122099"/>
    <w:rsid w:val="0012286A"/>
    <w:rsid w:val="001316C2"/>
    <w:rsid w:val="00132477"/>
    <w:rsid w:val="00136F3A"/>
    <w:rsid w:val="00140AEB"/>
    <w:rsid w:val="00173969"/>
    <w:rsid w:val="001829C6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0DB"/>
    <w:rsid w:val="001F1E66"/>
    <w:rsid w:val="001F7FA0"/>
    <w:rsid w:val="00200C88"/>
    <w:rsid w:val="002361AB"/>
    <w:rsid w:val="002369E7"/>
    <w:rsid w:val="002442BE"/>
    <w:rsid w:val="00255B4E"/>
    <w:rsid w:val="0026013C"/>
    <w:rsid w:val="00273D0A"/>
    <w:rsid w:val="002A156A"/>
    <w:rsid w:val="002A2C17"/>
    <w:rsid w:val="002A7783"/>
    <w:rsid w:val="002B18E7"/>
    <w:rsid w:val="002B67E3"/>
    <w:rsid w:val="002B6849"/>
    <w:rsid w:val="002B69D9"/>
    <w:rsid w:val="002D2395"/>
    <w:rsid w:val="002D3639"/>
    <w:rsid w:val="002D4AC5"/>
    <w:rsid w:val="002E5D4F"/>
    <w:rsid w:val="00303A33"/>
    <w:rsid w:val="00311AB3"/>
    <w:rsid w:val="0033709E"/>
    <w:rsid w:val="00337BB4"/>
    <w:rsid w:val="00340B96"/>
    <w:rsid w:val="003519C6"/>
    <w:rsid w:val="0037659F"/>
    <w:rsid w:val="00380D9E"/>
    <w:rsid w:val="003B170E"/>
    <w:rsid w:val="003B5D2F"/>
    <w:rsid w:val="003B6ADB"/>
    <w:rsid w:val="003C173A"/>
    <w:rsid w:val="003D29FD"/>
    <w:rsid w:val="00400FA5"/>
    <w:rsid w:val="004021C5"/>
    <w:rsid w:val="00412984"/>
    <w:rsid w:val="00440A79"/>
    <w:rsid w:val="00441BC0"/>
    <w:rsid w:val="00447BC9"/>
    <w:rsid w:val="004557AA"/>
    <w:rsid w:val="00457FF9"/>
    <w:rsid w:val="004625FD"/>
    <w:rsid w:val="004700A7"/>
    <w:rsid w:val="00472201"/>
    <w:rsid w:val="004859AA"/>
    <w:rsid w:val="004A218C"/>
    <w:rsid w:val="004A7E15"/>
    <w:rsid w:val="004B64D4"/>
    <w:rsid w:val="004D4CDD"/>
    <w:rsid w:val="004D5275"/>
    <w:rsid w:val="004F2D2E"/>
    <w:rsid w:val="004F7DF8"/>
    <w:rsid w:val="005054C5"/>
    <w:rsid w:val="005067D1"/>
    <w:rsid w:val="0053111F"/>
    <w:rsid w:val="00534324"/>
    <w:rsid w:val="00545409"/>
    <w:rsid w:val="0055654A"/>
    <w:rsid w:val="00576AD6"/>
    <w:rsid w:val="00576DBD"/>
    <w:rsid w:val="005909E7"/>
    <w:rsid w:val="005962EC"/>
    <w:rsid w:val="005D3F8A"/>
    <w:rsid w:val="005E0AB3"/>
    <w:rsid w:val="005F0886"/>
    <w:rsid w:val="005F39B1"/>
    <w:rsid w:val="00602D2B"/>
    <w:rsid w:val="00622F46"/>
    <w:rsid w:val="006368C9"/>
    <w:rsid w:val="00642019"/>
    <w:rsid w:val="00653766"/>
    <w:rsid w:val="006B1FE6"/>
    <w:rsid w:val="006B78ED"/>
    <w:rsid w:val="006D77BD"/>
    <w:rsid w:val="006E026F"/>
    <w:rsid w:val="006F4548"/>
    <w:rsid w:val="007006AE"/>
    <w:rsid w:val="00705840"/>
    <w:rsid w:val="0071079F"/>
    <w:rsid w:val="007367CD"/>
    <w:rsid w:val="007441D2"/>
    <w:rsid w:val="00744A4D"/>
    <w:rsid w:val="0074619F"/>
    <w:rsid w:val="0074633A"/>
    <w:rsid w:val="0076615A"/>
    <w:rsid w:val="00770A6B"/>
    <w:rsid w:val="00770F97"/>
    <w:rsid w:val="00776CF1"/>
    <w:rsid w:val="00784AA8"/>
    <w:rsid w:val="00790770"/>
    <w:rsid w:val="00794640"/>
    <w:rsid w:val="007A524D"/>
    <w:rsid w:val="007C7D8E"/>
    <w:rsid w:val="007D0413"/>
    <w:rsid w:val="007F048C"/>
    <w:rsid w:val="0080185B"/>
    <w:rsid w:val="00810D54"/>
    <w:rsid w:val="00814BF4"/>
    <w:rsid w:val="008213E5"/>
    <w:rsid w:val="00830AA5"/>
    <w:rsid w:val="0083655E"/>
    <w:rsid w:val="0085213E"/>
    <w:rsid w:val="008612C5"/>
    <w:rsid w:val="008712ED"/>
    <w:rsid w:val="00881024"/>
    <w:rsid w:val="00893E56"/>
    <w:rsid w:val="008A01D3"/>
    <w:rsid w:val="008A142C"/>
    <w:rsid w:val="008A5686"/>
    <w:rsid w:val="008B4D99"/>
    <w:rsid w:val="008B768D"/>
    <w:rsid w:val="008C1DC3"/>
    <w:rsid w:val="008C71DD"/>
    <w:rsid w:val="008D0F2A"/>
    <w:rsid w:val="0091272C"/>
    <w:rsid w:val="00913671"/>
    <w:rsid w:val="0093026F"/>
    <w:rsid w:val="00956C98"/>
    <w:rsid w:val="00960CD9"/>
    <w:rsid w:val="009618EE"/>
    <w:rsid w:val="00963ADF"/>
    <w:rsid w:val="00963E83"/>
    <w:rsid w:val="00967EF9"/>
    <w:rsid w:val="009724EF"/>
    <w:rsid w:val="009A16C5"/>
    <w:rsid w:val="009B4A17"/>
    <w:rsid w:val="009C0555"/>
    <w:rsid w:val="009F6D5B"/>
    <w:rsid w:val="00A03EA0"/>
    <w:rsid w:val="00A2355A"/>
    <w:rsid w:val="00A4278A"/>
    <w:rsid w:val="00A53384"/>
    <w:rsid w:val="00AA5F76"/>
    <w:rsid w:val="00AD5B05"/>
    <w:rsid w:val="00AE1C17"/>
    <w:rsid w:val="00AE6A2C"/>
    <w:rsid w:val="00AF4147"/>
    <w:rsid w:val="00B1352C"/>
    <w:rsid w:val="00B16630"/>
    <w:rsid w:val="00B24B90"/>
    <w:rsid w:val="00B342C1"/>
    <w:rsid w:val="00B44C5F"/>
    <w:rsid w:val="00B50824"/>
    <w:rsid w:val="00B60B0C"/>
    <w:rsid w:val="00B75774"/>
    <w:rsid w:val="00B877DE"/>
    <w:rsid w:val="00B90558"/>
    <w:rsid w:val="00B958D2"/>
    <w:rsid w:val="00B97B06"/>
    <w:rsid w:val="00BB061B"/>
    <w:rsid w:val="00BE6986"/>
    <w:rsid w:val="00BF185B"/>
    <w:rsid w:val="00BF253D"/>
    <w:rsid w:val="00C056AD"/>
    <w:rsid w:val="00C077CF"/>
    <w:rsid w:val="00C113AC"/>
    <w:rsid w:val="00C15DBF"/>
    <w:rsid w:val="00C33547"/>
    <w:rsid w:val="00C416A0"/>
    <w:rsid w:val="00C43664"/>
    <w:rsid w:val="00C47CC0"/>
    <w:rsid w:val="00C62E37"/>
    <w:rsid w:val="00C7305A"/>
    <w:rsid w:val="00C758A1"/>
    <w:rsid w:val="00D15CAD"/>
    <w:rsid w:val="00D36196"/>
    <w:rsid w:val="00D364D6"/>
    <w:rsid w:val="00D5520D"/>
    <w:rsid w:val="00D71AE7"/>
    <w:rsid w:val="00D73598"/>
    <w:rsid w:val="00D8072A"/>
    <w:rsid w:val="00DB70D7"/>
    <w:rsid w:val="00DC0624"/>
    <w:rsid w:val="00DD615A"/>
    <w:rsid w:val="00DE0960"/>
    <w:rsid w:val="00DE4246"/>
    <w:rsid w:val="00DF1882"/>
    <w:rsid w:val="00E022D2"/>
    <w:rsid w:val="00E21341"/>
    <w:rsid w:val="00E24D0A"/>
    <w:rsid w:val="00E3442D"/>
    <w:rsid w:val="00E36082"/>
    <w:rsid w:val="00E406EF"/>
    <w:rsid w:val="00E52E8B"/>
    <w:rsid w:val="00E61AA2"/>
    <w:rsid w:val="00E66DDF"/>
    <w:rsid w:val="00E73756"/>
    <w:rsid w:val="00EA75DC"/>
    <w:rsid w:val="00ED5034"/>
    <w:rsid w:val="00EE1FCA"/>
    <w:rsid w:val="00F03CBA"/>
    <w:rsid w:val="00F055DB"/>
    <w:rsid w:val="00F057C9"/>
    <w:rsid w:val="00F3219B"/>
    <w:rsid w:val="00F4587D"/>
    <w:rsid w:val="00F50A83"/>
    <w:rsid w:val="00F553FD"/>
    <w:rsid w:val="00F647CC"/>
    <w:rsid w:val="00F6558C"/>
    <w:rsid w:val="00F67A6F"/>
    <w:rsid w:val="00F721EC"/>
    <w:rsid w:val="00F7441E"/>
    <w:rsid w:val="00F80E52"/>
    <w:rsid w:val="00F815DF"/>
    <w:rsid w:val="00F818BA"/>
    <w:rsid w:val="00F82AE1"/>
    <w:rsid w:val="00F849D2"/>
    <w:rsid w:val="00F9244F"/>
    <w:rsid w:val="00FB0DE1"/>
    <w:rsid w:val="00FC7ACB"/>
    <w:rsid w:val="00FD74DA"/>
    <w:rsid w:val="00FE5402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Props1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8</cp:revision>
  <cp:lastPrinted>2022-08-29T21:58:00Z</cp:lastPrinted>
  <dcterms:created xsi:type="dcterms:W3CDTF">2026-05-18T18:00:00Z</dcterms:created>
  <dcterms:modified xsi:type="dcterms:W3CDTF">2026-05-18T18:07:00Z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