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531F2" w14:textId="4DE3C242" w:rsidR="007850DA" w:rsidRPr="007850DA" w:rsidRDefault="007850DA" w:rsidP="007850DA">
      <w:pPr>
        <w:jc w:val="center"/>
        <w:rPr>
          <w:rFonts w:ascii="Candara" w:hAnsi="Candara"/>
          <w:b/>
          <w:bCs/>
          <w:sz w:val="36"/>
          <w:szCs w:val="36"/>
        </w:rPr>
      </w:pPr>
      <w:r w:rsidRPr="007850DA">
        <w:rPr>
          <w:rFonts w:ascii="Candara" w:hAnsi="Candara"/>
          <w:b/>
          <w:bCs/>
          <w:sz w:val="36"/>
          <w:szCs w:val="36"/>
        </w:rPr>
        <w:t>College of Pastoral Leaders Renewal Grant Application</w:t>
      </w:r>
    </w:p>
    <w:p w14:paraId="30EA84EE" w14:textId="71C3CB8F" w:rsidR="006262D6" w:rsidRPr="007850DA" w:rsidRDefault="007850DA">
      <w:pPr>
        <w:rPr>
          <w:rFonts w:ascii="Candara" w:hAnsi="Candara"/>
          <w:b/>
          <w:bCs/>
          <w:sz w:val="28"/>
          <w:szCs w:val="28"/>
        </w:rPr>
      </w:pPr>
      <w:r w:rsidRPr="007850DA">
        <w:rPr>
          <w:rFonts w:ascii="Candara" w:hAnsi="Candara"/>
          <w:b/>
          <w:bCs/>
          <w:sz w:val="28"/>
          <w:szCs w:val="28"/>
        </w:rPr>
        <w:t>Cohort Name:</w:t>
      </w:r>
    </w:p>
    <w:p w14:paraId="52DF48B1" w14:textId="5928BDB6" w:rsidR="007850DA" w:rsidRPr="007850DA" w:rsidRDefault="007850DA">
      <w:pPr>
        <w:rPr>
          <w:rFonts w:ascii="Candara" w:hAnsi="Candara"/>
          <w:b/>
          <w:bCs/>
          <w:sz w:val="28"/>
          <w:szCs w:val="28"/>
          <w:u w:val="single"/>
        </w:rPr>
      </w:pPr>
      <w:r w:rsidRPr="007850DA">
        <w:rPr>
          <w:rFonts w:ascii="Candara" w:hAnsi="Candara"/>
          <w:b/>
          <w:bCs/>
          <w:sz w:val="28"/>
          <w:szCs w:val="28"/>
          <w:u w:val="single"/>
        </w:rPr>
        <w:t>Section 1</w:t>
      </w:r>
    </w:p>
    <w:p w14:paraId="04AAB344" w14:textId="067CE09A" w:rsidR="007850DA" w:rsidRPr="007850DA" w:rsidRDefault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Was this Cohort a recipient of a previous CPL Grant?</w:t>
      </w:r>
    </w:p>
    <w:p w14:paraId="30C18405" w14:textId="77777777" w:rsidR="007850DA" w:rsidRPr="007850DA" w:rsidRDefault="007850DA">
      <w:pPr>
        <w:rPr>
          <w:rFonts w:ascii="Candara" w:hAnsi="Candara"/>
        </w:rPr>
      </w:pPr>
    </w:p>
    <w:p w14:paraId="12F55CF4" w14:textId="3D0E0E6C" w:rsidR="007850DA" w:rsidRPr="007850DA" w:rsidRDefault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t>Cohort Description (50-word limit)</w:t>
      </w:r>
    </w:p>
    <w:p w14:paraId="07E07B9A" w14:textId="76093B27" w:rsidR="007850DA" w:rsidRPr="007850DA" w:rsidRDefault="007850DA">
      <w:pPr>
        <w:rPr>
          <w:rFonts w:ascii="Candara" w:hAnsi="Candara"/>
        </w:rPr>
      </w:pPr>
    </w:p>
    <w:p w14:paraId="3F1701BD" w14:textId="77777777" w:rsidR="007850DA" w:rsidRPr="007850DA" w:rsidRDefault="007850DA">
      <w:pPr>
        <w:rPr>
          <w:rFonts w:ascii="Candara" w:hAnsi="Candara"/>
        </w:rPr>
      </w:pPr>
    </w:p>
    <w:p w14:paraId="5B554F0E" w14:textId="77777777" w:rsidR="007850DA" w:rsidRPr="007850DA" w:rsidRDefault="007850DA">
      <w:pPr>
        <w:rPr>
          <w:rFonts w:ascii="Candara" w:hAnsi="Candara"/>
        </w:rPr>
      </w:pPr>
    </w:p>
    <w:p w14:paraId="4D6A5DA5" w14:textId="77777777" w:rsidR="007850DA" w:rsidRPr="007850DA" w:rsidRDefault="007850DA">
      <w:pPr>
        <w:rPr>
          <w:rFonts w:ascii="Candara" w:hAnsi="Candara"/>
        </w:rPr>
      </w:pPr>
    </w:p>
    <w:p w14:paraId="3CD241B6" w14:textId="77777777" w:rsidR="007850DA" w:rsidRPr="007850DA" w:rsidRDefault="007850DA">
      <w:pPr>
        <w:rPr>
          <w:rFonts w:ascii="Candara" w:hAnsi="Candara"/>
        </w:rPr>
      </w:pPr>
    </w:p>
    <w:p w14:paraId="643AB9A9" w14:textId="77777777" w:rsidR="007850DA" w:rsidRPr="007850DA" w:rsidRDefault="007850DA">
      <w:pPr>
        <w:rPr>
          <w:rFonts w:ascii="Candara" w:hAnsi="Candara"/>
        </w:rPr>
      </w:pPr>
    </w:p>
    <w:p w14:paraId="3A68BA65" w14:textId="07436C34" w:rsidR="007850DA" w:rsidRPr="007850DA" w:rsidRDefault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t>How are the members of the cohort connected to each other? (150-word limit)</w:t>
      </w:r>
    </w:p>
    <w:p w14:paraId="0D7BDC56" w14:textId="77777777" w:rsidR="007850DA" w:rsidRPr="007850DA" w:rsidRDefault="007850DA">
      <w:pPr>
        <w:rPr>
          <w:rFonts w:ascii="Candara" w:hAnsi="Candara"/>
        </w:rPr>
      </w:pPr>
    </w:p>
    <w:p w14:paraId="6E3DBDAA" w14:textId="77777777" w:rsidR="007850DA" w:rsidRPr="007850DA" w:rsidRDefault="007850DA">
      <w:pPr>
        <w:rPr>
          <w:rFonts w:ascii="Candara" w:hAnsi="Candara"/>
        </w:rPr>
      </w:pPr>
    </w:p>
    <w:p w14:paraId="526F1CC5" w14:textId="77777777" w:rsidR="007850DA" w:rsidRPr="007850DA" w:rsidRDefault="007850DA">
      <w:pPr>
        <w:rPr>
          <w:rFonts w:ascii="Candara" w:hAnsi="Candara"/>
        </w:rPr>
      </w:pPr>
    </w:p>
    <w:p w14:paraId="6B60E579" w14:textId="77777777" w:rsidR="007850DA" w:rsidRPr="007850DA" w:rsidRDefault="007850DA">
      <w:pPr>
        <w:rPr>
          <w:rFonts w:ascii="Candara" w:hAnsi="Candara"/>
        </w:rPr>
      </w:pPr>
    </w:p>
    <w:p w14:paraId="45401856" w14:textId="77777777" w:rsidR="007850DA" w:rsidRPr="007850DA" w:rsidRDefault="007850DA">
      <w:pPr>
        <w:rPr>
          <w:rFonts w:ascii="Candara" w:hAnsi="Candara"/>
        </w:rPr>
      </w:pPr>
    </w:p>
    <w:p w14:paraId="5FCFE94C" w14:textId="77777777" w:rsidR="007850DA" w:rsidRPr="007850DA" w:rsidRDefault="007850DA">
      <w:pPr>
        <w:rPr>
          <w:rFonts w:ascii="Candara" w:hAnsi="Candara"/>
        </w:rPr>
      </w:pPr>
    </w:p>
    <w:p w14:paraId="5435AF9E" w14:textId="77777777" w:rsidR="007850DA" w:rsidRPr="007850DA" w:rsidRDefault="007850DA">
      <w:pPr>
        <w:rPr>
          <w:rFonts w:ascii="Candara" w:hAnsi="Candara"/>
        </w:rPr>
      </w:pPr>
    </w:p>
    <w:p w14:paraId="38CEF904" w14:textId="77777777" w:rsidR="007850DA" w:rsidRPr="007850DA" w:rsidRDefault="007850DA">
      <w:pPr>
        <w:rPr>
          <w:rFonts w:ascii="Candara" w:hAnsi="Candara"/>
        </w:rPr>
      </w:pPr>
    </w:p>
    <w:p w14:paraId="1DF8D032" w14:textId="77777777" w:rsidR="007850DA" w:rsidRPr="007850DA" w:rsidRDefault="007850DA">
      <w:pPr>
        <w:rPr>
          <w:rFonts w:ascii="Candara" w:hAnsi="Candara"/>
        </w:rPr>
      </w:pPr>
    </w:p>
    <w:p w14:paraId="5D026759" w14:textId="77777777" w:rsidR="007850DA" w:rsidRPr="007850DA" w:rsidRDefault="007850DA">
      <w:pPr>
        <w:rPr>
          <w:rFonts w:ascii="Candara" w:hAnsi="Candara"/>
        </w:rPr>
      </w:pPr>
    </w:p>
    <w:p w14:paraId="005F0DB9" w14:textId="77777777" w:rsidR="007850DA" w:rsidRPr="007850DA" w:rsidRDefault="007850DA">
      <w:pPr>
        <w:rPr>
          <w:rFonts w:ascii="Candara" w:hAnsi="Candara"/>
        </w:rPr>
      </w:pPr>
    </w:p>
    <w:p w14:paraId="24F5A6C8" w14:textId="77777777" w:rsidR="007850DA" w:rsidRPr="007850DA" w:rsidRDefault="007850DA">
      <w:pPr>
        <w:rPr>
          <w:rFonts w:ascii="Candara" w:hAnsi="Candara"/>
        </w:rPr>
      </w:pPr>
    </w:p>
    <w:p w14:paraId="0C9598DA" w14:textId="77777777" w:rsidR="007850DA" w:rsidRPr="007850DA" w:rsidRDefault="007850DA">
      <w:pPr>
        <w:rPr>
          <w:rFonts w:ascii="Candara" w:hAnsi="Candara"/>
        </w:rPr>
      </w:pPr>
    </w:p>
    <w:p w14:paraId="431C4B08" w14:textId="77777777" w:rsidR="007850DA" w:rsidRPr="007850DA" w:rsidRDefault="007850DA">
      <w:pPr>
        <w:rPr>
          <w:rFonts w:ascii="Candara" w:hAnsi="Candara"/>
        </w:rPr>
      </w:pPr>
    </w:p>
    <w:tbl>
      <w:tblPr>
        <w:tblStyle w:val="TableGrid"/>
        <w:tblW w:w="10309" w:type="dxa"/>
        <w:tblInd w:w="-483" w:type="dxa"/>
        <w:tblLook w:val="04A0" w:firstRow="1" w:lastRow="0" w:firstColumn="1" w:lastColumn="0" w:noHBand="0" w:noVBand="1"/>
      </w:tblPr>
      <w:tblGrid>
        <w:gridCol w:w="2082"/>
        <w:gridCol w:w="968"/>
        <w:gridCol w:w="635"/>
        <w:gridCol w:w="1992"/>
        <w:gridCol w:w="2075"/>
        <w:gridCol w:w="1331"/>
        <w:gridCol w:w="1226"/>
      </w:tblGrid>
      <w:tr w:rsidR="007850DA" w:rsidRPr="007850DA" w14:paraId="74BB19CD" w14:textId="77777777" w:rsidTr="00511013">
        <w:trPr>
          <w:trHeight w:val="935"/>
        </w:trPr>
        <w:tc>
          <w:tcPr>
            <w:tcW w:w="2082" w:type="dxa"/>
          </w:tcPr>
          <w:p w14:paraId="62158DFA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Name</w:t>
            </w:r>
          </w:p>
        </w:tc>
        <w:tc>
          <w:tcPr>
            <w:tcW w:w="968" w:type="dxa"/>
          </w:tcPr>
          <w:p w14:paraId="6FF4A52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Gender</w:t>
            </w:r>
          </w:p>
        </w:tc>
        <w:tc>
          <w:tcPr>
            <w:tcW w:w="635" w:type="dxa"/>
          </w:tcPr>
          <w:p w14:paraId="1770DA9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Age</w:t>
            </w:r>
          </w:p>
        </w:tc>
        <w:tc>
          <w:tcPr>
            <w:tcW w:w="1992" w:type="dxa"/>
          </w:tcPr>
          <w:p w14:paraId="5F7F358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Race/</w:t>
            </w:r>
            <w:proofErr w:type="spellStart"/>
            <w:r w:rsidRPr="007850DA">
              <w:rPr>
                <w:rFonts w:ascii="Candara" w:hAnsi="Candara"/>
                <w:b/>
                <w:bCs/>
              </w:rPr>
              <w:t>Ethn</w:t>
            </w:r>
            <w:proofErr w:type="spellEnd"/>
            <w:r w:rsidRPr="007850DA">
              <w:rPr>
                <w:rFonts w:ascii="Candara" w:hAnsi="Candara"/>
                <w:b/>
                <w:bCs/>
              </w:rPr>
              <w:t>.</w:t>
            </w:r>
          </w:p>
        </w:tc>
        <w:tc>
          <w:tcPr>
            <w:tcW w:w="2075" w:type="dxa"/>
          </w:tcPr>
          <w:p w14:paraId="2E34CE3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Title/Organization</w:t>
            </w:r>
          </w:p>
        </w:tc>
        <w:tc>
          <w:tcPr>
            <w:tcW w:w="1331" w:type="dxa"/>
          </w:tcPr>
          <w:p w14:paraId="3AD6DAF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Denom.</w:t>
            </w:r>
          </w:p>
        </w:tc>
        <w:tc>
          <w:tcPr>
            <w:tcW w:w="1226" w:type="dxa"/>
          </w:tcPr>
          <w:p w14:paraId="5F9BBD54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Deg.</w:t>
            </w:r>
          </w:p>
        </w:tc>
      </w:tr>
      <w:tr w:rsidR="007850DA" w:rsidRPr="007850DA" w14:paraId="1CEAE172" w14:textId="77777777" w:rsidTr="00511013">
        <w:trPr>
          <w:trHeight w:val="1367"/>
        </w:trPr>
        <w:tc>
          <w:tcPr>
            <w:tcW w:w="2082" w:type="dxa"/>
          </w:tcPr>
          <w:p w14:paraId="48D9C8F4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968" w:type="dxa"/>
          </w:tcPr>
          <w:p w14:paraId="65FF1FAA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635" w:type="dxa"/>
          </w:tcPr>
          <w:p w14:paraId="076EB399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992" w:type="dxa"/>
          </w:tcPr>
          <w:p w14:paraId="3CECAB3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075" w:type="dxa"/>
          </w:tcPr>
          <w:p w14:paraId="5E70D3B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331" w:type="dxa"/>
          </w:tcPr>
          <w:p w14:paraId="2975F31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226" w:type="dxa"/>
          </w:tcPr>
          <w:p w14:paraId="2CFA6469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1ED879F1" w14:textId="77777777" w:rsidTr="00511013">
        <w:trPr>
          <w:trHeight w:val="1367"/>
        </w:trPr>
        <w:tc>
          <w:tcPr>
            <w:tcW w:w="2082" w:type="dxa"/>
          </w:tcPr>
          <w:p w14:paraId="79D788F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968" w:type="dxa"/>
          </w:tcPr>
          <w:p w14:paraId="5CAE283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635" w:type="dxa"/>
          </w:tcPr>
          <w:p w14:paraId="2048F67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992" w:type="dxa"/>
          </w:tcPr>
          <w:p w14:paraId="2A24B13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075" w:type="dxa"/>
          </w:tcPr>
          <w:p w14:paraId="5CB041D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331" w:type="dxa"/>
          </w:tcPr>
          <w:p w14:paraId="70DB607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226" w:type="dxa"/>
          </w:tcPr>
          <w:p w14:paraId="2B0FF93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3B02926C" w14:textId="77777777" w:rsidTr="00511013">
        <w:trPr>
          <w:trHeight w:val="1367"/>
        </w:trPr>
        <w:tc>
          <w:tcPr>
            <w:tcW w:w="2082" w:type="dxa"/>
          </w:tcPr>
          <w:p w14:paraId="71CAC68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968" w:type="dxa"/>
          </w:tcPr>
          <w:p w14:paraId="0B2FEB5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635" w:type="dxa"/>
          </w:tcPr>
          <w:p w14:paraId="486318AE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992" w:type="dxa"/>
          </w:tcPr>
          <w:p w14:paraId="1CB6A30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075" w:type="dxa"/>
          </w:tcPr>
          <w:p w14:paraId="259918E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331" w:type="dxa"/>
          </w:tcPr>
          <w:p w14:paraId="7D5C920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226" w:type="dxa"/>
          </w:tcPr>
          <w:p w14:paraId="635B276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5945F5C4" w14:textId="77777777" w:rsidTr="00511013">
        <w:trPr>
          <w:trHeight w:val="1367"/>
        </w:trPr>
        <w:tc>
          <w:tcPr>
            <w:tcW w:w="2082" w:type="dxa"/>
          </w:tcPr>
          <w:p w14:paraId="6CB81F6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968" w:type="dxa"/>
          </w:tcPr>
          <w:p w14:paraId="6E9ADC3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635" w:type="dxa"/>
          </w:tcPr>
          <w:p w14:paraId="45FFCDD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992" w:type="dxa"/>
          </w:tcPr>
          <w:p w14:paraId="0188046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075" w:type="dxa"/>
          </w:tcPr>
          <w:p w14:paraId="5A1C9FD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331" w:type="dxa"/>
          </w:tcPr>
          <w:p w14:paraId="172D6B4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226" w:type="dxa"/>
          </w:tcPr>
          <w:p w14:paraId="4478619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55D850B" w14:textId="77777777" w:rsidTr="00511013">
        <w:trPr>
          <w:trHeight w:val="1367"/>
        </w:trPr>
        <w:tc>
          <w:tcPr>
            <w:tcW w:w="2082" w:type="dxa"/>
          </w:tcPr>
          <w:p w14:paraId="6BF2345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968" w:type="dxa"/>
          </w:tcPr>
          <w:p w14:paraId="45CF137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635" w:type="dxa"/>
          </w:tcPr>
          <w:p w14:paraId="342BCEF9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992" w:type="dxa"/>
          </w:tcPr>
          <w:p w14:paraId="0FAFE62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075" w:type="dxa"/>
          </w:tcPr>
          <w:p w14:paraId="6A1D026A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331" w:type="dxa"/>
          </w:tcPr>
          <w:p w14:paraId="75F288B4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226" w:type="dxa"/>
          </w:tcPr>
          <w:p w14:paraId="7473465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2DE80145" w14:textId="77777777" w:rsidTr="00511013">
        <w:trPr>
          <w:trHeight w:val="1367"/>
        </w:trPr>
        <w:tc>
          <w:tcPr>
            <w:tcW w:w="2082" w:type="dxa"/>
          </w:tcPr>
          <w:p w14:paraId="6FC5B4F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968" w:type="dxa"/>
          </w:tcPr>
          <w:p w14:paraId="0EBC238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635" w:type="dxa"/>
          </w:tcPr>
          <w:p w14:paraId="62ABA3B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992" w:type="dxa"/>
          </w:tcPr>
          <w:p w14:paraId="6DB4B41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075" w:type="dxa"/>
          </w:tcPr>
          <w:p w14:paraId="486DC5E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331" w:type="dxa"/>
          </w:tcPr>
          <w:p w14:paraId="364EDA6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226" w:type="dxa"/>
          </w:tcPr>
          <w:p w14:paraId="0A1DA24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</w:tbl>
    <w:p w14:paraId="45F0A7CE" w14:textId="77777777" w:rsidR="007850DA" w:rsidRPr="007850DA" w:rsidRDefault="007850DA">
      <w:pPr>
        <w:rPr>
          <w:rFonts w:ascii="Candara" w:hAnsi="Candara"/>
        </w:rPr>
      </w:pPr>
    </w:p>
    <w:p w14:paraId="3D4E74A1" w14:textId="77777777" w:rsidR="007850DA" w:rsidRPr="007850DA" w:rsidRDefault="007850DA">
      <w:pPr>
        <w:rPr>
          <w:rFonts w:ascii="Candara" w:hAnsi="Candara"/>
        </w:rPr>
      </w:pPr>
    </w:p>
    <w:p w14:paraId="0CA827CC" w14:textId="06B2C49B" w:rsidR="007850DA" w:rsidRPr="007850DA" w:rsidRDefault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t xml:space="preserve">Cohort Coordinator: </w:t>
      </w:r>
    </w:p>
    <w:p w14:paraId="15666B19" w14:textId="77777777" w:rsidR="007850DA" w:rsidRPr="007850DA" w:rsidRDefault="007850DA">
      <w:pPr>
        <w:rPr>
          <w:rFonts w:ascii="Candara" w:hAnsi="Candara"/>
        </w:rPr>
      </w:pPr>
    </w:p>
    <w:p w14:paraId="214FD786" w14:textId="77777777" w:rsidR="007850DA" w:rsidRPr="007850DA" w:rsidRDefault="007850DA">
      <w:pPr>
        <w:rPr>
          <w:rFonts w:ascii="Candara" w:hAnsi="Candara"/>
        </w:rPr>
      </w:pPr>
    </w:p>
    <w:p w14:paraId="59B3DD8F" w14:textId="4D73D34D" w:rsidR="007850DA" w:rsidRPr="007850DA" w:rsidRDefault="007850DA">
      <w:pPr>
        <w:rPr>
          <w:rFonts w:ascii="Candara" w:hAnsi="Candara"/>
          <w:b/>
          <w:bCs/>
          <w:sz w:val="28"/>
          <w:szCs w:val="28"/>
        </w:rPr>
      </w:pPr>
      <w:r w:rsidRPr="007850DA">
        <w:rPr>
          <w:rFonts w:ascii="Candara" w:hAnsi="Candara"/>
          <w:b/>
          <w:bCs/>
          <w:sz w:val="28"/>
          <w:szCs w:val="28"/>
        </w:rPr>
        <w:lastRenderedPageBreak/>
        <w:t>Section 2</w:t>
      </w:r>
    </w:p>
    <w:p w14:paraId="42915F1E" w14:textId="601EFBE1" w:rsidR="007850DA" w:rsidRPr="007850DA" w:rsidRDefault="007850DA" w:rsidP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t>What central interest or needs draws you together (250-word limit)</w:t>
      </w:r>
    </w:p>
    <w:p w14:paraId="2F8646D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F4F869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9133C1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2A260A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B1812D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C3379D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54EA49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948B4A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0376B20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7D2AE90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FDB2B1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6B9416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5C617E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168AC6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7F7CC9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D6C654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A5DF9D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6F2B16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BB171C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9A3536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52AB12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0BC6D9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67ECA0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094DD3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D43C2C8" w14:textId="29197471" w:rsidR="007850DA" w:rsidRPr="007850DA" w:rsidRDefault="007850DA" w:rsidP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lastRenderedPageBreak/>
        <w:t>How will you address your identified need? Narrative description (500-word limit)</w:t>
      </w:r>
    </w:p>
    <w:p w14:paraId="38466CB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A699CB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15A95B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F15CD5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F29ED8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A6E928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AB57F8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D8FFC7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5AA60B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24AA890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699DBD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D54051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4DF999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A0CFC5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7422E5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4B4E13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263305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2526A3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5C0858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843C78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FC8F4E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26B94AC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7A45BF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9CACDF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B9CB74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92342C9" w14:textId="4A546247" w:rsidR="007850DA" w:rsidRPr="007850DA" w:rsidRDefault="007850DA" w:rsidP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lastRenderedPageBreak/>
        <w:t>Narrative description continued</w:t>
      </w:r>
    </w:p>
    <w:p w14:paraId="38C791A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EBB56E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D00477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B6F158C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53A536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94946C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FCE53CE" w14:textId="7CC15264" w:rsidR="007850DA" w:rsidRPr="007850DA" w:rsidRDefault="007850DA" w:rsidP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t>Resources you will use, including books you will read?</w:t>
      </w:r>
    </w:p>
    <w:p w14:paraId="76326AB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7793A8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0766D8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3E7A44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A69A04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464AA9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4CC7C6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B24972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4BB213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F7B3269" w14:textId="48F8B355" w:rsidR="007850DA" w:rsidRPr="007850DA" w:rsidRDefault="007850DA" w:rsidP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t xml:space="preserve">Timeline of actions: </w:t>
      </w:r>
    </w:p>
    <w:p w14:paraId="337F94E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C2634A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9C032D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90C38D0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CCA92F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6049AE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348D99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09F68F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8284570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  <w:sz w:val="28"/>
          <w:szCs w:val="28"/>
        </w:rPr>
        <w:lastRenderedPageBreak/>
        <w:t>Section 3</w:t>
      </w:r>
    </w:p>
    <w:p w14:paraId="3B5C743C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Budget Proposal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2430"/>
        <w:gridCol w:w="2338"/>
      </w:tblGrid>
      <w:tr w:rsidR="007850DA" w:rsidRPr="007850DA" w14:paraId="14B014F9" w14:textId="77777777" w:rsidTr="00511013">
        <w:tc>
          <w:tcPr>
            <w:tcW w:w="3865" w:type="dxa"/>
          </w:tcPr>
          <w:p w14:paraId="13F7FAE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 xml:space="preserve">Expense Item </w:t>
            </w:r>
          </w:p>
        </w:tc>
        <w:tc>
          <w:tcPr>
            <w:tcW w:w="2430" w:type="dxa"/>
          </w:tcPr>
          <w:p w14:paraId="2B61D66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Amount</w:t>
            </w:r>
          </w:p>
        </w:tc>
        <w:tc>
          <w:tcPr>
            <w:tcW w:w="2338" w:type="dxa"/>
          </w:tcPr>
          <w:p w14:paraId="636AD66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Notes</w:t>
            </w:r>
          </w:p>
        </w:tc>
      </w:tr>
      <w:tr w:rsidR="007850DA" w:rsidRPr="007850DA" w14:paraId="4D2FBE1B" w14:textId="77777777" w:rsidTr="00511013">
        <w:tc>
          <w:tcPr>
            <w:tcW w:w="3865" w:type="dxa"/>
          </w:tcPr>
          <w:p w14:paraId="422148F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11F9ABB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23C44F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653949EF" w14:textId="77777777" w:rsidTr="00511013">
        <w:tc>
          <w:tcPr>
            <w:tcW w:w="3865" w:type="dxa"/>
          </w:tcPr>
          <w:p w14:paraId="3B9CF8F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1008B9F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9D2C0C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446DF869" w14:textId="77777777" w:rsidTr="00511013">
        <w:tc>
          <w:tcPr>
            <w:tcW w:w="3865" w:type="dxa"/>
          </w:tcPr>
          <w:p w14:paraId="61D63AE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729E8B0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474886F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A07B630" w14:textId="77777777" w:rsidTr="00511013">
        <w:tc>
          <w:tcPr>
            <w:tcW w:w="3865" w:type="dxa"/>
          </w:tcPr>
          <w:p w14:paraId="49DFAFB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25648B3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1D3EB739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862C050" w14:textId="77777777" w:rsidTr="00511013">
        <w:tc>
          <w:tcPr>
            <w:tcW w:w="3865" w:type="dxa"/>
          </w:tcPr>
          <w:p w14:paraId="64E516E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43AD1A2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62D1096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4F8FB13" w14:textId="77777777" w:rsidTr="00511013">
        <w:tc>
          <w:tcPr>
            <w:tcW w:w="3865" w:type="dxa"/>
          </w:tcPr>
          <w:p w14:paraId="4F78754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5B3747A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72C4DA5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64B3DD15" w14:textId="77777777" w:rsidTr="00511013">
        <w:tc>
          <w:tcPr>
            <w:tcW w:w="3865" w:type="dxa"/>
          </w:tcPr>
          <w:p w14:paraId="5EC4B5A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3B7AD3B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7219D95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46BF2535" w14:textId="77777777" w:rsidTr="00511013">
        <w:tc>
          <w:tcPr>
            <w:tcW w:w="3865" w:type="dxa"/>
          </w:tcPr>
          <w:p w14:paraId="63355FD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11AACCE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608418FA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5DC6E742" w14:textId="77777777" w:rsidTr="00511013">
        <w:tc>
          <w:tcPr>
            <w:tcW w:w="3865" w:type="dxa"/>
          </w:tcPr>
          <w:p w14:paraId="2E033BC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4D19B6E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6E8ACC2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5780CFAE" w14:textId="77777777" w:rsidTr="00511013">
        <w:tc>
          <w:tcPr>
            <w:tcW w:w="3865" w:type="dxa"/>
          </w:tcPr>
          <w:p w14:paraId="32A2A8D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25332B99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71C65F9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14E0858E" w14:textId="77777777" w:rsidTr="00511013">
        <w:tc>
          <w:tcPr>
            <w:tcW w:w="3865" w:type="dxa"/>
          </w:tcPr>
          <w:p w14:paraId="03AC385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00F9BA7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077454A9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1A8BC3B9" w14:textId="77777777" w:rsidTr="00511013">
        <w:tc>
          <w:tcPr>
            <w:tcW w:w="3865" w:type="dxa"/>
          </w:tcPr>
          <w:p w14:paraId="0470535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643B16E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49E969C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506DE239" w14:textId="77777777" w:rsidTr="00511013">
        <w:tc>
          <w:tcPr>
            <w:tcW w:w="3865" w:type="dxa"/>
          </w:tcPr>
          <w:p w14:paraId="7EE04E2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7E23D02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EF4CD1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79B8AA2D" w14:textId="77777777" w:rsidTr="00511013">
        <w:tc>
          <w:tcPr>
            <w:tcW w:w="3865" w:type="dxa"/>
          </w:tcPr>
          <w:p w14:paraId="228C74E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016CC33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4489E8E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507FF8B9" w14:textId="77777777" w:rsidTr="00511013">
        <w:tc>
          <w:tcPr>
            <w:tcW w:w="3865" w:type="dxa"/>
          </w:tcPr>
          <w:p w14:paraId="3C6577D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1BB401F9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63BC792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7469A10B" w14:textId="77777777" w:rsidTr="00511013">
        <w:tc>
          <w:tcPr>
            <w:tcW w:w="3865" w:type="dxa"/>
          </w:tcPr>
          <w:p w14:paraId="5875B63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36DC09C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26F570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D7F8EF0" w14:textId="77777777" w:rsidTr="00511013">
        <w:tc>
          <w:tcPr>
            <w:tcW w:w="3865" w:type="dxa"/>
          </w:tcPr>
          <w:p w14:paraId="1354217A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1D95102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7A9A536E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7017948F" w14:textId="77777777" w:rsidTr="00511013">
        <w:tc>
          <w:tcPr>
            <w:tcW w:w="3865" w:type="dxa"/>
          </w:tcPr>
          <w:p w14:paraId="719B36E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6A96DC3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88C0E9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73F18B3C" w14:textId="77777777" w:rsidTr="00511013">
        <w:tc>
          <w:tcPr>
            <w:tcW w:w="3865" w:type="dxa"/>
          </w:tcPr>
          <w:p w14:paraId="53AB2184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6731B09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7851C4A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3304D8ED" w14:textId="77777777" w:rsidTr="00511013">
        <w:tc>
          <w:tcPr>
            <w:tcW w:w="3865" w:type="dxa"/>
          </w:tcPr>
          <w:p w14:paraId="14777DE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4725B93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0D3E887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672149C9" w14:textId="77777777" w:rsidTr="00511013">
        <w:tc>
          <w:tcPr>
            <w:tcW w:w="3865" w:type="dxa"/>
          </w:tcPr>
          <w:p w14:paraId="5C02C454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7132A84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F6D820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540ED2E7" w14:textId="77777777" w:rsidTr="00511013">
        <w:tc>
          <w:tcPr>
            <w:tcW w:w="3865" w:type="dxa"/>
          </w:tcPr>
          <w:p w14:paraId="031893A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60E5ACF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662928C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197D3B5C" w14:textId="77777777" w:rsidTr="00511013">
        <w:tc>
          <w:tcPr>
            <w:tcW w:w="3865" w:type="dxa"/>
          </w:tcPr>
          <w:p w14:paraId="57BDDBFB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29AD13E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6FE0ADEC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3458BB8E" w14:textId="77777777" w:rsidTr="00511013">
        <w:tc>
          <w:tcPr>
            <w:tcW w:w="3865" w:type="dxa"/>
          </w:tcPr>
          <w:p w14:paraId="745AFF6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6204069A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4F7E1E2E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9E9A719" w14:textId="77777777" w:rsidTr="00511013">
        <w:tc>
          <w:tcPr>
            <w:tcW w:w="3865" w:type="dxa"/>
          </w:tcPr>
          <w:p w14:paraId="4B1FFF3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258DD504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4D31C89A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240DCD09" w14:textId="77777777" w:rsidTr="00511013">
        <w:tc>
          <w:tcPr>
            <w:tcW w:w="3865" w:type="dxa"/>
          </w:tcPr>
          <w:p w14:paraId="63BC13D1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4151196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5F498F5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2607EB36" w14:textId="77777777" w:rsidTr="00511013">
        <w:tc>
          <w:tcPr>
            <w:tcW w:w="3865" w:type="dxa"/>
          </w:tcPr>
          <w:p w14:paraId="407F9B7A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7A7C5C8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0FF7872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38ED226" w14:textId="77777777" w:rsidTr="00511013">
        <w:tc>
          <w:tcPr>
            <w:tcW w:w="3865" w:type="dxa"/>
          </w:tcPr>
          <w:p w14:paraId="18D7318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12933F9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5FB44E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34A3E8C3" w14:textId="77777777" w:rsidTr="00511013">
        <w:tc>
          <w:tcPr>
            <w:tcW w:w="3865" w:type="dxa"/>
          </w:tcPr>
          <w:p w14:paraId="19209DD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13536CF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0287F3E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18E25FAA" w14:textId="77777777" w:rsidTr="00511013">
        <w:tc>
          <w:tcPr>
            <w:tcW w:w="3865" w:type="dxa"/>
          </w:tcPr>
          <w:p w14:paraId="0F255B82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27344C77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1C663A9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278B2D41" w14:textId="77777777" w:rsidTr="00511013">
        <w:tc>
          <w:tcPr>
            <w:tcW w:w="3865" w:type="dxa"/>
          </w:tcPr>
          <w:p w14:paraId="3F7CC81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3113D65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6112C13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105F3E1" w14:textId="77777777" w:rsidTr="00511013">
        <w:tc>
          <w:tcPr>
            <w:tcW w:w="3865" w:type="dxa"/>
          </w:tcPr>
          <w:p w14:paraId="2153DB0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290648C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7123AF3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77D3EF88" w14:textId="77777777" w:rsidTr="00511013">
        <w:tc>
          <w:tcPr>
            <w:tcW w:w="3865" w:type="dxa"/>
          </w:tcPr>
          <w:p w14:paraId="5C69AE04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430" w:type="dxa"/>
          </w:tcPr>
          <w:p w14:paraId="5D45C0E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5805F6A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50CAEDE9" w14:textId="77777777" w:rsidTr="00511013">
        <w:tc>
          <w:tcPr>
            <w:tcW w:w="3865" w:type="dxa"/>
          </w:tcPr>
          <w:p w14:paraId="18991B36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Total Expenses</w:t>
            </w:r>
          </w:p>
        </w:tc>
        <w:tc>
          <w:tcPr>
            <w:tcW w:w="2430" w:type="dxa"/>
          </w:tcPr>
          <w:p w14:paraId="44B5A22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071BCE6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09FBA546" w14:textId="77777777" w:rsidTr="00511013">
        <w:tc>
          <w:tcPr>
            <w:tcW w:w="3865" w:type="dxa"/>
          </w:tcPr>
          <w:p w14:paraId="1415D3F8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Grant Revenue</w:t>
            </w:r>
          </w:p>
        </w:tc>
        <w:tc>
          <w:tcPr>
            <w:tcW w:w="2430" w:type="dxa"/>
          </w:tcPr>
          <w:p w14:paraId="2471A025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(10,000)</w:t>
            </w:r>
          </w:p>
        </w:tc>
        <w:tc>
          <w:tcPr>
            <w:tcW w:w="2338" w:type="dxa"/>
          </w:tcPr>
          <w:p w14:paraId="3619771F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  <w:tr w:rsidR="007850DA" w:rsidRPr="007850DA" w14:paraId="1C4DD359" w14:textId="77777777" w:rsidTr="00511013">
        <w:tc>
          <w:tcPr>
            <w:tcW w:w="3865" w:type="dxa"/>
          </w:tcPr>
          <w:p w14:paraId="16002D13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  <w:r w:rsidRPr="007850DA">
              <w:rPr>
                <w:rFonts w:ascii="Candara" w:hAnsi="Candara"/>
                <w:b/>
                <w:bCs/>
              </w:rPr>
              <w:t>Total Additional Revenue</w:t>
            </w:r>
          </w:p>
        </w:tc>
        <w:tc>
          <w:tcPr>
            <w:tcW w:w="2430" w:type="dxa"/>
          </w:tcPr>
          <w:p w14:paraId="1FCDDFB0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2338" w:type="dxa"/>
          </w:tcPr>
          <w:p w14:paraId="380B15BD" w14:textId="77777777" w:rsidR="007850DA" w:rsidRPr="007850DA" w:rsidRDefault="007850DA" w:rsidP="00511013">
            <w:pPr>
              <w:rPr>
                <w:rFonts w:ascii="Candara" w:hAnsi="Candara"/>
                <w:b/>
                <w:bCs/>
              </w:rPr>
            </w:pPr>
          </w:p>
        </w:tc>
      </w:tr>
    </w:tbl>
    <w:p w14:paraId="52A66145" w14:textId="2E60319F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 xml:space="preserve"> </w:t>
      </w:r>
    </w:p>
    <w:p w14:paraId="7DB326AC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8F5DBCC" w14:textId="5F3B82B2" w:rsidR="007850DA" w:rsidRPr="007850DA" w:rsidRDefault="007850DA" w:rsidP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t>Budget Narrative:</w:t>
      </w:r>
    </w:p>
    <w:p w14:paraId="0A1B5AA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7AA98C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997F3D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5F4ABA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EF707E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2B251E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3F2D4B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98B676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231C85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AB0987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2704B1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CD5608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5F0789C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DB41DA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6976AA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8DE669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E74270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5209E4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42037A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C80916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89889E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7942E7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04360C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1F7C4F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B1DBF9E" w14:textId="77777777" w:rsidR="007850DA" w:rsidRPr="007850DA" w:rsidRDefault="007850DA" w:rsidP="007850DA">
      <w:pPr>
        <w:rPr>
          <w:rFonts w:ascii="Candara" w:hAnsi="Candara"/>
          <w:b/>
          <w:bCs/>
          <w:sz w:val="36"/>
          <w:szCs w:val="36"/>
        </w:rPr>
      </w:pPr>
      <w:r w:rsidRPr="007850DA">
        <w:rPr>
          <w:rFonts w:ascii="Candara" w:hAnsi="Candara"/>
          <w:b/>
          <w:bCs/>
          <w:sz w:val="36"/>
          <w:szCs w:val="36"/>
        </w:rPr>
        <w:lastRenderedPageBreak/>
        <w:t>Section 4</w:t>
      </w:r>
    </w:p>
    <w:p w14:paraId="4F4CE1D8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Each member of your cohort must respond to the following question.</w:t>
      </w:r>
    </w:p>
    <w:p w14:paraId="1BAEF10F" w14:textId="53810651" w:rsidR="007850DA" w:rsidRPr="007850DA" w:rsidRDefault="007850DA" w:rsidP="007850DA">
      <w:pPr>
        <w:rPr>
          <w:rFonts w:ascii="Candara" w:hAnsi="Candara"/>
          <w:i/>
          <w:iCs/>
        </w:rPr>
      </w:pPr>
      <w:r w:rsidRPr="007850DA">
        <w:rPr>
          <w:rFonts w:ascii="Candara" w:hAnsi="Candara"/>
        </w:rPr>
        <w:t>Where do you hope the proposed cohort experience will move you on your spiritual and leadership/vocational journey? Please identify at least one specific spiritual hope and one specific leadership or vocational hope</w:t>
      </w:r>
      <w:r w:rsidRPr="007850DA">
        <w:rPr>
          <w:rFonts w:ascii="Candara" w:hAnsi="Candara"/>
          <w:i/>
          <w:iCs/>
        </w:rPr>
        <w:t>. Limit: 250 words each</w:t>
      </w:r>
    </w:p>
    <w:p w14:paraId="1272F9EA" w14:textId="08CEBD26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Member 1 name:</w:t>
      </w:r>
    </w:p>
    <w:p w14:paraId="3AF8CDD2" w14:textId="23C00192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email address:</w:t>
      </w:r>
    </w:p>
    <w:p w14:paraId="2A87E23B" w14:textId="1FEDCA3C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phone number:</w:t>
      </w:r>
    </w:p>
    <w:p w14:paraId="0352F0BB" w14:textId="45DF3DBD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Response (250-word limit):</w:t>
      </w:r>
    </w:p>
    <w:p w14:paraId="1DE0B91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100156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2085C4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3F4A12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57EF6E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2FF3CB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905E6E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45C23B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B375DC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E7AFF3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8A035A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209981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E4AE74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C7365D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180C16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931418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F221F9C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8CBBC2B" w14:textId="77777777" w:rsidR="007850DA" w:rsidRPr="007850DA" w:rsidRDefault="007850DA" w:rsidP="007850DA">
      <w:pPr>
        <w:rPr>
          <w:rFonts w:ascii="Candara" w:hAnsi="Candara"/>
          <w:i/>
          <w:iCs/>
        </w:rPr>
      </w:pPr>
      <w:r w:rsidRPr="007850DA">
        <w:rPr>
          <w:rFonts w:ascii="Candara" w:hAnsi="Candara"/>
        </w:rPr>
        <w:lastRenderedPageBreak/>
        <w:t>Where do you hope the proposed cohort experience will move you on your spiritual and leadership/vocational journey? Please identify at least one specific spiritual hope and one specific leadership or vocational hope</w:t>
      </w:r>
      <w:r w:rsidRPr="007850DA">
        <w:rPr>
          <w:rFonts w:ascii="Candara" w:hAnsi="Candara"/>
          <w:i/>
          <w:iCs/>
        </w:rPr>
        <w:t>. Limit: 250 words each</w:t>
      </w:r>
    </w:p>
    <w:p w14:paraId="1AFEAE04" w14:textId="0ABD1E71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Member 2 name:</w:t>
      </w:r>
    </w:p>
    <w:p w14:paraId="3766949D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email address:</w:t>
      </w:r>
    </w:p>
    <w:p w14:paraId="7560179C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phone number:</w:t>
      </w:r>
    </w:p>
    <w:p w14:paraId="0276ADF1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Response (250-word limit):</w:t>
      </w:r>
    </w:p>
    <w:p w14:paraId="17C75B6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5EE1DF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EBE436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AF3CC90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EA203E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4EC3CD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D968AA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2980CD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AC9AD3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5DACD4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753EBB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177BED0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DC71DC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5297BE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A10FD2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D8562F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BD09B9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CE5F30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1EB2AC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ACE09B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382C3C7" w14:textId="4807915F" w:rsidR="007850DA" w:rsidRPr="007850DA" w:rsidRDefault="007850DA" w:rsidP="007850DA">
      <w:pPr>
        <w:rPr>
          <w:rFonts w:ascii="Candara" w:hAnsi="Candara"/>
          <w:i/>
          <w:iCs/>
        </w:rPr>
      </w:pPr>
      <w:r w:rsidRPr="007850DA">
        <w:rPr>
          <w:rFonts w:ascii="Candara" w:hAnsi="Candara"/>
        </w:rPr>
        <w:lastRenderedPageBreak/>
        <w:t>Where do you hope the proposed cohort experience will move you on your spiritual and leadership/vocational journey? Please identify at least one specific spiritual hope and one specific leadership or vocational hope</w:t>
      </w:r>
      <w:r w:rsidRPr="007850DA">
        <w:rPr>
          <w:rFonts w:ascii="Candara" w:hAnsi="Candara"/>
          <w:i/>
          <w:iCs/>
        </w:rPr>
        <w:t>. Limit: 250 words each</w:t>
      </w:r>
    </w:p>
    <w:p w14:paraId="0A9D7CFE" w14:textId="4D04FBED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Member 3 name:</w:t>
      </w:r>
    </w:p>
    <w:p w14:paraId="56D0CBA1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email address:</w:t>
      </w:r>
    </w:p>
    <w:p w14:paraId="2320B189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phone number:</w:t>
      </w:r>
    </w:p>
    <w:p w14:paraId="3847AAA3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Response (250-word limit):</w:t>
      </w:r>
    </w:p>
    <w:p w14:paraId="313FFC5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781175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A1CA41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C79D41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8C635D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1D3557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131AF3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F7DDEA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AFA0A4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B3D76C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63E8C1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1EE2CC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B5553BC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BFB04B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8D8A83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00D7C5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E48A2B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2C95C5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EFEE48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C80218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E282781" w14:textId="77777777" w:rsidR="007850DA" w:rsidRPr="007850DA" w:rsidRDefault="007850DA" w:rsidP="007850DA">
      <w:pPr>
        <w:rPr>
          <w:rFonts w:ascii="Candara" w:hAnsi="Candara"/>
          <w:i/>
          <w:iCs/>
        </w:rPr>
      </w:pPr>
      <w:r w:rsidRPr="007850DA">
        <w:rPr>
          <w:rFonts w:ascii="Candara" w:hAnsi="Candara"/>
        </w:rPr>
        <w:lastRenderedPageBreak/>
        <w:t>Where do you hope the proposed cohort experience will move you on your spiritual and leadership/vocational journey? Please identify at least one specific spiritual hope and one specific leadership or vocational hope</w:t>
      </w:r>
      <w:r w:rsidRPr="007850DA">
        <w:rPr>
          <w:rFonts w:ascii="Candara" w:hAnsi="Candara"/>
          <w:i/>
          <w:iCs/>
        </w:rPr>
        <w:t>. Limit: 250 words each</w:t>
      </w:r>
    </w:p>
    <w:p w14:paraId="15807414" w14:textId="3BD1DAA6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 xml:space="preserve">Member 4 </w:t>
      </w:r>
      <w:proofErr w:type="gramStart"/>
      <w:r w:rsidRPr="007850DA">
        <w:rPr>
          <w:rFonts w:ascii="Candara" w:hAnsi="Candara"/>
          <w:b/>
          <w:bCs/>
        </w:rPr>
        <w:t>name</w:t>
      </w:r>
      <w:proofErr w:type="gramEnd"/>
      <w:r w:rsidRPr="007850DA">
        <w:rPr>
          <w:rFonts w:ascii="Candara" w:hAnsi="Candara"/>
          <w:b/>
          <w:bCs/>
        </w:rPr>
        <w:t>:</w:t>
      </w:r>
    </w:p>
    <w:p w14:paraId="7BF1F29D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email address:</w:t>
      </w:r>
    </w:p>
    <w:p w14:paraId="0BF55897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phone number:</w:t>
      </w:r>
    </w:p>
    <w:p w14:paraId="5E544D87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Response (250-word limit):</w:t>
      </w:r>
    </w:p>
    <w:p w14:paraId="4E1DF40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13B196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EC83340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E2D4C8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9A8A46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ABDE31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B76AF2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54A62D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42C003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721662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F1928F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D7D78E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F7732A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3534FD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4917D3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E32D84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ACEF9D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F58716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0C8506F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2CEE85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EB30217" w14:textId="77777777" w:rsidR="007850DA" w:rsidRPr="007850DA" w:rsidRDefault="007850DA" w:rsidP="007850DA">
      <w:pPr>
        <w:rPr>
          <w:rFonts w:ascii="Candara" w:hAnsi="Candara"/>
          <w:i/>
          <w:iCs/>
        </w:rPr>
      </w:pPr>
      <w:r w:rsidRPr="007850DA">
        <w:rPr>
          <w:rFonts w:ascii="Candara" w:hAnsi="Candara"/>
        </w:rPr>
        <w:lastRenderedPageBreak/>
        <w:t>Where do you hope the proposed cohort experience will move you on your spiritual and leadership/vocational journey? Please identify at least one specific spiritual hope and one specific leadership or vocational hope</w:t>
      </w:r>
      <w:r w:rsidRPr="007850DA">
        <w:rPr>
          <w:rFonts w:ascii="Candara" w:hAnsi="Candara"/>
          <w:i/>
          <w:iCs/>
        </w:rPr>
        <w:t>. Limit: 250 words each</w:t>
      </w:r>
    </w:p>
    <w:p w14:paraId="14641DCD" w14:textId="30559CB2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Member 5 name:</w:t>
      </w:r>
    </w:p>
    <w:p w14:paraId="5FD7F519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email address:</w:t>
      </w:r>
    </w:p>
    <w:p w14:paraId="7AE29FB0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phone number:</w:t>
      </w:r>
    </w:p>
    <w:p w14:paraId="63151A72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Response (250-word limit):</w:t>
      </w:r>
    </w:p>
    <w:p w14:paraId="0C7AD110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CFE028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8E7C24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5B4610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801489B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ED1DA3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BA8032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81F7C4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B4768F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46F987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A38DD7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36E90B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48B2F1A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380B9A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8D9D62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C1C4657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5AB448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6B91939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84BB63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A92EF4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05DD94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DDC98CA" w14:textId="77777777" w:rsidR="007850DA" w:rsidRPr="007850DA" w:rsidRDefault="007850DA" w:rsidP="007850DA">
      <w:pPr>
        <w:rPr>
          <w:rFonts w:ascii="Candara" w:hAnsi="Candara"/>
          <w:i/>
          <w:iCs/>
        </w:rPr>
      </w:pPr>
      <w:r w:rsidRPr="007850DA">
        <w:rPr>
          <w:rFonts w:ascii="Candara" w:hAnsi="Candara"/>
        </w:rPr>
        <w:t>Where do you hope the proposed cohort experience will move you on your spiritual and leadership/vocational journey? Please identify at least one specific spiritual hope and one specific leadership or vocational hope</w:t>
      </w:r>
      <w:r w:rsidRPr="007850DA">
        <w:rPr>
          <w:rFonts w:ascii="Candara" w:hAnsi="Candara"/>
          <w:i/>
          <w:iCs/>
        </w:rPr>
        <w:t>. Limit: 250 words each</w:t>
      </w:r>
    </w:p>
    <w:p w14:paraId="62DE3355" w14:textId="142F4245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Member 6 name:</w:t>
      </w:r>
    </w:p>
    <w:p w14:paraId="01642C55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email address:</w:t>
      </w:r>
    </w:p>
    <w:p w14:paraId="7B05744B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Preferred phone number:</w:t>
      </w:r>
    </w:p>
    <w:p w14:paraId="1B4B6307" w14:textId="77777777" w:rsidR="007850DA" w:rsidRPr="007850DA" w:rsidRDefault="007850DA" w:rsidP="007850DA">
      <w:pPr>
        <w:rPr>
          <w:rFonts w:ascii="Candara" w:hAnsi="Candara"/>
          <w:b/>
          <w:bCs/>
        </w:rPr>
      </w:pPr>
      <w:r w:rsidRPr="007850DA">
        <w:rPr>
          <w:rFonts w:ascii="Candara" w:hAnsi="Candara"/>
          <w:b/>
          <w:bCs/>
        </w:rPr>
        <w:t>Response (250-word limit):</w:t>
      </w:r>
    </w:p>
    <w:p w14:paraId="3622B346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29E4C2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A078C3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4C87FF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CE8D7BC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CFF8BB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08837A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3CEA743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4AC532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F8F0DE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AF1A69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C639A31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6E24E884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6101EB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2E7BF8B5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72694448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3E2BB412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1C42477E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2861CED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0567147A" w14:textId="77777777" w:rsidR="007850DA" w:rsidRPr="007850DA" w:rsidRDefault="007850DA" w:rsidP="007850DA">
      <w:pPr>
        <w:rPr>
          <w:rFonts w:ascii="Candara" w:hAnsi="Candara"/>
          <w:b/>
          <w:bCs/>
        </w:rPr>
      </w:pPr>
    </w:p>
    <w:p w14:paraId="5309CCDF" w14:textId="3862F58E" w:rsidR="007850DA" w:rsidRPr="007850DA" w:rsidRDefault="007850DA" w:rsidP="007850DA">
      <w:pPr>
        <w:rPr>
          <w:rFonts w:ascii="Candara" w:hAnsi="Candara"/>
          <w:b/>
          <w:bCs/>
          <w:u w:val="single"/>
        </w:rPr>
      </w:pPr>
      <w:r w:rsidRPr="007850DA">
        <w:rPr>
          <w:rFonts w:ascii="Candara" w:hAnsi="Candara"/>
          <w:b/>
          <w:bCs/>
          <w:u w:val="single"/>
        </w:rPr>
        <w:t>How will you hold each other accountable for meeting your shared purpose? (250-word limit)</w:t>
      </w:r>
    </w:p>
    <w:p w14:paraId="24955CF2" w14:textId="77777777" w:rsidR="007850DA" w:rsidRPr="007850DA" w:rsidRDefault="007850DA" w:rsidP="007850DA">
      <w:pPr>
        <w:rPr>
          <w:rFonts w:ascii="Candara" w:hAnsi="Candara"/>
        </w:rPr>
      </w:pPr>
    </w:p>
    <w:p w14:paraId="685E0456" w14:textId="77777777" w:rsidR="007850DA" w:rsidRPr="007850DA" w:rsidRDefault="007850DA" w:rsidP="007850DA">
      <w:pPr>
        <w:rPr>
          <w:rFonts w:ascii="Candara" w:hAnsi="Candara"/>
        </w:rPr>
      </w:pPr>
    </w:p>
    <w:p w14:paraId="1DD4F1F0" w14:textId="77777777" w:rsidR="007850DA" w:rsidRPr="007850DA" w:rsidRDefault="007850DA" w:rsidP="007850DA">
      <w:pPr>
        <w:rPr>
          <w:rFonts w:ascii="Candara" w:hAnsi="Candara"/>
        </w:rPr>
      </w:pPr>
    </w:p>
    <w:p w14:paraId="2A6715CE" w14:textId="77777777" w:rsidR="007850DA" w:rsidRPr="007850DA" w:rsidRDefault="007850DA" w:rsidP="007850DA">
      <w:pPr>
        <w:rPr>
          <w:rFonts w:ascii="Candara" w:hAnsi="Candara"/>
        </w:rPr>
      </w:pPr>
    </w:p>
    <w:p w14:paraId="0578EE2A" w14:textId="77777777" w:rsidR="007850DA" w:rsidRPr="007850DA" w:rsidRDefault="007850DA" w:rsidP="007850DA">
      <w:pPr>
        <w:rPr>
          <w:rFonts w:ascii="Candara" w:hAnsi="Candara"/>
        </w:rPr>
      </w:pPr>
    </w:p>
    <w:p w14:paraId="69189A35" w14:textId="77777777" w:rsidR="007850DA" w:rsidRPr="007850DA" w:rsidRDefault="007850DA" w:rsidP="007850DA">
      <w:pPr>
        <w:rPr>
          <w:rFonts w:ascii="Candara" w:hAnsi="Candara"/>
        </w:rPr>
      </w:pPr>
    </w:p>
    <w:p w14:paraId="1EE22F71" w14:textId="77777777" w:rsidR="007850DA" w:rsidRPr="007850DA" w:rsidRDefault="007850DA" w:rsidP="007850DA">
      <w:pPr>
        <w:rPr>
          <w:rFonts w:ascii="Candara" w:hAnsi="Candara"/>
        </w:rPr>
      </w:pPr>
    </w:p>
    <w:p w14:paraId="28F2C571" w14:textId="77777777" w:rsidR="007850DA" w:rsidRPr="007850DA" w:rsidRDefault="007850DA" w:rsidP="007850DA">
      <w:pPr>
        <w:rPr>
          <w:rFonts w:ascii="Candara" w:hAnsi="Candara"/>
        </w:rPr>
      </w:pPr>
    </w:p>
    <w:p w14:paraId="38A54C37" w14:textId="77777777" w:rsidR="007850DA" w:rsidRPr="007850DA" w:rsidRDefault="007850DA" w:rsidP="007850DA">
      <w:pPr>
        <w:rPr>
          <w:rFonts w:ascii="Candara" w:hAnsi="Candara"/>
        </w:rPr>
      </w:pPr>
    </w:p>
    <w:p w14:paraId="64D42770" w14:textId="77777777" w:rsidR="007850DA" w:rsidRPr="007850DA" w:rsidRDefault="007850DA" w:rsidP="007850DA">
      <w:pPr>
        <w:rPr>
          <w:rFonts w:ascii="Candara" w:hAnsi="Candara"/>
        </w:rPr>
      </w:pPr>
    </w:p>
    <w:p w14:paraId="42622248" w14:textId="77777777" w:rsidR="007850DA" w:rsidRPr="007850DA" w:rsidRDefault="007850DA" w:rsidP="007850DA">
      <w:pPr>
        <w:rPr>
          <w:rFonts w:ascii="Candara" w:hAnsi="Candara"/>
        </w:rPr>
      </w:pPr>
    </w:p>
    <w:p w14:paraId="62928ECB" w14:textId="77777777" w:rsidR="007850DA" w:rsidRPr="007850DA" w:rsidRDefault="007850DA" w:rsidP="007850DA">
      <w:pPr>
        <w:rPr>
          <w:rFonts w:ascii="Candara" w:hAnsi="Candara"/>
        </w:rPr>
      </w:pPr>
    </w:p>
    <w:p w14:paraId="72C3FB59" w14:textId="77777777" w:rsidR="007850DA" w:rsidRPr="007850DA" w:rsidRDefault="007850DA" w:rsidP="007850DA">
      <w:pPr>
        <w:rPr>
          <w:rFonts w:ascii="Candara" w:hAnsi="Candara"/>
        </w:rPr>
      </w:pPr>
    </w:p>
    <w:p w14:paraId="34CA9CA1" w14:textId="77777777" w:rsidR="007850DA" w:rsidRPr="007850DA" w:rsidRDefault="007850DA" w:rsidP="007850DA">
      <w:pPr>
        <w:jc w:val="center"/>
        <w:rPr>
          <w:rFonts w:ascii="Candara" w:hAnsi="Candara"/>
          <w:b/>
          <w:bCs/>
          <w:sz w:val="36"/>
          <w:szCs w:val="36"/>
        </w:rPr>
      </w:pPr>
      <w:r w:rsidRPr="007850DA">
        <w:rPr>
          <w:rFonts w:ascii="Candara" w:hAnsi="Candara"/>
          <w:b/>
          <w:bCs/>
          <w:sz w:val="36"/>
          <w:szCs w:val="36"/>
        </w:rPr>
        <w:t>This is the end of the CPL Application.</w:t>
      </w:r>
    </w:p>
    <w:p w14:paraId="5BE789A1" w14:textId="77777777" w:rsidR="007850DA" w:rsidRPr="007850DA" w:rsidRDefault="007850DA" w:rsidP="007850DA">
      <w:pPr>
        <w:jc w:val="center"/>
        <w:rPr>
          <w:rFonts w:ascii="Candara" w:hAnsi="Candara"/>
          <w:b/>
          <w:bCs/>
          <w:color w:val="EE0000"/>
          <w:sz w:val="36"/>
          <w:szCs w:val="36"/>
        </w:rPr>
      </w:pPr>
      <w:r w:rsidRPr="007850DA">
        <w:rPr>
          <w:rFonts w:ascii="Candara" w:hAnsi="Candara"/>
          <w:b/>
          <w:bCs/>
          <w:color w:val="EE0000"/>
          <w:sz w:val="36"/>
          <w:szCs w:val="36"/>
        </w:rPr>
        <w:t xml:space="preserve">When you are finished, please email this application to </w:t>
      </w:r>
      <w:r w:rsidRPr="007850DA">
        <w:rPr>
          <w:rFonts w:ascii="Candara" w:hAnsi="Candara"/>
          <w:b/>
          <w:bCs/>
          <w:color w:val="00B0F0"/>
          <w:sz w:val="36"/>
          <w:szCs w:val="36"/>
        </w:rPr>
        <w:t>learnforlife@austinseminary.edu</w:t>
      </w:r>
    </w:p>
    <w:p w14:paraId="48BFE0FF" w14:textId="77777777" w:rsidR="007850DA" w:rsidRPr="007850DA" w:rsidRDefault="007850DA" w:rsidP="007850DA">
      <w:pPr>
        <w:rPr>
          <w:rFonts w:ascii="Candara" w:hAnsi="Candara"/>
        </w:rPr>
      </w:pPr>
    </w:p>
    <w:p w14:paraId="79D8F58E" w14:textId="77777777" w:rsidR="007850DA" w:rsidRPr="007850DA" w:rsidRDefault="007850DA" w:rsidP="007850DA">
      <w:pPr>
        <w:rPr>
          <w:rFonts w:ascii="Candara" w:hAnsi="Candara"/>
        </w:rPr>
      </w:pPr>
    </w:p>
    <w:p w14:paraId="30793E19" w14:textId="77777777" w:rsidR="007850DA" w:rsidRPr="007850DA" w:rsidRDefault="007850DA" w:rsidP="007850DA">
      <w:pPr>
        <w:rPr>
          <w:rFonts w:ascii="Candara" w:hAnsi="Candara"/>
        </w:rPr>
      </w:pPr>
    </w:p>
    <w:p w14:paraId="36C8630F" w14:textId="77777777" w:rsidR="007850DA" w:rsidRPr="007850DA" w:rsidRDefault="007850DA" w:rsidP="007850DA">
      <w:pPr>
        <w:rPr>
          <w:rFonts w:ascii="Candara" w:hAnsi="Candara"/>
        </w:rPr>
      </w:pPr>
    </w:p>
    <w:p w14:paraId="25FCECB1" w14:textId="77777777" w:rsidR="007850DA" w:rsidRPr="007850DA" w:rsidRDefault="007850DA" w:rsidP="007850DA">
      <w:pPr>
        <w:rPr>
          <w:rFonts w:ascii="Candara" w:hAnsi="Candara"/>
        </w:rPr>
      </w:pPr>
    </w:p>
    <w:p w14:paraId="71ED28B2" w14:textId="77777777" w:rsidR="007850DA" w:rsidRPr="007850DA" w:rsidRDefault="007850DA" w:rsidP="007850DA">
      <w:pPr>
        <w:rPr>
          <w:rFonts w:ascii="Candara" w:hAnsi="Candara"/>
        </w:rPr>
      </w:pPr>
    </w:p>
    <w:sectPr w:rsidR="007850DA" w:rsidRPr="007850D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26FA" w14:textId="77777777" w:rsidR="004D0381" w:rsidRDefault="004D0381" w:rsidP="007850DA">
      <w:pPr>
        <w:spacing w:after="0" w:line="240" w:lineRule="auto"/>
      </w:pPr>
      <w:r>
        <w:separator/>
      </w:r>
    </w:p>
  </w:endnote>
  <w:endnote w:type="continuationSeparator" w:id="0">
    <w:p w14:paraId="155E9706" w14:textId="77777777" w:rsidR="004D0381" w:rsidRDefault="004D0381" w:rsidP="0078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DEFA0" w14:textId="77777777" w:rsidR="004D0381" w:rsidRDefault="004D0381" w:rsidP="007850DA">
      <w:pPr>
        <w:spacing w:after="0" w:line="240" w:lineRule="auto"/>
      </w:pPr>
      <w:r>
        <w:separator/>
      </w:r>
    </w:p>
  </w:footnote>
  <w:footnote w:type="continuationSeparator" w:id="0">
    <w:p w14:paraId="6B5B2A87" w14:textId="77777777" w:rsidR="004D0381" w:rsidRDefault="004D0381" w:rsidP="0078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40528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AD86E9" w14:textId="5788F389" w:rsidR="007850DA" w:rsidRDefault="007850DA">
        <w:pPr>
          <w:pStyle w:val="Header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3BF3B9B1" wp14:editId="5C0BDB2A">
              <wp:simplePos x="0" y="0"/>
              <wp:positionH relativeFrom="column">
                <wp:posOffset>-790575</wp:posOffset>
              </wp:positionH>
              <wp:positionV relativeFrom="paragraph">
                <wp:posOffset>-400050</wp:posOffset>
              </wp:positionV>
              <wp:extent cx="2691587" cy="862149"/>
              <wp:effectExtent l="0" t="0" r="0" b="0"/>
              <wp:wrapNone/>
              <wp:docPr id="364100332" name="Picture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4100332" name="Picture 36410033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91587" cy="86214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AFE6A1" w14:textId="6BFD54DD" w:rsidR="007850DA" w:rsidRDefault="007850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DA"/>
    <w:rsid w:val="00040B4F"/>
    <w:rsid w:val="004D0381"/>
    <w:rsid w:val="006262D6"/>
    <w:rsid w:val="006F7F28"/>
    <w:rsid w:val="007850DA"/>
    <w:rsid w:val="00991E6E"/>
    <w:rsid w:val="00A05AB3"/>
    <w:rsid w:val="00DB5E4E"/>
    <w:rsid w:val="00E6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F4F1"/>
  <w15:chartTrackingRefBased/>
  <w15:docId w15:val="{FD4D052A-963D-43D8-8173-7950A488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0DA"/>
  </w:style>
  <w:style w:type="paragraph" w:styleId="Heading1">
    <w:name w:val="heading 1"/>
    <w:basedOn w:val="Normal"/>
    <w:next w:val="Normal"/>
    <w:link w:val="Heading1Char"/>
    <w:uiPriority w:val="9"/>
    <w:qFormat/>
    <w:rsid w:val="00785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0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5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0DA"/>
  </w:style>
  <w:style w:type="paragraph" w:styleId="Footer">
    <w:name w:val="footer"/>
    <w:basedOn w:val="Normal"/>
    <w:link w:val="FooterChar"/>
    <w:uiPriority w:val="99"/>
    <w:unhideWhenUsed/>
    <w:rsid w:val="00785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0DA"/>
  </w:style>
  <w:style w:type="table" w:styleId="TableGrid">
    <w:name w:val="Table Grid"/>
    <w:basedOn w:val="TableNormal"/>
    <w:uiPriority w:val="39"/>
    <w:rsid w:val="00785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148120-c8ca-49de-b7aa-2c4562c328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B09B638674884F8D0BC2AD5CC9F81B" ma:contentTypeVersion="11" ma:contentTypeDescription="Create a new document." ma:contentTypeScope="" ma:versionID="b4ff74a92edde54896da94a97299b6e1">
  <xsd:schema xmlns:xsd="http://www.w3.org/2001/XMLSchema" xmlns:xs="http://www.w3.org/2001/XMLSchema" xmlns:p="http://schemas.microsoft.com/office/2006/metadata/properties" xmlns:ns3="24148120-c8ca-49de-b7aa-2c4562c32880" targetNamespace="http://schemas.microsoft.com/office/2006/metadata/properties" ma:root="true" ma:fieldsID="429a17abf36718ce2017bb7a9aded1a7" ns3:_="">
    <xsd:import namespace="24148120-c8ca-49de-b7aa-2c4562c3288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48120-c8ca-49de-b7aa-2c4562c3288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E66834-36BD-4238-949E-E7F84C926A8B}">
  <ds:schemaRefs>
    <ds:schemaRef ds:uri="http://schemas.microsoft.com/office/2006/metadata/properties"/>
    <ds:schemaRef ds:uri="http://schemas.microsoft.com/office/infopath/2007/PartnerControls"/>
    <ds:schemaRef ds:uri="24148120-c8ca-49de-b7aa-2c4562c32880"/>
  </ds:schemaRefs>
</ds:datastoreItem>
</file>

<file path=customXml/itemProps2.xml><?xml version="1.0" encoding="utf-8"?>
<ds:datastoreItem xmlns:ds="http://schemas.openxmlformats.org/officeDocument/2006/customXml" ds:itemID="{95D6A449-6C3C-49A3-80D0-0BD636444B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4768D-095E-4E1A-96BD-D8DC1968F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48120-c8ca-49de-b7aa-2c4562c32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Gomez</dc:creator>
  <cp:keywords/>
  <dc:description/>
  <cp:lastModifiedBy>Angelica Gomez</cp:lastModifiedBy>
  <cp:revision>2</cp:revision>
  <dcterms:created xsi:type="dcterms:W3CDTF">2026-05-13T14:30:00Z</dcterms:created>
  <dcterms:modified xsi:type="dcterms:W3CDTF">2026-05-13T14:30:00Z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0x01010075B09B638674884F8D0BC2AD5CC9F81B</vt:lpwstr>
  </property>
</Properties>
</file>