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A727" w14:textId="3BB2AAD1" w:rsidR="00C242F0" w:rsidRDefault="00C242F0">
      <w:r w:rsidRPr="00484D36">
        <w:rPr>
          <w:b/>
          <w:bCs/>
          <w:u w:val="single"/>
        </w:rPr>
        <w:t>Water Safety Family Resources</w:t>
      </w:r>
      <w:r>
        <w:t>:</w:t>
      </w:r>
    </w:p>
    <w:p w14:paraId="23700040" w14:textId="77777777" w:rsidR="00C242F0" w:rsidRDefault="00C242F0"/>
    <w:p w14:paraId="07908434" w14:textId="3A654E8F" w:rsidR="00C242F0" w:rsidRDefault="00C242F0">
      <w:r>
        <w:t>National Safe Boating Council-</w:t>
      </w:r>
    </w:p>
    <w:p w14:paraId="05B40378" w14:textId="2C978D5E" w:rsidR="00804EFC" w:rsidRDefault="00C242F0">
      <w:hyperlink r:id="rId4" w:history="1">
        <w:r w:rsidRPr="007D7DA6">
          <w:rPr>
            <w:rStyle w:val="Hyperlink"/>
          </w:rPr>
          <w:t>https://safeboatingcampaign.com/</w:t>
        </w:r>
      </w:hyperlink>
    </w:p>
    <w:p w14:paraId="3D4AE6A2" w14:textId="77777777" w:rsidR="00C242F0" w:rsidRDefault="00C242F0"/>
    <w:p w14:paraId="50AFFF6D" w14:textId="77777777" w:rsidR="00C242F0" w:rsidRDefault="00C242F0">
      <w:r>
        <w:t xml:space="preserve"> GA DNR Resources-</w:t>
      </w:r>
    </w:p>
    <w:p w14:paraId="29713023" w14:textId="09DCC810" w:rsidR="00C242F0" w:rsidRDefault="00C242F0">
      <w:hyperlink r:id="rId5" w:history="1">
        <w:r w:rsidRPr="007D7DA6">
          <w:rPr>
            <w:rStyle w:val="Hyperlink"/>
          </w:rPr>
          <w:t>https://gadnrle.org/wear-it</w:t>
        </w:r>
      </w:hyperlink>
    </w:p>
    <w:p w14:paraId="5A52E632" w14:textId="77777777" w:rsidR="00C242F0" w:rsidRDefault="00C242F0"/>
    <w:p w14:paraId="4099F30F" w14:textId="77777777" w:rsidR="00C242F0" w:rsidRDefault="00C242F0">
      <w:r>
        <w:t>YMCA Resources-</w:t>
      </w:r>
    </w:p>
    <w:p w14:paraId="1785F411" w14:textId="38B75F95" w:rsidR="00C242F0" w:rsidRDefault="00C242F0">
      <w:hyperlink r:id="rId6" w:history="1">
        <w:r w:rsidRPr="007D7DA6">
          <w:rPr>
            <w:rStyle w:val="Hyperlink"/>
          </w:rPr>
          <w:t>https://www.ymca.org/what-we-do/healthy-living/water-safety</w:t>
        </w:r>
      </w:hyperlink>
    </w:p>
    <w:p w14:paraId="36AA98FF" w14:textId="77777777" w:rsidR="00484D36" w:rsidRDefault="00484D36"/>
    <w:p w14:paraId="54556319" w14:textId="5242F179" w:rsidR="00484D36" w:rsidRDefault="00484D36">
      <w:proofErr w:type="spellStart"/>
      <w:r>
        <w:t>Amercian</w:t>
      </w:r>
      <w:proofErr w:type="spellEnd"/>
      <w:r>
        <w:t xml:space="preserve"> Red Cross-</w:t>
      </w:r>
    </w:p>
    <w:p w14:paraId="60CBC48A" w14:textId="3E9BD1E3" w:rsidR="00484D36" w:rsidRDefault="00484D36">
      <w:hyperlink r:id="rId7" w:history="1">
        <w:r w:rsidRPr="007D7DA6">
          <w:rPr>
            <w:rStyle w:val="Hyperlink"/>
          </w:rPr>
          <w:t>https://www.redcross.org/get-help/how-to-prepare-for-emergencies/types-of-emergencies/water-safety.html</w:t>
        </w:r>
      </w:hyperlink>
    </w:p>
    <w:p w14:paraId="1ADB40A8" w14:textId="77777777" w:rsidR="00AD0B1C" w:rsidRDefault="00AD0B1C"/>
    <w:p w14:paraId="4B00D2FA" w14:textId="5A36DE0F" w:rsidR="00AD0B1C" w:rsidRDefault="00AD0B1C">
      <w:r>
        <w:t>Children’s Healthcare of Atlanta-</w:t>
      </w:r>
    </w:p>
    <w:p w14:paraId="29C80314" w14:textId="46BFA99C" w:rsidR="00AD0B1C" w:rsidRDefault="00AD0B1C">
      <w:hyperlink r:id="rId8" w:history="1">
        <w:r w:rsidRPr="007D7DA6">
          <w:rPr>
            <w:rStyle w:val="Hyperlink"/>
          </w:rPr>
          <w:t>https://www.strong4life.com/en/staying-safe/summer-safety/water-safety-tips-for-older-kids-and-teens?s_kwcid=AL!15640!3!658863007351!b!!g!!water%20safety%20tips&amp;gad_source=1&amp;gad_campaignid=20151736727&amp;gbraid=0AAAAAoMXO0yoac30-t-6YW3owDmSw4319&amp;gclid=CjwKCAjwn4vQBhBsEiwAq3hhN4PD4KGRQLEj-0oM9VUsr_QXl3ngiF12NnPUOoON_VmFT4dNJAjAYxoCUZAQAvD_BwE</w:t>
        </w:r>
      </w:hyperlink>
    </w:p>
    <w:p w14:paraId="2789DB81" w14:textId="77777777" w:rsidR="00AD0B1C" w:rsidRDefault="00AD0B1C"/>
    <w:p w14:paraId="33D22CD1" w14:textId="77777777" w:rsidR="00484D36" w:rsidRDefault="00484D36"/>
    <w:p w14:paraId="07F263D3" w14:textId="77777777" w:rsidR="00C242F0" w:rsidRDefault="00C242F0"/>
    <w:sectPr w:rsidR="00C24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F0"/>
    <w:rsid w:val="00164290"/>
    <w:rsid w:val="00484D36"/>
    <w:rsid w:val="00706E15"/>
    <w:rsid w:val="00804EFC"/>
    <w:rsid w:val="00A21010"/>
    <w:rsid w:val="00AD0B1C"/>
    <w:rsid w:val="00C242F0"/>
    <w:rsid w:val="00F4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D7E3B"/>
  <w15:chartTrackingRefBased/>
  <w15:docId w15:val="{1670094C-01FD-EA45-A0D3-39DB67F2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2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2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2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2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2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2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2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2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42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ong4life.com/en/staying-safe/summer-safety/water-safety-tips-for-older-kids-and-teens?s_kwcid=AL!15640!3!658863007351!b!!g!!water%20safety%20tips&amp;gad_source=1&amp;gad_campaignid=20151736727&amp;gbraid=0AAAAAoMXO0yoac30-t-6YW3owDmSw4319&amp;gclid=CjwKCAjwn4vQBhBsEiwAq3hhN4PD4KGRQLEj-0oM9VUsr_QXl3ngiF12NnPUOoON_VmFT4dNJAjAYxoCUZAQAvD_Bw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dcross.org/get-help/how-to-prepare-for-emergencies/types-of-emergencies/water-safet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mca.org/what-we-do/healthy-living/water-safety" TargetMode="External"/><Relationship Id="rId5" Type="http://schemas.openxmlformats.org/officeDocument/2006/relationships/hyperlink" Target="https://gadnrle.org/wear-i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afeboatingcampaign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Tuck</dc:creator>
  <cp:keywords/>
  <dc:description/>
  <cp:lastModifiedBy>Brent Tuck</cp:lastModifiedBy>
  <cp:revision>3</cp:revision>
  <dcterms:created xsi:type="dcterms:W3CDTF">2026-05-12T12:56:00Z</dcterms:created>
  <dcterms:modified xsi:type="dcterms:W3CDTF">2026-05-12T13:00:00Z</dcterms:modified>
</cp:coreProperties>
</file>