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002D" w14:textId="0196805E" w:rsidR="00151C04" w:rsidRPr="00633051" w:rsidRDefault="002979FA" w:rsidP="00133CD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EEECE1" w:themeFill="background2"/>
        <w:spacing w:after="0"/>
        <w:jc w:val="center"/>
        <w:rPr>
          <w:rFonts w:ascii="Franklin Gothic Medium" w:hAnsi="Franklin Gothic Medium"/>
          <w:sz w:val="32"/>
          <w:szCs w:val="32"/>
        </w:rPr>
      </w:pPr>
      <w:r>
        <w:rPr>
          <w:rFonts w:ascii="Franklin Gothic Medium" w:hAnsi="Franklin Gothic Medium"/>
          <w:sz w:val="32"/>
          <w:szCs w:val="32"/>
        </w:rPr>
        <w:t xml:space="preserve">MS </w:t>
      </w:r>
      <w:r w:rsidR="00026F1A" w:rsidRPr="00633051">
        <w:rPr>
          <w:rFonts w:ascii="Franklin Gothic Medium" w:hAnsi="Franklin Gothic Medium"/>
          <w:sz w:val="32"/>
          <w:szCs w:val="32"/>
        </w:rPr>
        <w:t>Transition Tea</w:t>
      </w:r>
      <w:r w:rsidR="00023DAE" w:rsidRPr="00633051">
        <w:rPr>
          <w:rFonts w:ascii="Franklin Gothic Medium" w:hAnsi="Franklin Gothic Medium"/>
          <w:sz w:val="32"/>
          <w:szCs w:val="32"/>
        </w:rPr>
        <w:t xml:space="preserve"> Agenda</w:t>
      </w:r>
    </w:p>
    <w:p w14:paraId="7353933D" w14:textId="045F1226" w:rsidR="00026F1A" w:rsidRPr="00633051" w:rsidRDefault="00FF71E3" w:rsidP="00133CD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EEECE1" w:themeFill="background2"/>
        <w:spacing w:after="0"/>
        <w:jc w:val="center"/>
        <w:rPr>
          <w:rFonts w:ascii="Franklin Gothic Medium" w:hAnsi="Franklin Gothic Medium"/>
          <w:sz w:val="32"/>
          <w:szCs w:val="32"/>
        </w:rPr>
      </w:pPr>
      <w:r>
        <w:rPr>
          <w:rFonts w:ascii="Franklin Gothic Medium" w:hAnsi="Franklin Gothic Medium"/>
          <w:sz w:val="32"/>
          <w:szCs w:val="32"/>
        </w:rPr>
        <w:t>Monday, May 11</w:t>
      </w:r>
      <w:r w:rsidRPr="00FF71E3">
        <w:rPr>
          <w:rFonts w:ascii="Franklin Gothic Medium" w:hAnsi="Franklin Gothic Medium"/>
          <w:sz w:val="32"/>
          <w:szCs w:val="32"/>
          <w:vertAlign w:val="superscript"/>
        </w:rPr>
        <w:t>th</w:t>
      </w:r>
      <w:r>
        <w:rPr>
          <w:rFonts w:ascii="Franklin Gothic Medium" w:hAnsi="Franklin Gothic Medium"/>
          <w:sz w:val="32"/>
          <w:szCs w:val="32"/>
        </w:rPr>
        <w:t>, 2026</w:t>
      </w:r>
    </w:p>
    <w:p w14:paraId="684483A5" w14:textId="77777777" w:rsidR="00026F1A" w:rsidRDefault="00026F1A" w:rsidP="003436E9">
      <w:pPr>
        <w:spacing w:after="0"/>
        <w:rPr>
          <w:rFonts w:ascii="Franklin Gothic Medium" w:hAnsi="Franklin Gothic Medium"/>
        </w:rPr>
      </w:pPr>
    </w:p>
    <w:p w14:paraId="52575788" w14:textId="579F7C6C" w:rsidR="00026F1A" w:rsidRPr="00B835F3" w:rsidRDefault="000B7330" w:rsidP="003436E9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Greeting </w:t>
      </w:r>
      <w:r w:rsidR="002979FA">
        <w:rPr>
          <w:rFonts w:ascii="Franklin Gothic Medium" w:hAnsi="Franklin Gothic Medium"/>
          <w:sz w:val="24"/>
          <w:szCs w:val="24"/>
        </w:rPr>
        <w:t>&amp; Explanation of Handouts</w:t>
      </w:r>
    </w:p>
    <w:p w14:paraId="7BC5D99D" w14:textId="77777777" w:rsidR="00026F1A" w:rsidRDefault="00026F1A" w:rsidP="007C375E">
      <w:pPr>
        <w:pStyle w:val="ListParagraph"/>
        <w:numPr>
          <w:ilvl w:val="0"/>
          <w:numId w:val="18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B835F3">
        <w:rPr>
          <w:rFonts w:ascii="Franklin Gothic Medium" w:hAnsi="Franklin Gothic Medium"/>
          <w:sz w:val="24"/>
          <w:szCs w:val="24"/>
        </w:rPr>
        <w:t>Building Map</w:t>
      </w:r>
    </w:p>
    <w:p w14:paraId="703A5ABC" w14:textId="77777777" w:rsidR="00B3321B" w:rsidRPr="00B835F3" w:rsidRDefault="00B3321B" w:rsidP="007C375E">
      <w:pPr>
        <w:pStyle w:val="ListParagraph"/>
        <w:numPr>
          <w:ilvl w:val="0"/>
          <w:numId w:val="18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Sample Schedule</w:t>
      </w:r>
    </w:p>
    <w:p w14:paraId="2DFAB680" w14:textId="683BE771" w:rsidR="00512485" w:rsidRPr="00B835F3" w:rsidRDefault="000A2F9A" w:rsidP="007C375E">
      <w:pPr>
        <w:pStyle w:val="ListParagraph"/>
        <w:numPr>
          <w:ilvl w:val="0"/>
          <w:numId w:val="18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Staff</w:t>
      </w:r>
      <w:r w:rsidR="002A6552">
        <w:rPr>
          <w:rFonts w:ascii="Franklin Gothic Medium" w:hAnsi="Franklin Gothic Medium"/>
          <w:sz w:val="24"/>
          <w:szCs w:val="24"/>
        </w:rPr>
        <w:t xml:space="preserve"> Info</w:t>
      </w:r>
      <w:r>
        <w:rPr>
          <w:rFonts w:ascii="Franklin Gothic Medium" w:hAnsi="Franklin Gothic Medium"/>
          <w:sz w:val="24"/>
          <w:szCs w:val="24"/>
        </w:rPr>
        <w:t>rmation</w:t>
      </w:r>
    </w:p>
    <w:p w14:paraId="06380E5E" w14:textId="1C7518E6" w:rsidR="00FA0A06" w:rsidRDefault="00B16AF5" w:rsidP="00B16AF5">
      <w:pPr>
        <w:pStyle w:val="ListParagraph"/>
        <w:numPr>
          <w:ilvl w:val="0"/>
          <w:numId w:val="11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B835F3">
        <w:rPr>
          <w:rFonts w:ascii="Franklin Gothic Medium" w:hAnsi="Franklin Gothic Medium"/>
          <w:sz w:val="24"/>
          <w:szCs w:val="24"/>
        </w:rPr>
        <w:t>Introduction of administrators</w:t>
      </w:r>
      <w:r w:rsidR="00B835F3">
        <w:rPr>
          <w:rFonts w:ascii="Franklin Gothic Medium" w:hAnsi="Franklin Gothic Medium"/>
          <w:sz w:val="24"/>
          <w:szCs w:val="24"/>
        </w:rPr>
        <w:t xml:space="preserve"> </w:t>
      </w:r>
      <w:r w:rsidR="002A6552">
        <w:rPr>
          <w:rFonts w:ascii="Franklin Gothic Medium" w:hAnsi="Franklin Gothic Medium"/>
          <w:sz w:val="24"/>
          <w:szCs w:val="24"/>
        </w:rPr>
        <w:t>(Building and Special Ed)</w:t>
      </w:r>
    </w:p>
    <w:p w14:paraId="221D852C" w14:textId="4C5C178A" w:rsidR="00B16AF5" w:rsidRPr="00133CDB" w:rsidRDefault="00133CDB" w:rsidP="00B16AF5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bCs/>
          <w:sz w:val="24"/>
          <w:szCs w:val="24"/>
        </w:rPr>
      </w:pPr>
      <w:r w:rsidRPr="00133CDB">
        <w:rPr>
          <w:rFonts w:ascii="Franklin Gothic Medium" w:hAnsi="Franklin Gothic Medium"/>
          <w:bCs/>
          <w:sz w:val="24"/>
          <w:szCs w:val="24"/>
        </w:rPr>
        <w:t>Staff Introductions</w:t>
      </w:r>
    </w:p>
    <w:p w14:paraId="618AB26A" w14:textId="03FFDCE8" w:rsidR="00B835F3" w:rsidRPr="00130F9F" w:rsidRDefault="00B835F3" w:rsidP="00130F9F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130F9F">
        <w:rPr>
          <w:rFonts w:ascii="Franklin Gothic Medium" w:hAnsi="Franklin Gothic Medium"/>
          <w:sz w:val="24"/>
          <w:szCs w:val="24"/>
        </w:rPr>
        <w:t xml:space="preserve">Overview of </w:t>
      </w:r>
      <w:r w:rsidR="00B3321B">
        <w:rPr>
          <w:rFonts w:ascii="Franklin Gothic Medium" w:hAnsi="Franklin Gothic Medium"/>
          <w:sz w:val="24"/>
          <w:szCs w:val="24"/>
        </w:rPr>
        <w:t>middle</w:t>
      </w:r>
      <w:r w:rsidRPr="00130F9F">
        <w:rPr>
          <w:rFonts w:ascii="Franklin Gothic Medium" w:hAnsi="Franklin Gothic Medium"/>
          <w:sz w:val="24"/>
          <w:szCs w:val="24"/>
        </w:rPr>
        <w:t xml:space="preserve"> school programming</w:t>
      </w:r>
    </w:p>
    <w:p w14:paraId="20EB66A6" w14:textId="77777777" w:rsidR="00697AA6" w:rsidRPr="00B3321B" w:rsidRDefault="00B3321B" w:rsidP="007C375E">
      <w:pPr>
        <w:pStyle w:val="ListParagraph"/>
        <w:numPr>
          <w:ilvl w:val="0"/>
          <w:numId w:val="16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B3321B">
        <w:rPr>
          <w:rFonts w:ascii="Franklin Gothic Medium" w:hAnsi="Franklin Gothic Medium"/>
          <w:sz w:val="24"/>
          <w:szCs w:val="24"/>
        </w:rPr>
        <w:t xml:space="preserve">Looks very similar to Elementary school; if you go to a support room for LA or math; you </w:t>
      </w:r>
      <w:proofErr w:type="gramStart"/>
      <w:r w:rsidRPr="00B3321B">
        <w:rPr>
          <w:rFonts w:ascii="Franklin Gothic Medium" w:hAnsi="Franklin Gothic Medium"/>
          <w:sz w:val="24"/>
          <w:szCs w:val="24"/>
        </w:rPr>
        <w:t>will</w:t>
      </w:r>
      <w:proofErr w:type="gramEnd"/>
      <w:r w:rsidRPr="00B3321B">
        <w:rPr>
          <w:rFonts w:ascii="Franklin Gothic Medium" w:hAnsi="Franklin Gothic Medium"/>
          <w:sz w:val="24"/>
          <w:szCs w:val="24"/>
        </w:rPr>
        <w:t xml:space="preserve"> most likely </w:t>
      </w:r>
      <w:proofErr w:type="gramStart"/>
      <w:r w:rsidRPr="00B3321B">
        <w:rPr>
          <w:rFonts w:ascii="Franklin Gothic Medium" w:hAnsi="Franklin Gothic Medium"/>
          <w:sz w:val="24"/>
          <w:szCs w:val="24"/>
        </w:rPr>
        <w:t>to continue</w:t>
      </w:r>
      <w:proofErr w:type="gramEnd"/>
      <w:r w:rsidRPr="00B3321B">
        <w:rPr>
          <w:rFonts w:ascii="Franklin Gothic Medium" w:hAnsi="Franklin Gothic Medium"/>
          <w:sz w:val="24"/>
          <w:szCs w:val="24"/>
        </w:rPr>
        <w:t xml:space="preserve"> in a support room for those subjects (unless your current teacher is recommending differently) </w:t>
      </w:r>
    </w:p>
    <w:p w14:paraId="01CDB57E" w14:textId="77777777" w:rsidR="00B3321B" w:rsidRPr="00B3321B" w:rsidRDefault="00B3321B" w:rsidP="007C375E">
      <w:pPr>
        <w:pStyle w:val="ListParagraph"/>
        <w:numPr>
          <w:ilvl w:val="0"/>
          <w:numId w:val="16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B3321B">
        <w:rPr>
          <w:rFonts w:ascii="Franklin Gothic Medium" w:hAnsi="Franklin Gothic Medium"/>
          <w:sz w:val="24"/>
          <w:szCs w:val="24"/>
        </w:rPr>
        <w:t xml:space="preserve">Difference is that the class is built “into” the schedule; it will not seem like you are being pulled out of something that the rest of the class is participating in.  </w:t>
      </w:r>
    </w:p>
    <w:p w14:paraId="4BB84551" w14:textId="77777777" w:rsidR="00B3321B" w:rsidRPr="00B3321B" w:rsidRDefault="00B3321B" w:rsidP="007C375E">
      <w:pPr>
        <w:pStyle w:val="ListParagraph"/>
        <w:numPr>
          <w:ilvl w:val="0"/>
          <w:numId w:val="16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00B3321B">
        <w:rPr>
          <w:rFonts w:ascii="Franklin Gothic Medium" w:hAnsi="Franklin Gothic Medium"/>
          <w:sz w:val="24"/>
          <w:szCs w:val="24"/>
        </w:rPr>
        <w:t xml:space="preserve">We also have related services (OT, PT, Speech, etc.) </w:t>
      </w:r>
    </w:p>
    <w:p w14:paraId="68FF13BA" w14:textId="09CA669C" w:rsidR="00697AA6" w:rsidRDefault="00B8441C" w:rsidP="00697AA6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Organization</w:t>
      </w:r>
    </w:p>
    <w:p w14:paraId="1CA4BF6F" w14:textId="77777777" w:rsidR="00D225D4" w:rsidRPr="00D225D4" w:rsidRDefault="00D225D4" w:rsidP="00D225D4">
      <w:pPr>
        <w:pStyle w:val="ListParagraph"/>
        <w:numPr>
          <w:ilvl w:val="0"/>
          <w:numId w:val="17"/>
        </w:numPr>
        <w:rPr>
          <w:rFonts w:ascii="Franklin Gothic Medium" w:hAnsi="Franklin Gothic Medium"/>
          <w:sz w:val="24"/>
          <w:szCs w:val="24"/>
        </w:rPr>
      </w:pPr>
      <w:proofErr w:type="gramStart"/>
      <w:r w:rsidRPr="18D11F32">
        <w:rPr>
          <w:rFonts w:ascii="Franklin Gothic Medium" w:hAnsi="Franklin Gothic Medium"/>
          <w:sz w:val="24"/>
          <w:szCs w:val="24"/>
        </w:rPr>
        <w:t>Schedule</w:t>
      </w:r>
      <w:proofErr w:type="gramEnd"/>
      <w:r w:rsidRPr="18D11F32">
        <w:rPr>
          <w:rFonts w:ascii="Franklin Gothic Medium" w:hAnsi="Franklin Gothic Medium"/>
          <w:sz w:val="24"/>
          <w:szCs w:val="24"/>
        </w:rPr>
        <w:t xml:space="preserve"> one received in mail vs. “easy read”  </w:t>
      </w:r>
    </w:p>
    <w:p w14:paraId="7750B846" w14:textId="77777777" w:rsidR="00697AA6" w:rsidRDefault="00B8441C" w:rsidP="007C375E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20196661">
        <w:rPr>
          <w:rFonts w:ascii="Franklin Gothic Medium" w:hAnsi="Franklin Gothic Medium"/>
          <w:sz w:val="24"/>
          <w:szCs w:val="24"/>
        </w:rPr>
        <w:t>Binder sample w/ POCKET FOLDERS</w:t>
      </w:r>
    </w:p>
    <w:p w14:paraId="6EBA430C" w14:textId="7E17B1E3" w:rsidR="00697AA6" w:rsidRDefault="00B8441C" w:rsidP="007C375E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20196661">
        <w:rPr>
          <w:rFonts w:ascii="Franklin Gothic Medium" w:hAnsi="Franklin Gothic Medium"/>
          <w:sz w:val="24"/>
          <w:szCs w:val="24"/>
        </w:rPr>
        <w:t xml:space="preserve">AM/PM binders; possibly or ONE larger 3” binder (core classes are </w:t>
      </w:r>
      <w:proofErr w:type="spellStart"/>
      <w:r w:rsidRPr="20196661">
        <w:rPr>
          <w:rFonts w:ascii="Franklin Gothic Medium" w:hAnsi="Franklin Gothic Medium"/>
          <w:sz w:val="24"/>
          <w:szCs w:val="24"/>
        </w:rPr>
        <w:t>pds</w:t>
      </w:r>
      <w:proofErr w:type="spellEnd"/>
      <w:r w:rsidRPr="20196661">
        <w:rPr>
          <w:rFonts w:ascii="Franklin Gothic Medium" w:hAnsi="Franklin Gothic Medium"/>
          <w:sz w:val="24"/>
          <w:szCs w:val="24"/>
        </w:rPr>
        <w:t>. 1-</w:t>
      </w:r>
      <w:r w:rsidR="0022504F">
        <w:rPr>
          <w:rFonts w:ascii="Franklin Gothic Medium" w:hAnsi="Franklin Gothic Medium"/>
          <w:sz w:val="24"/>
          <w:szCs w:val="24"/>
        </w:rPr>
        <w:t>4</w:t>
      </w:r>
    </w:p>
    <w:p w14:paraId="7AAB19AB" w14:textId="77777777" w:rsidR="00697AA6" w:rsidRDefault="00B8441C" w:rsidP="007C375E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20196661">
        <w:rPr>
          <w:rFonts w:ascii="Franklin Gothic Medium" w:hAnsi="Franklin Gothic Medium"/>
          <w:sz w:val="24"/>
          <w:szCs w:val="24"/>
        </w:rPr>
        <w:t>Need to have a system that works for YOU; your support teachers will help you figure that out!</w:t>
      </w:r>
    </w:p>
    <w:p w14:paraId="1104AE22" w14:textId="34CF163C" w:rsidR="00B8441C" w:rsidRDefault="002A6552" w:rsidP="00B8441C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Guided Studies, Labs, Core Extensions</w:t>
      </w:r>
    </w:p>
    <w:p w14:paraId="7B990F50" w14:textId="34FB970C" w:rsidR="00B8441C" w:rsidRDefault="00B8441C" w:rsidP="00B8441C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Review </w:t>
      </w:r>
      <w:r w:rsidR="002A6552">
        <w:rPr>
          <w:rFonts w:ascii="Franklin Gothic Medium" w:hAnsi="Franklin Gothic Medium"/>
          <w:sz w:val="24"/>
          <w:szCs w:val="24"/>
        </w:rPr>
        <w:t>the courses and the targets of each</w:t>
      </w:r>
    </w:p>
    <w:p w14:paraId="0D0208FC" w14:textId="7245FAA1" w:rsidR="00B8441C" w:rsidRPr="002A6552" w:rsidRDefault="00B8441C" w:rsidP="00B8441C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Explain </w:t>
      </w:r>
      <w:r w:rsidR="002A6552">
        <w:rPr>
          <w:rFonts w:ascii="Franklin Gothic Medium" w:hAnsi="Franklin Gothic Medium"/>
          <w:sz w:val="24"/>
          <w:szCs w:val="24"/>
        </w:rPr>
        <w:t xml:space="preserve">how the scheduling may vary </w:t>
      </w:r>
    </w:p>
    <w:p w14:paraId="221F5AFB" w14:textId="0794D20B" w:rsidR="00B8441C" w:rsidRDefault="002A6552" w:rsidP="00B8441C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Canvas</w:t>
      </w:r>
    </w:p>
    <w:p w14:paraId="0A3D407E" w14:textId="10388903" w:rsidR="00B8441C" w:rsidRDefault="00B8441C" w:rsidP="00B8441C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Teachers use </w:t>
      </w:r>
      <w:r w:rsidR="002A6552">
        <w:rPr>
          <w:rFonts w:ascii="Franklin Gothic Medium" w:hAnsi="Franklin Gothic Medium"/>
          <w:sz w:val="24"/>
          <w:szCs w:val="24"/>
        </w:rPr>
        <w:t>Canvas:</w:t>
      </w:r>
      <w:r>
        <w:rPr>
          <w:rFonts w:ascii="Franklin Gothic Medium" w:hAnsi="Franklin Gothic Medium"/>
          <w:sz w:val="24"/>
          <w:szCs w:val="24"/>
        </w:rPr>
        <w:t xml:space="preserve"> homework, extension activities, notes, etc. </w:t>
      </w:r>
    </w:p>
    <w:p w14:paraId="6ADFDBC4" w14:textId="2D28FD1F" w:rsidR="00B8441C" w:rsidRDefault="002A6552" w:rsidP="00B8441C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To-Do; Calendar</w:t>
      </w:r>
    </w:p>
    <w:p w14:paraId="28FEDEAC" w14:textId="33896713" w:rsidR="00B8441C" w:rsidRDefault="002A6552" w:rsidP="00B8441C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Parent access versus Student</w:t>
      </w:r>
    </w:p>
    <w:p w14:paraId="54B138AF" w14:textId="734AA617" w:rsidR="002C5D2A" w:rsidRDefault="002C5D2A" w:rsidP="002C5D2A">
      <w:pPr>
        <w:pStyle w:val="ListParagraph"/>
        <w:numPr>
          <w:ilvl w:val="0"/>
          <w:numId w:val="5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>IEPs</w:t>
      </w:r>
    </w:p>
    <w:p w14:paraId="2DD8875D" w14:textId="77777777" w:rsidR="002C5D2A" w:rsidRDefault="002C5D2A" w:rsidP="002C5D2A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Each learning support teacher reads student IEPs prior to the beginning of the school </w:t>
      </w:r>
      <w:proofErr w:type="gramStart"/>
      <w:r>
        <w:rPr>
          <w:rFonts w:ascii="Franklin Gothic Medium" w:hAnsi="Franklin Gothic Medium"/>
          <w:sz w:val="24"/>
          <w:szCs w:val="24"/>
        </w:rPr>
        <w:t>year;</w:t>
      </w:r>
      <w:proofErr w:type="gramEnd"/>
      <w:r>
        <w:rPr>
          <w:rFonts w:ascii="Franklin Gothic Medium" w:hAnsi="Franklin Gothic Medium"/>
          <w:sz w:val="24"/>
          <w:szCs w:val="24"/>
        </w:rPr>
        <w:t xml:space="preserve"> and shares all pertinent information with all staff working with that student</w:t>
      </w:r>
    </w:p>
    <w:p w14:paraId="7EBC6E50" w14:textId="0F438DA6" w:rsidR="002C5D2A" w:rsidRDefault="002C5D2A" w:rsidP="002C5D2A">
      <w:pPr>
        <w:pStyle w:val="ListParagraph"/>
        <w:numPr>
          <w:ilvl w:val="0"/>
          <w:numId w:val="17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The case manager assigned to your child will be contacting you about any revisions or meetings that would be required for the IEP </w:t>
      </w:r>
    </w:p>
    <w:p w14:paraId="5F46E7BE" w14:textId="11D2C61B" w:rsidR="00697AA6" w:rsidRPr="002A6552" w:rsidRDefault="003436E9" w:rsidP="002A6552">
      <w:pPr>
        <w:pStyle w:val="ListParagraph"/>
        <w:numPr>
          <w:ilvl w:val="0"/>
          <w:numId w:val="9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3E298866">
        <w:rPr>
          <w:rFonts w:ascii="Franklin Gothic Medium" w:hAnsi="Franklin Gothic Medium"/>
          <w:sz w:val="24"/>
          <w:szCs w:val="24"/>
        </w:rPr>
        <w:t>Questions</w:t>
      </w:r>
      <w:r w:rsidR="002A6552">
        <w:tab/>
      </w:r>
    </w:p>
    <w:p w14:paraId="2BC5CBC7" w14:textId="4E5E0219" w:rsidR="00697AA6" w:rsidRPr="002A6552" w:rsidRDefault="41EE116E" w:rsidP="002A6552">
      <w:pPr>
        <w:pStyle w:val="ListParagraph"/>
        <w:numPr>
          <w:ilvl w:val="0"/>
          <w:numId w:val="9"/>
        </w:numPr>
        <w:spacing w:line="360" w:lineRule="auto"/>
        <w:rPr>
          <w:rFonts w:ascii="Franklin Gothic Medium" w:hAnsi="Franklin Gothic Medium"/>
          <w:sz w:val="24"/>
          <w:szCs w:val="24"/>
        </w:rPr>
      </w:pPr>
      <w:r w:rsidRPr="339C35A6">
        <w:rPr>
          <w:rFonts w:ascii="Franklin Gothic Medium" w:hAnsi="Franklin Gothic Medium"/>
          <w:sz w:val="24"/>
          <w:szCs w:val="24"/>
        </w:rPr>
        <w:lastRenderedPageBreak/>
        <w:t>NJHS Tours</w:t>
      </w:r>
      <w:r w:rsidRPr="5F90DA59">
        <w:rPr>
          <w:rFonts w:ascii="Franklin Gothic Medium" w:hAnsi="Franklin Gothic Medium"/>
          <w:sz w:val="24"/>
          <w:szCs w:val="24"/>
        </w:rPr>
        <w:t xml:space="preserve"> to follow</w:t>
      </w:r>
    </w:p>
    <w:p w14:paraId="7D040EB5" w14:textId="008CD48D" w:rsidR="00697AA6" w:rsidRDefault="00133CDB" w:rsidP="2418E621">
      <w:pPr>
        <w:spacing w:line="360" w:lineRule="auto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NOTES:</w:t>
      </w:r>
    </w:p>
    <w:p w14:paraId="7838CD27" w14:textId="395FDA39" w:rsidR="00133CDB" w:rsidRDefault="00133CDB" w:rsidP="00133CDB">
      <w:pPr>
        <w:spacing w:line="720" w:lineRule="auto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33CDB" w:rsidSect="0063305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22D75"/>
    <w:multiLevelType w:val="hybridMultilevel"/>
    <w:tmpl w:val="516ACD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750DE"/>
    <w:multiLevelType w:val="hybridMultilevel"/>
    <w:tmpl w:val="77BE580E"/>
    <w:lvl w:ilvl="0" w:tplc="A8262A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47E10"/>
    <w:multiLevelType w:val="hybridMultilevel"/>
    <w:tmpl w:val="207A2EAC"/>
    <w:lvl w:ilvl="0" w:tplc="D4741EB8">
      <w:start w:val="1"/>
      <w:numFmt w:val="bullet"/>
      <w:lvlText w:val="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423615"/>
    <w:multiLevelType w:val="hybridMultilevel"/>
    <w:tmpl w:val="F9BC36BC"/>
    <w:lvl w:ilvl="0" w:tplc="D4741EB8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544317"/>
    <w:multiLevelType w:val="hybridMultilevel"/>
    <w:tmpl w:val="D3F0549E"/>
    <w:lvl w:ilvl="0" w:tplc="7ABE638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6C65BE"/>
    <w:multiLevelType w:val="hybridMultilevel"/>
    <w:tmpl w:val="EF66BE20"/>
    <w:lvl w:ilvl="0" w:tplc="A8262A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22518"/>
    <w:multiLevelType w:val="hybridMultilevel"/>
    <w:tmpl w:val="904410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B4B80"/>
    <w:multiLevelType w:val="hybridMultilevel"/>
    <w:tmpl w:val="54E8A1A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000A55"/>
    <w:multiLevelType w:val="hybridMultilevel"/>
    <w:tmpl w:val="F058E6AC"/>
    <w:lvl w:ilvl="0" w:tplc="EE98D7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62F81"/>
    <w:multiLevelType w:val="hybridMultilevel"/>
    <w:tmpl w:val="24622804"/>
    <w:lvl w:ilvl="0" w:tplc="7DFCBE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54583"/>
    <w:multiLevelType w:val="hybridMultilevel"/>
    <w:tmpl w:val="F162EE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737C4"/>
    <w:multiLevelType w:val="hybridMultilevel"/>
    <w:tmpl w:val="BEC297EE"/>
    <w:lvl w:ilvl="0" w:tplc="BCDCE5C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6B5E33"/>
    <w:multiLevelType w:val="hybridMultilevel"/>
    <w:tmpl w:val="B5AAC45C"/>
    <w:lvl w:ilvl="0" w:tplc="CE82F246">
      <w:start w:val="1"/>
      <w:numFmt w:val="bullet"/>
      <w:lvlText w:val="-"/>
      <w:lvlJc w:val="left"/>
      <w:pPr>
        <w:ind w:left="1080" w:hanging="360"/>
      </w:pPr>
      <w:rPr>
        <w:rFonts w:ascii="Franklin Gothic Medium" w:eastAsiaTheme="minorHAnsi" w:hAnsi="Franklin Gothic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B4597C"/>
    <w:multiLevelType w:val="hybridMultilevel"/>
    <w:tmpl w:val="80DC208C"/>
    <w:lvl w:ilvl="0" w:tplc="D4741EB8">
      <w:start w:val="1"/>
      <w:numFmt w:val="bullet"/>
      <w:lvlText w:val="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F21849"/>
    <w:multiLevelType w:val="hybridMultilevel"/>
    <w:tmpl w:val="C5ECA14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10F75D6"/>
    <w:multiLevelType w:val="hybridMultilevel"/>
    <w:tmpl w:val="DEFAD18C"/>
    <w:lvl w:ilvl="0" w:tplc="91E235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034D06"/>
    <w:multiLevelType w:val="hybridMultilevel"/>
    <w:tmpl w:val="5B486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770DA"/>
    <w:multiLevelType w:val="hybridMultilevel"/>
    <w:tmpl w:val="4EDCBD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BB00E8"/>
    <w:multiLevelType w:val="hybridMultilevel"/>
    <w:tmpl w:val="C668F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037687">
    <w:abstractNumId w:val="16"/>
  </w:num>
  <w:num w:numId="2" w16cid:durableId="596328157">
    <w:abstractNumId w:val="8"/>
  </w:num>
  <w:num w:numId="3" w16cid:durableId="1894779261">
    <w:abstractNumId w:val="1"/>
  </w:num>
  <w:num w:numId="4" w16cid:durableId="1253586965">
    <w:abstractNumId w:val="5"/>
  </w:num>
  <w:num w:numId="5" w16cid:durableId="1877231331">
    <w:abstractNumId w:val="0"/>
  </w:num>
  <w:num w:numId="6" w16cid:durableId="989941555">
    <w:abstractNumId w:val="12"/>
  </w:num>
  <w:num w:numId="7" w16cid:durableId="1921213507">
    <w:abstractNumId w:val="11"/>
  </w:num>
  <w:num w:numId="8" w16cid:durableId="1089619022">
    <w:abstractNumId w:val="9"/>
  </w:num>
  <w:num w:numId="9" w16cid:durableId="2110272294">
    <w:abstractNumId w:val="17"/>
  </w:num>
  <w:num w:numId="10" w16cid:durableId="211507158">
    <w:abstractNumId w:val="18"/>
  </w:num>
  <w:num w:numId="11" w16cid:durableId="459960171">
    <w:abstractNumId w:val="6"/>
  </w:num>
  <w:num w:numId="12" w16cid:durableId="1061294951">
    <w:abstractNumId w:val="10"/>
  </w:num>
  <w:num w:numId="13" w16cid:durableId="158152968">
    <w:abstractNumId w:val="4"/>
  </w:num>
  <w:num w:numId="14" w16cid:durableId="2062317597">
    <w:abstractNumId w:val="15"/>
  </w:num>
  <w:num w:numId="15" w16cid:durableId="854880793">
    <w:abstractNumId w:val="7"/>
  </w:num>
  <w:num w:numId="16" w16cid:durableId="554662998">
    <w:abstractNumId w:val="2"/>
  </w:num>
  <w:num w:numId="17" w16cid:durableId="1933391044">
    <w:abstractNumId w:val="13"/>
  </w:num>
  <w:num w:numId="18" w16cid:durableId="700783661">
    <w:abstractNumId w:val="3"/>
  </w:num>
  <w:num w:numId="19" w16cid:durableId="16989222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F1A"/>
    <w:rsid w:val="00023DAE"/>
    <w:rsid w:val="00026F1A"/>
    <w:rsid w:val="000821EC"/>
    <w:rsid w:val="000A2F9A"/>
    <w:rsid w:val="000B7330"/>
    <w:rsid w:val="000C3A3D"/>
    <w:rsid w:val="000D0E94"/>
    <w:rsid w:val="000E40B7"/>
    <w:rsid w:val="001225FB"/>
    <w:rsid w:val="00130F9F"/>
    <w:rsid w:val="00131844"/>
    <w:rsid w:val="001338FB"/>
    <w:rsid w:val="00133CDB"/>
    <w:rsid w:val="00135083"/>
    <w:rsid w:val="00151C04"/>
    <w:rsid w:val="00156E0A"/>
    <w:rsid w:val="00172058"/>
    <w:rsid w:val="00190A01"/>
    <w:rsid w:val="00210C5A"/>
    <w:rsid w:val="00220098"/>
    <w:rsid w:val="00222CCC"/>
    <w:rsid w:val="0022504F"/>
    <w:rsid w:val="0024348F"/>
    <w:rsid w:val="002718D4"/>
    <w:rsid w:val="002979FA"/>
    <w:rsid w:val="002A6552"/>
    <w:rsid w:val="002C5D2A"/>
    <w:rsid w:val="002D2FC6"/>
    <w:rsid w:val="002F73EA"/>
    <w:rsid w:val="00300063"/>
    <w:rsid w:val="003436E9"/>
    <w:rsid w:val="00344935"/>
    <w:rsid w:val="0034516E"/>
    <w:rsid w:val="00345834"/>
    <w:rsid w:val="003D2495"/>
    <w:rsid w:val="003D2D72"/>
    <w:rsid w:val="00424CA5"/>
    <w:rsid w:val="00487880"/>
    <w:rsid w:val="00493BA4"/>
    <w:rsid w:val="004C7AD1"/>
    <w:rsid w:val="00502890"/>
    <w:rsid w:val="00512485"/>
    <w:rsid w:val="005B19F3"/>
    <w:rsid w:val="005B32F2"/>
    <w:rsid w:val="005D2F2E"/>
    <w:rsid w:val="005F5D6E"/>
    <w:rsid w:val="0062317D"/>
    <w:rsid w:val="0063060B"/>
    <w:rsid w:val="00633051"/>
    <w:rsid w:val="00673822"/>
    <w:rsid w:val="00691492"/>
    <w:rsid w:val="00696898"/>
    <w:rsid w:val="00697AA6"/>
    <w:rsid w:val="0070029E"/>
    <w:rsid w:val="00705523"/>
    <w:rsid w:val="007C375E"/>
    <w:rsid w:val="007D20C1"/>
    <w:rsid w:val="008547AE"/>
    <w:rsid w:val="008B18FC"/>
    <w:rsid w:val="008D28DD"/>
    <w:rsid w:val="008F3D39"/>
    <w:rsid w:val="00922986"/>
    <w:rsid w:val="00966CA2"/>
    <w:rsid w:val="009E3A6E"/>
    <w:rsid w:val="009E60DD"/>
    <w:rsid w:val="009F7181"/>
    <w:rsid w:val="00A72AF2"/>
    <w:rsid w:val="00AA34B0"/>
    <w:rsid w:val="00AC6F93"/>
    <w:rsid w:val="00B16AF5"/>
    <w:rsid w:val="00B3321B"/>
    <w:rsid w:val="00B835F3"/>
    <w:rsid w:val="00B8441C"/>
    <w:rsid w:val="00BD4368"/>
    <w:rsid w:val="00C21556"/>
    <w:rsid w:val="00C3100B"/>
    <w:rsid w:val="00C32262"/>
    <w:rsid w:val="00C454E3"/>
    <w:rsid w:val="00C76ECB"/>
    <w:rsid w:val="00CB52C4"/>
    <w:rsid w:val="00CC75F7"/>
    <w:rsid w:val="00CD13F6"/>
    <w:rsid w:val="00CE7EB8"/>
    <w:rsid w:val="00D225D4"/>
    <w:rsid w:val="00D62033"/>
    <w:rsid w:val="00D64BAC"/>
    <w:rsid w:val="00D879E5"/>
    <w:rsid w:val="00D90C5D"/>
    <w:rsid w:val="00D930B5"/>
    <w:rsid w:val="00DB201A"/>
    <w:rsid w:val="00DF7869"/>
    <w:rsid w:val="00E006C8"/>
    <w:rsid w:val="00E6116B"/>
    <w:rsid w:val="00E7221C"/>
    <w:rsid w:val="00ED1880"/>
    <w:rsid w:val="00EF0F2D"/>
    <w:rsid w:val="00EF76AC"/>
    <w:rsid w:val="00F114C4"/>
    <w:rsid w:val="00F322CB"/>
    <w:rsid w:val="00F83D0B"/>
    <w:rsid w:val="00FA0A06"/>
    <w:rsid w:val="00FF1B94"/>
    <w:rsid w:val="00FF71E3"/>
    <w:rsid w:val="01BFC3BF"/>
    <w:rsid w:val="0948172B"/>
    <w:rsid w:val="0994D639"/>
    <w:rsid w:val="0F9925B8"/>
    <w:rsid w:val="18D11F32"/>
    <w:rsid w:val="19619C00"/>
    <w:rsid w:val="1D6581D4"/>
    <w:rsid w:val="20196661"/>
    <w:rsid w:val="22AA7E43"/>
    <w:rsid w:val="2418E621"/>
    <w:rsid w:val="247FBBBC"/>
    <w:rsid w:val="2585CC5E"/>
    <w:rsid w:val="2BAE309F"/>
    <w:rsid w:val="2C8D825F"/>
    <w:rsid w:val="31FC6C98"/>
    <w:rsid w:val="339C35A6"/>
    <w:rsid w:val="3578D5A4"/>
    <w:rsid w:val="3E298866"/>
    <w:rsid w:val="41EE116E"/>
    <w:rsid w:val="43846B75"/>
    <w:rsid w:val="48B61895"/>
    <w:rsid w:val="4ACDD3E6"/>
    <w:rsid w:val="4BEA011F"/>
    <w:rsid w:val="52139A52"/>
    <w:rsid w:val="55655BCC"/>
    <w:rsid w:val="5A649166"/>
    <w:rsid w:val="5F32EC09"/>
    <w:rsid w:val="5F90DA59"/>
    <w:rsid w:val="6346BD0C"/>
    <w:rsid w:val="66689BC1"/>
    <w:rsid w:val="6A6A3703"/>
    <w:rsid w:val="6A80C657"/>
    <w:rsid w:val="6CBBC83A"/>
    <w:rsid w:val="709F7685"/>
    <w:rsid w:val="7B705D4B"/>
    <w:rsid w:val="7C70E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FAD99"/>
  <w15:docId w15:val="{BC31B4A6-7C56-4B31-974A-98370CC9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2914</Characters>
  <Application>Microsoft Office Word</Application>
  <DocSecurity>0</DocSecurity>
  <Lines>54</Lines>
  <Paragraphs>33</Paragraphs>
  <ScaleCrop>false</ScaleCrop>
  <Company>Great Valley School District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Valley High School</dc:creator>
  <cp:keywords/>
  <dc:description/>
  <cp:lastModifiedBy>Nicole Lombardi</cp:lastModifiedBy>
  <cp:revision>2</cp:revision>
  <cp:lastPrinted>2013-05-30T11:42:00Z</cp:lastPrinted>
  <dcterms:created xsi:type="dcterms:W3CDTF">2026-03-30T14:16:00Z</dcterms:created>
  <dcterms:modified xsi:type="dcterms:W3CDTF">2026-03-30T14:16:00Z</dcterms:modified>
</cp:coreProperties>
</file>