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B47BA" w14:textId="4497FE14" w:rsidR="00AE4425" w:rsidRDefault="00F54077" w:rsidP="004C6A3F">
      <w:pPr>
        <w:jc w:val="center"/>
        <w:rPr>
          <w:rFonts w:cs="Times New Roman"/>
          <w:b/>
          <w:color w:val="FF0000"/>
          <w:sz w:val="20"/>
          <w:szCs w:val="20"/>
        </w:rPr>
      </w:pPr>
      <w:r>
        <w:rPr>
          <w:rFonts w:cs="Times New Roman"/>
          <w:b/>
          <w:noProof/>
          <w:color w:val="FF0000"/>
          <w:sz w:val="20"/>
          <w:szCs w:val="20"/>
        </w:rPr>
        <w:drawing>
          <wp:inline distT="0" distB="0" distL="0" distR="0" wp14:anchorId="15FB2FE4" wp14:editId="00CA0D5C">
            <wp:extent cx="1871133" cy="1061119"/>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4-10-21 at 8.54.52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1645" cy="1072751"/>
                    </a:xfrm>
                    <a:prstGeom prst="rect">
                      <a:avLst/>
                    </a:prstGeom>
                  </pic:spPr>
                </pic:pic>
              </a:graphicData>
            </a:graphic>
          </wp:inline>
        </w:drawing>
      </w:r>
    </w:p>
    <w:p w14:paraId="538B8515" w14:textId="0BDBAA01" w:rsidR="004C6A3F" w:rsidRPr="00AE4425" w:rsidRDefault="00F54077" w:rsidP="004C6A3F">
      <w:pPr>
        <w:jc w:val="center"/>
        <w:rPr>
          <w:rFonts w:cs="Times New Roman"/>
          <w:b/>
          <w:color w:val="000000" w:themeColor="text1"/>
          <w:sz w:val="20"/>
          <w:szCs w:val="20"/>
        </w:rPr>
      </w:pPr>
      <w:r>
        <w:rPr>
          <w:rFonts w:cs="Times New Roman"/>
          <w:b/>
          <w:color w:val="000000" w:themeColor="text1"/>
          <w:sz w:val="20"/>
          <w:szCs w:val="20"/>
        </w:rPr>
        <w:t>Harney Middle School</w:t>
      </w:r>
      <w:r w:rsidR="00AE4425">
        <w:rPr>
          <w:rFonts w:cs="Times New Roman"/>
          <w:b/>
          <w:color w:val="000000" w:themeColor="text1"/>
          <w:sz w:val="20"/>
          <w:szCs w:val="20"/>
        </w:rPr>
        <w:t xml:space="preserve"> (</w:t>
      </w:r>
      <w:r>
        <w:rPr>
          <w:rFonts w:cs="Times New Roman"/>
          <w:b/>
          <w:color w:val="000000" w:themeColor="text1"/>
          <w:sz w:val="20"/>
          <w:szCs w:val="20"/>
        </w:rPr>
        <w:t>HMS</w:t>
      </w:r>
      <w:r w:rsidR="00AE4425">
        <w:rPr>
          <w:rFonts w:cs="Times New Roman"/>
          <w:b/>
          <w:color w:val="000000" w:themeColor="text1"/>
          <w:sz w:val="20"/>
          <w:szCs w:val="20"/>
        </w:rPr>
        <w:t>)</w:t>
      </w:r>
    </w:p>
    <w:p w14:paraId="2A7D60A7" w14:textId="77777777" w:rsidR="003D5D4E" w:rsidRPr="00AE4425" w:rsidRDefault="006471B5" w:rsidP="004C6A3F">
      <w:pPr>
        <w:jc w:val="center"/>
        <w:rPr>
          <w:rFonts w:cs="Times New Roman"/>
          <w:b/>
          <w:color w:val="000000" w:themeColor="text1"/>
          <w:sz w:val="20"/>
          <w:szCs w:val="20"/>
        </w:rPr>
      </w:pPr>
      <w:r w:rsidRPr="00AE4425">
        <w:rPr>
          <w:rFonts w:cs="Times New Roman"/>
          <w:b/>
          <w:color w:val="000000" w:themeColor="text1"/>
          <w:sz w:val="20"/>
          <w:szCs w:val="20"/>
        </w:rPr>
        <w:t>School Organizational Team Minutes</w:t>
      </w:r>
    </w:p>
    <w:p w14:paraId="26F1C155" w14:textId="255181ED" w:rsidR="004C6A3F" w:rsidRPr="00AE4425" w:rsidRDefault="00AE4425" w:rsidP="004C6A3F">
      <w:pPr>
        <w:jc w:val="center"/>
        <w:rPr>
          <w:rFonts w:cs="Times New Roman"/>
          <w:b/>
          <w:color w:val="000000" w:themeColor="text1"/>
          <w:sz w:val="20"/>
          <w:szCs w:val="20"/>
        </w:rPr>
      </w:pPr>
      <w:r w:rsidRPr="00AE4425">
        <w:rPr>
          <w:rFonts w:cs="Times New Roman"/>
          <w:b/>
          <w:color w:val="000000" w:themeColor="text1"/>
          <w:sz w:val="20"/>
          <w:szCs w:val="20"/>
        </w:rPr>
        <w:t xml:space="preserve">Thursday, </w:t>
      </w:r>
      <w:r w:rsidR="006968C4">
        <w:rPr>
          <w:rFonts w:cs="Times New Roman"/>
          <w:b/>
          <w:color w:val="000000" w:themeColor="text1"/>
          <w:sz w:val="20"/>
          <w:szCs w:val="20"/>
        </w:rPr>
        <w:t>August 21</w:t>
      </w:r>
      <w:r w:rsidR="005B523A">
        <w:rPr>
          <w:rFonts w:cs="Times New Roman"/>
          <w:b/>
          <w:color w:val="000000" w:themeColor="text1"/>
          <w:sz w:val="20"/>
          <w:szCs w:val="20"/>
        </w:rPr>
        <w:t>,</w:t>
      </w:r>
      <w:r w:rsidRPr="00AE4425">
        <w:rPr>
          <w:rFonts w:cs="Times New Roman"/>
          <w:b/>
          <w:color w:val="000000" w:themeColor="text1"/>
          <w:sz w:val="20"/>
          <w:szCs w:val="20"/>
        </w:rPr>
        <w:t xml:space="preserve"> 202</w:t>
      </w:r>
      <w:r w:rsidR="00F677C0">
        <w:rPr>
          <w:rFonts w:cs="Times New Roman"/>
          <w:b/>
          <w:color w:val="000000" w:themeColor="text1"/>
          <w:sz w:val="20"/>
          <w:szCs w:val="20"/>
        </w:rPr>
        <w:t>5</w:t>
      </w:r>
    </w:p>
    <w:p w14:paraId="2392AB7A" w14:textId="39A76795" w:rsidR="004C6A3F" w:rsidRPr="00AE4425" w:rsidRDefault="00F54077" w:rsidP="004C6A3F">
      <w:pPr>
        <w:jc w:val="center"/>
        <w:rPr>
          <w:rFonts w:cs="Times New Roman"/>
          <w:b/>
          <w:color w:val="000000" w:themeColor="text1"/>
          <w:sz w:val="20"/>
          <w:szCs w:val="20"/>
        </w:rPr>
      </w:pPr>
      <w:r>
        <w:rPr>
          <w:rFonts w:cs="Times New Roman"/>
          <w:b/>
          <w:color w:val="000000" w:themeColor="text1"/>
          <w:sz w:val="20"/>
          <w:szCs w:val="20"/>
        </w:rPr>
        <w:t>3:00</w:t>
      </w:r>
      <w:r w:rsidR="00505083">
        <w:rPr>
          <w:rFonts w:cs="Times New Roman"/>
          <w:b/>
          <w:color w:val="000000" w:themeColor="text1"/>
          <w:sz w:val="20"/>
          <w:szCs w:val="20"/>
        </w:rPr>
        <w:t xml:space="preserve"> </w:t>
      </w:r>
      <w:r w:rsidR="008F71CD">
        <w:rPr>
          <w:rFonts w:cs="Times New Roman"/>
          <w:b/>
          <w:color w:val="000000" w:themeColor="text1"/>
          <w:sz w:val="20"/>
          <w:szCs w:val="20"/>
        </w:rPr>
        <w:t>pm</w:t>
      </w:r>
    </w:p>
    <w:p w14:paraId="4CC939BE" w14:textId="77777777" w:rsidR="004C6A3F" w:rsidRPr="004C6A3F" w:rsidRDefault="004C6A3F">
      <w:pPr>
        <w:rPr>
          <w:rFonts w:cs="Times New Roman"/>
          <w:b/>
          <w:sz w:val="20"/>
          <w:szCs w:val="20"/>
        </w:rPr>
      </w:pPr>
    </w:p>
    <w:p w14:paraId="5EB9005E" w14:textId="0CB0A536" w:rsidR="004C6A3F" w:rsidRPr="00476EFF" w:rsidRDefault="004C16CB" w:rsidP="004C6A3F">
      <w:pPr>
        <w:rPr>
          <w:rFonts w:cs="Times New Roman"/>
          <w:b/>
          <w:color w:val="000000" w:themeColor="text1"/>
          <w:sz w:val="20"/>
          <w:szCs w:val="20"/>
        </w:rPr>
      </w:pPr>
      <w:r w:rsidRPr="004C6A3F">
        <w:rPr>
          <w:rFonts w:cs="Times New Roman"/>
          <w:sz w:val="20"/>
          <w:szCs w:val="20"/>
        </w:rPr>
        <w:t xml:space="preserve">The </w:t>
      </w:r>
      <w:r w:rsidR="00F54077">
        <w:rPr>
          <w:rFonts w:cs="Times New Roman"/>
          <w:color w:val="000000" w:themeColor="text1"/>
          <w:sz w:val="20"/>
          <w:szCs w:val="20"/>
        </w:rPr>
        <w:t>Harney Middle School - School</w:t>
      </w:r>
      <w:r w:rsidRPr="00476EFF">
        <w:rPr>
          <w:rFonts w:cs="Times New Roman"/>
          <w:color w:val="000000" w:themeColor="text1"/>
          <w:sz w:val="20"/>
          <w:szCs w:val="20"/>
        </w:rPr>
        <w:t xml:space="preserve"> Organizational Team meeting was called to order at </w:t>
      </w:r>
      <w:r w:rsidR="00E63363">
        <w:rPr>
          <w:rFonts w:cs="Times New Roman"/>
          <w:color w:val="000000" w:themeColor="text1"/>
          <w:sz w:val="20"/>
          <w:szCs w:val="20"/>
        </w:rPr>
        <w:t>3:</w:t>
      </w:r>
      <w:r w:rsidR="000C6A22">
        <w:rPr>
          <w:rFonts w:cs="Times New Roman"/>
          <w:color w:val="000000" w:themeColor="text1"/>
          <w:sz w:val="20"/>
          <w:szCs w:val="20"/>
        </w:rPr>
        <w:t>05</w:t>
      </w:r>
      <w:r w:rsidR="00E63363">
        <w:rPr>
          <w:rFonts w:cs="Times New Roman"/>
          <w:color w:val="000000" w:themeColor="text1"/>
          <w:sz w:val="20"/>
          <w:szCs w:val="20"/>
        </w:rPr>
        <w:t xml:space="preserve"> </w:t>
      </w:r>
      <w:r w:rsidR="00AE4425" w:rsidRPr="00476EFF">
        <w:rPr>
          <w:rFonts w:cs="Times New Roman"/>
          <w:color w:val="000000" w:themeColor="text1"/>
          <w:sz w:val="20"/>
          <w:szCs w:val="20"/>
        </w:rPr>
        <w:t xml:space="preserve">pm </w:t>
      </w:r>
      <w:r w:rsidRPr="00476EFF">
        <w:rPr>
          <w:rFonts w:cs="Times New Roman"/>
          <w:color w:val="000000" w:themeColor="text1"/>
          <w:sz w:val="20"/>
          <w:szCs w:val="20"/>
        </w:rPr>
        <w:t xml:space="preserve">on </w:t>
      </w:r>
      <w:r w:rsidR="006968C4">
        <w:rPr>
          <w:rFonts w:cs="Times New Roman"/>
          <w:color w:val="000000" w:themeColor="text1"/>
          <w:sz w:val="20"/>
          <w:szCs w:val="20"/>
        </w:rPr>
        <w:t>August 21</w:t>
      </w:r>
      <w:r w:rsidR="00481EE4">
        <w:rPr>
          <w:rFonts w:cs="Times New Roman"/>
          <w:color w:val="000000" w:themeColor="text1"/>
          <w:sz w:val="20"/>
          <w:szCs w:val="20"/>
        </w:rPr>
        <w:t>,</w:t>
      </w:r>
      <w:r w:rsidR="00C958B7">
        <w:rPr>
          <w:rFonts w:cs="Times New Roman"/>
          <w:color w:val="000000" w:themeColor="text1"/>
          <w:sz w:val="20"/>
          <w:szCs w:val="20"/>
        </w:rPr>
        <w:t xml:space="preserve"> 2025</w:t>
      </w:r>
      <w:r w:rsidR="00AE4425" w:rsidRPr="00476EFF">
        <w:rPr>
          <w:rFonts w:cs="Times New Roman"/>
          <w:color w:val="000000" w:themeColor="text1"/>
          <w:sz w:val="20"/>
          <w:szCs w:val="20"/>
        </w:rPr>
        <w:t>.</w:t>
      </w:r>
      <w:r w:rsidR="00635237" w:rsidRPr="00476EFF">
        <w:rPr>
          <w:rFonts w:cs="Times New Roman"/>
          <w:b/>
          <w:color w:val="000000" w:themeColor="text1"/>
          <w:sz w:val="20"/>
          <w:szCs w:val="20"/>
        </w:rPr>
        <w:t xml:space="preserve"> </w:t>
      </w:r>
      <w:r w:rsidR="00635237" w:rsidRPr="00476EFF">
        <w:rPr>
          <w:rFonts w:cs="Times New Roman"/>
          <w:color w:val="000000" w:themeColor="text1"/>
          <w:sz w:val="20"/>
          <w:szCs w:val="20"/>
        </w:rPr>
        <w:t xml:space="preserve">The meeting was held </w:t>
      </w:r>
      <w:r w:rsidR="00AE4425" w:rsidRPr="00476EFF">
        <w:rPr>
          <w:rFonts w:cs="Times New Roman"/>
          <w:color w:val="000000" w:themeColor="text1"/>
          <w:sz w:val="20"/>
          <w:szCs w:val="20"/>
        </w:rPr>
        <w:t xml:space="preserve">in </w:t>
      </w:r>
      <w:r w:rsidR="00E63363">
        <w:rPr>
          <w:rFonts w:cs="Times New Roman"/>
          <w:color w:val="000000" w:themeColor="text1"/>
          <w:sz w:val="20"/>
          <w:szCs w:val="20"/>
        </w:rPr>
        <w:t xml:space="preserve">the </w:t>
      </w:r>
      <w:r w:rsidR="006638EF">
        <w:rPr>
          <w:rFonts w:cs="Times New Roman"/>
          <w:color w:val="000000" w:themeColor="text1"/>
          <w:sz w:val="20"/>
          <w:szCs w:val="20"/>
        </w:rPr>
        <w:t>PLC Room</w:t>
      </w:r>
      <w:r w:rsidR="001A0452">
        <w:rPr>
          <w:rFonts w:cs="Times New Roman"/>
          <w:color w:val="000000" w:themeColor="text1"/>
          <w:sz w:val="20"/>
          <w:szCs w:val="20"/>
        </w:rPr>
        <w:t xml:space="preserve"> (room 602)</w:t>
      </w:r>
      <w:r w:rsidR="00AE4425" w:rsidRPr="00476EFF">
        <w:rPr>
          <w:rFonts w:cs="Times New Roman"/>
          <w:color w:val="000000" w:themeColor="text1"/>
          <w:sz w:val="20"/>
          <w:szCs w:val="20"/>
        </w:rPr>
        <w:t>.</w:t>
      </w:r>
    </w:p>
    <w:p w14:paraId="7A5007E3" w14:textId="77777777" w:rsidR="004C16CB" w:rsidRPr="00476EFF" w:rsidRDefault="004C16CB">
      <w:pPr>
        <w:rPr>
          <w:rFonts w:cs="Times New Roman"/>
          <w:color w:val="000000" w:themeColor="text1"/>
          <w:sz w:val="20"/>
          <w:szCs w:val="20"/>
        </w:rPr>
      </w:pPr>
    </w:p>
    <w:p w14:paraId="6B4B8553" w14:textId="7285D7DD" w:rsidR="00635237" w:rsidRPr="00476EFF" w:rsidRDefault="0008286D">
      <w:pPr>
        <w:rPr>
          <w:rFonts w:cs="Times New Roman"/>
          <w:b/>
          <w:color w:val="000000" w:themeColor="text1"/>
          <w:sz w:val="20"/>
          <w:szCs w:val="20"/>
        </w:rPr>
      </w:pPr>
      <w:r>
        <w:rPr>
          <w:rFonts w:cs="Times New Roman"/>
          <w:b/>
          <w:color w:val="000000" w:themeColor="text1"/>
          <w:sz w:val="20"/>
          <w:szCs w:val="20"/>
        </w:rPr>
        <w:t>Voting m</w:t>
      </w:r>
      <w:r w:rsidR="004C16CB" w:rsidRPr="00476EFF">
        <w:rPr>
          <w:rFonts w:cs="Times New Roman"/>
          <w:b/>
          <w:color w:val="000000" w:themeColor="text1"/>
          <w:sz w:val="20"/>
          <w:szCs w:val="20"/>
        </w:rPr>
        <w:t xml:space="preserve">embers </w:t>
      </w:r>
      <w:r w:rsidR="00A5192A">
        <w:rPr>
          <w:rFonts w:cs="Times New Roman"/>
          <w:b/>
          <w:color w:val="000000" w:themeColor="text1"/>
          <w:sz w:val="20"/>
          <w:szCs w:val="20"/>
        </w:rPr>
        <w:t xml:space="preserve">attending </w:t>
      </w:r>
      <w:r w:rsidR="00F26087">
        <w:rPr>
          <w:rFonts w:cs="Times New Roman"/>
          <w:b/>
          <w:color w:val="000000" w:themeColor="text1"/>
          <w:sz w:val="20"/>
          <w:szCs w:val="20"/>
        </w:rPr>
        <w:t>in-person or virtual</w:t>
      </w:r>
      <w:r w:rsidR="004C16CB" w:rsidRPr="00476EFF">
        <w:rPr>
          <w:rFonts w:cs="Times New Roman"/>
          <w:b/>
          <w:color w:val="000000" w:themeColor="text1"/>
          <w:sz w:val="20"/>
          <w:szCs w:val="20"/>
        </w:rPr>
        <w:t>:</w:t>
      </w:r>
      <w:r w:rsidR="008B44CD" w:rsidRPr="00476EFF">
        <w:rPr>
          <w:rFonts w:cs="Times New Roman"/>
          <w:b/>
          <w:color w:val="000000" w:themeColor="text1"/>
          <w:sz w:val="20"/>
          <w:szCs w:val="20"/>
        </w:rPr>
        <w:t xml:space="preserve"> </w:t>
      </w:r>
    </w:p>
    <w:p w14:paraId="72DC642B" w14:textId="5E1268A2" w:rsidR="00AE4425" w:rsidRPr="00476EFF" w:rsidRDefault="00691527" w:rsidP="00F55D96">
      <w:pPr>
        <w:ind w:left="720"/>
        <w:rPr>
          <w:rFonts w:cs="Times New Roman"/>
          <w:color w:val="000000" w:themeColor="text1"/>
          <w:sz w:val="20"/>
          <w:szCs w:val="20"/>
        </w:rPr>
      </w:pPr>
      <w:r>
        <w:rPr>
          <w:rFonts w:cs="Times New Roman"/>
          <w:b/>
          <w:color w:val="000000" w:themeColor="text1"/>
          <w:sz w:val="20"/>
          <w:szCs w:val="20"/>
        </w:rPr>
        <w:t>Licensed Staff</w:t>
      </w:r>
      <w:r w:rsidR="007C7E18" w:rsidRPr="007C7E18">
        <w:rPr>
          <w:rFonts w:cs="Times New Roman"/>
          <w:b/>
          <w:color w:val="000000" w:themeColor="text1"/>
          <w:sz w:val="20"/>
          <w:szCs w:val="20"/>
        </w:rPr>
        <w:t>:</w:t>
      </w:r>
      <w:r w:rsidR="007C7E18">
        <w:rPr>
          <w:rFonts w:cs="Times New Roman"/>
          <w:color w:val="000000" w:themeColor="text1"/>
          <w:sz w:val="20"/>
          <w:szCs w:val="20"/>
        </w:rPr>
        <w:t xml:space="preserve"> </w:t>
      </w:r>
      <w:r w:rsidR="005B523A">
        <w:rPr>
          <w:rFonts w:cs="Times New Roman"/>
          <w:color w:val="000000" w:themeColor="text1"/>
          <w:sz w:val="20"/>
          <w:szCs w:val="20"/>
        </w:rPr>
        <w:t xml:space="preserve">Tara Bunker, </w:t>
      </w:r>
      <w:r w:rsidR="00E63363">
        <w:rPr>
          <w:rFonts w:cs="Times New Roman"/>
          <w:color w:val="000000" w:themeColor="text1"/>
          <w:sz w:val="20"/>
          <w:szCs w:val="20"/>
        </w:rPr>
        <w:t>Zachary Edwards</w:t>
      </w:r>
      <w:r w:rsidR="0008286D">
        <w:rPr>
          <w:rFonts w:cs="Times New Roman"/>
          <w:color w:val="000000" w:themeColor="text1"/>
          <w:sz w:val="20"/>
          <w:szCs w:val="20"/>
        </w:rPr>
        <w:t xml:space="preserve"> </w:t>
      </w:r>
    </w:p>
    <w:p w14:paraId="7288751E" w14:textId="48270877" w:rsidR="00F677C0" w:rsidRDefault="007C7E18" w:rsidP="000C6A22">
      <w:pPr>
        <w:ind w:left="720"/>
        <w:rPr>
          <w:rFonts w:cs="Times New Roman"/>
          <w:color w:val="000000" w:themeColor="text1"/>
          <w:sz w:val="20"/>
          <w:szCs w:val="20"/>
        </w:rPr>
      </w:pPr>
      <w:r w:rsidRPr="007C7E18">
        <w:rPr>
          <w:rFonts w:cs="Times New Roman"/>
          <w:b/>
          <w:color w:val="000000" w:themeColor="text1"/>
          <w:sz w:val="20"/>
          <w:szCs w:val="20"/>
        </w:rPr>
        <w:t>Parents:</w:t>
      </w:r>
      <w:r>
        <w:rPr>
          <w:rFonts w:cs="Times New Roman"/>
          <w:color w:val="000000" w:themeColor="text1"/>
          <w:sz w:val="20"/>
          <w:szCs w:val="20"/>
        </w:rPr>
        <w:t xml:space="preserve"> </w:t>
      </w:r>
      <w:r w:rsidR="00FB5DB7" w:rsidRPr="00FB5DB7">
        <w:rPr>
          <w:rFonts w:cs="Times New Roman"/>
          <w:sz w:val="20"/>
          <w:szCs w:val="20"/>
        </w:rPr>
        <w:t>Jasmine Durham</w:t>
      </w:r>
      <w:r w:rsidR="00FB5DB7" w:rsidRPr="00FB5DB7">
        <w:rPr>
          <w:rFonts w:cs="Times New Roman"/>
          <w:sz w:val="20"/>
          <w:szCs w:val="20"/>
        </w:rPr>
        <w:t>,</w:t>
      </w:r>
      <w:r w:rsidR="00FB5DB7" w:rsidRPr="00476EFF">
        <w:rPr>
          <w:rFonts w:cs="Times New Roman"/>
          <w:color w:val="000000" w:themeColor="text1"/>
          <w:sz w:val="20"/>
          <w:szCs w:val="20"/>
        </w:rPr>
        <w:t xml:space="preserve"> </w:t>
      </w:r>
      <w:r w:rsidR="00E63363" w:rsidRPr="00476EFF">
        <w:rPr>
          <w:rFonts w:cs="Times New Roman"/>
          <w:color w:val="000000" w:themeColor="text1"/>
          <w:sz w:val="20"/>
          <w:szCs w:val="20"/>
        </w:rPr>
        <w:t>Megan Farnsworth</w:t>
      </w:r>
    </w:p>
    <w:p w14:paraId="7710E447" w14:textId="77777777" w:rsidR="006968C4" w:rsidRDefault="006968C4" w:rsidP="006968C4">
      <w:pPr>
        <w:ind w:left="720"/>
        <w:rPr>
          <w:rFonts w:cs="Times New Roman"/>
          <w:b/>
          <w:sz w:val="20"/>
          <w:szCs w:val="20"/>
        </w:rPr>
      </w:pPr>
      <w:r>
        <w:rPr>
          <w:rFonts w:cs="Times New Roman"/>
          <w:b/>
          <w:color w:val="000000" w:themeColor="text1"/>
          <w:sz w:val="20"/>
          <w:szCs w:val="20"/>
        </w:rPr>
        <w:t xml:space="preserve">Principal: </w:t>
      </w:r>
      <w:r>
        <w:rPr>
          <w:rFonts w:cs="Times New Roman"/>
          <w:color w:val="000000" w:themeColor="text1"/>
          <w:sz w:val="20"/>
          <w:szCs w:val="20"/>
        </w:rPr>
        <w:t>Phongsavanh Skvarek</w:t>
      </w:r>
      <w:r>
        <w:rPr>
          <w:rFonts w:cs="Times New Roman"/>
          <w:b/>
          <w:sz w:val="20"/>
          <w:szCs w:val="20"/>
        </w:rPr>
        <w:t xml:space="preserve"> </w:t>
      </w:r>
    </w:p>
    <w:p w14:paraId="1AD1CFEB" w14:textId="77777777" w:rsidR="000C6A22" w:rsidRPr="000C6A22" w:rsidRDefault="000C6A22" w:rsidP="000C6A22">
      <w:pPr>
        <w:ind w:left="720"/>
        <w:rPr>
          <w:rFonts w:cs="Times New Roman"/>
          <w:color w:val="000000" w:themeColor="text1"/>
          <w:sz w:val="20"/>
          <w:szCs w:val="20"/>
        </w:rPr>
      </w:pPr>
    </w:p>
    <w:p w14:paraId="2299B26A" w14:textId="1B03EDDF" w:rsidR="00F677C0" w:rsidRPr="00476EFF" w:rsidRDefault="00F677C0" w:rsidP="00F677C0">
      <w:pPr>
        <w:rPr>
          <w:rFonts w:cs="Times New Roman"/>
          <w:b/>
          <w:sz w:val="20"/>
          <w:szCs w:val="20"/>
        </w:rPr>
      </w:pPr>
      <w:r>
        <w:rPr>
          <w:rFonts w:cs="Times New Roman"/>
          <w:b/>
          <w:sz w:val="20"/>
          <w:szCs w:val="20"/>
        </w:rPr>
        <w:t>Non</w:t>
      </w:r>
      <w:r w:rsidRPr="00476EFF">
        <w:rPr>
          <w:rFonts w:cs="Times New Roman"/>
          <w:b/>
          <w:sz w:val="20"/>
          <w:szCs w:val="20"/>
        </w:rPr>
        <w:t>-voting attendees</w:t>
      </w:r>
      <w:r>
        <w:rPr>
          <w:rFonts w:cs="Times New Roman"/>
          <w:b/>
          <w:sz w:val="20"/>
          <w:szCs w:val="20"/>
        </w:rPr>
        <w:t xml:space="preserve"> in-person or virtual:</w:t>
      </w:r>
    </w:p>
    <w:p w14:paraId="7E212E6B" w14:textId="6A11C398" w:rsidR="00476EFF" w:rsidRDefault="00E63363" w:rsidP="00691527">
      <w:pPr>
        <w:ind w:left="720"/>
        <w:rPr>
          <w:rFonts w:cs="Times New Roman"/>
          <w:sz w:val="20"/>
          <w:szCs w:val="20"/>
        </w:rPr>
      </w:pPr>
      <w:r>
        <w:rPr>
          <w:rFonts w:cs="Times New Roman"/>
          <w:b/>
          <w:sz w:val="20"/>
          <w:szCs w:val="20"/>
        </w:rPr>
        <w:t>HMS</w:t>
      </w:r>
      <w:r w:rsidR="00476EFF" w:rsidRPr="00476EFF">
        <w:rPr>
          <w:rFonts w:cs="Times New Roman"/>
          <w:b/>
          <w:sz w:val="20"/>
          <w:szCs w:val="20"/>
        </w:rPr>
        <w:t xml:space="preserve"> Admin/Staff:</w:t>
      </w:r>
      <w:r w:rsidR="00476EFF">
        <w:rPr>
          <w:rFonts w:cs="Times New Roman"/>
          <w:sz w:val="20"/>
          <w:szCs w:val="20"/>
        </w:rPr>
        <w:t xml:space="preserve"> </w:t>
      </w:r>
      <w:r w:rsidR="006968C4">
        <w:rPr>
          <w:rFonts w:cs="Times New Roman"/>
          <w:sz w:val="20"/>
          <w:szCs w:val="20"/>
        </w:rPr>
        <w:t xml:space="preserve">Ms. Brown, Ms. Coronado, </w:t>
      </w:r>
      <w:r w:rsidR="006D02F8">
        <w:rPr>
          <w:rFonts w:cs="Times New Roman"/>
          <w:sz w:val="20"/>
          <w:szCs w:val="20"/>
        </w:rPr>
        <w:t>M</w:t>
      </w:r>
      <w:r w:rsidR="00481EE4">
        <w:rPr>
          <w:rFonts w:cs="Times New Roman"/>
          <w:sz w:val="20"/>
          <w:szCs w:val="20"/>
        </w:rPr>
        <w:t>r. Shakespear</w:t>
      </w:r>
      <w:r w:rsidR="006968C4">
        <w:rPr>
          <w:rFonts w:cs="Times New Roman"/>
          <w:sz w:val="20"/>
          <w:szCs w:val="20"/>
        </w:rPr>
        <w:t>,</w:t>
      </w:r>
      <w:r w:rsidR="006968C4" w:rsidRPr="006968C4">
        <w:rPr>
          <w:rFonts w:cs="Times New Roman"/>
          <w:sz w:val="20"/>
          <w:szCs w:val="20"/>
        </w:rPr>
        <w:t xml:space="preserve"> </w:t>
      </w:r>
      <w:r w:rsidR="006968C4">
        <w:rPr>
          <w:rFonts w:cs="Times New Roman"/>
          <w:sz w:val="20"/>
          <w:szCs w:val="20"/>
        </w:rPr>
        <w:t>Ms. Tatlock, Ms. Thurman, Ms. Wise</w:t>
      </w:r>
    </w:p>
    <w:p w14:paraId="078001D6" w14:textId="54D311A8" w:rsidR="008B016D" w:rsidRDefault="008B016D" w:rsidP="008B016D">
      <w:pPr>
        <w:rPr>
          <w:rFonts w:cs="Times New Roman"/>
          <w:sz w:val="20"/>
          <w:szCs w:val="20"/>
        </w:rPr>
      </w:pPr>
    </w:p>
    <w:p w14:paraId="0EBBB787" w14:textId="77777777" w:rsidR="00F677C0" w:rsidRPr="00476EFF" w:rsidRDefault="00F677C0" w:rsidP="00F677C0">
      <w:pPr>
        <w:rPr>
          <w:rFonts w:cs="Times New Roman"/>
          <w:b/>
          <w:color w:val="000000" w:themeColor="text1"/>
          <w:sz w:val="20"/>
          <w:szCs w:val="20"/>
        </w:rPr>
      </w:pPr>
      <w:r>
        <w:rPr>
          <w:rFonts w:cs="Times New Roman"/>
          <w:b/>
          <w:color w:val="000000" w:themeColor="text1"/>
          <w:sz w:val="20"/>
          <w:szCs w:val="20"/>
        </w:rPr>
        <w:t>Voting m</w:t>
      </w:r>
      <w:r w:rsidRPr="00476EFF">
        <w:rPr>
          <w:rFonts w:cs="Times New Roman"/>
          <w:b/>
          <w:color w:val="000000" w:themeColor="text1"/>
          <w:sz w:val="20"/>
          <w:szCs w:val="20"/>
        </w:rPr>
        <w:t xml:space="preserve">embers absent: </w:t>
      </w:r>
    </w:p>
    <w:p w14:paraId="0A5EBFB1" w14:textId="06664B88" w:rsidR="00F677C0" w:rsidRDefault="00F677C0" w:rsidP="00F677C0">
      <w:pPr>
        <w:ind w:left="720"/>
        <w:rPr>
          <w:rFonts w:cs="Times New Roman"/>
          <w:sz w:val="20"/>
          <w:szCs w:val="20"/>
        </w:rPr>
      </w:pPr>
      <w:r>
        <w:rPr>
          <w:rFonts w:cs="Times New Roman"/>
          <w:b/>
          <w:sz w:val="20"/>
          <w:szCs w:val="20"/>
        </w:rPr>
        <w:t>Parents:</w:t>
      </w:r>
      <w:r>
        <w:rPr>
          <w:rFonts w:cs="Times New Roman"/>
          <w:sz w:val="20"/>
          <w:szCs w:val="20"/>
        </w:rPr>
        <w:t xml:space="preserve"> </w:t>
      </w:r>
      <w:r w:rsidR="006968C4">
        <w:rPr>
          <w:rFonts w:cs="Times New Roman"/>
          <w:sz w:val="20"/>
          <w:szCs w:val="20"/>
        </w:rPr>
        <w:t>Ashlee Merback,</w:t>
      </w:r>
      <w:r w:rsidR="006968C4" w:rsidRPr="006968C4">
        <w:rPr>
          <w:rFonts w:cs="Times New Roman"/>
          <w:sz w:val="20"/>
          <w:szCs w:val="20"/>
        </w:rPr>
        <w:t xml:space="preserve"> </w:t>
      </w:r>
      <w:r w:rsidR="006968C4">
        <w:rPr>
          <w:rFonts w:cs="Times New Roman"/>
          <w:sz w:val="20"/>
          <w:szCs w:val="20"/>
        </w:rPr>
        <w:t>Natashia Williams</w:t>
      </w:r>
    </w:p>
    <w:p w14:paraId="0D411049" w14:textId="01512F97" w:rsidR="000C6A22" w:rsidRDefault="000C6A22" w:rsidP="000C6A22">
      <w:pPr>
        <w:ind w:left="720"/>
        <w:rPr>
          <w:rFonts w:cs="Times New Roman"/>
          <w:color w:val="000000" w:themeColor="text1"/>
          <w:sz w:val="20"/>
          <w:szCs w:val="20"/>
        </w:rPr>
      </w:pPr>
      <w:r w:rsidRPr="007C7E18">
        <w:rPr>
          <w:rFonts w:cs="Times New Roman"/>
          <w:b/>
          <w:color w:val="000000" w:themeColor="text1"/>
          <w:sz w:val="20"/>
          <w:szCs w:val="20"/>
        </w:rPr>
        <w:t>Student</w:t>
      </w:r>
      <w:r>
        <w:rPr>
          <w:rFonts w:cs="Times New Roman"/>
          <w:color w:val="000000" w:themeColor="text1"/>
          <w:sz w:val="20"/>
          <w:szCs w:val="20"/>
        </w:rPr>
        <w:t>: Nic Roskelley</w:t>
      </w:r>
    </w:p>
    <w:p w14:paraId="2DCA4FEA" w14:textId="27BCD033" w:rsidR="00FB5DB7" w:rsidRPr="005B523A" w:rsidRDefault="00FB5DB7" w:rsidP="00FB5DB7">
      <w:pPr>
        <w:ind w:left="720"/>
        <w:rPr>
          <w:rFonts w:cs="Times New Roman"/>
          <w:color w:val="000000" w:themeColor="text1"/>
          <w:sz w:val="20"/>
          <w:szCs w:val="20"/>
        </w:rPr>
      </w:pPr>
      <w:r>
        <w:rPr>
          <w:rFonts w:cs="Times New Roman"/>
          <w:b/>
          <w:color w:val="000000" w:themeColor="text1"/>
          <w:sz w:val="20"/>
          <w:szCs w:val="20"/>
        </w:rPr>
        <w:t>Support Professional:</w:t>
      </w:r>
      <w:r>
        <w:rPr>
          <w:rFonts w:cs="Times New Roman"/>
          <w:color w:val="000000" w:themeColor="text1"/>
          <w:sz w:val="20"/>
          <w:szCs w:val="20"/>
        </w:rPr>
        <w:t xml:space="preserve"> </w:t>
      </w:r>
      <w:r w:rsidRPr="00FB5DB7">
        <w:rPr>
          <w:rFonts w:cs="Times New Roman"/>
          <w:color w:val="000000" w:themeColor="text1"/>
          <w:sz w:val="20"/>
          <w:szCs w:val="20"/>
        </w:rPr>
        <w:t>Kim Hawthorne</w:t>
      </w:r>
    </w:p>
    <w:p w14:paraId="59FEB807" w14:textId="77777777" w:rsidR="004C16CB" w:rsidRPr="004C6A3F" w:rsidRDefault="004C16CB">
      <w:pPr>
        <w:rPr>
          <w:rFonts w:cs="Times New Roman"/>
          <w:sz w:val="20"/>
          <w:szCs w:val="20"/>
        </w:rPr>
      </w:pPr>
    </w:p>
    <w:p w14:paraId="1BE6D9CF" w14:textId="77777777" w:rsidR="00353C99" w:rsidRPr="007F0189" w:rsidRDefault="00353C99" w:rsidP="004C16CB">
      <w:pPr>
        <w:rPr>
          <w:rFonts w:cs="Times New Roman"/>
          <w:b/>
          <w:color w:val="000000" w:themeColor="text1"/>
          <w:sz w:val="20"/>
          <w:szCs w:val="20"/>
        </w:rPr>
      </w:pPr>
      <w:r w:rsidRPr="007F0189">
        <w:rPr>
          <w:rFonts w:cs="Times New Roman"/>
          <w:b/>
          <w:color w:val="000000" w:themeColor="text1"/>
          <w:sz w:val="20"/>
          <w:szCs w:val="20"/>
        </w:rPr>
        <w:t>Agenda Items</w:t>
      </w:r>
    </w:p>
    <w:p w14:paraId="023E97F2" w14:textId="65434718" w:rsidR="006602CF" w:rsidRDefault="006602CF" w:rsidP="00635237">
      <w:pPr>
        <w:pStyle w:val="ListParagraph"/>
        <w:numPr>
          <w:ilvl w:val="0"/>
          <w:numId w:val="5"/>
        </w:numPr>
        <w:rPr>
          <w:rFonts w:cs="Times New Roman"/>
          <w:color w:val="000000" w:themeColor="text1"/>
          <w:sz w:val="20"/>
          <w:szCs w:val="20"/>
        </w:rPr>
      </w:pPr>
      <w:r>
        <w:rPr>
          <w:rFonts w:cs="Times New Roman"/>
          <w:color w:val="000000" w:themeColor="text1"/>
          <w:sz w:val="20"/>
          <w:szCs w:val="20"/>
        </w:rPr>
        <w:t>Welcome</w:t>
      </w:r>
      <w:r w:rsidR="00F73853">
        <w:rPr>
          <w:rFonts w:cs="Times New Roman"/>
          <w:color w:val="000000" w:themeColor="text1"/>
          <w:sz w:val="20"/>
          <w:szCs w:val="20"/>
        </w:rPr>
        <w:t xml:space="preserve">, </w:t>
      </w:r>
      <w:r>
        <w:rPr>
          <w:rFonts w:cs="Times New Roman"/>
          <w:color w:val="000000" w:themeColor="text1"/>
          <w:sz w:val="20"/>
          <w:szCs w:val="20"/>
        </w:rPr>
        <w:t>Roll Call</w:t>
      </w:r>
      <w:r w:rsidR="00F73853">
        <w:rPr>
          <w:rFonts w:cs="Times New Roman"/>
          <w:color w:val="000000" w:themeColor="text1"/>
          <w:sz w:val="20"/>
          <w:szCs w:val="20"/>
        </w:rPr>
        <w:t xml:space="preserve"> and Previous Meeting</w:t>
      </w:r>
    </w:p>
    <w:p w14:paraId="7E311838" w14:textId="2039DF10" w:rsidR="00E63363" w:rsidRDefault="00E63363" w:rsidP="00E63363">
      <w:pPr>
        <w:pStyle w:val="ListParagraph"/>
        <w:numPr>
          <w:ilvl w:val="1"/>
          <w:numId w:val="5"/>
        </w:numPr>
        <w:rPr>
          <w:rFonts w:cs="Times New Roman"/>
          <w:color w:val="000000" w:themeColor="text1"/>
          <w:sz w:val="20"/>
          <w:szCs w:val="20"/>
        </w:rPr>
      </w:pPr>
      <w:r>
        <w:rPr>
          <w:rFonts w:cs="Times New Roman"/>
          <w:color w:val="000000" w:themeColor="text1"/>
          <w:sz w:val="20"/>
          <w:szCs w:val="20"/>
        </w:rPr>
        <w:t xml:space="preserve">The minutes from the </w:t>
      </w:r>
      <w:r w:rsidR="006968C4">
        <w:rPr>
          <w:rFonts w:cs="Times New Roman"/>
          <w:color w:val="000000" w:themeColor="text1"/>
          <w:sz w:val="20"/>
          <w:szCs w:val="20"/>
        </w:rPr>
        <w:t xml:space="preserve">May </w:t>
      </w:r>
      <w:r w:rsidR="00C958B7">
        <w:rPr>
          <w:rFonts w:cs="Times New Roman"/>
          <w:color w:val="000000" w:themeColor="text1"/>
          <w:sz w:val="20"/>
          <w:szCs w:val="20"/>
        </w:rPr>
        <w:t>2025</w:t>
      </w:r>
      <w:r>
        <w:rPr>
          <w:rFonts w:cs="Times New Roman"/>
          <w:color w:val="000000" w:themeColor="text1"/>
          <w:sz w:val="20"/>
          <w:szCs w:val="20"/>
        </w:rPr>
        <w:t xml:space="preserve"> meeting were presented</w:t>
      </w:r>
      <w:r w:rsidR="00BB2BC2">
        <w:rPr>
          <w:rFonts w:cs="Times New Roman"/>
          <w:color w:val="000000" w:themeColor="text1"/>
          <w:sz w:val="20"/>
          <w:szCs w:val="20"/>
        </w:rPr>
        <w:t>.</w:t>
      </w:r>
    </w:p>
    <w:p w14:paraId="7D36D92C" w14:textId="16669E61" w:rsidR="00BB2BC2" w:rsidRDefault="00E63363" w:rsidP="00BB2BC2">
      <w:pPr>
        <w:pStyle w:val="ListParagraph"/>
        <w:numPr>
          <w:ilvl w:val="1"/>
          <w:numId w:val="5"/>
        </w:numPr>
        <w:rPr>
          <w:rFonts w:cs="Times New Roman"/>
          <w:color w:val="000000" w:themeColor="text1"/>
          <w:sz w:val="20"/>
          <w:szCs w:val="20"/>
        </w:rPr>
      </w:pPr>
      <w:r>
        <w:rPr>
          <w:rFonts w:cs="Times New Roman"/>
          <w:color w:val="000000" w:themeColor="text1"/>
          <w:sz w:val="20"/>
          <w:szCs w:val="20"/>
        </w:rPr>
        <w:t xml:space="preserve">Motion by </w:t>
      </w:r>
      <w:r w:rsidR="006968C4">
        <w:rPr>
          <w:rFonts w:cs="Times New Roman"/>
          <w:color w:val="000000" w:themeColor="text1"/>
          <w:sz w:val="20"/>
          <w:szCs w:val="20"/>
        </w:rPr>
        <w:t>Farnsworth</w:t>
      </w:r>
      <w:r w:rsidR="005B523A">
        <w:rPr>
          <w:rFonts w:cs="Times New Roman"/>
          <w:color w:val="000000" w:themeColor="text1"/>
          <w:sz w:val="20"/>
          <w:szCs w:val="20"/>
        </w:rPr>
        <w:t xml:space="preserve">, second by </w:t>
      </w:r>
      <w:r w:rsidR="006968C4">
        <w:rPr>
          <w:rFonts w:cs="Times New Roman"/>
          <w:color w:val="000000" w:themeColor="text1"/>
          <w:sz w:val="20"/>
          <w:szCs w:val="20"/>
        </w:rPr>
        <w:t>Edwards</w:t>
      </w:r>
      <w:r w:rsidR="005B523A">
        <w:rPr>
          <w:rFonts w:cs="Times New Roman"/>
          <w:color w:val="000000" w:themeColor="text1"/>
          <w:sz w:val="20"/>
          <w:szCs w:val="20"/>
        </w:rPr>
        <w:t>,</w:t>
      </w:r>
      <w:r>
        <w:rPr>
          <w:rFonts w:cs="Times New Roman"/>
          <w:color w:val="000000" w:themeColor="text1"/>
          <w:sz w:val="20"/>
          <w:szCs w:val="20"/>
        </w:rPr>
        <w:t xml:space="preserve"> unanimously approved.</w:t>
      </w:r>
    </w:p>
    <w:p w14:paraId="3B7A8927" w14:textId="6527BB12" w:rsidR="006968C4" w:rsidRDefault="006968C4" w:rsidP="00BB2BC2">
      <w:pPr>
        <w:pStyle w:val="ListParagraph"/>
        <w:numPr>
          <w:ilvl w:val="1"/>
          <w:numId w:val="5"/>
        </w:numPr>
        <w:rPr>
          <w:rFonts w:cs="Times New Roman"/>
          <w:color w:val="000000" w:themeColor="text1"/>
          <w:sz w:val="20"/>
          <w:szCs w:val="20"/>
        </w:rPr>
      </w:pPr>
      <w:r>
        <w:rPr>
          <w:rFonts w:cs="Times New Roman"/>
          <w:color w:val="000000" w:themeColor="text1"/>
          <w:sz w:val="20"/>
          <w:szCs w:val="20"/>
        </w:rPr>
        <w:t>Follow-up on ACTION items:</w:t>
      </w:r>
    </w:p>
    <w:p w14:paraId="09BAD103" w14:textId="2C225C44" w:rsidR="006968C4" w:rsidRDefault="006968C4" w:rsidP="006968C4">
      <w:pPr>
        <w:pStyle w:val="ListParagraph"/>
        <w:numPr>
          <w:ilvl w:val="2"/>
          <w:numId w:val="5"/>
        </w:numPr>
        <w:rPr>
          <w:rFonts w:cs="Times New Roman"/>
          <w:color w:val="000000" w:themeColor="text1"/>
          <w:sz w:val="20"/>
          <w:szCs w:val="20"/>
        </w:rPr>
      </w:pPr>
      <w:r>
        <w:rPr>
          <w:rFonts w:cs="Times New Roman"/>
          <w:color w:val="000000" w:themeColor="text1"/>
          <w:sz w:val="20"/>
          <w:szCs w:val="20"/>
        </w:rPr>
        <w:t>Brown confirmed emergency lights are functioning as designed and will turn on in the event of a power failure.</w:t>
      </w:r>
    </w:p>
    <w:p w14:paraId="030E5046" w14:textId="13FCB384" w:rsidR="006968C4" w:rsidRDefault="006968C4" w:rsidP="006968C4">
      <w:pPr>
        <w:pStyle w:val="ListParagraph"/>
        <w:numPr>
          <w:ilvl w:val="2"/>
          <w:numId w:val="5"/>
        </w:numPr>
        <w:rPr>
          <w:rFonts w:cs="Times New Roman"/>
          <w:color w:val="000000" w:themeColor="text1"/>
          <w:sz w:val="20"/>
          <w:szCs w:val="20"/>
        </w:rPr>
      </w:pPr>
      <w:r>
        <w:rPr>
          <w:rFonts w:cs="Times New Roman"/>
          <w:color w:val="000000" w:themeColor="text1"/>
          <w:sz w:val="20"/>
          <w:szCs w:val="20"/>
        </w:rPr>
        <w:t>Thurman shared a message was sent to teacher to gauge interest in increasing clubs for this school year. At least two new ideas were generated (pickleball and hiking/adventure).</w:t>
      </w:r>
    </w:p>
    <w:p w14:paraId="7FE9E30C" w14:textId="471D9A09" w:rsidR="00F55D96" w:rsidRPr="00F677C0" w:rsidRDefault="00E63363" w:rsidP="00F677C0">
      <w:pPr>
        <w:pStyle w:val="ListParagraph"/>
        <w:numPr>
          <w:ilvl w:val="0"/>
          <w:numId w:val="5"/>
        </w:numPr>
        <w:rPr>
          <w:rFonts w:cs="Times New Roman"/>
          <w:color w:val="000000" w:themeColor="text1"/>
          <w:sz w:val="20"/>
          <w:szCs w:val="20"/>
        </w:rPr>
      </w:pPr>
      <w:r w:rsidRPr="00F677C0">
        <w:rPr>
          <w:rFonts w:cs="Times New Roman"/>
          <w:color w:val="000000" w:themeColor="text1"/>
          <w:sz w:val="20"/>
          <w:szCs w:val="20"/>
        </w:rPr>
        <w:t xml:space="preserve">New </w:t>
      </w:r>
      <w:r w:rsidR="00B259BA" w:rsidRPr="00F677C0">
        <w:rPr>
          <w:rFonts w:cs="Times New Roman"/>
          <w:color w:val="000000" w:themeColor="text1"/>
          <w:sz w:val="20"/>
          <w:szCs w:val="20"/>
        </w:rPr>
        <w:t>Items</w:t>
      </w:r>
    </w:p>
    <w:p w14:paraId="53CF747C" w14:textId="2086BBED" w:rsidR="00C958B7" w:rsidRDefault="00C958B7" w:rsidP="00AA0A71">
      <w:pPr>
        <w:pStyle w:val="ListParagraph"/>
        <w:numPr>
          <w:ilvl w:val="1"/>
          <w:numId w:val="5"/>
        </w:numPr>
        <w:rPr>
          <w:rFonts w:cstheme="minorHAnsi"/>
          <w:color w:val="000000" w:themeColor="text1"/>
          <w:sz w:val="20"/>
          <w:szCs w:val="20"/>
        </w:rPr>
      </w:pPr>
      <w:r>
        <w:rPr>
          <w:rFonts w:cstheme="minorHAnsi"/>
          <w:color w:val="000000" w:themeColor="text1"/>
          <w:sz w:val="20"/>
          <w:szCs w:val="20"/>
        </w:rPr>
        <w:t>Plan of Operations</w:t>
      </w:r>
      <w:r w:rsidR="000C6A22">
        <w:rPr>
          <w:rFonts w:cstheme="minorHAnsi"/>
          <w:color w:val="000000" w:themeColor="text1"/>
          <w:sz w:val="20"/>
          <w:szCs w:val="20"/>
        </w:rPr>
        <w:t>/Staffing Updates (</w:t>
      </w:r>
      <w:r w:rsidR="006968C4">
        <w:rPr>
          <w:rFonts w:cstheme="minorHAnsi"/>
          <w:color w:val="000000" w:themeColor="text1"/>
          <w:sz w:val="20"/>
          <w:szCs w:val="20"/>
        </w:rPr>
        <w:t>Skvarek</w:t>
      </w:r>
      <w:r w:rsidR="000C6A22">
        <w:rPr>
          <w:rFonts w:cstheme="minorHAnsi"/>
          <w:color w:val="000000" w:themeColor="text1"/>
          <w:sz w:val="20"/>
          <w:szCs w:val="20"/>
        </w:rPr>
        <w:t>)</w:t>
      </w:r>
    </w:p>
    <w:p w14:paraId="07F5C559" w14:textId="2BAEFE55" w:rsidR="006968C4" w:rsidRDefault="006968C4" w:rsidP="006968C4">
      <w:pPr>
        <w:pStyle w:val="ListParagraph"/>
        <w:numPr>
          <w:ilvl w:val="2"/>
          <w:numId w:val="5"/>
        </w:numPr>
        <w:rPr>
          <w:rFonts w:cstheme="minorHAnsi"/>
          <w:color w:val="000000" w:themeColor="text1"/>
          <w:sz w:val="20"/>
          <w:szCs w:val="20"/>
        </w:rPr>
      </w:pPr>
      <w:r>
        <w:rPr>
          <w:rFonts w:cstheme="minorHAnsi"/>
          <w:color w:val="000000" w:themeColor="text1"/>
          <w:sz w:val="20"/>
          <w:szCs w:val="20"/>
        </w:rPr>
        <w:t>Budget planning starts next month</w:t>
      </w:r>
    </w:p>
    <w:p w14:paraId="3F7B1254" w14:textId="79C4EE6D" w:rsidR="006968C4" w:rsidRDefault="006968C4" w:rsidP="006968C4">
      <w:pPr>
        <w:pStyle w:val="ListParagraph"/>
        <w:numPr>
          <w:ilvl w:val="2"/>
          <w:numId w:val="5"/>
        </w:numPr>
        <w:rPr>
          <w:rFonts w:cstheme="minorHAnsi"/>
          <w:color w:val="000000" w:themeColor="text1"/>
          <w:sz w:val="20"/>
          <w:szCs w:val="20"/>
        </w:rPr>
      </w:pPr>
      <w:r>
        <w:rPr>
          <w:rFonts w:cstheme="minorHAnsi"/>
          <w:color w:val="000000" w:themeColor="text1"/>
          <w:sz w:val="20"/>
          <w:szCs w:val="20"/>
        </w:rPr>
        <w:t>Count down on 8/27</w:t>
      </w:r>
    </w:p>
    <w:p w14:paraId="5FAC95E4" w14:textId="1A71A5CA" w:rsidR="006968C4" w:rsidRDefault="006968C4" w:rsidP="006968C4">
      <w:pPr>
        <w:pStyle w:val="ListParagraph"/>
        <w:numPr>
          <w:ilvl w:val="2"/>
          <w:numId w:val="5"/>
        </w:numPr>
        <w:rPr>
          <w:rFonts w:cstheme="minorHAnsi"/>
          <w:color w:val="000000" w:themeColor="text1"/>
          <w:sz w:val="20"/>
          <w:szCs w:val="20"/>
        </w:rPr>
      </w:pPr>
      <w:r>
        <w:rPr>
          <w:rFonts w:cstheme="minorHAnsi"/>
          <w:color w:val="000000" w:themeColor="text1"/>
          <w:sz w:val="20"/>
          <w:szCs w:val="20"/>
        </w:rPr>
        <w:t>Yesterday (8/20) had 99.8% attendance…WOW!</w:t>
      </w:r>
    </w:p>
    <w:p w14:paraId="56CEDA2A" w14:textId="52BA61C3" w:rsidR="006F7591" w:rsidRDefault="006F7591" w:rsidP="006968C4">
      <w:pPr>
        <w:pStyle w:val="ListParagraph"/>
        <w:numPr>
          <w:ilvl w:val="2"/>
          <w:numId w:val="5"/>
        </w:numPr>
        <w:rPr>
          <w:rFonts w:cstheme="minorHAnsi"/>
          <w:color w:val="000000" w:themeColor="text1"/>
          <w:sz w:val="20"/>
          <w:szCs w:val="20"/>
        </w:rPr>
      </w:pPr>
      <w:r>
        <w:rPr>
          <w:rFonts w:cstheme="minorHAnsi"/>
          <w:color w:val="000000" w:themeColor="text1"/>
          <w:sz w:val="20"/>
          <w:szCs w:val="20"/>
        </w:rPr>
        <w:t>Have open positions with multiple candidates for IA, Band Class Aide, and Custodian</w:t>
      </w:r>
    </w:p>
    <w:p w14:paraId="25A1314A" w14:textId="1CC8EDC0" w:rsidR="006F7591" w:rsidRDefault="006F7591" w:rsidP="006F7591">
      <w:pPr>
        <w:pStyle w:val="ListParagraph"/>
        <w:numPr>
          <w:ilvl w:val="3"/>
          <w:numId w:val="5"/>
        </w:numPr>
        <w:rPr>
          <w:rFonts w:cstheme="minorHAnsi"/>
          <w:color w:val="000000" w:themeColor="text1"/>
          <w:sz w:val="20"/>
          <w:szCs w:val="20"/>
        </w:rPr>
      </w:pPr>
      <w:r>
        <w:rPr>
          <w:rFonts w:cstheme="minorHAnsi"/>
          <w:color w:val="000000" w:themeColor="text1"/>
          <w:sz w:val="20"/>
          <w:szCs w:val="20"/>
        </w:rPr>
        <w:t>Admin is screening and will be holding interviews</w:t>
      </w:r>
    </w:p>
    <w:p w14:paraId="55D35D24" w14:textId="6FD84C2C" w:rsidR="006D02F8" w:rsidRDefault="006D02F8" w:rsidP="006D02F8">
      <w:pPr>
        <w:pStyle w:val="ListParagraph"/>
        <w:numPr>
          <w:ilvl w:val="1"/>
          <w:numId w:val="5"/>
        </w:numPr>
        <w:rPr>
          <w:rFonts w:cstheme="minorHAnsi"/>
          <w:color w:val="000000" w:themeColor="text1"/>
          <w:sz w:val="20"/>
          <w:szCs w:val="20"/>
        </w:rPr>
      </w:pPr>
      <w:r>
        <w:rPr>
          <w:rFonts w:cstheme="minorHAnsi"/>
          <w:color w:val="000000" w:themeColor="text1"/>
          <w:sz w:val="20"/>
          <w:szCs w:val="20"/>
        </w:rPr>
        <w:t xml:space="preserve">Facilities/Athletics </w:t>
      </w:r>
      <w:r w:rsidR="006968C4">
        <w:rPr>
          <w:rFonts w:cstheme="minorHAnsi"/>
          <w:color w:val="000000" w:themeColor="text1"/>
          <w:sz w:val="20"/>
          <w:szCs w:val="20"/>
        </w:rPr>
        <w:t>(Brown</w:t>
      </w:r>
      <w:r>
        <w:rPr>
          <w:rFonts w:cstheme="minorHAnsi"/>
          <w:color w:val="000000" w:themeColor="text1"/>
          <w:sz w:val="20"/>
          <w:szCs w:val="20"/>
        </w:rPr>
        <w:t>)</w:t>
      </w:r>
    </w:p>
    <w:p w14:paraId="61907F07" w14:textId="4E52861B"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Partnership with county to repair soccer fields is working – fields are green with grass!</w:t>
      </w:r>
    </w:p>
    <w:p w14:paraId="795967A5" w14:textId="7E7E1C1A"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 xml:space="preserve">Farnsworth expressed appreciation for partnering with LVHS to use soccer field and gym </w:t>
      </w:r>
    </w:p>
    <w:p w14:paraId="58D4CF68" w14:textId="2CF5D234"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 xml:space="preserve">Discussed large trash items remaining in desert – new </w:t>
      </w:r>
      <w:proofErr w:type="spellStart"/>
      <w:r>
        <w:rPr>
          <w:rFonts w:cstheme="minorHAnsi"/>
          <w:color w:val="000000" w:themeColor="text1"/>
          <w:sz w:val="20"/>
          <w:szCs w:val="20"/>
        </w:rPr>
        <w:t>FixIt</w:t>
      </w:r>
      <w:proofErr w:type="spellEnd"/>
      <w:r>
        <w:rPr>
          <w:rFonts w:cstheme="minorHAnsi"/>
          <w:color w:val="000000" w:themeColor="text1"/>
          <w:sz w:val="20"/>
          <w:szCs w:val="20"/>
        </w:rPr>
        <w:t xml:space="preserve"> Clark County request opened</w:t>
      </w:r>
    </w:p>
    <w:p w14:paraId="7DC0C415" w14:textId="35B64003"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800 hallway bathrooms experiencing plumbing issue – work order has been submitted</w:t>
      </w:r>
    </w:p>
    <w:p w14:paraId="753259F6" w14:textId="3E5C80AA"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Flag tryouts today. First home game being held 9/5 and planning a black/green game with stucco</w:t>
      </w:r>
    </w:p>
    <w:p w14:paraId="0A313AF9" w14:textId="183BBFDA" w:rsidR="006968C4" w:rsidRDefault="006968C4" w:rsidP="006D02F8">
      <w:pPr>
        <w:pStyle w:val="ListParagraph"/>
        <w:numPr>
          <w:ilvl w:val="1"/>
          <w:numId w:val="5"/>
        </w:numPr>
        <w:rPr>
          <w:rFonts w:cstheme="minorHAnsi"/>
          <w:color w:val="000000" w:themeColor="text1"/>
          <w:sz w:val="20"/>
          <w:szCs w:val="20"/>
        </w:rPr>
      </w:pPr>
      <w:r>
        <w:rPr>
          <w:rFonts w:cstheme="minorHAnsi"/>
          <w:color w:val="000000" w:themeColor="text1"/>
          <w:sz w:val="20"/>
          <w:szCs w:val="20"/>
        </w:rPr>
        <w:t>Communications/Testing/Activities (Wise)</w:t>
      </w:r>
    </w:p>
    <w:p w14:paraId="5DA3264D" w14:textId="52CD2D79"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Been sending lots of communications and working to link Parent Square with Parent Link</w:t>
      </w:r>
    </w:p>
    <w:p w14:paraId="1E2E1139" w14:textId="78E53428"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 xml:space="preserve">MAP testing has begun and </w:t>
      </w:r>
      <w:proofErr w:type="gramStart"/>
      <w:r>
        <w:rPr>
          <w:rFonts w:cstheme="minorHAnsi"/>
          <w:color w:val="000000" w:themeColor="text1"/>
          <w:sz w:val="20"/>
          <w:szCs w:val="20"/>
        </w:rPr>
        <w:t>have</w:t>
      </w:r>
      <w:proofErr w:type="gramEnd"/>
      <w:r>
        <w:rPr>
          <w:rFonts w:cstheme="minorHAnsi"/>
          <w:color w:val="000000" w:themeColor="text1"/>
          <w:sz w:val="20"/>
          <w:szCs w:val="20"/>
        </w:rPr>
        <w:t xml:space="preserve"> revisited strategy from prior years to minimize impact on classroom teachers and lost class time.</w:t>
      </w:r>
    </w:p>
    <w:p w14:paraId="2F87F5CA" w14:textId="0BA99B0C"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Will be working with teachers to help students create “My Digital Portfolio” as a space to set goals and store successes to celebrate</w:t>
      </w:r>
    </w:p>
    <w:p w14:paraId="1C26AAEF" w14:textId="433426AE"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Late Bus started this week to assist students staying after school for activities (clubs coming soon!)</w:t>
      </w:r>
    </w:p>
    <w:p w14:paraId="50F7671A" w14:textId="01431211" w:rsidR="00481EE4" w:rsidRDefault="00481EE4" w:rsidP="00AA0A71">
      <w:pPr>
        <w:pStyle w:val="ListParagraph"/>
        <w:numPr>
          <w:ilvl w:val="1"/>
          <w:numId w:val="5"/>
        </w:numPr>
        <w:rPr>
          <w:rFonts w:cstheme="minorHAnsi"/>
          <w:color w:val="000000" w:themeColor="text1"/>
          <w:sz w:val="20"/>
          <w:szCs w:val="20"/>
        </w:rPr>
      </w:pPr>
      <w:r>
        <w:rPr>
          <w:rFonts w:cstheme="minorHAnsi"/>
          <w:color w:val="000000" w:themeColor="text1"/>
          <w:sz w:val="20"/>
          <w:szCs w:val="20"/>
        </w:rPr>
        <w:lastRenderedPageBreak/>
        <w:t>Curriculum/</w:t>
      </w:r>
      <w:r w:rsidR="006968C4">
        <w:rPr>
          <w:rFonts w:cstheme="minorHAnsi"/>
          <w:color w:val="000000" w:themeColor="text1"/>
          <w:sz w:val="20"/>
          <w:szCs w:val="20"/>
        </w:rPr>
        <w:t xml:space="preserve">Title 1 </w:t>
      </w:r>
      <w:r>
        <w:rPr>
          <w:rFonts w:cstheme="minorHAnsi"/>
          <w:color w:val="000000" w:themeColor="text1"/>
          <w:sz w:val="20"/>
          <w:szCs w:val="20"/>
        </w:rPr>
        <w:t>Parent Engagement (Thurman)</w:t>
      </w:r>
    </w:p>
    <w:p w14:paraId="5E40E94E" w14:textId="2EF8C881"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6</w:t>
      </w:r>
      <w:r w:rsidRPr="006F7591">
        <w:rPr>
          <w:rFonts w:cstheme="minorHAnsi"/>
          <w:color w:val="000000" w:themeColor="text1"/>
          <w:sz w:val="20"/>
          <w:szCs w:val="20"/>
          <w:vertAlign w:val="superscript"/>
        </w:rPr>
        <w:t>th</w:t>
      </w:r>
      <w:r>
        <w:rPr>
          <w:rFonts w:cstheme="minorHAnsi"/>
          <w:color w:val="000000" w:themeColor="text1"/>
          <w:sz w:val="20"/>
          <w:szCs w:val="20"/>
        </w:rPr>
        <w:t xml:space="preserve"> Grade Orientation and Open House were very successful with great attendance.  Will be revisiting plans for next year to help accommodate a larger audience (possibly split into multiple sessions)</w:t>
      </w:r>
    </w:p>
    <w:p w14:paraId="7D73998E" w14:textId="0F1E6238"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Reviewing class sizes to determine what leveling may need to occur.</w:t>
      </w:r>
    </w:p>
    <w:p w14:paraId="00C1DC74" w14:textId="3006151F"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Preparing to start Family Engagement work as part of Title 1.  Forming a committee to brainstorm ideas to better and more frequently engage parents. Also looking to utilize existing onsite school events as dual person to also educate parents on tools to support their students.</w:t>
      </w:r>
    </w:p>
    <w:p w14:paraId="0EC9FD1A" w14:textId="6E22F009" w:rsidR="002B44C8" w:rsidRDefault="002B44C8" w:rsidP="00AA0A71">
      <w:pPr>
        <w:pStyle w:val="ListParagraph"/>
        <w:numPr>
          <w:ilvl w:val="1"/>
          <w:numId w:val="5"/>
        </w:numPr>
        <w:rPr>
          <w:rFonts w:cstheme="minorHAnsi"/>
          <w:color w:val="000000" w:themeColor="text1"/>
          <w:sz w:val="20"/>
          <w:szCs w:val="20"/>
        </w:rPr>
      </w:pPr>
      <w:r>
        <w:rPr>
          <w:rFonts w:cstheme="minorHAnsi"/>
          <w:color w:val="000000" w:themeColor="text1"/>
          <w:sz w:val="20"/>
          <w:szCs w:val="20"/>
        </w:rPr>
        <w:t>SSC Initiatives/Discipline (Coronado</w:t>
      </w:r>
      <w:r w:rsidR="006968C4">
        <w:rPr>
          <w:rFonts w:cstheme="minorHAnsi"/>
          <w:color w:val="000000" w:themeColor="text1"/>
          <w:sz w:val="20"/>
          <w:szCs w:val="20"/>
        </w:rPr>
        <w:t>/Tatlock</w:t>
      </w:r>
      <w:r>
        <w:rPr>
          <w:rFonts w:cstheme="minorHAnsi"/>
          <w:color w:val="000000" w:themeColor="text1"/>
          <w:sz w:val="20"/>
          <w:szCs w:val="20"/>
        </w:rPr>
        <w:t>)</w:t>
      </w:r>
    </w:p>
    <w:p w14:paraId="6767CD49" w14:textId="6F7676DD"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WIDA Testing started this week for new students. Only one student remaining to do preliminary screening.</w:t>
      </w:r>
    </w:p>
    <w:p w14:paraId="549ACE6B" w14:textId="6C4EE864"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Discipline assemblies were held last week. Held with smaller groups to ensure student engagement.</w:t>
      </w:r>
    </w:p>
    <w:p w14:paraId="7C0D2850" w14:textId="73A41563"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Student badge inspection is ongoing and seeing improvements with compliance.</w:t>
      </w:r>
    </w:p>
    <w:p w14:paraId="2BF11058" w14:textId="34F217D6"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CCSD Police have been onsite daily to ensure visibility and conduct interactions with students as needed to help prevent small issues from growing larger.</w:t>
      </w:r>
    </w:p>
    <w:p w14:paraId="1C7C6742" w14:textId="08086E72" w:rsidR="006F7591" w:rsidRDefault="006F7591" w:rsidP="006F7591">
      <w:pPr>
        <w:pStyle w:val="ListParagraph"/>
        <w:numPr>
          <w:ilvl w:val="2"/>
          <w:numId w:val="5"/>
        </w:numPr>
        <w:rPr>
          <w:rFonts w:cstheme="minorHAnsi"/>
          <w:color w:val="000000" w:themeColor="text1"/>
          <w:sz w:val="20"/>
          <w:szCs w:val="20"/>
        </w:rPr>
      </w:pPr>
      <w:r>
        <w:rPr>
          <w:rFonts w:cstheme="minorHAnsi"/>
          <w:color w:val="000000" w:themeColor="text1"/>
          <w:sz w:val="20"/>
          <w:szCs w:val="20"/>
        </w:rPr>
        <w:t>Looking to implement restorative practices throughout the school year to assist students with making good behavior choices.</w:t>
      </w:r>
    </w:p>
    <w:p w14:paraId="7552F256" w14:textId="38C35E6F" w:rsidR="000B0EF1" w:rsidRDefault="00F73853" w:rsidP="000B0EF1">
      <w:pPr>
        <w:pStyle w:val="ListParagraph"/>
        <w:numPr>
          <w:ilvl w:val="1"/>
          <w:numId w:val="5"/>
        </w:numPr>
        <w:rPr>
          <w:rFonts w:cstheme="minorHAnsi"/>
          <w:color w:val="000000" w:themeColor="text1"/>
          <w:sz w:val="20"/>
          <w:szCs w:val="20"/>
        </w:rPr>
      </w:pPr>
      <w:r>
        <w:rPr>
          <w:rFonts w:cstheme="minorHAnsi"/>
          <w:color w:val="000000" w:themeColor="text1"/>
          <w:sz w:val="20"/>
          <w:szCs w:val="20"/>
        </w:rPr>
        <w:t>Other group discussion</w:t>
      </w:r>
    </w:p>
    <w:p w14:paraId="6A89F75A" w14:textId="1536DEDA" w:rsidR="00481EE4" w:rsidRDefault="006968C4" w:rsidP="006968C4">
      <w:pPr>
        <w:pStyle w:val="ListParagraph"/>
        <w:numPr>
          <w:ilvl w:val="2"/>
          <w:numId w:val="5"/>
        </w:numPr>
        <w:rPr>
          <w:rFonts w:cstheme="minorHAnsi"/>
          <w:color w:val="000000" w:themeColor="text1"/>
          <w:sz w:val="20"/>
          <w:szCs w:val="20"/>
        </w:rPr>
      </w:pPr>
      <w:r>
        <w:rPr>
          <w:rFonts w:cstheme="minorHAnsi"/>
          <w:color w:val="000000" w:themeColor="text1"/>
          <w:sz w:val="20"/>
          <w:szCs w:val="20"/>
        </w:rPr>
        <w:t>Discussed how staff has received news of the newly signed contract.</w:t>
      </w:r>
    </w:p>
    <w:p w14:paraId="7A9081FB" w14:textId="65233776" w:rsidR="006F7591" w:rsidRDefault="006F7591" w:rsidP="006968C4">
      <w:pPr>
        <w:pStyle w:val="ListParagraph"/>
        <w:numPr>
          <w:ilvl w:val="2"/>
          <w:numId w:val="5"/>
        </w:numPr>
        <w:rPr>
          <w:rFonts w:cstheme="minorHAnsi"/>
          <w:color w:val="000000" w:themeColor="text1"/>
          <w:sz w:val="20"/>
          <w:szCs w:val="20"/>
        </w:rPr>
      </w:pPr>
      <w:r>
        <w:rPr>
          <w:rFonts w:cstheme="minorHAnsi"/>
          <w:color w:val="000000" w:themeColor="text1"/>
          <w:sz w:val="20"/>
          <w:szCs w:val="20"/>
        </w:rPr>
        <w:t>Voting for new SOT members will likely occur sometime in September and be effective for October meetings and beyond.</w:t>
      </w:r>
    </w:p>
    <w:p w14:paraId="22DF9D63" w14:textId="4681BF30" w:rsidR="006968C4" w:rsidRDefault="006968C4" w:rsidP="006968C4">
      <w:pPr>
        <w:pStyle w:val="ListParagraph"/>
        <w:numPr>
          <w:ilvl w:val="2"/>
          <w:numId w:val="5"/>
        </w:numPr>
        <w:rPr>
          <w:rFonts w:cstheme="minorHAnsi"/>
          <w:color w:val="000000" w:themeColor="text1"/>
          <w:sz w:val="20"/>
          <w:szCs w:val="20"/>
        </w:rPr>
      </w:pPr>
      <w:r>
        <w:rPr>
          <w:rFonts w:cstheme="minorHAnsi"/>
          <w:color w:val="000000" w:themeColor="text1"/>
          <w:sz w:val="20"/>
          <w:szCs w:val="20"/>
        </w:rPr>
        <w:t xml:space="preserve">Meeting invites are showing up in multiples on people’s calendars.  Admin will work to clear out duplicates.  </w:t>
      </w:r>
    </w:p>
    <w:p w14:paraId="2EDD928B" w14:textId="77777777" w:rsidR="006968C4" w:rsidRDefault="006968C4" w:rsidP="004C16CB">
      <w:pPr>
        <w:rPr>
          <w:rFonts w:cstheme="minorHAnsi"/>
          <w:b/>
          <w:color w:val="000000" w:themeColor="text1"/>
          <w:sz w:val="20"/>
          <w:szCs w:val="20"/>
        </w:rPr>
      </w:pPr>
    </w:p>
    <w:p w14:paraId="7CC7C7C3" w14:textId="41FD561E" w:rsidR="00635237" w:rsidRPr="00623A0B" w:rsidRDefault="00635237" w:rsidP="004C16CB">
      <w:pPr>
        <w:rPr>
          <w:rFonts w:cstheme="minorHAnsi"/>
          <w:b/>
          <w:color w:val="000000" w:themeColor="text1"/>
          <w:sz w:val="20"/>
          <w:szCs w:val="20"/>
        </w:rPr>
      </w:pPr>
      <w:r w:rsidRPr="00623A0B">
        <w:rPr>
          <w:rFonts w:cstheme="minorHAnsi"/>
          <w:b/>
          <w:color w:val="000000" w:themeColor="text1"/>
          <w:sz w:val="20"/>
          <w:szCs w:val="20"/>
        </w:rPr>
        <w:t>Information</w:t>
      </w:r>
    </w:p>
    <w:p w14:paraId="17476D0B" w14:textId="151DD0DE" w:rsidR="002E50DB" w:rsidRPr="00623A0B" w:rsidRDefault="00BB2BC2" w:rsidP="00FC5A8D">
      <w:pPr>
        <w:pStyle w:val="ListParagraph"/>
        <w:numPr>
          <w:ilvl w:val="0"/>
          <w:numId w:val="5"/>
        </w:numPr>
        <w:rPr>
          <w:rFonts w:cstheme="minorHAnsi"/>
          <w:color w:val="000000" w:themeColor="text1"/>
          <w:sz w:val="20"/>
          <w:szCs w:val="20"/>
        </w:rPr>
      </w:pPr>
      <w:r>
        <w:rPr>
          <w:rFonts w:cstheme="minorHAnsi"/>
          <w:color w:val="000000" w:themeColor="text1"/>
          <w:sz w:val="20"/>
          <w:szCs w:val="20"/>
        </w:rPr>
        <w:t>Next</w:t>
      </w:r>
      <w:r w:rsidR="00AA0A71" w:rsidRPr="00623A0B">
        <w:rPr>
          <w:rFonts w:cstheme="minorHAnsi"/>
          <w:color w:val="000000" w:themeColor="text1"/>
          <w:sz w:val="20"/>
          <w:szCs w:val="20"/>
        </w:rPr>
        <w:t xml:space="preserve"> meeting </w:t>
      </w:r>
      <w:r w:rsidR="006968C4">
        <w:rPr>
          <w:rFonts w:cstheme="minorHAnsi"/>
          <w:color w:val="000000" w:themeColor="text1"/>
          <w:sz w:val="20"/>
          <w:szCs w:val="20"/>
        </w:rPr>
        <w:t>September 18</w:t>
      </w:r>
      <w:r>
        <w:rPr>
          <w:rFonts w:cstheme="minorHAnsi"/>
          <w:color w:val="000000" w:themeColor="text1"/>
          <w:sz w:val="20"/>
          <w:szCs w:val="20"/>
        </w:rPr>
        <w:t xml:space="preserve"> at 3pm in room 602</w:t>
      </w:r>
      <w:r w:rsidR="00AA0A71" w:rsidRPr="00623A0B">
        <w:rPr>
          <w:rFonts w:cstheme="minorHAnsi"/>
          <w:color w:val="000000" w:themeColor="text1"/>
          <w:sz w:val="20"/>
          <w:szCs w:val="20"/>
        </w:rPr>
        <w:t>.</w:t>
      </w:r>
    </w:p>
    <w:p w14:paraId="2A2EF35F" w14:textId="77777777" w:rsidR="0013033E" w:rsidRPr="00623A0B" w:rsidRDefault="0013033E" w:rsidP="004C16CB">
      <w:pPr>
        <w:rPr>
          <w:rFonts w:cstheme="minorHAnsi"/>
          <w:b/>
          <w:color w:val="000000" w:themeColor="text1"/>
          <w:sz w:val="20"/>
          <w:szCs w:val="20"/>
        </w:rPr>
      </w:pPr>
    </w:p>
    <w:p w14:paraId="663B5C13" w14:textId="77777777" w:rsidR="00635237" w:rsidRPr="00623A0B" w:rsidRDefault="0013033E" w:rsidP="004C16CB">
      <w:pPr>
        <w:rPr>
          <w:rFonts w:cstheme="minorHAnsi"/>
          <w:color w:val="000000" w:themeColor="text1"/>
          <w:sz w:val="20"/>
          <w:szCs w:val="20"/>
        </w:rPr>
      </w:pPr>
      <w:r w:rsidRPr="00623A0B">
        <w:rPr>
          <w:rFonts w:cstheme="minorHAnsi"/>
          <w:b/>
          <w:color w:val="000000" w:themeColor="text1"/>
          <w:sz w:val="20"/>
          <w:szCs w:val="20"/>
        </w:rPr>
        <w:t>Public Comment Period</w:t>
      </w:r>
      <w:r w:rsidRPr="00623A0B">
        <w:rPr>
          <w:rFonts w:cstheme="minorHAnsi"/>
          <w:color w:val="000000" w:themeColor="text1"/>
          <w:sz w:val="20"/>
          <w:szCs w:val="20"/>
        </w:rPr>
        <w:t xml:space="preserve"> </w:t>
      </w:r>
    </w:p>
    <w:p w14:paraId="00C6F7B5" w14:textId="6CF482E4" w:rsidR="00BB2BC2" w:rsidRPr="00623A0B" w:rsidRDefault="008B016D" w:rsidP="00BB2BC2">
      <w:pPr>
        <w:pStyle w:val="ListParagraph"/>
        <w:numPr>
          <w:ilvl w:val="0"/>
          <w:numId w:val="5"/>
        </w:numPr>
        <w:rPr>
          <w:rFonts w:cstheme="minorHAnsi"/>
          <w:color w:val="000000" w:themeColor="text1"/>
          <w:sz w:val="20"/>
          <w:szCs w:val="20"/>
        </w:rPr>
      </w:pPr>
      <w:r>
        <w:rPr>
          <w:rFonts w:cstheme="minorHAnsi"/>
          <w:color w:val="000000" w:themeColor="text1"/>
          <w:sz w:val="20"/>
          <w:szCs w:val="20"/>
        </w:rPr>
        <w:t>No comments.</w:t>
      </w:r>
    </w:p>
    <w:p w14:paraId="46691A73" w14:textId="77777777" w:rsidR="00623A0B" w:rsidRPr="00623A0B" w:rsidRDefault="00623A0B" w:rsidP="00623A0B">
      <w:pPr>
        <w:pStyle w:val="ListParagraph"/>
        <w:ind w:left="1440"/>
        <w:rPr>
          <w:rFonts w:cstheme="minorHAnsi"/>
          <w:color w:val="000000" w:themeColor="text1"/>
          <w:sz w:val="20"/>
          <w:szCs w:val="20"/>
        </w:rPr>
      </w:pPr>
    </w:p>
    <w:p w14:paraId="6B49DF3C" w14:textId="46726C7A" w:rsidR="00AA0A71" w:rsidRPr="002B44C8" w:rsidRDefault="002E50DB" w:rsidP="00AA0A71">
      <w:pPr>
        <w:rPr>
          <w:rFonts w:cstheme="minorHAnsi"/>
          <w:color w:val="000000" w:themeColor="text1"/>
          <w:sz w:val="20"/>
          <w:szCs w:val="20"/>
        </w:rPr>
      </w:pPr>
      <w:r w:rsidRPr="00623A0B">
        <w:rPr>
          <w:rFonts w:cstheme="minorHAnsi"/>
          <w:color w:val="000000" w:themeColor="text1"/>
          <w:sz w:val="20"/>
          <w:szCs w:val="20"/>
        </w:rPr>
        <w:t>The meeting was adjourned at</w:t>
      </w:r>
      <w:r w:rsidR="00635237" w:rsidRPr="00623A0B">
        <w:rPr>
          <w:rFonts w:cstheme="minorHAnsi"/>
          <w:color w:val="000000" w:themeColor="text1"/>
          <w:sz w:val="20"/>
          <w:szCs w:val="20"/>
        </w:rPr>
        <w:t xml:space="preserve"> </w:t>
      </w:r>
      <w:r w:rsidR="00C958B7">
        <w:rPr>
          <w:rFonts w:cstheme="minorHAnsi"/>
          <w:color w:val="000000" w:themeColor="text1"/>
          <w:sz w:val="20"/>
          <w:szCs w:val="20"/>
        </w:rPr>
        <w:t>3:</w:t>
      </w:r>
      <w:r w:rsidR="006968C4">
        <w:rPr>
          <w:rFonts w:cstheme="minorHAnsi"/>
          <w:color w:val="000000" w:themeColor="text1"/>
          <w:sz w:val="20"/>
          <w:szCs w:val="20"/>
        </w:rPr>
        <w:t>31</w:t>
      </w:r>
      <w:r w:rsidR="007F0189" w:rsidRPr="00623A0B">
        <w:rPr>
          <w:rFonts w:cstheme="minorHAnsi"/>
          <w:color w:val="000000" w:themeColor="text1"/>
          <w:sz w:val="20"/>
          <w:szCs w:val="20"/>
        </w:rPr>
        <w:t xml:space="preserve"> </w:t>
      </w:r>
      <w:r w:rsidR="00476EFF" w:rsidRPr="00623A0B">
        <w:rPr>
          <w:rFonts w:cstheme="minorHAnsi"/>
          <w:color w:val="000000" w:themeColor="text1"/>
          <w:sz w:val="20"/>
          <w:szCs w:val="20"/>
        </w:rPr>
        <w:t>pm.</w:t>
      </w:r>
    </w:p>
    <w:sectPr w:rsidR="00AA0A71" w:rsidRPr="002B44C8" w:rsidSect="00691527">
      <w:headerReference w:type="even" r:id="rId9"/>
      <w:footerReference w:type="even" r:id="rId10"/>
      <w:footerReference w:type="default" r:id="rId11"/>
      <w:headerReference w:type="first" r:id="rId12"/>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D5589" w14:textId="77777777" w:rsidR="00F24AA1" w:rsidRDefault="00F24AA1" w:rsidP="00B46CDB">
      <w:r>
        <w:separator/>
      </w:r>
    </w:p>
  </w:endnote>
  <w:endnote w:type="continuationSeparator" w:id="0">
    <w:p w14:paraId="77C1C382" w14:textId="77777777" w:rsidR="00F24AA1" w:rsidRDefault="00F24AA1" w:rsidP="00B46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52365"/>
      <w:docPartObj>
        <w:docPartGallery w:val="Page Numbers (Bottom of Page)"/>
        <w:docPartUnique/>
      </w:docPartObj>
    </w:sdtPr>
    <w:sdtEndPr>
      <w:rPr>
        <w:rStyle w:val="PageNumber"/>
      </w:rPr>
    </w:sdtEndPr>
    <w:sdtContent>
      <w:p w14:paraId="1BFB1476" w14:textId="77777777" w:rsidR="00691527" w:rsidRDefault="00691527" w:rsidP="00FF3B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4CA0E0" w14:textId="77777777" w:rsidR="00691527" w:rsidRDefault="00691527" w:rsidP="006915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EDF3" w14:textId="5BFAD4B7" w:rsidR="004C6A3F" w:rsidRPr="004C6A3F" w:rsidRDefault="004C6A3F" w:rsidP="00691527">
    <w:pPr>
      <w:pStyle w:val="Footer"/>
      <w:tabs>
        <w:tab w:val="clear" w:pos="4680"/>
        <w:tab w:val="clear" w:pos="9360"/>
        <w:tab w:val="left" w:pos="5355"/>
        <w:tab w:val="right" w:pos="10800"/>
      </w:tabs>
      <w:ind w:right="360"/>
      <w:rPr>
        <w:sz w:val="20"/>
        <w:szCs w:val="20"/>
      </w:rPr>
    </w:pPr>
    <w:r w:rsidRPr="0044425F">
      <w:rPr>
        <w:sz w:val="20"/>
        <w:szCs w:val="20"/>
      </w:rPr>
      <w:t>Clark County School District</w:t>
    </w:r>
    <w:r w:rsidR="00691527">
      <w:rPr>
        <w:sz w:val="20"/>
        <w:szCs w:val="20"/>
      </w:rPr>
      <w:t xml:space="preserve"> – </w:t>
    </w:r>
    <w:r w:rsidR="00AA0A71">
      <w:rPr>
        <w:sz w:val="20"/>
        <w:szCs w:val="20"/>
      </w:rPr>
      <w:t>Harney Middle School</w:t>
    </w:r>
    <w:r w:rsidR="00691527">
      <w:rPr>
        <w:sz w:val="20"/>
        <w:szCs w:val="20"/>
      </w:rPr>
      <w:t xml:space="preserve"> SOT</w:t>
    </w:r>
    <w:r w:rsidRPr="0044425F">
      <w:rPr>
        <w:sz w:val="20"/>
        <w:szCs w:val="20"/>
      </w:rPr>
      <w:tab/>
    </w:r>
    <w:r w:rsidRPr="0044425F">
      <w:rPr>
        <w:sz w:val="20"/>
        <w:szCs w:val="20"/>
      </w:rPr>
      <w:tab/>
      <w:t xml:space="preserve">rev. </w:t>
    </w:r>
    <w:r w:rsidR="00691527">
      <w:rPr>
        <w:sz w:val="20"/>
        <w:szCs w:val="20"/>
      </w:rPr>
      <w:fldChar w:fldCharType="begin"/>
    </w:r>
    <w:r w:rsidR="00691527">
      <w:rPr>
        <w:sz w:val="20"/>
        <w:szCs w:val="20"/>
      </w:rPr>
      <w:instrText xml:space="preserve"> DATE \@ "M/d/yy" </w:instrText>
    </w:r>
    <w:r w:rsidR="00691527">
      <w:rPr>
        <w:sz w:val="20"/>
        <w:szCs w:val="20"/>
      </w:rPr>
      <w:fldChar w:fldCharType="separate"/>
    </w:r>
    <w:r w:rsidR="00FB5DB7">
      <w:rPr>
        <w:noProof/>
        <w:sz w:val="20"/>
        <w:szCs w:val="20"/>
      </w:rPr>
      <w:t>8/22/25</w:t>
    </w:r>
    <w:r w:rsidR="00691527">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7A848" w14:textId="77777777" w:rsidR="00F24AA1" w:rsidRDefault="00F24AA1" w:rsidP="00B46CDB">
      <w:r>
        <w:separator/>
      </w:r>
    </w:p>
  </w:footnote>
  <w:footnote w:type="continuationSeparator" w:id="0">
    <w:p w14:paraId="3898D92C" w14:textId="77777777" w:rsidR="00F24AA1" w:rsidRDefault="00F24AA1" w:rsidP="00B46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D05C" w14:textId="77777777" w:rsidR="00B46CDB" w:rsidRDefault="00FB5DB7">
    <w:pPr>
      <w:pStyle w:val="Header"/>
    </w:pPr>
    <w:r>
      <w:rPr>
        <w:noProof/>
      </w:rPr>
    </w:r>
    <w:r w:rsidR="00FB5DB7">
      <w:rPr>
        <w:noProof/>
      </w:rPr>
      <w:pict w14:anchorId="3616AB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29355" o:spid="_x0000_s1026" type="#_x0000_t136" alt="" style="position:absolute;margin-left:0;margin-top:0;width:461.9pt;height:197.95pt;rotation:315;z-index:-251655168;mso-wrap-edited:f;mso-width-percent:0;mso-height-percent:0;mso-position-horizontal:center;mso-position-horizontal-relative:margin;mso-position-vertical:center;mso-position-vertical-relative:margin;mso-width-percent:0;mso-height-percent:0" o:allowincell="f" fillcolor="#7f7f7f [1612]"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1A9B" w14:textId="77777777" w:rsidR="00B46CDB" w:rsidRDefault="00FB5DB7">
    <w:pPr>
      <w:pStyle w:val="Header"/>
    </w:pPr>
    <w:r>
      <w:rPr>
        <w:noProof/>
      </w:rPr>
    </w:r>
    <w:r w:rsidR="00FB5DB7">
      <w:rPr>
        <w:noProof/>
      </w:rPr>
      <w:pict w14:anchorId="7E6A7E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29354" o:spid="_x0000_s1025" type="#_x0000_t136" alt="" style="position:absolute;margin-left:0;margin-top:0;width:461.9pt;height:197.95pt;rotation:315;z-index:-251657216;mso-wrap-edited:f;mso-width-percent:0;mso-height-percent:0;mso-position-horizontal:center;mso-position-horizontal-relative:margin;mso-position-vertical:center;mso-position-vertical-relative:margin;mso-width-percent:0;mso-height-percent:0" o:allowincell="f" fillcolor="#7f7f7f [1612]"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52FA"/>
    <w:multiLevelType w:val="hybridMultilevel"/>
    <w:tmpl w:val="25244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7796D"/>
    <w:multiLevelType w:val="hybridMultilevel"/>
    <w:tmpl w:val="F1F4C9F0"/>
    <w:lvl w:ilvl="0" w:tplc="A0A699C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CB5D92"/>
    <w:multiLevelType w:val="hybridMultilevel"/>
    <w:tmpl w:val="0D2A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420379"/>
    <w:multiLevelType w:val="hybridMultilevel"/>
    <w:tmpl w:val="912C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F64486"/>
    <w:multiLevelType w:val="hybridMultilevel"/>
    <w:tmpl w:val="F8CA0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6977A9"/>
    <w:multiLevelType w:val="hybridMultilevel"/>
    <w:tmpl w:val="D4B4B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527CB7"/>
    <w:multiLevelType w:val="hybridMultilevel"/>
    <w:tmpl w:val="90188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5587313">
    <w:abstractNumId w:val="3"/>
  </w:num>
  <w:num w:numId="2" w16cid:durableId="257832720">
    <w:abstractNumId w:val="6"/>
  </w:num>
  <w:num w:numId="3" w16cid:durableId="1121070077">
    <w:abstractNumId w:val="2"/>
  </w:num>
  <w:num w:numId="4" w16cid:durableId="1808931241">
    <w:abstractNumId w:val="5"/>
  </w:num>
  <w:num w:numId="5" w16cid:durableId="345601258">
    <w:abstractNumId w:val="1"/>
  </w:num>
  <w:num w:numId="6" w16cid:durableId="10496769">
    <w:abstractNumId w:val="4"/>
  </w:num>
  <w:num w:numId="7" w16cid:durableId="828785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B5"/>
    <w:rsid w:val="00001A05"/>
    <w:rsid w:val="00005D4D"/>
    <w:rsid w:val="000101C6"/>
    <w:rsid w:val="000115CC"/>
    <w:rsid w:val="000116BE"/>
    <w:rsid w:val="0001179D"/>
    <w:rsid w:val="00015DC9"/>
    <w:rsid w:val="00017D42"/>
    <w:rsid w:val="00020A84"/>
    <w:rsid w:val="00024047"/>
    <w:rsid w:val="00024138"/>
    <w:rsid w:val="0002438D"/>
    <w:rsid w:val="00024B43"/>
    <w:rsid w:val="000271B8"/>
    <w:rsid w:val="00031483"/>
    <w:rsid w:val="00031BAD"/>
    <w:rsid w:val="00035C20"/>
    <w:rsid w:val="00036614"/>
    <w:rsid w:val="00041144"/>
    <w:rsid w:val="000471B5"/>
    <w:rsid w:val="00047652"/>
    <w:rsid w:val="00050DAD"/>
    <w:rsid w:val="00054924"/>
    <w:rsid w:val="00060376"/>
    <w:rsid w:val="00061C8D"/>
    <w:rsid w:val="00065E5E"/>
    <w:rsid w:val="000677FB"/>
    <w:rsid w:val="000720ED"/>
    <w:rsid w:val="00072D99"/>
    <w:rsid w:val="00073D24"/>
    <w:rsid w:val="00074115"/>
    <w:rsid w:val="00074A51"/>
    <w:rsid w:val="00075704"/>
    <w:rsid w:val="0008148B"/>
    <w:rsid w:val="0008286D"/>
    <w:rsid w:val="00086D9A"/>
    <w:rsid w:val="00090FCD"/>
    <w:rsid w:val="000942D9"/>
    <w:rsid w:val="00097EAF"/>
    <w:rsid w:val="000A56B3"/>
    <w:rsid w:val="000A5B9B"/>
    <w:rsid w:val="000A6C29"/>
    <w:rsid w:val="000A6E59"/>
    <w:rsid w:val="000B0EF1"/>
    <w:rsid w:val="000B184E"/>
    <w:rsid w:val="000B53DE"/>
    <w:rsid w:val="000B5912"/>
    <w:rsid w:val="000C2FAF"/>
    <w:rsid w:val="000C5101"/>
    <w:rsid w:val="000C6A22"/>
    <w:rsid w:val="000D0F71"/>
    <w:rsid w:val="000D1005"/>
    <w:rsid w:val="000D10E5"/>
    <w:rsid w:val="000D1B47"/>
    <w:rsid w:val="000D75F5"/>
    <w:rsid w:val="000E0CC8"/>
    <w:rsid w:val="000E1559"/>
    <w:rsid w:val="000E283B"/>
    <w:rsid w:val="000E4032"/>
    <w:rsid w:val="000E5BE7"/>
    <w:rsid w:val="000E7DCD"/>
    <w:rsid w:val="000F3F79"/>
    <w:rsid w:val="000F68D4"/>
    <w:rsid w:val="00103E20"/>
    <w:rsid w:val="0010683F"/>
    <w:rsid w:val="001070F5"/>
    <w:rsid w:val="00111034"/>
    <w:rsid w:val="00112E18"/>
    <w:rsid w:val="00113030"/>
    <w:rsid w:val="00120221"/>
    <w:rsid w:val="00122F89"/>
    <w:rsid w:val="00126B76"/>
    <w:rsid w:val="0013033E"/>
    <w:rsid w:val="00130AF0"/>
    <w:rsid w:val="00130CEB"/>
    <w:rsid w:val="00131E27"/>
    <w:rsid w:val="0013261A"/>
    <w:rsid w:val="00133BA3"/>
    <w:rsid w:val="00140513"/>
    <w:rsid w:val="0014150F"/>
    <w:rsid w:val="001455AA"/>
    <w:rsid w:val="0015228C"/>
    <w:rsid w:val="0015456E"/>
    <w:rsid w:val="00156E29"/>
    <w:rsid w:val="0015744B"/>
    <w:rsid w:val="00160811"/>
    <w:rsid w:val="001617E1"/>
    <w:rsid w:val="0016231C"/>
    <w:rsid w:val="00163636"/>
    <w:rsid w:val="001644AA"/>
    <w:rsid w:val="00165926"/>
    <w:rsid w:val="00165E11"/>
    <w:rsid w:val="001660EC"/>
    <w:rsid w:val="00167AED"/>
    <w:rsid w:val="00170249"/>
    <w:rsid w:val="00172A26"/>
    <w:rsid w:val="001835CD"/>
    <w:rsid w:val="0018468A"/>
    <w:rsid w:val="00184C6D"/>
    <w:rsid w:val="00191877"/>
    <w:rsid w:val="00192230"/>
    <w:rsid w:val="00192670"/>
    <w:rsid w:val="0019396F"/>
    <w:rsid w:val="00195B37"/>
    <w:rsid w:val="001A0452"/>
    <w:rsid w:val="001A15C9"/>
    <w:rsid w:val="001A31DA"/>
    <w:rsid w:val="001B02E2"/>
    <w:rsid w:val="001B0E2C"/>
    <w:rsid w:val="001B143B"/>
    <w:rsid w:val="001B21ED"/>
    <w:rsid w:val="001B3FF9"/>
    <w:rsid w:val="001B5B65"/>
    <w:rsid w:val="001C0030"/>
    <w:rsid w:val="001C0D03"/>
    <w:rsid w:val="001C7B34"/>
    <w:rsid w:val="001D0338"/>
    <w:rsid w:val="001D2CB2"/>
    <w:rsid w:val="001E0B33"/>
    <w:rsid w:val="001E0BE9"/>
    <w:rsid w:val="001E64A3"/>
    <w:rsid w:val="001E6E19"/>
    <w:rsid w:val="001E73AE"/>
    <w:rsid w:val="001E74D3"/>
    <w:rsid w:val="001F0C8D"/>
    <w:rsid w:val="001F130D"/>
    <w:rsid w:val="001F15EF"/>
    <w:rsid w:val="001F4662"/>
    <w:rsid w:val="001F4CF6"/>
    <w:rsid w:val="002002A0"/>
    <w:rsid w:val="00201387"/>
    <w:rsid w:val="00201E7B"/>
    <w:rsid w:val="0020361A"/>
    <w:rsid w:val="00205758"/>
    <w:rsid w:val="002100A1"/>
    <w:rsid w:val="0021229B"/>
    <w:rsid w:val="00213026"/>
    <w:rsid w:val="00214FC6"/>
    <w:rsid w:val="002169F9"/>
    <w:rsid w:val="00216D22"/>
    <w:rsid w:val="00216EF3"/>
    <w:rsid w:val="00217E2F"/>
    <w:rsid w:val="0022021F"/>
    <w:rsid w:val="00221300"/>
    <w:rsid w:val="00224798"/>
    <w:rsid w:val="00224813"/>
    <w:rsid w:val="00224EE6"/>
    <w:rsid w:val="002252C0"/>
    <w:rsid w:val="002312C7"/>
    <w:rsid w:val="002329BB"/>
    <w:rsid w:val="00233666"/>
    <w:rsid w:val="00233749"/>
    <w:rsid w:val="002372C9"/>
    <w:rsid w:val="00237FDA"/>
    <w:rsid w:val="00242588"/>
    <w:rsid w:val="0024354D"/>
    <w:rsid w:val="00244773"/>
    <w:rsid w:val="00245531"/>
    <w:rsid w:val="00252498"/>
    <w:rsid w:val="00253DA3"/>
    <w:rsid w:val="00256EC2"/>
    <w:rsid w:val="00265A71"/>
    <w:rsid w:val="002727BB"/>
    <w:rsid w:val="002744F5"/>
    <w:rsid w:val="00275D1A"/>
    <w:rsid w:val="00280A53"/>
    <w:rsid w:val="00282C07"/>
    <w:rsid w:val="00282C33"/>
    <w:rsid w:val="00284CBF"/>
    <w:rsid w:val="00284E31"/>
    <w:rsid w:val="00286235"/>
    <w:rsid w:val="00291C1E"/>
    <w:rsid w:val="00291F61"/>
    <w:rsid w:val="00295FFB"/>
    <w:rsid w:val="002A01F9"/>
    <w:rsid w:val="002A0792"/>
    <w:rsid w:val="002A48DB"/>
    <w:rsid w:val="002A6E7B"/>
    <w:rsid w:val="002A7D46"/>
    <w:rsid w:val="002A7EBB"/>
    <w:rsid w:val="002B44C8"/>
    <w:rsid w:val="002B648D"/>
    <w:rsid w:val="002C339C"/>
    <w:rsid w:val="002C3900"/>
    <w:rsid w:val="002C6D8F"/>
    <w:rsid w:val="002D198E"/>
    <w:rsid w:val="002D39AF"/>
    <w:rsid w:val="002D63AD"/>
    <w:rsid w:val="002E1972"/>
    <w:rsid w:val="002E2A2E"/>
    <w:rsid w:val="002E4475"/>
    <w:rsid w:val="002E50DB"/>
    <w:rsid w:val="002E63F7"/>
    <w:rsid w:val="002E7090"/>
    <w:rsid w:val="002E7C99"/>
    <w:rsid w:val="002F20A5"/>
    <w:rsid w:val="002F2D6E"/>
    <w:rsid w:val="002F5DD0"/>
    <w:rsid w:val="002F65A1"/>
    <w:rsid w:val="002F7EFB"/>
    <w:rsid w:val="003004CE"/>
    <w:rsid w:val="003036A5"/>
    <w:rsid w:val="0031080D"/>
    <w:rsid w:val="00310CC3"/>
    <w:rsid w:val="003113F1"/>
    <w:rsid w:val="0031274F"/>
    <w:rsid w:val="00312830"/>
    <w:rsid w:val="00312AE2"/>
    <w:rsid w:val="00312AF0"/>
    <w:rsid w:val="003141A8"/>
    <w:rsid w:val="00317232"/>
    <w:rsid w:val="003216F3"/>
    <w:rsid w:val="00324F4E"/>
    <w:rsid w:val="003274C8"/>
    <w:rsid w:val="003304DF"/>
    <w:rsid w:val="003308C8"/>
    <w:rsid w:val="003349BB"/>
    <w:rsid w:val="0034371E"/>
    <w:rsid w:val="00344173"/>
    <w:rsid w:val="00344430"/>
    <w:rsid w:val="0034485A"/>
    <w:rsid w:val="00352648"/>
    <w:rsid w:val="00353C99"/>
    <w:rsid w:val="0035591F"/>
    <w:rsid w:val="00355D81"/>
    <w:rsid w:val="00362A02"/>
    <w:rsid w:val="00363478"/>
    <w:rsid w:val="0036357A"/>
    <w:rsid w:val="00363E8C"/>
    <w:rsid w:val="00365C4E"/>
    <w:rsid w:val="00371538"/>
    <w:rsid w:val="00372306"/>
    <w:rsid w:val="0037325C"/>
    <w:rsid w:val="00375D37"/>
    <w:rsid w:val="003761A5"/>
    <w:rsid w:val="0037676A"/>
    <w:rsid w:val="003777DF"/>
    <w:rsid w:val="00381A65"/>
    <w:rsid w:val="0038255A"/>
    <w:rsid w:val="00382EB3"/>
    <w:rsid w:val="00383039"/>
    <w:rsid w:val="00383D0B"/>
    <w:rsid w:val="003859A8"/>
    <w:rsid w:val="00385EF0"/>
    <w:rsid w:val="003925F2"/>
    <w:rsid w:val="00392A2C"/>
    <w:rsid w:val="003931BF"/>
    <w:rsid w:val="00393B3C"/>
    <w:rsid w:val="0039414C"/>
    <w:rsid w:val="00394E00"/>
    <w:rsid w:val="003A0D7E"/>
    <w:rsid w:val="003A10A3"/>
    <w:rsid w:val="003A1540"/>
    <w:rsid w:val="003A1A2E"/>
    <w:rsid w:val="003A48E9"/>
    <w:rsid w:val="003A7492"/>
    <w:rsid w:val="003B449F"/>
    <w:rsid w:val="003B5925"/>
    <w:rsid w:val="003C1CC2"/>
    <w:rsid w:val="003C35B8"/>
    <w:rsid w:val="003C3C79"/>
    <w:rsid w:val="003C4BB0"/>
    <w:rsid w:val="003C56FA"/>
    <w:rsid w:val="003C74AE"/>
    <w:rsid w:val="003C7C7E"/>
    <w:rsid w:val="003D093A"/>
    <w:rsid w:val="003D21D7"/>
    <w:rsid w:val="003D2B11"/>
    <w:rsid w:val="003D4DCC"/>
    <w:rsid w:val="003D5D4E"/>
    <w:rsid w:val="003D6885"/>
    <w:rsid w:val="003D7079"/>
    <w:rsid w:val="003E0027"/>
    <w:rsid w:val="003E3EA8"/>
    <w:rsid w:val="003E47A0"/>
    <w:rsid w:val="003E69D2"/>
    <w:rsid w:val="003E6E8F"/>
    <w:rsid w:val="003E750F"/>
    <w:rsid w:val="003F15A4"/>
    <w:rsid w:val="003F216B"/>
    <w:rsid w:val="003F7D7C"/>
    <w:rsid w:val="00404D0A"/>
    <w:rsid w:val="00406585"/>
    <w:rsid w:val="004074A8"/>
    <w:rsid w:val="00407F40"/>
    <w:rsid w:val="00411C25"/>
    <w:rsid w:val="004149A6"/>
    <w:rsid w:val="00416200"/>
    <w:rsid w:val="00416412"/>
    <w:rsid w:val="00416595"/>
    <w:rsid w:val="0041692E"/>
    <w:rsid w:val="00417DBE"/>
    <w:rsid w:val="00432172"/>
    <w:rsid w:val="00434503"/>
    <w:rsid w:val="0043594D"/>
    <w:rsid w:val="004359D3"/>
    <w:rsid w:val="004376B8"/>
    <w:rsid w:val="00440A52"/>
    <w:rsid w:val="00440D5D"/>
    <w:rsid w:val="00445E85"/>
    <w:rsid w:val="00447A10"/>
    <w:rsid w:val="004514CA"/>
    <w:rsid w:val="00452592"/>
    <w:rsid w:val="00452871"/>
    <w:rsid w:val="00453403"/>
    <w:rsid w:val="0045420C"/>
    <w:rsid w:val="00454971"/>
    <w:rsid w:val="0045684E"/>
    <w:rsid w:val="0046033F"/>
    <w:rsid w:val="004615C3"/>
    <w:rsid w:val="00461FE7"/>
    <w:rsid w:val="0046297D"/>
    <w:rsid w:val="00466EB7"/>
    <w:rsid w:val="0047159B"/>
    <w:rsid w:val="00472DFE"/>
    <w:rsid w:val="00476EFF"/>
    <w:rsid w:val="004811BD"/>
    <w:rsid w:val="00481EE4"/>
    <w:rsid w:val="0048251F"/>
    <w:rsid w:val="00484F10"/>
    <w:rsid w:val="0049076A"/>
    <w:rsid w:val="00491A1B"/>
    <w:rsid w:val="004948CC"/>
    <w:rsid w:val="00496C72"/>
    <w:rsid w:val="004A01E6"/>
    <w:rsid w:val="004A12C8"/>
    <w:rsid w:val="004A1ADD"/>
    <w:rsid w:val="004A2A2E"/>
    <w:rsid w:val="004A4612"/>
    <w:rsid w:val="004A7156"/>
    <w:rsid w:val="004B284A"/>
    <w:rsid w:val="004B5ED0"/>
    <w:rsid w:val="004B7A7B"/>
    <w:rsid w:val="004C16CB"/>
    <w:rsid w:val="004C3BC8"/>
    <w:rsid w:val="004C44B5"/>
    <w:rsid w:val="004C4E52"/>
    <w:rsid w:val="004C5715"/>
    <w:rsid w:val="004C663B"/>
    <w:rsid w:val="004C6A3F"/>
    <w:rsid w:val="004C7E86"/>
    <w:rsid w:val="004C7F8A"/>
    <w:rsid w:val="004D0224"/>
    <w:rsid w:val="004D3A9D"/>
    <w:rsid w:val="004D3F65"/>
    <w:rsid w:val="004D420A"/>
    <w:rsid w:val="004D740C"/>
    <w:rsid w:val="004D756A"/>
    <w:rsid w:val="004D7688"/>
    <w:rsid w:val="004E0BD8"/>
    <w:rsid w:val="004E12EC"/>
    <w:rsid w:val="004E4B83"/>
    <w:rsid w:val="004E6594"/>
    <w:rsid w:val="004E7770"/>
    <w:rsid w:val="004F02A8"/>
    <w:rsid w:val="004F4413"/>
    <w:rsid w:val="004F59AD"/>
    <w:rsid w:val="004F5B26"/>
    <w:rsid w:val="005006DA"/>
    <w:rsid w:val="00501E42"/>
    <w:rsid w:val="00502D41"/>
    <w:rsid w:val="0050318A"/>
    <w:rsid w:val="005039DE"/>
    <w:rsid w:val="005044F1"/>
    <w:rsid w:val="0050474A"/>
    <w:rsid w:val="00504BB0"/>
    <w:rsid w:val="00505083"/>
    <w:rsid w:val="005109EB"/>
    <w:rsid w:val="005123A1"/>
    <w:rsid w:val="00513564"/>
    <w:rsid w:val="00520EE7"/>
    <w:rsid w:val="005212FC"/>
    <w:rsid w:val="00523F72"/>
    <w:rsid w:val="005268ED"/>
    <w:rsid w:val="00531C1D"/>
    <w:rsid w:val="005329BE"/>
    <w:rsid w:val="00532E3A"/>
    <w:rsid w:val="0053362E"/>
    <w:rsid w:val="005338C8"/>
    <w:rsid w:val="00535D62"/>
    <w:rsid w:val="005400DD"/>
    <w:rsid w:val="00544EEA"/>
    <w:rsid w:val="00551517"/>
    <w:rsid w:val="00551FCC"/>
    <w:rsid w:val="0055245D"/>
    <w:rsid w:val="005560AD"/>
    <w:rsid w:val="00560771"/>
    <w:rsid w:val="00560D9F"/>
    <w:rsid w:val="005611F1"/>
    <w:rsid w:val="00561BD1"/>
    <w:rsid w:val="00561BF9"/>
    <w:rsid w:val="00567CAF"/>
    <w:rsid w:val="00571C9B"/>
    <w:rsid w:val="00571F72"/>
    <w:rsid w:val="00574238"/>
    <w:rsid w:val="00575453"/>
    <w:rsid w:val="00575D64"/>
    <w:rsid w:val="00577898"/>
    <w:rsid w:val="005801A7"/>
    <w:rsid w:val="005842BF"/>
    <w:rsid w:val="00585C88"/>
    <w:rsid w:val="00590D15"/>
    <w:rsid w:val="00592EB2"/>
    <w:rsid w:val="00594B1B"/>
    <w:rsid w:val="0059733F"/>
    <w:rsid w:val="00597DD0"/>
    <w:rsid w:val="005A0B3C"/>
    <w:rsid w:val="005A12F0"/>
    <w:rsid w:val="005A2468"/>
    <w:rsid w:val="005A3BF0"/>
    <w:rsid w:val="005A66C5"/>
    <w:rsid w:val="005A6B13"/>
    <w:rsid w:val="005B0699"/>
    <w:rsid w:val="005B4FC5"/>
    <w:rsid w:val="005B523A"/>
    <w:rsid w:val="005B5540"/>
    <w:rsid w:val="005B5F1B"/>
    <w:rsid w:val="005B724E"/>
    <w:rsid w:val="005B7F9F"/>
    <w:rsid w:val="005C15AD"/>
    <w:rsid w:val="005C1CE8"/>
    <w:rsid w:val="005C2B69"/>
    <w:rsid w:val="005C3933"/>
    <w:rsid w:val="005D1A5F"/>
    <w:rsid w:val="005D4D50"/>
    <w:rsid w:val="005D7512"/>
    <w:rsid w:val="005E42D8"/>
    <w:rsid w:val="005E5082"/>
    <w:rsid w:val="005E5BD2"/>
    <w:rsid w:val="005F5B51"/>
    <w:rsid w:val="006005A0"/>
    <w:rsid w:val="00601507"/>
    <w:rsid w:val="006053EB"/>
    <w:rsid w:val="0060734C"/>
    <w:rsid w:val="00607413"/>
    <w:rsid w:val="00617486"/>
    <w:rsid w:val="00620029"/>
    <w:rsid w:val="0062107D"/>
    <w:rsid w:val="00623A0B"/>
    <w:rsid w:val="00625620"/>
    <w:rsid w:val="00627112"/>
    <w:rsid w:val="00630A7D"/>
    <w:rsid w:val="00632426"/>
    <w:rsid w:val="00632714"/>
    <w:rsid w:val="006327FE"/>
    <w:rsid w:val="00635237"/>
    <w:rsid w:val="00635BC8"/>
    <w:rsid w:val="006403FF"/>
    <w:rsid w:val="00642150"/>
    <w:rsid w:val="00644578"/>
    <w:rsid w:val="006471B5"/>
    <w:rsid w:val="00653B93"/>
    <w:rsid w:val="0065494A"/>
    <w:rsid w:val="006602CF"/>
    <w:rsid w:val="006638EF"/>
    <w:rsid w:val="00664427"/>
    <w:rsid w:val="00670C1E"/>
    <w:rsid w:val="0067575A"/>
    <w:rsid w:val="006802FC"/>
    <w:rsid w:val="006847CC"/>
    <w:rsid w:val="00684B6D"/>
    <w:rsid w:val="0068667D"/>
    <w:rsid w:val="00687925"/>
    <w:rsid w:val="00687EEC"/>
    <w:rsid w:val="00691527"/>
    <w:rsid w:val="00693CC4"/>
    <w:rsid w:val="00694441"/>
    <w:rsid w:val="006968C4"/>
    <w:rsid w:val="006A22DB"/>
    <w:rsid w:val="006A48C1"/>
    <w:rsid w:val="006A5D42"/>
    <w:rsid w:val="006B036D"/>
    <w:rsid w:val="006B08A1"/>
    <w:rsid w:val="006B092E"/>
    <w:rsid w:val="006B16A1"/>
    <w:rsid w:val="006B2EA7"/>
    <w:rsid w:val="006B2FF7"/>
    <w:rsid w:val="006B5141"/>
    <w:rsid w:val="006B5499"/>
    <w:rsid w:val="006B5F52"/>
    <w:rsid w:val="006B7D8C"/>
    <w:rsid w:val="006B7F8A"/>
    <w:rsid w:val="006C00A9"/>
    <w:rsid w:val="006C3DED"/>
    <w:rsid w:val="006D02F8"/>
    <w:rsid w:val="006D0A19"/>
    <w:rsid w:val="006D15D2"/>
    <w:rsid w:val="006D66E6"/>
    <w:rsid w:val="006D74C0"/>
    <w:rsid w:val="006E0F62"/>
    <w:rsid w:val="006E177D"/>
    <w:rsid w:val="006E5499"/>
    <w:rsid w:val="006E679B"/>
    <w:rsid w:val="006E7A9D"/>
    <w:rsid w:val="006F0D7D"/>
    <w:rsid w:val="006F25E4"/>
    <w:rsid w:val="006F2935"/>
    <w:rsid w:val="006F5C11"/>
    <w:rsid w:val="006F6AFB"/>
    <w:rsid w:val="006F6EC5"/>
    <w:rsid w:val="006F74DB"/>
    <w:rsid w:val="006F7591"/>
    <w:rsid w:val="00700F5C"/>
    <w:rsid w:val="00702009"/>
    <w:rsid w:val="007027AC"/>
    <w:rsid w:val="007032B6"/>
    <w:rsid w:val="0070466F"/>
    <w:rsid w:val="00705682"/>
    <w:rsid w:val="00706C93"/>
    <w:rsid w:val="007178B4"/>
    <w:rsid w:val="00720B31"/>
    <w:rsid w:val="00721EAC"/>
    <w:rsid w:val="007252D5"/>
    <w:rsid w:val="00725F91"/>
    <w:rsid w:val="00733923"/>
    <w:rsid w:val="007341C2"/>
    <w:rsid w:val="00737992"/>
    <w:rsid w:val="0074141B"/>
    <w:rsid w:val="007423FD"/>
    <w:rsid w:val="0074746A"/>
    <w:rsid w:val="007502FB"/>
    <w:rsid w:val="00751579"/>
    <w:rsid w:val="00751B44"/>
    <w:rsid w:val="00753269"/>
    <w:rsid w:val="00754F47"/>
    <w:rsid w:val="007552AF"/>
    <w:rsid w:val="00756561"/>
    <w:rsid w:val="007620FB"/>
    <w:rsid w:val="00764E90"/>
    <w:rsid w:val="0077015B"/>
    <w:rsid w:val="007720CE"/>
    <w:rsid w:val="00773948"/>
    <w:rsid w:val="00773BA8"/>
    <w:rsid w:val="0077415C"/>
    <w:rsid w:val="0077528A"/>
    <w:rsid w:val="00775B73"/>
    <w:rsid w:val="00777D08"/>
    <w:rsid w:val="007824E9"/>
    <w:rsid w:val="00782BFA"/>
    <w:rsid w:val="00783F9D"/>
    <w:rsid w:val="0078540B"/>
    <w:rsid w:val="00786552"/>
    <w:rsid w:val="00786A03"/>
    <w:rsid w:val="007874C3"/>
    <w:rsid w:val="00787CB1"/>
    <w:rsid w:val="007918C6"/>
    <w:rsid w:val="0079208C"/>
    <w:rsid w:val="00792D47"/>
    <w:rsid w:val="007966DE"/>
    <w:rsid w:val="00797C4C"/>
    <w:rsid w:val="007A0B90"/>
    <w:rsid w:val="007A3C0F"/>
    <w:rsid w:val="007A56A0"/>
    <w:rsid w:val="007A78D4"/>
    <w:rsid w:val="007B19EE"/>
    <w:rsid w:val="007B261A"/>
    <w:rsid w:val="007B2D9F"/>
    <w:rsid w:val="007B39FD"/>
    <w:rsid w:val="007B440D"/>
    <w:rsid w:val="007B49CE"/>
    <w:rsid w:val="007B53E7"/>
    <w:rsid w:val="007C025B"/>
    <w:rsid w:val="007C41B7"/>
    <w:rsid w:val="007C7E18"/>
    <w:rsid w:val="007D145A"/>
    <w:rsid w:val="007D3509"/>
    <w:rsid w:val="007E0088"/>
    <w:rsid w:val="007E0B8C"/>
    <w:rsid w:val="007E2265"/>
    <w:rsid w:val="007E333F"/>
    <w:rsid w:val="007E395E"/>
    <w:rsid w:val="007E480A"/>
    <w:rsid w:val="007E57D9"/>
    <w:rsid w:val="007F0189"/>
    <w:rsid w:val="007F0547"/>
    <w:rsid w:val="007F311A"/>
    <w:rsid w:val="007F37C0"/>
    <w:rsid w:val="007F4368"/>
    <w:rsid w:val="007F5A86"/>
    <w:rsid w:val="007F5DD2"/>
    <w:rsid w:val="007F7450"/>
    <w:rsid w:val="007F775C"/>
    <w:rsid w:val="008015FC"/>
    <w:rsid w:val="00803390"/>
    <w:rsid w:val="00803DAE"/>
    <w:rsid w:val="00816BE6"/>
    <w:rsid w:val="00816C85"/>
    <w:rsid w:val="008201B4"/>
    <w:rsid w:val="0082304F"/>
    <w:rsid w:val="008234F3"/>
    <w:rsid w:val="008247DF"/>
    <w:rsid w:val="008256F2"/>
    <w:rsid w:val="008308E6"/>
    <w:rsid w:val="008314F4"/>
    <w:rsid w:val="00831E30"/>
    <w:rsid w:val="00832D41"/>
    <w:rsid w:val="00832E62"/>
    <w:rsid w:val="00836C17"/>
    <w:rsid w:val="0083762F"/>
    <w:rsid w:val="00840258"/>
    <w:rsid w:val="008407C1"/>
    <w:rsid w:val="00841346"/>
    <w:rsid w:val="0084761F"/>
    <w:rsid w:val="00850FAE"/>
    <w:rsid w:val="00855A91"/>
    <w:rsid w:val="00855ED2"/>
    <w:rsid w:val="00860442"/>
    <w:rsid w:val="00871DFD"/>
    <w:rsid w:val="00883D00"/>
    <w:rsid w:val="00884394"/>
    <w:rsid w:val="00886BCD"/>
    <w:rsid w:val="00886BE5"/>
    <w:rsid w:val="00886D1D"/>
    <w:rsid w:val="00891C10"/>
    <w:rsid w:val="008A1B13"/>
    <w:rsid w:val="008A2666"/>
    <w:rsid w:val="008A2F26"/>
    <w:rsid w:val="008A3843"/>
    <w:rsid w:val="008A3C4D"/>
    <w:rsid w:val="008A60DD"/>
    <w:rsid w:val="008A7D30"/>
    <w:rsid w:val="008B016D"/>
    <w:rsid w:val="008B3400"/>
    <w:rsid w:val="008B3F94"/>
    <w:rsid w:val="008B44CD"/>
    <w:rsid w:val="008B467E"/>
    <w:rsid w:val="008B688C"/>
    <w:rsid w:val="008B7E1C"/>
    <w:rsid w:val="008B7E93"/>
    <w:rsid w:val="008C0889"/>
    <w:rsid w:val="008C0E81"/>
    <w:rsid w:val="008C0F91"/>
    <w:rsid w:val="008C1850"/>
    <w:rsid w:val="008C4E67"/>
    <w:rsid w:val="008C7EA0"/>
    <w:rsid w:val="008D2862"/>
    <w:rsid w:val="008D3244"/>
    <w:rsid w:val="008D6E32"/>
    <w:rsid w:val="008E0C0F"/>
    <w:rsid w:val="008E3C05"/>
    <w:rsid w:val="008F69DA"/>
    <w:rsid w:val="008F6AC0"/>
    <w:rsid w:val="008F71CD"/>
    <w:rsid w:val="00901180"/>
    <w:rsid w:val="00902B74"/>
    <w:rsid w:val="00902D06"/>
    <w:rsid w:val="00912862"/>
    <w:rsid w:val="0091583D"/>
    <w:rsid w:val="009166ED"/>
    <w:rsid w:val="00917012"/>
    <w:rsid w:val="009242FA"/>
    <w:rsid w:val="00925C3A"/>
    <w:rsid w:val="00925F3F"/>
    <w:rsid w:val="00926750"/>
    <w:rsid w:val="00926835"/>
    <w:rsid w:val="00927B59"/>
    <w:rsid w:val="00930A02"/>
    <w:rsid w:val="00931545"/>
    <w:rsid w:val="00934919"/>
    <w:rsid w:val="009362C3"/>
    <w:rsid w:val="0093630B"/>
    <w:rsid w:val="0093644F"/>
    <w:rsid w:val="0093680A"/>
    <w:rsid w:val="0094494B"/>
    <w:rsid w:val="009463B2"/>
    <w:rsid w:val="009467F9"/>
    <w:rsid w:val="00951763"/>
    <w:rsid w:val="00952853"/>
    <w:rsid w:val="009553D9"/>
    <w:rsid w:val="009566A6"/>
    <w:rsid w:val="00960186"/>
    <w:rsid w:val="009615D0"/>
    <w:rsid w:val="00963170"/>
    <w:rsid w:val="0096482C"/>
    <w:rsid w:val="00964EF0"/>
    <w:rsid w:val="0096741C"/>
    <w:rsid w:val="00972C9C"/>
    <w:rsid w:val="0097479C"/>
    <w:rsid w:val="0097617C"/>
    <w:rsid w:val="00976A9F"/>
    <w:rsid w:val="009801FD"/>
    <w:rsid w:val="00980B2A"/>
    <w:rsid w:val="009831AB"/>
    <w:rsid w:val="00984FA6"/>
    <w:rsid w:val="00985AE3"/>
    <w:rsid w:val="00987E4F"/>
    <w:rsid w:val="00990B41"/>
    <w:rsid w:val="009A1308"/>
    <w:rsid w:val="009A1D46"/>
    <w:rsid w:val="009A2D78"/>
    <w:rsid w:val="009A75F6"/>
    <w:rsid w:val="009B415D"/>
    <w:rsid w:val="009B51A7"/>
    <w:rsid w:val="009B6540"/>
    <w:rsid w:val="009B70F4"/>
    <w:rsid w:val="009B7256"/>
    <w:rsid w:val="009B7FD1"/>
    <w:rsid w:val="009C2611"/>
    <w:rsid w:val="009C3310"/>
    <w:rsid w:val="009C3BDB"/>
    <w:rsid w:val="009C5FE3"/>
    <w:rsid w:val="009C6442"/>
    <w:rsid w:val="009D0BD8"/>
    <w:rsid w:val="009D20AB"/>
    <w:rsid w:val="009D4A59"/>
    <w:rsid w:val="009D5398"/>
    <w:rsid w:val="009D67E3"/>
    <w:rsid w:val="009E0587"/>
    <w:rsid w:val="009E2171"/>
    <w:rsid w:val="009E2F36"/>
    <w:rsid w:val="009E3C15"/>
    <w:rsid w:val="009F497A"/>
    <w:rsid w:val="009F5643"/>
    <w:rsid w:val="00A002A1"/>
    <w:rsid w:val="00A06D6D"/>
    <w:rsid w:val="00A06FC5"/>
    <w:rsid w:val="00A073DF"/>
    <w:rsid w:val="00A11DD5"/>
    <w:rsid w:val="00A11F0F"/>
    <w:rsid w:val="00A148CD"/>
    <w:rsid w:val="00A16A09"/>
    <w:rsid w:val="00A20CA6"/>
    <w:rsid w:val="00A20D59"/>
    <w:rsid w:val="00A21C5C"/>
    <w:rsid w:val="00A23492"/>
    <w:rsid w:val="00A2515E"/>
    <w:rsid w:val="00A27A79"/>
    <w:rsid w:val="00A319B5"/>
    <w:rsid w:val="00A32646"/>
    <w:rsid w:val="00A34B69"/>
    <w:rsid w:val="00A408CC"/>
    <w:rsid w:val="00A42D41"/>
    <w:rsid w:val="00A43AC5"/>
    <w:rsid w:val="00A4595F"/>
    <w:rsid w:val="00A45DF2"/>
    <w:rsid w:val="00A46BC0"/>
    <w:rsid w:val="00A47DEA"/>
    <w:rsid w:val="00A506FC"/>
    <w:rsid w:val="00A50843"/>
    <w:rsid w:val="00A5192A"/>
    <w:rsid w:val="00A5196C"/>
    <w:rsid w:val="00A51E9D"/>
    <w:rsid w:val="00A52DD6"/>
    <w:rsid w:val="00A54B86"/>
    <w:rsid w:val="00A5708A"/>
    <w:rsid w:val="00A6001A"/>
    <w:rsid w:val="00A62B96"/>
    <w:rsid w:val="00A657A5"/>
    <w:rsid w:val="00A662B2"/>
    <w:rsid w:val="00A7394A"/>
    <w:rsid w:val="00A76AA1"/>
    <w:rsid w:val="00A847B1"/>
    <w:rsid w:val="00A93683"/>
    <w:rsid w:val="00A95600"/>
    <w:rsid w:val="00A95BBB"/>
    <w:rsid w:val="00A96E29"/>
    <w:rsid w:val="00AA0A71"/>
    <w:rsid w:val="00AB1D7C"/>
    <w:rsid w:val="00AB3A7E"/>
    <w:rsid w:val="00AB4B95"/>
    <w:rsid w:val="00AB4C20"/>
    <w:rsid w:val="00AB6EC0"/>
    <w:rsid w:val="00AC08B7"/>
    <w:rsid w:val="00AC0DB9"/>
    <w:rsid w:val="00AC26A6"/>
    <w:rsid w:val="00AC43A5"/>
    <w:rsid w:val="00AC4C57"/>
    <w:rsid w:val="00AD22C7"/>
    <w:rsid w:val="00AD36AC"/>
    <w:rsid w:val="00AD4309"/>
    <w:rsid w:val="00AD5166"/>
    <w:rsid w:val="00AD5BE6"/>
    <w:rsid w:val="00AD65E9"/>
    <w:rsid w:val="00AD6735"/>
    <w:rsid w:val="00AD7555"/>
    <w:rsid w:val="00AE0CE2"/>
    <w:rsid w:val="00AE4425"/>
    <w:rsid w:val="00AE66B1"/>
    <w:rsid w:val="00AE7F8D"/>
    <w:rsid w:val="00AF45B7"/>
    <w:rsid w:val="00AF4855"/>
    <w:rsid w:val="00AF743A"/>
    <w:rsid w:val="00AF7A0B"/>
    <w:rsid w:val="00AF7A7F"/>
    <w:rsid w:val="00B002C0"/>
    <w:rsid w:val="00B00528"/>
    <w:rsid w:val="00B00F35"/>
    <w:rsid w:val="00B02321"/>
    <w:rsid w:val="00B0267A"/>
    <w:rsid w:val="00B038B0"/>
    <w:rsid w:val="00B05FA3"/>
    <w:rsid w:val="00B06782"/>
    <w:rsid w:val="00B12521"/>
    <w:rsid w:val="00B155A9"/>
    <w:rsid w:val="00B1785A"/>
    <w:rsid w:val="00B17DD7"/>
    <w:rsid w:val="00B206A4"/>
    <w:rsid w:val="00B243BF"/>
    <w:rsid w:val="00B259BA"/>
    <w:rsid w:val="00B26F11"/>
    <w:rsid w:val="00B302B5"/>
    <w:rsid w:val="00B30B9A"/>
    <w:rsid w:val="00B31A6F"/>
    <w:rsid w:val="00B34B26"/>
    <w:rsid w:val="00B41B99"/>
    <w:rsid w:val="00B441A7"/>
    <w:rsid w:val="00B443E9"/>
    <w:rsid w:val="00B451F3"/>
    <w:rsid w:val="00B46CDB"/>
    <w:rsid w:val="00B505DD"/>
    <w:rsid w:val="00B52371"/>
    <w:rsid w:val="00B56D81"/>
    <w:rsid w:val="00B57556"/>
    <w:rsid w:val="00B64964"/>
    <w:rsid w:val="00B6555F"/>
    <w:rsid w:val="00B66E2A"/>
    <w:rsid w:val="00B732FA"/>
    <w:rsid w:val="00B77131"/>
    <w:rsid w:val="00B8162A"/>
    <w:rsid w:val="00B82DC4"/>
    <w:rsid w:val="00B86A25"/>
    <w:rsid w:val="00B86C54"/>
    <w:rsid w:val="00B8737D"/>
    <w:rsid w:val="00B9017B"/>
    <w:rsid w:val="00B903B3"/>
    <w:rsid w:val="00B9152B"/>
    <w:rsid w:val="00B9178A"/>
    <w:rsid w:val="00B918C7"/>
    <w:rsid w:val="00B971C5"/>
    <w:rsid w:val="00B97293"/>
    <w:rsid w:val="00BA441D"/>
    <w:rsid w:val="00BA51B4"/>
    <w:rsid w:val="00BA6601"/>
    <w:rsid w:val="00BA6C16"/>
    <w:rsid w:val="00BA7071"/>
    <w:rsid w:val="00BB077F"/>
    <w:rsid w:val="00BB0F4F"/>
    <w:rsid w:val="00BB1461"/>
    <w:rsid w:val="00BB2BC2"/>
    <w:rsid w:val="00BB4C96"/>
    <w:rsid w:val="00BB734B"/>
    <w:rsid w:val="00BC1E75"/>
    <w:rsid w:val="00BC3F76"/>
    <w:rsid w:val="00BC5CD4"/>
    <w:rsid w:val="00BD15DF"/>
    <w:rsid w:val="00BD164A"/>
    <w:rsid w:val="00BD2AB0"/>
    <w:rsid w:val="00BD38AC"/>
    <w:rsid w:val="00BD5197"/>
    <w:rsid w:val="00BD5836"/>
    <w:rsid w:val="00BD7A3B"/>
    <w:rsid w:val="00BE0F21"/>
    <w:rsid w:val="00BE16C4"/>
    <w:rsid w:val="00BE4A7E"/>
    <w:rsid w:val="00BE54C5"/>
    <w:rsid w:val="00BE74D6"/>
    <w:rsid w:val="00BF05AE"/>
    <w:rsid w:val="00BF3DAC"/>
    <w:rsid w:val="00BF57FD"/>
    <w:rsid w:val="00BF6318"/>
    <w:rsid w:val="00BF7DD6"/>
    <w:rsid w:val="00C01015"/>
    <w:rsid w:val="00C01CCD"/>
    <w:rsid w:val="00C11748"/>
    <w:rsid w:val="00C121FC"/>
    <w:rsid w:val="00C138C7"/>
    <w:rsid w:val="00C13BD5"/>
    <w:rsid w:val="00C13E59"/>
    <w:rsid w:val="00C15F86"/>
    <w:rsid w:val="00C20F9D"/>
    <w:rsid w:val="00C219E4"/>
    <w:rsid w:val="00C23D07"/>
    <w:rsid w:val="00C2471A"/>
    <w:rsid w:val="00C264C0"/>
    <w:rsid w:val="00C27D4C"/>
    <w:rsid w:val="00C31272"/>
    <w:rsid w:val="00C346B0"/>
    <w:rsid w:val="00C3513E"/>
    <w:rsid w:val="00C43B30"/>
    <w:rsid w:val="00C476EA"/>
    <w:rsid w:val="00C5093E"/>
    <w:rsid w:val="00C50A7B"/>
    <w:rsid w:val="00C51291"/>
    <w:rsid w:val="00C52F9F"/>
    <w:rsid w:val="00C531CF"/>
    <w:rsid w:val="00C61235"/>
    <w:rsid w:val="00C62242"/>
    <w:rsid w:val="00C62A32"/>
    <w:rsid w:val="00C63751"/>
    <w:rsid w:val="00C643AA"/>
    <w:rsid w:val="00C643AB"/>
    <w:rsid w:val="00C65070"/>
    <w:rsid w:val="00C655D8"/>
    <w:rsid w:val="00C66EB8"/>
    <w:rsid w:val="00C67297"/>
    <w:rsid w:val="00C67365"/>
    <w:rsid w:val="00C70005"/>
    <w:rsid w:val="00C70720"/>
    <w:rsid w:val="00C733C0"/>
    <w:rsid w:val="00C7373D"/>
    <w:rsid w:val="00C743BD"/>
    <w:rsid w:val="00C748B6"/>
    <w:rsid w:val="00C77727"/>
    <w:rsid w:val="00C82795"/>
    <w:rsid w:val="00C83B09"/>
    <w:rsid w:val="00C84B5E"/>
    <w:rsid w:val="00C90712"/>
    <w:rsid w:val="00C90D9D"/>
    <w:rsid w:val="00C91167"/>
    <w:rsid w:val="00C91821"/>
    <w:rsid w:val="00C9458F"/>
    <w:rsid w:val="00C958B7"/>
    <w:rsid w:val="00C970A0"/>
    <w:rsid w:val="00CA7ACA"/>
    <w:rsid w:val="00CB0455"/>
    <w:rsid w:val="00CB23A9"/>
    <w:rsid w:val="00CB29E5"/>
    <w:rsid w:val="00CB324A"/>
    <w:rsid w:val="00CB3B6C"/>
    <w:rsid w:val="00CB3F8E"/>
    <w:rsid w:val="00CB42B1"/>
    <w:rsid w:val="00CB5071"/>
    <w:rsid w:val="00CB7DBB"/>
    <w:rsid w:val="00CC3E62"/>
    <w:rsid w:val="00CC4CBE"/>
    <w:rsid w:val="00CC7FF3"/>
    <w:rsid w:val="00CD3AAC"/>
    <w:rsid w:val="00CD62F8"/>
    <w:rsid w:val="00CD7CC5"/>
    <w:rsid w:val="00CE061C"/>
    <w:rsid w:val="00CE09C1"/>
    <w:rsid w:val="00CE5C69"/>
    <w:rsid w:val="00CE7701"/>
    <w:rsid w:val="00CE7BA3"/>
    <w:rsid w:val="00CF1C85"/>
    <w:rsid w:val="00CF4885"/>
    <w:rsid w:val="00CF5D3C"/>
    <w:rsid w:val="00D05A51"/>
    <w:rsid w:val="00D11B83"/>
    <w:rsid w:val="00D11E31"/>
    <w:rsid w:val="00D123CC"/>
    <w:rsid w:val="00D130AD"/>
    <w:rsid w:val="00D15144"/>
    <w:rsid w:val="00D1703A"/>
    <w:rsid w:val="00D202D1"/>
    <w:rsid w:val="00D20E46"/>
    <w:rsid w:val="00D21C03"/>
    <w:rsid w:val="00D21DD7"/>
    <w:rsid w:val="00D23360"/>
    <w:rsid w:val="00D25B19"/>
    <w:rsid w:val="00D27F99"/>
    <w:rsid w:val="00D3008B"/>
    <w:rsid w:val="00D344E4"/>
    <w:rsid w:val="00D3633A"/>
    <w:rsid w:val="00D4181C"/>
    <w:rsid w:val="00D45003"/>
    <w:rsid w:val="00D47AD0"/>
    <w:rsid w:val="00D50336"/>
    <w:rsid w:val="00D507FD"/>
    <w:rsid w:val="00D542DF"/>
    <w:rsid w:val="00D5694B"/>
    <w:rsid w:val="00D614F6"/>
    <w:rsid w:val="00D617D6"/>
    <w:rsid w:val="00D62D2D"/>
    <w:rsid w:val="00D6679E"/>
    <w:rsid w:val="00D674E6"/>
    <w:rsid w:val="00D67C96"/>
    <w:rsid w:val="00D70B8D"/>
    <w:rsid w:val="00D72542"/>
    <w:rsid w:val="00D768AF"/>
    <w:rsid w:val="00D80D79"/>
    <w:rsid w:val="00D82353"/>
    <w:rsid w:val="00D83F89"/>
    <w:rsid w:val="00D850E5"/>
    <w:rsid w:val="00D919F2"/>
    <w:rsid w:val="00D91D7E"/>
    <w:rsid w:val="00D92874"/>
    <w:rsid w:val="00D953A9"/>
    <w:rsid w:val="00D96013"/>
    <w:rsid w:val="00DA0281"/>
    <w:rsid w:val="00DA20A4"/>
    <w:rsid w:val="00DA2E21"/>
    <w:rsid w:val="00DA4969"/>
    <w:rsid w:val="00DA6472"/>
    <w:rsid w:val="00DA75E1"/>
    <w:rsid w:val="00DB3C28"/>
    <w:rsid w:val="00DB4E13"/>
    <w:rsid w:val="00DB63B4"/>
    <w:rsid w:val="00DC04A3"/>
    <w:rsid w:val="00DC04F8"/>
    <w:rsid w:val="00DC1AB0"/>
    <w:rsid w:val="00DC2440"/>
    <w:rsid w:val="00DC26CE"/>
    <w:rsid w:val="00DC535E"/>
    <w:rsid w:val="00DC54DD"/>
    <w:rsid w:val="00DC6A1C"/>
    <w:rsid w:val="00DD0683"/>
    <w:rsid w:val="00DD105F"/>
    <w:rsid w:val="00DD1F6E"/>
    <w:rsid w:val="00DD267E"/>
    <w:rsid w:val="00DD494E"/>
    <w:rsid w:val="00DD51BE"/>
    <w:rsid w:val="00DD60FC"/>
    <w:rsid w:val="00DD7F5F"/>
    <w:rsid w:val="00DE26D8"/>
    <w:rsid w:val="00DF0445"/>
    <w:rsid w:val="00DF4BE8"/>
    <w:rsid w:val="00DF5535"/>
    <w:rsid w:val="00E01CAB"/>
    <w:rsid w:val="00E02F77"/>
    <w:rsid w:val="00E034E0"/>
    <w:rsid w:val="00E04940"/>
    <w:rsid w:val="00E0578E"/>
    <w:rsid w:val="00E057C5"/>
    <w:rsid w:val="00E06A8C"/>
    <w:rsid w:val="00E07AE9"/>
    <w:rsid w:val="00E10785"/>
    <w:rsid w:val="00E1145A"/>
    <w:rsid w:val="00E15107"/>
    <w:rsid w:val="00E153EE"/>
    <w:rsid w:val="00E1655A"/>
    <w:rsid w:val="00E21DCD"/>
    <w:rsid w:val="00E21DD6"/>
    <w:rsid w:val="00E25463"/>
    <w:rsid w:val="00E26724"/>
    <w:rsid w:val="00E26A44"/>
    <w:rsid w:val="00E300E0"/>
    <w:rsid w:val="00E3122B"/>
    <w:rsid w:val="00E33752"/>
    <w:rsid w:val="00E3741D"/>
    <w:rsid w:val="00E41925"/>
    <w:rsid w:val="00E42D55"/>
    <w:rsid w:val="00E44083"/>
    <w:rsid w:val="00E44167"/>
    <w:rsid w:val="00E45FD1"/>
    <w:rsid w:val="00E55D63"/>
    <w:rsid w:val="00E55E53"/>
    <w:rsid w:val="00E61A6F"/>
    <w:rsid w:val="00E62568"/>
    <w:rsid w:val="00E63107"/>
    <w:rsid w:val="00E63363"/>
    <w:rsid w:val="00E65DAC"/>
    <w:rsid w:val="00E673F7"/>
    <w:rsid w:val="00E706C6"/>
    <w:rsid w:val="00E70D9E"/>
    <w:rsid w:val="00E71779"/>
    <w:rsid w:val="00E76BB8"/>
    <w:rsid w:val="00E8188D"/>
    <w:rsid w:val="00E82467"/>
    <w:rsid w:val="00E85B48"/>
    <w:rsid w:val="00E93854"/>
    <w:rsid w:val="00E9596B"/>
    <w:rsid w:val="00E95B47"/>
    <w:rsid w:val="00E9745F"/>
    <w:rsid w:val="00EA2BB4"/>
    <w:rsid w:val="00EA4F8F"/>
    <w:rsid w:val="00EB0383"/>
    <w:rsid w:val="00EB0B68"/>
    <w:rsid w:val="00EB27E7"/>
    <w:rsid w:val="00EB321B"/>
    <w:rsid w:val="00EB451D"/>
    <w:rsid w:val="00EB4762"/>
    <w:rsid w:val="00EC04E4"/>
    <w:rsid w:val="00EC30C8"/>
    <w:rsid w:val="00EC3209"/>
    <w:rsid w:val="00EC3371"/>
    <w:rsid w:val="00EC3C77"/>
    <w:rsid w:val="00EC4DBB"/>
    <w:rsid w:val="00EC4F7E"/>
    <w:rsid w:val="00EC5170"/>
    <w:rsid w:val="00EC5871"/>
    <w:rsid w:val="00ED15C3"/>
    <w:rsid w:val="00ED2D05"/>
    <w:rsid w:val="00ED38D1"/>
    <w:rsid w:val="00ED71F9"/>
    <w:rsid w:val="00EE0161"/>
    <w:rsid w:val="00EE181B"/>
    <w:rsid w:val="00EE201B"/>
    <w:rsid w:val="00EE24B3"/>
    <w:rsid w:val="00EE33FE"/>
    <w:rsid w:val="00EE69E9"/>
    <w:rsid w:val="00EE74D2"/>
    <w:rsid w:val="00EE7B44"/>
    <w:rsid w:val="00EE7BBB"/>
    <w:rsid w:val="00EF46C5"/>
    <w:rsid w:val="00EF497E"/>
    <w:rsid w:val="00EF4A83"/>
    <w:rsid w:val="00EF6311"/>
    <w:rsid w:val="00EF7147"/>
    <w:rsid w:val="00EF787A"/>
    <w:rsid w:val="00F046DA"/>
    <w:rsid w:val="00F0538A"/>
    <w:rsid w:val="00F07AE7"/>
    <w:rsid w:val="00F14F92"/>
    <w:rsid w:val="00F15B3F"/>
    <w:rsid w:val="00F20E7E"/>
    <w:rsid w:val="00F231F7"/>
    <w:rsid w:val="00F249D1"/>
    <w:rsid w:val="00F24AA1"/>
    <w:rsid w:val="00F26087"/>
    <w:rsid w:val="00F278D8"/>
    <w:rsid w:val="00F31EFE"/>
    <w:rsid w:val="00F3415C"/>
    <w:rsid w:val="00F34383"/>
    <w:rsid w:val="00F343F1"/>
    <w:rsid w:val="00F34B9D"/>
    <w:rsid w:val="00F3769F"/>
    <w:rsid w:val="00F408B6"/>
    <w:rsid w:val="00F40BAB"/>
    <w:rsid w:val="00F40E2B"/>
    <w:rsid w:val="00F42D1C"/>
    <w:rsid w:val="00F444F5"/>
    <w:rsid w:val="00F50DB2"/>
    <w:rsid w:val="00F52199"/>
    <w:rsid w:val="00F527D1"/>
    <w:rsid w:val="00F5308D"/>
    <w:rsid w:val="00F54077"/>
    <w:rsid w:val="00F55D96"/>
    <w:rsid w:val="00F629BC"/>
    <w:rsid w:val="00F6372A"/>
    <w:rsid w:val="00F663B1"/>
    <w:rsid w:val="00F677C0"/>
    <w:rsid w:val="00F712B8"/>
    <w:rsid w:val="00F73853"/>
    <w:rsid w:val="00F81BB3"/>
    <w:rsid w:val="00F82824"/>
    <w:rsid w:val="00F90CF0"/>
    <w:rsid w:val="00F92531"/>
    <w:rsid w:val="00F93B6B"/>
    <w:rsid w:val="00F94142"/>
    <w:rsid w:val="00FA2ADA"/>
    <w:rsid w:val="00FA5BA3"/>
    <w:rsid w:val="00FB5C3D"/>
    <w:rsid w:val="00FB5DB7"/>
    <w:rsid w:val="00FB5EE7"/>
    <w:rsid w:val="00FB6C5E"/>
    <w:rsid w:val="00FC05C8"/>
    <w:rsid w:val="00FC0941"/>
    <w:rsid w:val="00FC0F02"/>
    <w:rsid w:val="00FC2886"/>
    <w:rsid w:val="00FC3E68"/>
    <w:rsid w:val="00FC5A8D"/>
    <w:rsid w:val="00FD0272"/>
    <w:rsid w:val="00FD21A8"/>
    <w:rsid w:val="00FD297E"/>
    <w:rsid w:val="00FD46B2"/>
    <w:rsid w:val="00FD493D"/>
    <w:rsid w:val="00FD56F0"/>
    <w:rsid w:val="00FD63B2"/>
    <w:rsid w:val="00FD7587"/>
    <w:rsid w:val="00FD7DB6"/>
    <w:rsid w:val="00FD7F41"/>
    <w:rsid w:val="00FE0509"/>
    <w:rsid w:val="00FE3395"/>
    <w:rsid w:val="00FE698A"/>
    <w:rsid w:val="00FF07C1"/>
    <w:rsid w:val="00FF1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5DC14"/>
  <w15:docId w15:val="{CD232C82-9D90-5043-93D6-F89A5C059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6CB"/>
    <w:pPr>
      <w:ind w:left="720"/>
      <w:contextualSpacing/>
    </w:pPr>
  </w:style>
  <w:style w:type="paragraph" w:styleId="Header">
    <w:name w:val="header"/>
    <w:basedOn w:val="Normal"/>
    <w:link w:val="HeaderChar"/>
    <w:uiPriority w:val="99"/>
    <w:unhideWhenUsed/>
    <w:rsid w:val="00B46CDB"/>
    <w:pPr>
      <w:tabs>
        <w:tab w:val="center" w:pos="4680"/>
        <w:tab w:val="right" w:pos="9360"/>
      </w:tabs>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680"/>
        <w:tab w:val="right" w:pos="9360"/>
      </w:tabs>
    </w:pPr>
  </w:style>
  <w:style w:type="character" w:customStyle="1" w:styleId="FooterChar">
    <w:name w:val="Footer Char"/>
    <w:basedOn w:val="DefaultParagraphFont"/>
    <w:link w:val="Footer"/>
    <w:uiPriority w:val="99"/>
    <w:rsid w:val="00B46CDB"/>
  </w:style>
  <w:style w:type="paragraph" w:styleId="NormalWeb">
    <w:name w:val="Normal (Web)"/>
    <w:basedOn w:val="Normal"/>
    <w:uiPriority w:val="99"/>
    <w:semiHidden/>
    <w:unhideWhenUsed/>
    <w:rsid w:val="00406585"/>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E41925"/>
    <w:rPr>
      <w:color w:val="0000FF" w:themeColor="hyperlink"/>
      <w:u w:val="single"/>
    </w:rPr>
  </w:style>
  <w:style w:type="character" w:styleId="UnresolvedMention">
    <w:name w:val="Unresolved Mention"/>
    <w:basedOn w:val="DefaultParagraphFont"/>
    <w:uiPriority w:val="99"/>
    <w:semiHidden/>
    <w:unhideWhenUsed/>
    <w:rsid w:val="00E41925"/>
    <w:rPr>
      <w:color w:val="605E5C"/>
      <w:shd w:val="clear" w:color="auto" w:fill="E1DFDD"/>
    </w:rPr>
  </w:style>
  <w:style w:type="character" w:styleId="PageNumber">
    <w:name w:val="page number"/>
    <w:basedOn w:val="DefaultParagraphFont"/>
    <w:uiPriority w:val="99"/>
    <w:semiHidden/>
    <w:unhideWhenUsed/>
    <w:rsid w:val="00691527"/>
  </w:style>
  <w:style w:type="character" w:styleId="FollowedHyperlink">
    <w:name w:val="FollowedHyperlink"/>
    <w:basedOn w:val="DefaultParagraphFont"/>
    <w:uiPriority w:val="99"/>
    <w:semiHidden/>
    <w:unhideWhenUsed/>
    <w:rsid w:val="00BD7A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358489">
      <w:bodyDiv w:val="1"/>
      <w:marLeft w:val="0"/>
      <w:marRight w:val="0"/>
      <w:marTop w:val="0"/>
      <w:marBottom w:val="0"/>
      <w:divBdr>
        <w:top w:val="none" w:sz="0" w:space="0" w:color="auto"/>
        <w:left w:val="none" w:sz="0" w:space="0" w:color="auto"/>
        <w:bottom w:val="none" w:sz="0" w:space="0" w:color="auto"/>
        <w:right w:val="none" w:sz="0" w:space="0" w:color="auto"/>
      </w:divBdr>
      <w:divsChild>
        <w:div w:id="1745492772">
          <w:marLeft w:val="0"/>
          <w:marRight w:val="0"/>
          <w:marTop w:val="0"/>
          <w:marBottom w:val="0"/>
          <w:divBdr>
            <w:top w:val="none" w:sz="0" w:space="0" w:color="auto"/>
            <w:left w:val="none" w:sz="0" w:space="0" w:color="auto"/>
            <w:bottom w:val="none" w:sz="0" w:space="0" w:color="auto"/>
            <w:right w:val="none" w:sz="0" w:space="0" w:color="auto"/>
          </w:divBdr>
          <w:divsChild>
            <w:div w:id="981352969">
              <w:marLeft w:val="0"/>
              <w:marRight w:val="0"/>
              <w:marTop w:val="0"/>
              <w:marBottom w:val="0"/>
              <w:divBdr>
                <w:top w:val="none" w:sz="0" w:space="0" w:color="auto"/>
                <w:left w:val="none" w:sz="0" w:space="0" w:color="auto"/>
                <w:bottom w:val="none" w:sz="0" w:space="0" w:color="auto"/>
                <w:right w:val="none" w:sz="0" w:space="0" w:color="auto"/>
              </w:divBdr>
              <w:divsChild>
                <w:div w:id="12343140">
                  <w:marLeft w:val="0"/>
                  <w:marRight w:val="0"/>
                  <w:marTop w:val="0"/>
                  <w:marBottom w:val="0"/>
                  <w:divBdr>
                    <w:top w:val="none" w:sz="0" w:space="0" w:color="auto"/>
                    <w:left w:val="none" w:sz="0" w:space="0" w:color="auto"/>
                    <w:bottom w:val="none" w:sz="0" w:space="0" w:color="auto"/>
                    <w:right w:val="none" w:sz="0" w:space="0" w:color="auto"/>
                  </w:divBdr>
                  <w:divsChild>
                    <w:div w:id="39728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7EF32-3332-C441-BE6A-C69C56E0F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Clark County School District</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Megan Farnsworth</cp:lastModifiedBy>
  <cp:revision>4</cp:revision>
  <cp:lastPrinted>2016-11-30T18:28:00Z</cp:lastPrinted>
  <dcterms:created xsi:type="dcterms:W3CDTF">2025-08-21T23:13:00Z</dcterms:created>
  <dcterms:modified xsi:type="dcterms:W3CDTF">2025-08-22T18:26:00Z</dcterms:modified>
</cp:coreProperties>
</file>