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27803798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8F3685">
        <w:rPr>
          <w:rFonts w:cs="Arial"/>
          <w:b/>
          <w:color w:val="0083A9" w:themeColor="accent1"/>
          <w:sz w:val="28"/>
          <w:szCs w:val="28"/>
        </w:rPr>
        <w:t xml:space="preserve">January </w:t>
      </w:r>
      <w:r w:rsidR="00581F8F">
        <w:rPr>
          <w:rFonts w:cs="Arial"/>
          <w:b/>
          <w:color w:val="0083A9" w:themeColor="accent1"/>
          <w:sz w:val="28"/>
          <w:szCs w:val="28"/>
        </w:rPr>
        <w:t>20</w:t>
      </w:r>
      <w:r w:rsidR="008F3685">
        <w:rPr>
          <w:rFonts w:cs="Arial"/>
          <w:b/>
          <w:color w:val="0083A9" w:themeColor="accent1"/>
          <w:sz w:val="28"/>
          <w:szCs w:val="28"/>
        </w:rPr>
        <w:t>, 2026</w:t>
      </w:r>
    </w:p>
    <w:p w14:paraId="11692BE5" w14:textId="698114CA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6C40C928" w14:textId="4A482C2A" w:rsidR="000B2241" w:rsidRPr="00581F8F" w:rsidRDefault="009308C8" w:rsidP="00581F8F">
      <w:pPr>
        <w:spacing w:after="0"/>
        <w:jc w:val="center"/>
        <w:rPr>
          <w:sz w:val="28"/>
          <w:szCs w:val="28"/>
        </w:rPr>
      </w:pPr>
      <w:r w:rsidRPr="00581F8F">
        <w:rPr>
          <w:rFonts w:cs="Arial"/>
          <w:b/>
          <w:sz w:val="28"/>
          <w:szCs w:val="28"/>
        </w:rPr>
        <w:t>Recording:</w:t>
      </w:r>
      <w:r w:rsidR="008F3685" w:rsidRPr="00581F8F">
        <w:rPr>
          <w:sz w:val="28"/>
          <w:szCs w:val="28"/>
        </w:rPr>
        <w:t xml:space="preserve"> </w:t>
      </w:r>
      <w:hyperlink r:id="rId10" w:history="1">
        <w:r w:rsidR="00581F8F" w:rsidRPr="00581F8F">
          <w:rPr>
            <w:rStyle w:val="Hyperlink"/>
            <w:sz w:val="28"/>
            <w:szCs w:val="28"/>
          </w:rPr>
          <w:t>https://www.youtube.com/watch?v=spS8XUa76Jc</w:t>
        </w:r>
      </w:hyperlink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09E759DF" w14:textId="0A7250CB" w:rsidR="00181E3F" w:rsidRDefault="00181E3F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180347F0" w14:textId="55C5374D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63006" w14:paraId="40AF9623" w14:textId="77777777" w:rsidTr="00E154BB">
        <w:tc>
          <w:tcPr>
            <w:tcW w:w="2515" w:type="dxa"/>
          </w:tcPr>
          <w:p w14:paraId="42535311" w14:textId="3C38318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2B551EE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3C23B3A5" w14:textId="3BB544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903FB3F" w14:textId="77777777" w:rsidTr="00E154BB">
        <w:tc>
          <w:tcPr>
            <w:tcW w:w="2515" w:type="dxa"/>
          </w:tcPr>
          <w:p w14:paraId="2B1F8459" w14:textId="4295F58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1131D4FB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70E414EF" w14:textId="6AA2E10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66F09D92" w14:textId="77777777" w:rsidTr="00E154BB">
        <w:tc>
          <w:tcPr>
            <w:tcW w:w="2515" w:type="dxa"/>
          </w:tcPr>
          <w:p w14:paraId="28CAABC8" w14:textId="76ED577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10ECA5B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0C31A0C0" w14:textId="2CBD916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27D8C4F8" w14:textId="77777777" w:rsidTr="00E154BB">
        <w:tc>
          <w:tcPr>
            <w:tcW w:w="2515" w:type="dxa"/>
          </w:tcPr>
          <w:p w14:paraId="37D9E73C" w14:textId="5C1F600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D88C75B" w14:textId="301BDC7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4354D0BD" w14:textId="0959560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91CC3F9" w14:textId="77777777" w:rsidTr="00E154BB">
        <w:tc>
          <w:tcPr>
            <w:tcW w:w="2515" w:type="dxa"/>
          </w:tcPr>
          <w:p w14:paraId="42091D8F" w14:textId="6F34973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5B6BA2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42DC5103" w14:textId="772CBB7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2C8A7752" w14:textId="77777777" w:rsidTr="00E154BB">
        <w:tc>
          <w:tcPr>
            <w:tcW w:w="2515" w:type="dxa"/>
          </w:tcPr>
          <w:p w14:paraId="7F96DFCD" w14:textId="40E173C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62B6170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661AC87E" w14:textId="3F553C1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4C10EEB" w14:textId="77777777" w:rsidTr="00E154BB">
        <w:tc>
          <w:tcPr>
            <w:tcW w:w="2515" w:type="dxa"/>
          </w:tcPr>
          <w:p w14:paraId="57104DB1" w14:textId="46D0843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817564" w14:textId="1A4E8A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C813AFF" w14:textId="4634DCD0" w:rsidR="00863006" w:rsidRDefault="008F3685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4F6B60E2" w14:textId="77777777" w:rsidTr="00E154BB">
        <w:tc>
          <w:tcPr>
            <w:tcW w:w="2515" w:type="dxa"/>
          </w:tcPr>
          <w:p w14:paraId="2D6635BF" w14:textId="05BB815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0DEB326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46A552EE" w14:textId="0551CD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3760DA13" w14:textId="77777777" w:rsidTr="00E154BB">
        <w:tc>
          <w:tcPr>
            <w:tcW w:w="2515" w:type="dxa"/>
          </w:tcPr>
          <w:p w14:paraId="65709192" w14:textId="01BD518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A8D7538" w14:textId="73DE274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0FD69D65" w14:textId="1756B780" w:rsidR="00863006" w:rsidRDefault="008F3685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05B98B7" w14:textId="77777777" w:rsidTr="00E154BB">
        <w:tc>
          <w:tcPr>
            <w:tcW w:w="2515" w:type="dxa"/>
          </w:tcPr>
          <w:p w14:paraId="199ACF17" w14:textId="526ACA89" w:rsidR="00863006" w:rsidRDefault="00022284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3076412" w14:textId="37BBC719" w:rsidR="00863006" w:rsidRDefault="00022284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Sequoyah Trigger</w:t>
            </w:r>
          </w:p>
        </w:tc>
        <w:tc>
          <w:tcPr>
            <w:tcW w:w="2065" w:type="dxa"/>
          </w:tcPr>
          <w:p w14:paraId="2D96E1A7" w14:textId="7B6EC9B3" w:rsidR="00863006" w:rsidRDefault="00022284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50895C37" w14:textId="77777777" w:rsidTr="00E154BB">
        <w:tc>
          <w:tcPr>
            <w:tcW w:w="2515" w:type="dxa"/>
          </w:tcPr>
          <w:p w14:paraId="24FE5E2D" w14:textId="1C0462B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4D6FB8F1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216D229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6CB4A22" w14:textId="5834A7F4" w:rsidR="00181E3F" w:rsidRPr="00022284" w:rsidRDefault="009308C8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71C2C1B" w14:textId="766F6B53" w:rsidR="00022284" w:rsidRPr="00022284" w:rsidRDefault="00022284" w:rsidP="0002228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2025-2030 Strategic Plan (after discussion)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6BFF9BA9" w14:textId="1F8B8A5A" w:rsidR="00022284" w:rsidRPr="005C4263" w:rsidRDefault="00022284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Ranking Strategic Plan Objectives (After discussion)</w:t>
      </w:r>
    </w:p>
    <w:p w14:paraId="4E414AB6" w14:textId="77777777" w:rsidR="005C4263" w:rsidRPr="00484306" w:rsidRDefault="005C4263" w:rsidP="005C426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04926BD5" w14:textId="77777777" w:rsidR="00FC10EF" w:rsidRPr="0010300E" w:rsidRDefault="00FC10EF" w:rsidP="00FC10EF">
      <w:pPr>
        <w:pStyle w:val="ListParagraph"/>
        <w:numPr>
          <w:ilvl w:val="1"/>
          <w:numId w:val="4"/>
        </w:numPr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Proposed Program Changes </w:t>
      </w:r>
    </w:p>
    <w:p w14:paraId="003F8A26" w14:textId="77777777" w:rsidR="00FC10EF" w:rsidRDefault="00FC10EF" w:rsidP="00FC10EF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 xml:space="preserve">Review 2025-2030 Strategic Plan </w:t>
      </w:r>
    </w:p>
    <w:p w14:paraId="20A37706" w14:textId="77777777" w:rsidR="00FC10EF" w:rsidRDefault="00FC10EF" w:rsidP="00FC10EF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>Review 2026-2027 Strategic Objectives Ranking</w:t>
      </w:r>
    </w:p>
    <w:p w14:paraId="3A19E2E5" w14:textId="77777777" w:rsidR="00FC10EF" w:rsidRPr="0010300E" w:rsidRDefault="00FC10EF" w:rsidP="00FC10EF">
      <w:pPr>
        <w:pStyle w:val="ListParagraph"/>
        <w:numPr>
          <w:ilvl w:val="1"/>
          <w:numId w:val="4"/>
        </w:numPr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FY27 Budget Development Preparation: School Allocation </w:t>
      </w:r>
    </w:p>
    <w:p w14:paraId="5F3B0352" w14:textId="77777777" w:rsidR="005C4263" w:rsidRPr="004F19E6" w:rsidRDefault="005C4263" w:rsidP="005C4263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E55D9C6" w14:textId="77777777" w:rsidR="00FC10EF" w:rsidRDefault="00FC10EF" w:rsidP="00FC10EF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F2C3F9B">
        <w:rPr>
          <w:rFonts w:cs="Arial"/>
          <w:sz w:val="24"/>
          <w:szCs w:val="24"/>
        </w:rPr>
        <w:t>Principal’s Report</w:t>
      </w:r>
    </w:p>
    <w:p w14:paraId="3E908554" w14:textId="03207F99" w:rsidR="00FC10EF" w:rsidRPr="00925599" w:rsidRDefault="00FC10EF" w:rsidP="00FC10EF">
      <w:pPr>
        <w:pStyle w:val="ListParagraph"/>
        <w:numPr>
          <w:ilvl w:val="2"/>
          <w:numId w:val="4"/>
        </w:numPr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 xml:space="preserve">CCRPI Results </w:t>
      </w:r>
    </w:p>
    <w:p w14:paraId="10CBC662" w14:textId="79F970A9" w:rsidR="00925599" w:rsidRDefault="00925599" w:rsidP="00FC10EF">
      <w:pPr>
        <w:pStyle w:val="ListParagraph"/>
        <w:numPr>
          <w:ilvl w:val="2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cs="Arial"/>
          <w:sz w:val="24"/>
          <w:szCs w:val="24"/>
        </w:rPr>
        <w:t>Update: Comprehensive Long-Range Facilities Plan</w:t>
      </w:r>
    </w:p>
    <w:p w14:paraId="4957BFDB" w14:textId="77777777" w:rsidR="00FC10EF" w:rsidRDefault="00FC10EF" w:rsidP="00FC10EF">
      <w:pPr>
        <w:pStyle w:val="ListParagraph"/>
        <w:numPr>
          <w:ilvl w:val="1"/>
          <w:numId w:val="4"/>
        </w:numPr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 xml:space="preserve">Cluster Advisory Team Report </w:t>
      </w:r>
    </w:p>
    <w:p w14:paraId="46681451" w14:textId="77777777" w:rsidR="00FC10EF" w:rsidRDefault="00FC10EF" w:rsidP="00FC10EF">
      <w:pPr>
        <w:pStyle w:val="ListParagraph"/>
        <w:numPr>
          <w:ilvl w:val="2"/>
          <w:numId w:val="4"/>
        </w:numPr>
      </w:pPr>
      <w:r>
        <w:t xml:space="preserve">Charter System Renewal </w:t>
      </w:r>
    </w:p>
    <w:p w14:paraId="21E04683" w14:textId="4AC7E33E" w:rsidR="00FC10EF" w:rsidRDefault="00FC10EF" w:rsidP="00FC10EF">
      <w:pPr>
        <w:pStyle w:val="ListParagraph"/>
        <w:numPr>
          <w:ilvl w:val="2"/>
          <w:numId w:val="4"/>
        </w:numPr>
      </w:pPr>
      <w:r>
        <w:t xml:space="preserve">FY27 Budget Preparation </w:t>
      </w:r>
    </w:p>
    <w:p w14:paraId="33FDD653" w14:textId="77777777" w:rsidR="00FC10EF" w:rsidRPr="0010300E" w:rsidRDefault="00FC10EF" w:rsidP="00FC10EF">
      <w:pPr>
        <w:pStyle w:val="ListParagraph"/>
        <w:numPr>
          <w:ilvl w:val="2"/>
          <w:numId w:val="4"/>
        </w:numPr>
      </w:pPr>
      <w:r>
        <w:t>Attendance</w:t>
      </w:r>
    </w:p>
    <w:p w14:paraId="2D1E1765" w14:textId="773FBE63" w:rsidR="00181E3F" w:rsidRDefault="00181E3F" w:rsidP="0003436C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377C563" w14:textId="2A4C6DCD" w:rsidR="00925599" w:rsidRDefault="00925599" w:rsidP="00925599">
      <w:pPr>
        <w:ind w:left="1440"/>
      </w:pPr>
      <w:r>
        <w:lastRenderedPageBreak/>
        <w:t xml:space="preserve">       </w:t>
      </w:r>
      <w:proofErr w:type="spellStart"/>
      <w:r>
        <w:t>i</w:t>
      </w:r>
      <w:proofErr w:type="spellEnd"/>
      <w:r>
        <w:t>.</w:t>
      </w:r>
      <w:r>
        <w:tab/>
      </w:r>
      <w:r>
        <w:t>Virtual Budget Training Dates- 1/27 and 1/28</w:t>
      </w:r>
    </w:p>
    <w:p w14:paraId="3261148C" w14:textId="633E2AF8" w:rsidR="00925599" w:rsidRPr="00925599" w:rsidRDefault="00F360B1" w:rsidP="00F360B1">
      <w:pPr>
        <w:ind w:left="1440"/>
      </w:pPr>
      <w:r>
        <w:t xml:space="preserve">       </w:t>
      </w:r>
      <w:r w:rsidR="00925599">
        <w:t xml:space="preserve">ii. Next meeting date- </w:t>
      </w:r>
      <w:r>
        <w:t>2/10/26</w:t>
      </w:r>
    </w:p>
    <w:p w14:paraId="4E1F098C" w14:textId="5779CF72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71045" w14:textId="77777777" w:rsidR="00462FCC" w:rsidRDefault="00462FCC" w:rsidP="00333C97">
      <w:pPr>
        <w:spacing w:after="0" w:line="240" w:lineRule="auto"/>
      </w:pPr>
      <w:r>
        <w:separator/>
      </w:r>
    </w:p>
  </w:endnote>
  <w:endnote w:type="continuationSeparator" w:id="0">
    <w:p w14:paraId="5F9B78FC" w14:textId="77777777" w:rsidR="00462FCC" w:rsidRDefault="00462FC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14F94724" w14:textId="3C5BB61F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360B1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62455179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81F8F">
      <w:rPr>
        <w:noProof/>
        <w:sz w:val="18"/>
        <w:szCs w:val="18"/>
      </w:rPr>
      <w:t>2/9/2026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266231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581F8F">
      <w:rPr>
        <w:noProof/>
        <w:sz w:val="18"/>
        <w:szCs w:val="18"/>
      </w:rPr>
      <w:t>2/9/2026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654D" w14:textId="77777777" w:rsidR="00462FCC" w:rsidRDefault="00462FCC" w:rsidP="00333C97">
      <w:pPr>
        <w:spacing w:after="0" w:line="240" w:lineRule="auto"/>
      </w:pPr>
      <w:r>
        <w:separator/>
      </w:r>
    </w:p>
  </w:footnote>
  <w:footnote w:type="continuationSeparator" w:id="0">
    <w:p w14:paraId="36A5A4C9" w14:textId="77777777" w:rsidR="00462FCC" w:rsidRDefault="00462FC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2284"/>
    <w:rsid w:val="0003436C"/>
    <w:rsid w:val="00047277"/>
    <w:rsid w:val="00087C9E"/>
    <w:rsid w:val="000916BA"/>
    <w:rsid w:val="00095F31"/>
    <w:rsid w:val="000B2241"/>
    <w:rsid w:val="000C7C8A"/>
    <w:rsid w:val="000E6A67"/>
    <w:rsid w:val="00100302"/>
    <w:rsid w:val="001010B8"/>
    <w:rsid w:val="00111306"/>
    <w:rsid w:val="001118F9"/>
    <w:rsid w:val="00181E3F"/>
    <w:rsid w:val="00183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940E6"/>
    <w:rsid w:val="003B0BF8"/>
    <w:rsid w:val="003C7BB7"/>
    <w:rsid w:val="003C7D7A"/>
    <w:rsid w:val="003E614B"/>
    <w:rsid w:val="00462FCC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42AB0"/>
    <w:rsid w:val="00557311"/>
    <w:rsid w:val="00557815"/>
    <w:rsid w:val="00581F8F"/>
    <w:rsid w:val="005A59D7"/>
    <w:rsid w:val="005C4263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63006"/>
    <w:rsid w:val="00890BDD"/>
    <w:rsid w:val="008A6073"/>
    <w:rsid w:val="008A73DD"/>
    <w:rsid w:val="008C5487"/>
    <w:rsid w:val="008C7811"/>
    <w:rsid w:val="008F3685"/>
    <w:rsid w:val="008F525A"/>
    <w:rsid w:val="00901E1B"/>
    <w:rsid w:val="00904A5E"/>
    <w:rsid w:val="00925599"/>
    <w:rsid w:val="009308C8"/>
    <w:rsid w:val="0095304C"/>
    <w:rsid w:val="009A3327"/>
    <w:rsid w:val="009F7C24"/>
    <w:rsid w:val="00A015E2"/>
    <w:rsid w:val="00A11B84"/>
    <w:rsid w:val="00A52F51"/>
    <w:rsid w:val="00A7127C"/>
    <w:rsid w:val="00AB6113"/>
    <w:rsid w:val="00AC354F"/>
    <w:rsid w:val="00B4244D"/>
    <w:rsid w:val="00B4458C"/>
    <w:rsid w:val="00B60383"/>
    <w:rsid w:val="00B83020"/>
    <w:rsid w:val="00BB209B"/>
    <w:rsid w:val="00BB6581"/>
    <w:rsid w:val="00BB79A4"/>
    <w:rsid w:val="00BF0FFD"/>
    <w:rsid w:val="00C16385"/>
    <w:rsid w:val="00C4311A"/>
    <w:rsid w:val="00CC08A3"/>
    <w:rsid w:val="00CF28C4"/>
    <w:rsid w:val="00CF4A82"/>
    <w:rsid w:val="00D0486F"/>
    <w:rsid w:val="00D40F69"/>
    <w:rsid w:val="00DB0E0D"/>
    <w:rsid w:val="00DD1E90"/>
    <w:rsid w:val="00E175EB"/>
    <w:rsid w:val="00EB0D47"/>
    <w:rsid w:val="00ED6B50"/>
    <w:rsid w:val="00EE0AE8"/>
    <w:rsid w:val="00EF46CC"/>
    <w:rsid w:val="00F360B1"/>
    <w:rsid w:val="00F401AE"/>
    <w:rsid w:val="00F4151B"/>
    <w:rsid w:val="00F43CDC"/>
    <w:rsid w:val="00F94E3A"/>
    <w:rsid w:val="00FC10EF"/>
    <w:rsid w:val="00FC2F51"/>
    <w:rsid w:val="00FC5CD3"/>
    <w:rsid w:val="00FE1FA1"/>
    <w:rsid w:val="00FE3F10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spS8XUa76J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2026-02-09T14:52:00Z</dcterms:created>
  <dcterms:modified xsi:type="dcterms:W3CDTF">2026-02-09T14:52:00Z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