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EAED3" w14:textId="77777777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bookmarkStart w:id="0" w:name="_gjdgxs" w:colFirst="0" w:colLast="0"/>
      <w:bookmarkStart w:id="1" w:name="_GoBack"/>
      <w:bookmarkEnd w:id="0"/>
      <w:bookmarkEnd w:id="1"/>
      <w:r>
        <w:rPr>
          <w:rFonts w:ascii="Arial" w:eastAsia="Arial" w:hAnsi="Arial" w:cs="Arial"/>
          <w:color w:val="000000"/>
        </w:rPr>
        <w:t>Lucinda Black</w:t>
      </w:r>
    </w:p>
    <w:p w14:paraId="4E6EAED4" w14:textId="77777777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Scholarship Chairperson</w:t>
      </w:r>
    </w:p>
    <w:p w14:paraId="4E6EAED5" w14:textId="77777777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Gamma Alpha Chapter of Delta Kappa Gamma</w:t>
      </w:r>
    </w:p>
    <w:p w14:paraId="4E6EAED6" w14:textId="77777777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167 Black Sawmill Road</w:t>
      </w:r>
    </w:p>
    <w:p w14:paraId="4E6EAED7" w14:textId="77777777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Lexington, NC   27295</w:t>
      </w:r>
    </w:p>
    <w:p w14:paraId="4E6EAED8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E6EAED9" w14:textId="1DD9A3F6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November </w:t>
      </w:r>
      <w:r w:rsidR="007062A5">
        <w:rPr>
          <w:rFonts w:ascii="Arial" w:eastAsia="Arial" w:hAnsi="Arial" w:cs="Arial"/>
        </w:rPr>
        <w:t>12</w:t>
      </w:r>
      <w:r>
        <w:rPr>
          <w:rFonts w:ascii="Arial" w:eastAsia="Arial" w:hAnsi="Arial" w:cs="Arial"/>
          <w:color w:val="000000"/>
        </w:rPr>
        <w:t>, 202</w:t>
      </w:r>
      <w:r w:rsidR="007062A5">
        <w:rPr>
          <w:rFonts w:ascii="Arial" w:eastAsia="Arial" w:hAnsi="Arial" w:cs="Arial"/>
          <w:color w:val="000000"/>
        </w:rPr>
        <w:t>4</w:t>
      </w:r>
    </w:p>
    <w:p w14:paraId="4E6EAEDA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E6EAEDB" w14:textId="5984DB1C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Dear </w:t>
      </w:r>
      <w:r w:rsidR="000D2545">
        <w:rPr>
          <w:rFonts w:ascii="Arial" w:eastAsia="Arial" w:hAnsi="Arial" w:cs="Arial"/>
          <w:color w:val="000000"/>
        </w:rPr>
        <w:t>Scholarship Coordinators</w:t>
      </w:r>
      <w:r>
        <w:rPr>
          <w:rFonts w:ascii="Arial" w:eastAsia="Arial" w:hAnsi="Arial" w:cs="Arial"/>
          <w:color w:val="000000"/>
        </w:rPr>
        <w:t>,</w:t>
      </w:r>
      <w:r w:rsidR="000D2545">
        <w:rPr>
          <w:rFonts w:ascii="Arial" w:eastAsia="Arial" w:hAnsi="Arial" w:cs="Arial"/>
          <w:color w:val="000000"/>
        </w:rPr>
        <w:t xml:space="preserve"> </w:t>
      </w:r>
    </w:p>
    <w:p w14:paraId="4E6EAEDC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E6EAEDD" w14:textId="40EE9C8C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As Chairperson of the Scholarship Committee of the Gamma Alpha Chapter of </w:t>
      </w:r>
      <w:r>
        <w:rPr>
          <w:rFonts w:ascii="Arial" w:eastAsia="Arial" w:hAnsi="Arial" w:cs="Arial"/>
          <w:color w:val="000000"/>
        </w:rPr>
        <w:t>Delta Kappa Gamma Society International, an honor society for women educators, we are pleased to inform you that our chapter will award</w:t>
      </w:r>
      <w:r>
        <w:rPr>
          <w:rFonts w:ascii="Arial" w:eastAsia="Arial" w:hAnsi="Arial" w:cs="Arial"/>
          <w:b/>
          <w:color w:val="000000"/>
        </w:rPr>
        <w:t xml:space="preserve"> </w:t>
      </w:r>
      <w:r w:rsidR="00AD4A79">
        <w:rPr>
          <w:rFonts w:ascii="Arial" w:eastAsia="Arial" w:hAnsi="Arial" w:cs="Arial"/>
          <w:b/>
          <w:color w:val="000000"/>
          <w:u w:val="single"/>
        </w:rPr>
        <w:t>a $1000 scholarship</w:t>
      </w:r>
      <w:r>
        <w:rPr>
          <w:rFonts w:ascii="Arial" w:eastAsia="Arial" w:hAnsi="Arial" w:cs="Arial"/>
          <w:color w:val="000000"/>
        </w:rPr>
        <w:t xml:space="preserve"> to </w:t>
      </w:r>
      <w:r w:rsidR="00AD4A79">
        <w:rPr>
          <w:rFonts w:ascii="Arial" w:eastAsia="Arial" w:hAnsi="Arial" w:cs="Arial"/>
          <w:color w:val="000000"/>
        </w:rPr>
        <w:t xml:space="preserve">an </w:t>
      </w:r>
      <w:r>
        <w:rPr>
          <w:rFonts w:ascii="Arial" w:eastAsia="Arial" w:hAnsi="Arial" w:cs="Arial"/>
          <w:color w:val="000000"/>
        </w:rPr>
        <w:t>aspiring teacher this year. This scholarship is open to female students in Davidson County Hig</w:t>
      </w:r>
      <w:r>
        <w:rPr>
          <w:rFonts w:ascii="Arial" w:eastAsia="Arial" w:hAnsi="Arial" w:cs="Arial"/>
          <w:color w:val="000000"/>
        </w:rPr>
        <w:t>h Schools and Lexington High School.</w:t>
      </w:r>
    </w:p>
    <w:p w14:paraId="4E6EAEDE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E6EAEDF" w14:textId="4C072DC6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We are enclosing information about the scholarship, including the criteria and selection process.  In addition, we are enclosing a blank application form, which may be copied as needed.  Please note that we must receiv</w:t>
      </w:r>
      <w:r>
        <w:rPr>
          <w:rFonts w:ascii="Arial" w:eastAsia="Arial" w:hAnsi="Arial" w:cs="Arial"/>
          <w:color w:val="000000"/>
        </w:rPr>
        <w:t xml:space="preserve">e applications no later than </w:t>
      </w:r>
      <w:r>
        <w:rPr>
          <w:rFonts w:ascii="Arial" w:eastAsia="Arial" w:hAnsi="Arial" w:cs="Arial"/>
          <w:b/>
          <w:color w:val="000000"/>
          <w:u w:val="single"/>
        </w:rPr>
        <w:t xml:space="preserve">March </w:t>
      </w:r>
      <w:r w:rsidR="00C52A02">
        <w:rPr>
          <w:rFonts w:ascii="Arial" w:eastAsia="Arial" w:hAnsi="Arial" w:cs="Arial"/>
          <w:b/>
          <w:color w:val="000000"/>
          <w:u w:val="single"/>
        </w:rPr>
        <w:t>10</w:t>
      </w:r>
      <w:r>
        <w:rPr>
          <w:rFonts w:ascii="Arial" w:eastAsia="Arial" w:hAnsi="Arial" w:cs="Arial"/>
          <w:b/>
          <w:color w:val="000000"/>
          <w:u w:val="single"/>
        </w:rPr>
        <w:t>, 202</w:t>
      </w:r>
      <w:r w:rsidR="00E264BE">
        <w:rPr>
          <w:rFonts w:ascii="Arial" w:eastAsia="Arial" w:hAnsi="Arial" w:cs="Arial"/>
          <w:b/>
          <w:color w:val="000000"/>
          <w:u w:val="single"/>
        </w:rPr>
        <w:t>5</w:t>
      </w:r>
      <w:r>
        <w:rPr>
          <w:rFonts w:ascii="Arial" w:eastAsia="Arial" w:hAnsi="Arial" w:cs="Arial"/>
          <w:color w:val="000000"/>
        </w:rPr>
        <w:t xml:space="preserve">.  If you have questions, please contact Lucinda Black </w:t>
      </w:r>
      <w:r w:rsidR="00D66B4E">
        <w:rPr>
          <w:rFonts w:ascii="Arial" w:eastAsia="Arial" w:hAnsi="Arial" w:cs="Arial"/>
          <w:color w:val="000000"/>
        </w:rPr>
        <w:t xml:space="preserve">@ </w:t>
      </w:r>
      <w:r>
        <w:rPr>
          <w:rFonts w:ascii="Arial" w:eastAsia="Arial" w:hAnsi="Arial" w:cs="Arial"/>
          <w:color w:val="000000"/>
        </w:rPr>
        <w:t xml:space="preserve">336-248-7826 or by email (Lzblack605@gmail.com).  We appreciate your participation and look forward to receiving applications from prospective teachers at </w:t>
      </w:r>
      <w:r>
        <w:rPr>
          <w:rFonts w:ascii="Arial" w:eastAsia="Arial" w:hAnsi="Arial" w:cs="Arial"/>
          <w:color w:val="000000"/>
        </w:rPr>
        <w:t>your school.  This scholarship can be awarded along with other scholarships.  Please send completed applications to the above address or by courier to:</w:t>
      </w:r>
    </w:p>
    <w:p w14:paraId="4E6EAEE0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E6EAEE1" w14:textId="77777777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North Davidson High School</w:t>
      </w:r>
    </w:p>
    <w:p w14:paraId="4E6EAEE2" w14:textId="77777777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Attention: Jessica Clark</w:t>
      </w:r>
    </w:p>
    <w:p w14:paraId="4E6EAEE3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E6EAEE4" w14:textId="77777777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Thank you for your assistance in promoting this sc</w:t>
      </w:r>
      <w:r>
        <w:rPr>
          <w:rFonts w:ascii="Arial" w:eastAsia="Arial" w:hAnsi="Arial" w:cs="Arial"/>
          <w:color w:val="000000"/>
        </w:rPr>
        <w:t>holarship and helping with the collection process to send the applications to the committee.</w:t>
      </w:r>
    </w:p>
    <w:p w14:paraId="4E6EAEE5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E6EAEE6" w14:textId="77777777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Sincerely,</w:t>
      </w:r>
    </w:p>
    <w:p w14:paraId="4E6EAEE7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E6EAEE8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E6EAEE9" w14:textId="77777777" w:rsidR="000D54DC" w:rsidRDefault="00A308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Lucinda Z. Black </w:t>
      </w:r>
    </w:p>
    <w:p w14:paraId="4E6EAEEA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E6EAEEB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sz w:val="26"/>
          <w:szCs w:val="26"/>
        </w:rPr>
      </w:pPr>
    </w:p>
    <w:p w14:paraId="4E6EAEEC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sz w:val="26"/>
          <w:szCs w:val="26"/>
        </w:rPr>
      </w:pPr>
    </w:p>
    <w:p w14:paraId="4E6EAEED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sz w:val="26"/>
          <w:szCs w:val="26"/>
        </w:rPr>
      </w:pPr>
    </w:p>
    <w:p w14:paraId="4E6EAEEE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sz w:val="26"/>
          <w:szCs w:val="26"/>
        </w:rPr>
      </w:pPr>
    </w:p>
    <w:p w14:paraId="4E6EAEEF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sz w:val="26"/>
          <w:szCs w:val="26"/>
        </w:rPr>
      </w:pPr>
    </w:p>
    <w:p w14:paraId="4E6EAEF0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sz w:val="26"/>
          <w:szCs w:val="26"/>
        </w:rPr>
      </w:pPr>
    </w:p>
    <w:p w14:paraId="4E6EAEF1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sz w:val="26"/>
          <w:szCs w:val="26"/>
        </w:rPr>
      </w:pPr>
    </w:p>
    <w:p w14:paraId="4E6EAEF2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sz w:val="26"/>
          <w:szCs w:val="26"/>
        </w:rPr>
      </w:pPr>
    </w:p>
    <w:p w14:paraId="4E6EAEF3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b/>
          <w:sz w:val="26"/>
          <w:szCs w:val="26"/>
          <w:u w:val="single"/>
        </w:rPr>
      </w:pPr>
    </w:p>
    <w:p w14:paraId="4E6EAEF4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b/>
          <w:sz w:val="26"/>
          <w:szCs w:val="26"/>
          <w:u w:val="single"/>
        </w:rPr>
      </w:pPr>
    </w:p>
    <w:p w14:paraId="4E6EAEF5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b/>
          <w:sz w:val="26"/>
          <w:szCs w:val="26"/>
          <w:u w:val="single"/>
        </w:rPr>
      </w:pPr>
    </w:p>
    <w:p w14:paraId="4E6EAEF6" w14:textId="77777777" w:rsidR="000D54DC" w:rsidRDefault="00A308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b/>
          <w:sz w:val="26"/>
          <w:szCs w:val="26"/>
          <w:u w:val="single"/>
        </w:rPr>
      </w:pPr>
      <w:r>
        <w:rPr>
          <w:rFonts w:ascii="Arial" w:eastAsia="Arial" w:hAnsi="Arial" w:cs="Arial"/>
          <w:b/>
          <w:sz w:val="26"/>
          <w:szCs w:val="26"/>
          <w:u w:val="single"/>
        </w:rPr>
        <w:t>Gamma Alpha Chapter of Delta Kappa Gamma Society International</w:t>
      </w:r>
    </w:p>
    <w:p w14:paraId="4E6EAEF7" w14:textId="77777777" w:rsidR="000D54DC" w:rsidRDefault="00A308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b/>
          <w:sz w:val="26"/>
          <w:szCs w:val="26"/>
          <w:u w:val="single"/>
        </w:rPr>
      </w:pPr>
      <w:r>
        <w:rPr>
          <w:rFonts w:ascii="Arial" w:eastAsia="Arial" w:hAnsi="Arial" w:cs="Arial"/>
          <w:b/>
          <w:sz w:val="26"/>
          <w:szCs w:val="26"/>
          <w:u w:val="single"/>
        </w:rPr>
        <w:t>Scholarship</w:t>
      </w:r>
    </w:p>
    <w:p w14:paraId="4E6EAEF8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b/>
          <w:sz w:val="26"/>
          <w:szCs w:val="26"/>
          <w:u w:val="single"/>
        </w:rPr>
      </w:pPr>
    </w:p>
    <w:p w14:paraId="4E6EAEF9" w14:textId="77777777" w:rsidR="000D54DC" w:rsidRDefault="00A308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$1000 one-year nonrenewable</w:t>
      </w:r>
    </w:p>
    <w:p w14:paraId="4E6EAEFA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sz w:val="26"/>
          <w:szCs w:val="26"/>
        </w:rPr>
      </w:pPr>
    </w:p>
    <w:p w14:paraId="4E6EAEFB" w14:textId="77777777" w:rsidR="000D54DC" w:rsidRDefault="00A308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center"/>
        <w:rPr>
          <w:rFonts w:ascii="Arial" w:eastAsia="Arial" w:hAnsi="Arial" w:cs="Arial"/>
          <w:sz w:val="26"/>
          <w:szCs w:val="26"/>
          <w:u w:val="single"/>
        </w:rPr>
      </w:pPr>
      <w:r>
        <w:rPr>
          <w:rFonts w:ascii="Arial" w:eastAsia="Arial" w:hAnsi="Arial" w:cs="Arial"/>
          <w:sz w:val="26"/>
          <w:szCs w:val="26"/>
          <w:u w:val="single"/>
        </w:rPr>
        <w:t xml:space="preserve">Application </w:t>
      </w:r>
      <w:r>
        <w:rPr>
          <w:rFonts w:ascii="Arial" w:eastAsia="Arial" w:hAnsi="Arial" w:cs="Arial"/>
          <w:sz w:val="26"/>
          <w:szCs w:val="26"/>
          <w:u w:val="single"/>
        </w:rPr>
        <w:t>Selection Procedure</w:t>
      </w:r>
    </w:p>
    <w:p w14:paraId="4E6EAEFC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sz w:val="26"/>
          <w:szCs w:val="26"/>
        </w:rPr>
      </w:pPr>
    </w:p>
    <w:p w14:paraId="4E6EAEFD" w14:textId="0A1C9D3D" w:rsidR="000D54DC" w:rsidRDefault="00A30800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Candidates must complete scholarship application and return it to the school guidance counselor by </w:t>
      </w:r>
      <w:r>
        <w:rPr>
          <w:rFonts w:ascii="Arial" w:eastAsia="Arial" w:hAnsi="Arial" w:cs="Arial"/>
          <w:b/>
          <w:sz w:val="26"/>
          <w:szCs w:val="26"/>
          <w:u w:val="single"/>
        </w:rPr>
        <w:t xml:space="preserve">March </w:t>
      </w:r>
      <w:r w:rsidR="00C52A02">
        <w:rPr>
          <w:rFonts w:ascii="Arial" w:eastAsia="Arial" w:hAnsi="Arial" w:cs="Arial"/>
          <w:b/>
          <w:sz w:val="26"/>
          <w:szCs w:val="26"/>
          <w:u w:val="single"/>
        </w:rPr>
        <w:t>3</w:t>
      </w:r>
      <w:r>
        <w:rPr>
          <w:rFonts w:ascii="Arial" w:eastAsia="Arial" w:hAnsi="Arial" w:cs="Arial"/>
          <w:b/>
          <w:sz w:val="26"/>
          <w:szCs w:val="26"/>
          <w:u w:val="single"/>
        </w:rPr>
        <w:t>, 202</w:t>
      </w:r>
      <w:r w:rsidR="00C52A02">
        <w:rPr>
          <w:rFonts w:ascii="Arial" w:eastAsia="Arial" w:hAnsi="Arial" w:cs="Arial"/>
          <w:b/>
          <w:sz w:val="26"/>
          <w:szCs w:val="26"/>
          <w:u w:val="single"/>
        </w:rPr>
        <w:t>5</w:t>
      </w:r>
      <w:r>
        <w:rPr>
          <w:rFonts w:ascii="Arial" w:eastAsia="Arial" w:hAnsi="Arial" w:cs="Arial"/>
          <w:sz w:val="26"/>
          <w:szCs w:val="26"/>
        </w:rPr>
        <w:t xml:space="preserve">.  The Scholarship Chairperson must receive applications no later than </w:t>
      </w:r>
      <w:r>
        <w:rPr>
          <w:rFonts w:ascii="Arial" w:eastAsia="Arial" w:hAnsi="Arial" w:cs="Arial"/>
          <w:b/>
          <w:sz w:val="26"/>
          <w:szCs w:val="26"/>
          <w:u w:val="single"/>
        </w:rPr>
        <w:t xml:space="preserve">March </w:t>
      </w:r>
      <w:r w:rsidR="00C52A02">
        <w:rPr>
          <w:rFonts w:ascii="Arial" w:eastAsia="Arial" w:hAnsi="Arial" w:cs="Arial"/>
          <w:b/>
          <w:sz w:val="26"/>
          <w:szCs w:val="26"/>
          <w:u w:val="single"/>
        </w:rPr>
        <w:t>10</w:t>
      </w:r>
      <w:r>
        <w:rPr>
          <w:rFonts w:ascii="Arial" w:eastAsia="Arial" w:hAnsi="Arial" w:cs="Arial"/>
          <w:b/>
          <w:sz w:val="26"/>
          <w:szCs w:val="26"/>
          <w:u w:val="single"/>
        </w:rPr>
        <w:t>, 202</w:t>
      </w:r>
      <w:r w:rsidR="00C52A02">
        <w:rPr>
          <w:rFonts w:ascii="Arial" w:eastAsia="Arial" w:hAnsi="Arial" w:cs="Arial"/>
          <w:b/>
          <w:sz w:val="26"/>
          <w:szCs w:val="26"/>
          <w:u w:val="single"/>
        </w:rPr>
        <w:t>5</w:t>
      </w:r>
      <w:r>
        <w:rPr>
          <w:rFonts w:ascii="Arial" w:eastAsia="Arial" w:hAnsi="Arial" w:cs="Arial"/>
          <w:sz w:val="26"/>
          <w:szCs w:val="26"/>
        </w:rPr>
        <w:t>.  Candidates should provide the Guida</w:t>
      </w:r>
      <w:r>
        <w:rPr>
          <w:rFonts w:ascii="Arial" w:eastAsia="Arial" w:hAnsi="Arial" w:cs="Arial"/>
          <w:sz w:val="26"/>
          <w:szCs w:val="26"/>
        </w:rPr>
        <w:t>nce Office with the appropriate postage if not sent by county courier.</w:t>
      </w:r>
    </w:p>
    <w:p w14:paraId="4E6EAEFE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sz w:val="26"/>
          <w:szCs w:val="26"/>
        </w:rPr>
      </w:pPr>
    </w:p>
    <w:p w14:paraId="4E6EAEFF" w14:textId="77777777" w:rsidR="000D54DC" w:rsidRDefault="00A30800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Applicants must be female high school seniors maintaining at least a “B” average.  Additional criteria to be used include extracurricular involvement and financial need as well as </w:t>
      </w:r>
      <w:r>
        <w:rPr>
          <w:rFonts w:ascii="Arial" w:eastAsia="Arial" w:hAnsi="Arial" w:cs="Arial"/>
          <w:sz w:val="26"/>
          <w:szCs w:val="26"/>
        </w:rPr>
        <w:t>positive attitude and demonstration of leadership ability.  Applicants must be entering a four-year institution or transfer program at a community college to pursue a four-year degree in the teaching field.</w:t>
      </w:r>
    </w:p>
    <w:p w14:paraId="4E6EAF00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sz w:val="26"/>
          <w:szCs w:val="26"/>
        </w:rPr>
      </w:pPr>
    </w:p>
    <w:p w14:paraId="4E6EAF01" w14:textId="77777777" w:rsidR="000D54DC" w:rsidRDefault="00A30800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The Scholarship Committee may request an intervi</w:t>
      </w:r>
      <w:r>
        <w:rPr>
          <w:rFonts w:ascii="Arial" w:eastAsia="Arial" w:hAnsi="Arial" w:cs="Arial"/>
          <w:sz w:val="26"/>
          <w:szCs w:val="26"/>
        </w:rPr>
        <w:t>ew.</w:t>
      </w:r>
    </w:p>
    <w:p w14:paraId="4E6EAF02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sz w:val="26"/>
          <w:szCs w:val="26"/>
        </w:rPr>
      </w:pPr>
    </w:p>
    <w:p w14:paraId="4E6EAF03" w14:textId="30E14BA2" w:rsidR="000D54DC" w:rsidRDefault="00A30800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Recipient will be notified and invited as a guest to attend the </w:t>
      </w:r>
      <w:r>
        <w:rPr>
          <w:rFonts w:ascii="Arial" w:eastAsia="Arial" w:hAnsi="Arial" w:cs="Arial"/>
          <w:b/>
          <w:i/>
          <w:sz w:val="26"/>
          <w:szCs w:val="26"/>
          <w:u w:val="single"/>
        </w:rPr>
        <w:t>April 2</w:t>
      </w:r>
      <w:r w:rsidR="00066B3E">
        <w:rPr>
          <w:rFonts w:ascii="Arial" w:eastAsia="Arial" w:hAnsi="Arial" w:cs="Arial"/>
          <w:b/>
          <w:i/>
          <w:sz w:val="26"/>
          <w:szCs w:val="26"/>
          <w:u w:val="single"/>
        </w:rPr>
        <w:t>2</w:t>
      </w:r>
      <w:r>
        <w:rPr>
          <w:rFonts w:ascii="Arial" w:eastAsia="Arial" w:hAnsi="Arial" w:cs="Arial"/>
          <w:b/>
          <w:i/>
          <w:sz w:val="26"/>
          <w:szCs w:val="26"/>
          <w:u w:val="single"/>
        </w:rPr>
        <w:t>, 202</w:t>
      </w:r>
      <w:r w:rsidR="00066B3E">
        <w:rPr>
          <w:rFonts w:ascii="Arial" w:eastAsia="Arial" w:hAnsi="Arial" w:cs="Arial"/>
          <w:b/>
          <w:i/>
          <w:sz w:val="26"/>
          <w:szCs w:val="26"/>
          <w:u w:val="single"/>
        </w:rPr>
        <w:t>5</w:t>
      </w:r>
      <w:r>
        <w:rPr>
          <w:rFonts w:ascii="Arial" w:eastAsia="Arial" w:hAnsi="Arial" w:cs="Arial"/>
          <w:b/>
          <w:i/>
          <w:sz w:val="26"/>
          <w:szCs w:val="26"/>
          <w:u w:val="single"/>
        </w:rPr>
        <w:t xml:space="preserve"> meeting at 6:00 pm</w:t>
      </w:r>
      <w:r>
        <w:rPr>
          <w:rFonts w:ascii="Arial" w:eastAsia="Arial" w:hAnsi="Arial" w:cs="Arial"/>
          <w:sz w:val="26"/>
          <w:szCs w:val="26"/>
        </w:rPr>
        <w:t xml:space="preserve"> of the Gamma Alpha Chapter.  Recipient must attend the meeting to accept this scholarship. </w:t>
      </w:r>
    </w:p>
    <w:p w14:paraId="4E6EAF04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sz w:val="26"/>
          <w:szCs w:val="26"/>
        </w:rPr>
      </w:pPr>
    </w:p>
    <w:p w14:paraId="4E6EAF05" w14:textId="77777777" w:rsidR="000D54DC" w:rsidRDefault="00A30800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In the past, a representative of the Gamma Alpha Chapter (if</w:t>
      </w:r>
      <w:r>
        <w:rPr>
          <w:rFonts w:ascii="Arial" w:eastAsia="Arial" w:hAnsi="Arial" w:cs="Arial"/>
          <w:sz w:val="26"/>
          <w:szCs w:val="26"/>
        </w:rPr>
        <w:t xml:space="preserve"> available) has made the presentation of the scholarship during the Senior Awards Assembly at the recipient’s high school.</w:t>
      </w:r>
      <w:r>
        <w:rPr>
          <w:rFonts w:ascii="Arial" w:eastAsia="Arial" w:hAnsi="Arial" w:cs="Arial"/>
          <w:b/>
          <w:sz w:val="26"/>
          <w:szCs w:val="26"/>
        </w:rPr>
        <w:t xml:space="preserve"> </w:t>
      </w:r>
    </w:p>
    <w:p w14:paraId="4E6EAF06" w14:textId="77777777" w:rsidR="000D54DC" w:rsidRDefault="000D54D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4E6EAF07" w14:textId="77777777" w:rsidR="000D54DC" w:rsidRDefault="000D54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="Arial" w:eastAsia="Arial" w:hAnsi="Arial" w:cs="Arial"/>
          <w:b/>
          <w:sz w:val="26"/>
          <w:szCs w:val="26"/>
        </w:rPr>
      </w:pPr>
    </w:p>
    <w:p w14:paraId="4E6EAF08" w14:textId="77777777" w:rsidR="000D54DC" w:rsidRDefault="000D54DC">
      <w:pPr>
        <w:widowControl w:val="0"/>
        <w:jc w:val="center"/>
        <w:rPr>
          <w:rFonts w:ascii="Arial" w:eastAsia="Arial" w:hAnsi="Arial" w:cs="Arial"/>
          <w:sz w:val="28"/>
          <w:szCs w:val="28"/>
        </w:rPr>
      </w:pPr>
    </w:p>
    <w:p w14:paraId="4E6EAF09" w14:textId="77777777" w:rsidR="000D54DC" w:rsidRDefault="000D54DC">
      <w:pPr>
        <w:widowControl w:val="0"/>
        <w:jc w:val="center"/>
        <w:rPr>
          <w:rFonts w:ascii="Arial" w:eastAsia="Arial" w:hAnsi="Arial" w:cs="Arial"/>
          <w:sz w:val="28"/>
          <w:szCs w:val="28"/>
        </w:rPr>
      </w:pPr>
    </w:p>
    <w:p w14:paraId="4E6EAF0A" w14:textId="77777777" w:rsidR="000D54DC" w:rsidRDefault="000D54DC">
      <w:pPr>
        <w:widowControl w:val="0"/>
        <w:jc w:val="center"/>
        <w:rPr>
          <w:rFonts w:ascii="Arial" w:eastAsia="Arial" w:hAnsi="Arial" w:cs="Arial"/>
          <w:sz w:val="28"/>
          <w:szCs w:val="28"/>
        </w:rPr>
      </w:pPr>
    </w:p>
    <w:p w14:paraId="4E6EAF0B" w14:textId="77777777" w:rsidR="000D54DC" w:rsidRDefault="000D54DC">
      <w:pPr>
        <w:widowControl w:val="0"/>
        <w:jc w:val="center"/>
        <w:rPr>
          <w:rFonts w:ascii="Arial" w:eastAsia="Arial" w:hAnsi="Arial" w:cs="Arial"/>
          <w:sz w:val="28"/>
          <w:szCs w:val="28"/>
        </w:rPr>
      </w:pPr>
    </w:p>
    <w:p w14:paraId="4E6EAF0C" w14:textId="77777777" w:rsidR="000D54DC" w:rsidRDefault="000D54DC">
      <w:pPr>
        <w:widowControl w:val="0"/>
        <w:jc w:val="center"/>
        <w:rPr>
          <w:rFonts w:ascii="Arial" w:eastAsia="Arial" w:hAnsi="Arial" w:cs="Arial"/>
          <w:sz w:val="28"/>
          <w:szCs w:val="28"/>
        </w:rPr>
      </w:pPr>
    </w:p>
    <w:p w14:paraId="4E6EAF0D" w14:textId="77777777" w:rsidR="000D54DC" w:rsidRDefault="000D54DC">
      <w:pPr>
        <w:widowControl w:val="0"/>
        <w:jc w:val="center"/>
        <w:rPr>
          <w:rFonts w:ascii="Arial" w:eastAsia="Arial" w:hAnsi="Arial" w:cs="Arial"/>
          <w:sz w:val="28"/>
          <w:szCs w:val="28"/>
        </w:rPr>
      </w:pPr>
    </w:p>
    <w:p w14:paraId="4E6EAF0E" w14:textId="77777777" w:rsidR="000D54DC" w:rsidRDefault="000D54DC">
      <w:pPr>
        <w:widowControl w:val="0"/>
        <w:jc w:val="center"/>
        <w:rPr>
          <w:rFonts w:ascii="Arial" w:eastAsia="Arial" w:hAnsi="Arial" w:cs="Arial"/>
          <w:sz w:val="28"/>
          <w:szCs w:val="28"/>
        </w:rPr>
      </w:pPr>
    </w:p>
    <w:p w14:paraId="4E6EAF0F" w14:textId="77777777" w:rsidR="000D54DC" w:rsidRDefault="000D54DC">
      <w:pPr>
        <w:widowControl w:val="0"/>
        <w:jc w:val="center"/>
        <w:rPr>
          <w:rFonts w:ascii="Arial" w:eastAsia="Arial" w:hAnsi="Arial" w:cs="Arial"/>
          <w:sz w:val="28"/>
          <w:szCs w:val="28"/>
        </w:rPr>
      </w:pPr>
    </w:p>
    <w:p w14:paraId="4E6EAF10" w14:textId="77777777" w:rsidR="000D54DC" w:rsidRDefault="000D54DC">
      <w:pPr>
        <w:widowControl w:val="0"/>
        <w:jc w:val="center"/>
        <w:rPr>
          <w:rFonts w:ascii="Arial" w:eastAsia="Arial" w:hAnsi="Arial" w:cs="Arial"/>
          <w:sz w:val="26"/>
          <w:szCs w:val="26"/>
        </w:rPr>
        <w:sectPr w:rsidR="000D54DC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4E6EAF11" w14:textId="77777777" w:rsidR="000D54DC" w:rsidRDefault="00A30800">
      <w:pPr>
        <w:widowControl w:val="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>Scholarship Application</w:t>
      </w:r>
    </w:p>
    <w:p w14:paraId="4E6EAF12" w14:textId="77777777" w:rsidR="000D54DC" w:rsidRDefault="00A30800">
      <w:pPr>
        <w:widowControl w:val="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Gamma Alpha Chapter of Delta Kappa Gamma Educational Society</w:t>
      </w:r>
    </w:p>
    <w:p w14:paraId="4E6EAF13" w14:textId="77777777" w:rsidR="000D54DC" w:rsidRDefault="000D54DC">
      <w:pPr>
        <w:widowControl w:val="0"/>
        <w:rPr>
          <w:rFonts w:ascii="Arial" w:eastAsia="Arial" w:hAnsi="Arial" w:cs="Arial"/>
          <w:sz w:val="26"/>
          <w:szCs w:val="26"/>
        </w:rPr>
      </w:pPr>
    </w:p>
    <w:p w14:paraId="4E6EAF14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Name__________________________________Age___Birthdate____________</w:t>
      </w:r>
    </w:p>
    <w:p w14:paraId="4E6EAF15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    </w:t>
      </w:r>
      <w:r>
        <w:rPr>
          <w:rFonts w:ascii="Arial" w:eastAsia="Arial" w:hAnsi="Arial" w:cs="Arial"/>
          <w:sz w:val="26"/>
          <w:szCs w:val="26"/>
        </w:rPr>
        <w:tab/>
        <w:t>First            Middle             Last</w:t>
      </w:r>
    </w:p>
    <w:p w14:paraId="4E6EAF16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Address________________________________</w:t>
      </w:r>
    </w:p>
    <w:p w14:paraId="4E6EAF17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      ________________________________Telephone # ________________ Parents/Guardians__________</w:t>
      </w:r>
      <w:r>
        <w:rPr>
          <w:rFonts w:ascii="Arial" w:eastAsia="Arial" w:hAnsi="Arial" w:cs="Arial"/>
          <w:sz w:val="26"/>
          <w:szCs w:val="26"/>
        </w:rPr>
        <w:t>_______________________________________</w:t>
      </w:r>
    </w:p>
    <w:p w14:paraId="4E6EAF18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Names and ages of Siblings__________________________________________</w:t>
      </w:r>
    </w:p>
    <w:p w14:paraId="4E6EAF19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1A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High </w:t>
      </w:r>
      <w:proofErr w:type="spellStart"/>
      <w:r>
        <w:rPr>
          <w:rFonts w:ascii="Arial" w:eastAsia="Arial" w:hAnsi="Arial" w:cs="Arial"/>
          <w:sz w:val="26"/>
          <w:szCs w:val="26"/>
        </w:rPr>
        <w:t>School_____________________________Telephone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# _______________</w:t>
      </w:r>
    </w:p>
    <w:p w14:paraId="4E6EAF1B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Anticipated gr</w:t>
      </w:r>
      <w:r>
        <w:rPr>
          <w:rFonts w:ascii="Arial" w:eastAsia="Arial" w:hAnsi="Arial" w:cs="Arial"/>
          <w:sz w:val="26"/>
          <w:szCs w:val="26"/>
        </w:rPr>
        <w:t>aduation date _____________________</w:t>
      </w:r>
    </w:p>
    <w:p w14:paraId="4E6EAF1C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High School Honors________________________________________________</w:t>
      </w:r>
    </w:p>
    <w:p w14:paraId="4E6EAF1D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1E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1F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</w:t>
      </w:r>
      <w:r>
        <w:rPr>
          <w:rFonts w:ascii="Arial" w:eastAsia="Arial" w:hAnsi="Arial" w:cs="Arial"/>
          <w:sz w:val="26"/>
          <w:szCs w:val="26"/>
        </w:rPr>
        <w:t>_________________________________________</w:t>
      </w:r>
    </w:p>
    <w:p w14:paraId="4E6EAF20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Clubs (list offices </w:t>
      </w:r>
      <w:proofErr w:type="gramStart"/>
      <w:r>
        <w:rPr>
          <w:rFonts w:ascii="Arial" w:eastAsia="Arial" w:hAnsi="Arial" w:cs="Arial"/>
          <w:sz w:val="26"/>
          <w:szCs w:val="26"/>
        </w:rPr>
        <w:t>held)_</w:t>
      </w:r>
      <w:proofErr w:type="gramEnd"/>
      <w:r>
        <w:rPr>
          <w:rFonts w:ascii="Arial" w:eastAsia="Arial" w:hAnsi="Arial" w:cs="Arial"/>
          <w:sz w:val="26"/>
          <w:szCs w:val="26"/>
        </w:rPr>
        <w:t>_____________________________________________</w:t>
      </w:r>
    </w:p>
    <w:p w14:paraId="4E6EAF21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22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23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</w:t>
      </w:r>
      <w:r>
        <w:rPr>
          <w:rFonts w:ascii="Arial" w:eastAsia="Arial" w:hAnsi="Arial" w:cs="Arial"/>
          <w:sz w:val="26"/>
          <w:szCs w:val="26"/>
        </w:rPr>
        <w:t>____________________________________________________</w:t>
      </w:r>
    </w:p>
    <w:p w14:paraId="4E6EAF24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Other extracurricular activities and work experiences______________________</w:t>
      </w:r>
    </w:p>
    <w:p w14:paraId="4E6EAF25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26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</w:t>
      </w:r>
      <w:r>
        <w:rPr>
          <w:rFonts w:ascii="Arial" w:eastAsia="Arial" w:hAnsi="Arial" w:cs="Arial"/>
          <w:sz w:val="26"/>
          <w:szCs w:val="26"/>
        </w:rPr>
        <w:t>__</w:t>
      </w:r>
    </w:p>
    <w:p w14:paraId="4E6EAF27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28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Name of intended college________________________________</w:t>
      </w:r>
    </w:p>
    <w:p w14:paraId="4E6EAF29" w14:textId="77777777" w:rsidR="000D54DC" w:rsidRDefault="00A30800">
      <w:pPr>
        <w:widowControl w:val="0"/>
        <w:ind w:firstLine="7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Degree program___________________________________</w:t>
      </w:r>
    </w:p>
    <w:p w14:paraId="4E6EAF2A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Statement of financial need for scholarship______________________________</w:t>
      </w:r>
    </w:p>
    <w:p w14:paraId="4E6EAF2B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2C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2D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2E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Scholarships already awarded_________________________________</w:t>
      </w:r>
      <w:r>
        <w:rPr>
          <w:rFonts w:ascii="Arial" w:eastAsia="Arial" w:hAnsi="Arial" w:cs="Arial"/>
          <w:sz w:val="26"/>
          <w:szCs w:val="26"/>
        </w:rPr>
        <w:t>_______</w:t>
      </w:r>
    </w:p>
    <w:p w14:paraId="4E6EAF2F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30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Financial assistance expected to receive________________________________</w:t>
      </w:r>
    </w:p>
    <w:p w14:paraId="4E6EAF31" w14:textId="77777777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________________________________________________________________</w:t>
      </w:r>
    </w:p>
    <w:p w14:paraId="4E6EAF32" w14:textId="77777777" w:rsidR="000D54DC" w:rsidRDefault="000D54DC">
      <w:pPr>
        <w:widowControl w:val="0"/>
        <w:rPr>
          <w:rFonts w:ascii="Arial" w:eastAsia="Arial" w:hAnsi="Arial" w:cs="Arial"/>
          <w:sz w:val="26"/>
          <w:szCs w:val="26"/>
        </w:rPr>
      </w:pPr>
    </w:p>
    <w:p w14:paraId="4E6EAF33" w14:textId="77777777" w:rsidR="000D54DC" w:rsidRDefault="000D54DC">
      <w:pPr>
        <w:widowControl w:val="0"/>
        <w:rPr>
          <w:rFonts w:ascii="Arial" w:eastAsia="Arial" w:hAnsi="Arial" w:cs="Arial"/>
          <w:sz w:val="26"/>
          <w:szCs w:val="26"/>
        </w:rPr>
      </w:pPr>
    </w:p>
    <w:p w14:paraId="4E6EAF34" w14:textId="4ED8C6FD" w:rsidR="000D54DC" w:rsidRDefault="00A30800">
      <w:pPr>
        <w:widowControl w:val="0"/>
        <w:rPr>
          <w:rFonts w:ascii="Arial" w:eastAsia="Arial" w:hAnsi="Arial" w:cs="Arial"/>
          <w:sz w:val="26"/>
          <w:szCs w:val="26"/>
        </w:rPr>
        <w:sectPr w:rsidR="000D54DC">
          <w:pgSz w:w="12240" w:h="15840"/>
          <w:pgMar w:top="720" w:right="1440" w:bottom="720" w:left="1440" w:header="720" w:footer="720" w:gutter="0"/>
          <w:cols w:space="720"/>
        </w:sectPr>
      </w:pPr>
      <w:r>
        <w:rPr>
          <w:rFonts w:ascii="Arial" w:eastAsia="Arial" w:hAnsi="Arial" w:cs="Arial"/>
          <w:sz w:val="26"/>
          <w:szCs w:val="26"/>
        </w:rPr>
        <w:t xml:space="preserve">Please attach a </w:t>
      </w:r>
      <w:r>
        <w:rPr>
          <w:rFonts w:ascii="Arial" w:eastAsia="Arial" w:hAnsi="Arial" w:cs="Arial"/>
          <w:b/>
          <w:sz w:val="26"/>
          <w:szCs w:val="26"/>
        </w:rPr>
        <w:t>minimum one-page essay</w:t>
      </w:r>
      <w:r>
        <w:rPr>
          <w:rFonts w:ascii="Arial" w:eastAsia="Arial" w:hAnsi="Arial" w:cs="Arial"/>
          <w:sz w:val="26"/>
          <w:szCs w:val="26"/>
        </w:rPr>
        <w:t xml:space="preserve"> on why you have chosen teaching as your preferred profession.  Also attach an </w:t>
      </w:r>
      <w:r>
        <w:rPr>
          <w:rFonts w:ascii="Arial" w:eastAsia="Arial" w:hAnsi="Arial" w:cs="Arial"/>
          <w:b/>
          <w:sz w:val="26"/>
          <w:szCs w:val="26"/>
        </w:rPr>
        <w:t>official sealed and signed transcript</w:t>
      </w:r>
      <w:r>
        <w:rPr>
          <w:rFonts w:ascii="Arial" w:eastAsia="Arial" w:hAnsi="Arial" w:cs="Arial"/>
          <w:sz w:val="26"/>
          <w:szCs w:val="26"/>
        </w:rPr>
        <w:t xml:space="preserve"> of your four years of high school, a </w:t>
      </w:r>
      <w:r>
        <w:rPr>
          <w:rFonts w:ascii="Arial" w:eastAsia="Arial" w:hAnsi="Arial" w:cs="Arial"/>
          <w:b/>
          <w:sz w:val="26"/>
          <w:szCs w:val="26"/>
        </w:rPr>
        <w:t xml:space="preserve">copy of your official SAT and/or ACT Report, </w:t>
      </w:r>
      <w:r>
        <w:rPr>
          <w:rFonts w:ascii="Arial" w:eastAsia="Arial" w:hAnsi="Arial" w:cs="Arial"/>
          <w:sz w:val="26"/>
          <w:szCs w:val="26"/>
        </w:rPr>
        <w:t xml:space="preserve">and </w:t>
      </w:r>
      <w:r w:rsidRPr="006D251F">
        <w:rPr>
          <w:rFonts w:ascii="Arial" w:eastAsia="Arial" w:hAnsi="Arial" w:cs="Arial"/>
          <w:b/>
          <w:sz w:val="26"/>
          <w:szCs w:val="26"/>
        </w:rPr>
        <w:t>three reference checklists sealed and signed on the s</w:t>
      </w:r>
      <w:r w:rsidRPr="006D251F">
        <w:rPr>
          <w:rFonts w:ascii="Arial" w:eastAsia="Arial" w:hAnsi="Arial" w:cs="Arial"/>
          <w:b/>
          <w:sz w:val="26"/>
          <w:szCs w:val="26"/>
        </w:rPr>
        <w:t>eal of the envelope or directly emailed by person completing the checklist to the guidance office from people other than relatives who are well-acquainted with you</w:t>
      </w:r>
      <w:r>
        <w:rPr>
          <w:rFonts w:ascii="Arial" w:eastAsia="Arial" w:hAnsi="Arial" w:cs="Arial"/>
          <w:sz w:val="26"/>
          <w:szCs w:val="26"/>
        </w:rPr>
        <w:t xml:space="preserve">.  Return completed application and required attachments to the school guidance office on or </w:t>
      </w:r>
      <w:r>
        <w:rPr>
          <w:rFonts w:ascii="Arial" w:eastAsia="Arial" w:hAnsi="Arial" w:cs="Arial"/>
          <w:sz w:val="26"/>
          <w:szCs w:val="26"/>
        </w:rPr>
        <w:t xml:space="preserve">before due date, </w:t>
      </w:r>
      <w:r>
        <w:rPr>
          <w:rFonts w:ascii="Arial" w:eastAsia="Arial" w:hAnsi="Arial" w:cs="Arial"/>
          <w:b/>
          <w:sz w:val="26"/>
          <w:szCs w:val="26"/>
          <w:u w:val="single"/>
        </w:rPr>
        <w:t xml:space="preserve">March </w:t>
      </w:r>
      <w:r w:rsidR="00066B3E">
        <w:rPr>
          <w:rFonts w:ascii="Arial" w:eastAsia="Arial" w:hAnsi="Arial" w:cs="Arial"/>
          <w:b/>
          <w:sz w:val="26"/>
          <w:szCs w:val="26"/>
          <w:u w:val="single"/>
        </w:rPr>
        <w:t>3</w:t>
      </w:r>
      <w:r>
        <w:rPr>
          <w:rFonts w:ascii="Arial" w:eastAsia="Arial" w:hAnsi="Arial" w:cs="Arial"/>
          <w:b/>
          <w:sz w:val="26"/>
          <w:szCs w:val="26"/>
          <w:u w:val="single"/>
        </w:rPr>
        <w:t>, 202</w:t>
      </w:r>
      <w:r w:rsidR="00066B3E">
        <w:rPr>
          <w:rFonts w:ascii="Arial" w:eastAsia="Arial" w:hAnsi="Arial" w:cs="Arial"/>
          <w:b/>
          <w:sz w:val="26"/>
          <w:szCs w:val="26"/>
          <w:u w:val="single"/>
        </w:rPr>
        <w:t>5</w:t>
      </w:r>
      <w:r>
        <w:rPr>
          <w:rFonts w:ascii="Arial" w:eastAsia="Arial" w:hAnsi="Arial" w:cs="Arial"/>
          <w:sz w:val="26"/>
          <w:szCs w:val="26"/>
        </w:rPr>
        <w:t xml:space="preserve">. </w:t>
      </w:r>
    </w:p>
    <w:p w14:paraId="4E6EAF35" w14:textId="77777777" w:rsidR="000D54DC" w:rsidRDefault="00A30800">
      <w:pPr>
        <w:rPr>
          <w:rFonts w:ascii="Permanent Marker" w:eastAsia="Permanent Marker" w:hAnsi="Permanent Marker" w:cs="Permanent Marker"/>
          <w:sz w:val="30"/>
          <w:szCs w:val="30"/>
        </w:rPr>
      </w:pPr>
      <w:r>
        <w:rPr>
          <w:rFonts w:ascii="Permanent Marker" w:eastAsia="Permanent Marker" w:hAnsi="Permanent Marker" w:cs="Permanent Marker"/>
          <w:i/>
          <w:sz w:val="30"/>
          <w:szCs w:val="30"/>
        </w:rPr>
        <w:t>Delta Kappa Gamma Scholarship Reference Checklist</w:t>
      </w:r>
    </w:p>
    <w:p w14:paraId="4E6EAF36" w14:textId="77777777" w:rsidR="000D54DC" w:rsidRDefault="000D54DC">
      <w:pPr>
        <w:jc w:val="center"/>
        <w:rPr>
          <w:rFonts w:ascii="Permanent Marker" w:eastAsia="Permanent Marker" w:hAnsi="Permanent Marker" w:cs="Permanent Marker"/>
        </w:rPr>
      </w:pPr>
    </w:p>
    <w:p w14:paraId="4E6EAF37" w14:textId="77777777" w:rsidR="000D54DC" w:rsidRDefault="00A30800">
      <w:pPr>
        <w:jc w:val="center"/>
        <w:rPr>
          <w:rFonts w:ascii="Permanent Marker" w:eastAsia="Permanent Marker" w:hAnsi="Permanent Marker" w:cs="Permanent Marker"/>
        </w:rPr>
      </w:pPr>
      <w:r>
        <w:rPr>
          <w:rFonts w:ascii="Permanent Marker" w:eastAsia="Permanent Marker" w:hAnsi="Permanent Marker" w:cs="Permanent Marker"/>
        </w:rPr>
        <w:t>Scholarship is Presented to Candidates Who Wish to Pursue an Educational Field of Work</w:t>
      </w:r>
    </w:p>
    <w:p w14:paraId="4E6EAF38" w14:textId="77777777" w:rsidR="000D54DC" w:rsidRDefault="000D54DC">
      <w:pPr>
        <w:jc w:val="center"/>
        <w:rPr>
          <w:rFonts w:ascii="Permanent Marker" w:eastAsia="Permanent Marker" w:hAnsi="Permanent Marker" w:cs="Permanent Marker"/>
        </w:rPr>
      </w:pPr>
    </w:p>
    <w:p w14:paraId="4E6EAF39" w14:textId="77777777" w:rsidR="000D54DC" w:rsidRDefault="00A30800">
      <w:r>
        <w:rPr>
          <w:b/>
        </w:rPr>
        <w:t xml:space="preserve">Applicant Information to be completed by the student </w:t>
      </w:r>
    </w:p>
    <w:p w14:paraId="4E6EAF3A" w14:textId="77777777" w:rsidR="000D54DC" w:rsidRDefault="000D54DC"/>
    <w:p w14:paraId="4E6EAF3B" w14:textId="77777777" w:rsidR="000D54DC" w:rsidRDefault="00A30800">
      <w:r>
        <w:t>Name_________________________</w:t>
      </w:r>
      <w:r>
        <w:t>_______________________________________</w:t>
      </w:r>
    </w:p>
    <w:p w14:paraId="4E6EAF3C" w14:textId="77777777" w:rsidR="000D54DC" w:rsidRDefault="000D54DC"/>
    <w:p w14:paraId="4E6EAF3D" w14:textId="77777777" w:rsidR="000D54DC" w:rsidRDefault="00A30800">
      <w:r>
        <w:t>High School _______________________________________________________________</w:t>
      </w:r>
    </w:p>
    <w:p w14:paraId="4E6EAF3E" w14:textId="77777777" w:rsidR="000D54DC" w:rsidRDefault="000D54DC"/>
    <w:p w14:paraId="4E6EAF3F" w14:textId="77777777" w:rsidR="000D54DC" w:rsidRDefault="00A30800">
      <w:r>
        <w:t>Intended College or University ___________________________________________________</w:t>
      </w:r>
    </w:p>
    <w:p w14:paraId="4E6EAF40" w14:textId="77777777" w:rsidR="000D54DC" w:rsidRDefault="000D54DC"/>
    <w:p w14:paraId="4E6EAF41" w14:textId="77777777" w:rsidR="000D54DC" w:rsidRDefault="00A30800">
      <w:r>
        <w:t>Intended Content and/or Grade Area (ex: 6th grade scie</w:t>
      </w:r>
      <w:r>
        <w:t>nce) ___________________________________________________________________________</w:t>
      </w:r>
    </w:p>
    <w:p w14:paraId="4E6EAF42" w14:textId="77777777" w:rsidR="000D54DC" w:rsidRDefault="000D54DC"/>
    <w:p w14:paraId="4E6EAF43" w14:textId="77777777" w:rsidR="000D54DC" w:rsidRDefault="00A30800">
      <w:r>
        <w:rPr>
          <w:b/>
        </w:rPr>
        <w:t>Reference Checklist to be completed by Person Serving as a Reference</w:t>
      </w:r>
    </w:p>
    <w:p w14:paraId="4E6EAF44" w14:textId="77777777" w:rsidR="000D54DC" w:rsidRDefault="000D54DC"/>
    <w:p w14:paraId="4E6EAF45" w14:textId="77777777" w:rsidR="000D54DC" w:rsidRDefault="00A30800">
      <w:r>
        <w:t>Name of Person Completing Checklist ____________________________________________</w:t>
      </w:r>
    </w:p>
    <w:p w14:paraId="4E6EAF46" w14:textId="77777777" w:rsidR="000D54DC" w:rsidRDefault="000D54DC"/>
    <w:p w14:paraId="4E6EAF47" w14:textId="77777777" w:rsidR="000D54DC" w:rsidRDefault="00A30800">
      <w:r>
        <w:t xml:space="preserve">Position or Relation </w:t>
      </w:r>
      <w:r>
        <w:t>to Applicant _________________________________________________</w:t>
      </w:r>
    </w:p>
    <w:p w14:paraId="4E6EAF48" w14:textId="77777777" w:rsidR="000D54DC" w:rsidRDefault="000D54DC"/>
    <w:p w14:paraId="4E6EAF49" w14:textId="77777777" w:rsidR="000D54DC" w:rsidRDefault="00A30800">
      <w:r>
        <w:t>Signature of Person Completing Checklist _________________________________________</w:t>
      </w:r>
    </w:p>
    <w:p w14:paraId="4E6EAF4A" w14:textId="77777777" w:rsidR="000D54DC" w:rsidRDefault="000D54DC"/>
    <w:p w14:paraId="4E6EAF4B" w14:textId="609CE42B" w:rsidR="000D54DC" w:rsidRPr="00631589" w:rsidRDefault="00A30800">
      <w:pPr>
        <w:jc w:val="center"/>
        <w:rPr>
          <w:b/>
          <w:bCs/>
          <w:i/>
        </w:rPr>
      </w:pPr>
      <w:r w:rsidRPr="00631589">
        <w:rPr>
          <w:b/>
          <w:bCs/>
          <w:i/>
        </w:rPr>
        <w:t xml:space="preserve">Please email or return this checklist by </w:t>
      </w:r>
      <w:r w:rsidRPr="00631589">
        <w:rPr>
          <w:b/>
          <w:bCs/>
          <w:i/>
          <w:u w:val="single"/>
        </w:rPr>
        <w:t xml:space="preserve">March </w:t>
      </w:r>
      <w:r w:rsidR="00631589" w:rsidRPr="00631589">
        <w:rPr>
          <w:b/>
          <w:bCs/>
          <w:i/>
          <w:u w:val="single"/>
        </w:rPr>
        <w:t>3</w:t>
      </w:r>
      <w:r w:rsidRPr="00631589">
        <w:rPr>
          <w:b/>
          <w:bCs/>
          <w:i/>
        </w:rPr>
        <w:t xml:space="preserve"> to the applicant’s high school guidance office or enclose in a sealed envelope with signature on the seal of the envelope and return to the student.</w:t>
      </w:r>
    </w:p>
    <w:p w14:paraId="4E6EAF4C" w14:textId="77777777" w:rsidR="000D54DC" w:rsidRDefault="000D54DC"/>
    <w:p w14:paraId="4E6EAF4D" w14:textId="77777777" w:rsidR="000D54DC" w:rsidRDefault="000D54DC"/>
    <w:p w14:paraId="4E6EAF4E" w14:textId="77777777" w:rsidR="000D54DC" w:rsidRDefault="000D54DC"/>
    <w:p w14:paraId="4E6EAF4F" w14:textId="77777777" w:rsidR="000D54DC" w:rsidRDefault="000D54DC"/>
    <w:p w14:paraId="4E6EAF50" w14:textId="77777777" w:rsidR="000D54DC" w:rsidRDefault="000D54DC"/>
    <w:p w14:paraId="278BB6C7" w14:textId="77777777" w:rsidR="00E84BD4" w:rsidRDefault="00E84BD4"/>
    <w:p w14:paraId="4E6EAF51" w14:textId="3F9739A8" w:rsidR="000D54DC" w:rsidRDefault="00A30800">
      <w:r>
        <w:t xml:space="preserve">Please check the appropriate box: </w:t>
      </w:r>
    </w:p>
    <w:p w14:paraId="4E6EAF52" w14:textId="77777777" w:rsidR="000D54DC" w:rsidRDefault="000D54DC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0D54DC" w14:paraId="4E6EAF58" w14:textId="77777777">
        <w:tc>
          <w:tcPr>
            <w:tcW w:w="187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3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bookmarkStart w:id="2" w:name="_30j0zll" w:colFirst="0" w:colLast="0"/>
            <w:bookmarkEnd w:id="2"/>
            <w:r>
              <w:rPr>
                <w:b/>
              </w:rPr>
              <w:t>Characteristic of Student</w:t>
            </w:r>
          </w:p>
        </w:tc>
        <w:tc>
          <w:tcPr>
            <w:tcW w:w="187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4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Strong</w:t>
            </w:r>
          </w:p>
        </w:tc>
        <w:tc>
          <w:tcPr>
            <w:tcW w:w="187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5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Average</w:t>
            </w:r>
          </w:p>
        </w:tc>
        <w:tc>
          <w:tcPr>
            <w:tcW w:w="187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6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Developing</w:t>
            </w:r>
          </w:p>
        </w:tc>
        <w:tc>
          <w:tcPr>
            <w:tcW w:w="187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7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Not Able to </w:t>
            </w:r>
            <w:r>
              <w:rPr>
                <w:b/>
              </w:rPr>
              <w:t>Assess This Area</w:t>
            </w:r>
          </w:p>
        </w:tc>
      </w:tr>
      <w:tr w:rsidR="000D54DC" w14:paraId="4E6EAF5E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9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Scholastic Ability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A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B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C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D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4DC" w14:paraId="4E6EAF64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5F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Organizational Skills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0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1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2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3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4DC" w14:paraId="4E6EAF6A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5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Ability to Work with Others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6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7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8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9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4DC" w14:paraId="4E6EAF72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B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Oral</w:t>
            </w:r>
          </w:p>
          <w:p w14:paraId="4E6EAF6C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Communication </w:t>
            </w:r>
          </w:p>
          <w:p w14:paraId="4E6EAF6D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Skills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E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6F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0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1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4DC" w14:paraId="4E6EAF78" w14:textId="77777777">
        <w:tc>
          <w:tcPr>
            <w:tcW w:w="187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3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</w:rPr>
              <w:t>Characteristic of Student</w:t>
            </w:r>
          </w:p>
        </w:tc>
        <w:tc>
          <w:tcPr>
            <w:tcW w:w="187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4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</w:rPr>
              <w:t xml:space="preserve">Strong </w:t>
            </w:r>
          </w:p>
        </w:tc>
        <w:tc>
          <w:tcPr>
            <w:tcW w:w="187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5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</w:rPr>
              <w:t>Average</w:t>
            </w:r>
          </w:p>
        </w:tc>
        <w:tc>
          <w:tcPr>
            <w:tcW w:w="187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6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</w:rPr>
              <w:t>Developing</w:t>
            </w:r>
          </w:p>
        </w:tc>
        <w:tc>
          <w:tcPr>
            <w:tcW w:w="187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7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</w:rPr>
              <w:t>Not Able to Assess This Area</w:t>
            </w:r>
          </w:p>
        </w:tc>
      </w:tr>
      <w:tr w:rsidR="000D54DC" w14:paraId="4E6EAF80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9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Written</w:t>
            </w:r>
          </w:p>
          <w:p w14:paraId="4E6EAF7A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Communication</w:t>
            </w:r>
          </w:p>
          <w:p w14:paraId="4E6EAF7B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Skills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C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D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E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7F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4DC" w14:paraId="4E6EAF86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1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Dependability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2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3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4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5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4DC" w14:paraId="4E6EAF8C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7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Honesty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8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9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A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B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4DC" w14:paraId="4E6EAF92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D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Integrity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E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8F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0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1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4DC" w14:paraId="4E6EAF98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3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Commitment to a career in education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4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5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6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7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4DC" w14:paraId="4E6EAF9E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9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Technology Skills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A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B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C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D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0D54DC" w14:paraId="4E6EAFA4" w14:textId="777777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9F" w14:textId="77777777" w:rsidR="000D54DC" w:rsidRDefault="00A3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School, Church, and/or Community Involvement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A0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A1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A2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AFA3" w14:textId="77777777" w:rsidR="000D54DC" w:rsidRDefault="000D5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4E6EAFA5" w14:textId="77777777" w:rsidR="000D54DC" w:rsidRDefault="000D54DC"/>
    <w:p w14:paraId="4E6EAFA6" w14:textId="77777777" w:rsidR="000D54DC" w:rsidRDefault="00A30800">
      <w:r>
        <w:rPr>
          <w:b/>
          <w:u w:val="single"/>
        </w:rPr>
        <w:t>Please add 2 or more additional comments about the applicant</w:t>
      </w:r>
      <w:r>
        <w:rPr>
          <w:b/>
        </w:rPr>
        <w:t>.</w:t>
      </w:r>
      <w:r>
        <w:t xml:space="preserve"> </w:t>
      </w:r>
    </w:p>
    <w:p w14:paraId="4E6EAFA7" w14:textId="77777777" w:rsidR="000D54DC" w:rsidRDefault="000D54DC"/>
    <w:p w14:paraId="4E6EAFA8" w14:textId="77777777" w:rsidR="000D54DC" w:rsidRDefault="00A30800">
      <w:r>
        <w:t>____________________________________________________________________________</w:t>
      </w:r>
    </w:p>
    <w:p w14:paraId="4E6EAFA9" w14:textId="77777777" w:rsidR="000D54DC" w:rsidRDefault="000D54DC"/>
    <w:p w14:paraId="4E6EAFAA" w14:textId="77777777" w:rsidR="000D54DC" w:rsidRDefault="00A30800">
      <w:r>
        <w:t>____________________________________________________________________________</w:t>
      </w:r>
    </w:p>
    <w:p w14:paraId="4E6EAFAB" w14:textId="77777777" w:rsidR="000D54DC" w:rsidRDefault="000D54DC"/>
    <w:p w14:paraId="4E6EAFAC" w14:textId="77777777" w:rsidR="000D54DC" w:rsidRDefault="00A30800">
      <w:r>
        <w:t>____________________________________________________________________________</w:t>
      </w:r>
    </w:p>
    <w:p w14:paraId="4E6EAFAD" w14:textId="77777777" w:rsidR="000D54DC" w:rsidRDefault="000D54DC"/>
    <w:p w14:paraId="4E6EAFAE" w14:textId="77777777" w:rsidR="000D54DC" w:rsidRDefault="00A30800">
      <w:r>
        <w:t>______________________</w:t>
      </w:r>
      <w:r>
        <w:t>______________________________________________________</w:t>
      </w:r>
    </w:p>
    <w:p w14:paraId="4E6EAFAF" w14:textId="77777777" w:rsidR="000D54DC" w:rsidRDefault="000D54DC"/>
    <w:p w14:paraId="4E6EAFB0" w14:textId="77777777" w:rsidR="000D54DC" w:rsidRDefault="00A30800">
      <w:r>
        <w:t>____________________________________________________________________________</w:t>
      </w:r>
    </w:p>
    <w:p w14:paraId="4E6EAFB1" w14:textId="77777777" w:rsidR="000D54DC" w:rsidRDefault="000D54DC"/>
    <w:p w14:paraId="4E6EAFB2" w14:textId="77777777" w:rsidR="000D54DC" w:rsidRDefault="00A30800">
      <w:r>
        <w:t>____________________________________________________________________________</w:t>
      </w:r>
    </w:p>
    <w:p w14:paraId="4E6EAFB3" w14:textId="77777777" w:rsidR="000D54DC" w:rsidRDefault="000D54DC"/>
    <w:p w14:paraId="4E6EAFB4" w14:textId="77777777" w:rsidR="000D54DC" w:rsidRDefault="00A30800">
      <w:pPr>
        <w:sectPr w:rsidR="000D54DC">
          <w:pgSz w:w="12240" w:h="15840"/>
          <w:pgMar w:top="720" w:right="1440" w:bottom="720" w:left="1440" w:header="720" w:footer="720" w:gutter="0"/>
          <w:cols w:space="720"/>
        </w:sectPr>
      </w:pPr>
      <w:r>
        <w:t>_______________________________________</w:t>
      </w:r>
      <w:r>
        <w:t>_____________________________________</w:t>
      </w:r>
    </w:p>
    <w:p w14:paraId="7015CC72" w14:textId="77777777" w:rsidR="00542EB0" w:rsidRDefault="00542EB0"/>
    <w:sectPr w:rsidR="00542EB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44AEC" w14:textId="77777777" w:rsidR="00E5217E" w:rsidRDefault="00E5217E" w:rsidP="00542EB0">
      <w:r>
        <w:separator/>
      </w:r>
    </w:p>
  </w:endnote>
  <w:endnote w:type="continuationSeparator" w:id="0">
    <w:p w14:paraId="612DC196" w14:textId="77777777" w:rsidR="00E5217E" w:rsidRDefault="00E5217E" w:rsidP="00542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manent Marker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28554" w14:textId="77777777" w:rsidR="00CC0AB8" w:rsidRDefault="00CC0A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3BBA4" w14:textId="77777777" w:rsidR="00E5217E" w:rsidRDefault="00E5217E" w:rsidP="00542EB0">
      <w:r>
        <w:separator/>
      </w:r>
    </w:p>
  </w:footnote>
  <w:footnote w:type="continuationSeparator" w:id="0">
    <w:p w14:paraId="642513AD" w14:textId="77777777" w:rsidR="00E5217E" w:rsidRDefault="00E5217E" w:rsidP="00542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53456"/>
    <w:multiLevelType w:val="multilevel"/>
    <w:tmpl w:val="F6FCE80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4DC"/>
    <w:rsid w:val="000435DA"/>
    <w:rsid w:val="00066B3E"/>
    <w:rsid w:val="000D2545"/>
    <w:rsid w:val="000D54DC"/>
    <w:rsid w:val="001C50FC"/>
    <w:rsid w:val="0028516F"/>
    <w:rsid w:val="003E5D98"/>
    <w:rsid w:val="004D3305"/>
    <w:rsid w:val="00542EB0"/>
    <w:rsid w:val="00631589"/>
    <w:rsid w:val="006D251F"/>
    <w:rsid w:val="007062A5"/>
    <w:rsid w:val="007A3E82"/>
    <w:rsid w:val="007F7E2A"/>
    <w:rsid w:val="0081730A"/>
    <w:rsid w:val="00840E88"/>
    <w:rsid w:val="009F6FF4"/>
    <w:rsid w:val="00A30800"/>
    <w:rsid w:val="00AD4A79"/>
    <w:rsid w:val="00B50C49"/>
    <w:rsid w:val="00C236A6"/>
    <w:rsid w:val="00C52A02"/>
    <w:rsid w:val="00CC0AB8"/>
    <w:rsid w:val="00D66B4E"/>
    <w:rsid w:val="00E264BE"/>
    <w:rsid w:val="00E5217E"/>
    <w:rsid w:val="00E84BD4"/>
    <w:rsid w:val="00EC0E26"/>
    <w:rsid w:val="00EC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EAED3"/>
  <w15:docId w15:val="{9CE3BB99-EB84-48E7-8B6E-9BC9EFCB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42E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2EB0"/>
  </w:style>
  <w:style w:type="paragraph" w:styleId="Footer">
    <w:name w:val="footer"/>
    <w:basedOn w:val="Normal"/>
    <w:link w:val="FooterChar"/>
    <w:uiPriority w:val="99"/>
    <w:unhideWhenUsed/>
    <w:rsid w:val="00542E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2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Cecil</dc:creator>
  <cp:lastModifiedBy>Lara Cecil</cp:lastModifiedBy>
  <cp:revision>2</cp:revision>
  <dcterms:created xsi:type="dcterms:W3CDTF">2024-11-13T16:20:00Z</dcterms:created>
  <dcterms:modified xsi:type="dcterms:W3CDTF">2024-11-13T16:20:00Z</dcterms:modified>
</cp:coreProperties>
</file>