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5" w14:textId="6FCA47C6" w:rsidR="005406EA" w:rsidRDefault="00CF25D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Scholarship criteria: This scholarship is intended for a senior who will be attending a 4-year university or college as a full-time student beginning in the fall of 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Students must have maintained at least a 3.0 GPA while in high school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no incidents on Ledford’s campus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and have at least </w:t>
      </w:r>
      <w:r w:rsidR="007A3341">
        <w:rPr>
          <w:rFonts w:ascii="Times New Roman" w:eastAsia="Times New Roman" w:hAnsi="Times New Roman" w:cs="Times New Roman"/>
          <w:sz w:val="24"/>
          <w:szCs w:val="24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0 hours of community service documented through the Ledford Student Services Volunteer Form.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These applications will be evaluated based on commitment to community service, employment, and extracurricular activities. Financial need will also be considered. Please turn in completed applications to </w:t>
      </w:r>
      <w:r w:rsidR="00C51BAC">
        <w:rPr>
          <w:rFonts w:ascii="Times New Roman" w:eastAsia="Times New Roman" w:hAnsi="Times New Roman" w:cs="Times New Roman"/>
          <w:color w:val="000000"/>
          <w:sz w:val="24"/>
          <w:szCs w:val="24"/>
        </w:rPr>
        <w:t>Mrs. Cecil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Student Services by </w:t>
      </w:r>
      <w:r w:rsidR="00C51BA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Friday, May </w:t>
      </w:r>
      <w:r w:rsidR="007A3341">
        <w:rPr>
          <w:rFonts w:ascii="Times New Roman" w:eastAsia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 20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</w:t>
      </w:r>
      <w:r w:rsidR="007A3341">
        <w:rPr>
          <w:rFonts w:ascii="Times New Roman" w:eastAsia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00000006" w14:textId="77777777" w:rsidR="005406EA" w:rsidRDefault="00540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0B59FD29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9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E-mail address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A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Phone number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B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College attending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C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Anticipated Field of Study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E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address the following in the spaces provided. You may attach an additional sheet if necessary (ex: Resume).</w:t>
      </w:r>
    </w:p>
    <w:p w14:paraId="0000000F" w14:textId="673B00E4" w:rsidR="005406EA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t>What community service have you been involved in? Please specify the number of hours and with which organization or project.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15" w14:textId="77777777" w:rsidR="005406EA" w:rsidRDefault="005406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4A994A" w14:textId="2EFE0AAF" w:rsidR="00743196" w:rsidRPr="00743196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t>Have you been employed during your time in high school? Please list your place of employment, job title, dates of employment, and hours worked per week.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1C" w14:textId="4A41E315" w:rsidR="005406EA" w:rsidRPr="00743196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lastRenderedPageBreak/>
        <w:t>List all extra-curricular activities not previously mentioned.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6EF842B" w14:textId="77777777" w:rsidR="00743196" w:rsidRPr="00743196" w:rsidRDefault="00743196" w:rsidP="00743196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63C1B81" w14:textId="32C61235" w:rsidR="00743196" w:rsidRPr="00743196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t>Please describe your need for financial aid and include your EFC from FAFSA (ex. Siblings in college, private college, family medical expenses, etc.)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bookmarkStart w:id="1" w:name="_heading=h.gjdgxs" w:colFirst="0" w:colLast="0"/>
      <w:bookmarkEnd w:id="1"/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6DF83D94" w14:textId="77777777" w:rsidR="00743196" w:rsidRPr="00743196" w:rsidRDefault="00743196" w:rsidP="00743196">
      <w:pPr>
        <w:pStyle w:val="ListParagraph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4D4309D" w:rsidR="005406EA" w:rsidRPr="00743196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t>Please describe your future educational/career plans.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2F" w14:textId="77777777" w:rsidR="005406EA" w:rsidRDefault="005406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406EA" w:rsidSect="00CF25DA">
      <w:headerReference w:type="default" r:id="rId8"/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342AE" w14:textId="77777777" w:rsidR="00743196" w:rsidRDefault="00743196" w:rsidP="00743196">
      <w:pPr>
        <w:spacing w:after="0" w:line="240" w:lineRule="auto"/>
      </w:pPr>
      <w:r>
        <w:separator/>
      </w:r>
    </w:p>
  </w:endnote>
  <w:endnote w:type="continuationSeparator" w:id="0">
    <w:p w14:paraId="16A0F7C2" w14:textId="77777777" w:rsidR="00743196" w:rsidRDefault="00743196" w:rsidP="00743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3D84F" w14:textId="77777777" w:rsidR="00743196" w:rsidRDefault="00743196" w:rsidP="00743196">
      <w:pPr>
        <w:spacing w:after="0" w:line="240" w:lineRule="auto"/>
      </w:pPr>
      <w:r>
        <w:separator/>
      </w:r>
    </w:p>
  </w:footnote>
  <w:footnote w:type="continuationSeparator" w:id="0">
    <w:p w14:paraId="43BB0B33" w14:textId="77777777" w:rsidR="00743196" w:rsidRDefault="00743196" w:rsidP="00743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0042E" w14:textId="77777777" w:rsidR="00743196" w:rsidRDefault="00743196" w:rsidP="00743196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Ledford High School</w:t>
    </w:r>
  </w:p>
  <w:p w14:paraId="0E1D1E06" w14:textId="77777777" w:rsidR="00743196" w:rsidRDefault="00743196" w:rsidP="00743196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Student Services Scholarship</w:t>
    </w:r>
  </w:p>
  <w:p w14:paraId="0E158055" w14:textId="77777777" w:rsidR="00743196" w:rsidRDefault="00743196" w:rsidP="00743196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Nonrenewable $500</w:t>
    </w:r>
  </w:p>
  <w:p w14:paraId="33D5C696" w14:textId="77777777" w:rsidR="00743196" w:rsidRDefault="00743196" w:rsidP="0074319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E48A1"/>
    <w:multiLevelType w:val="hybridMultilevel"/>
    <w:tmpl w:val="1DFA5BF6"/>
    <w:lvl w:ilvl="0" w:tplc="6D7499E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6EA"/>
    <w:rsid w:val="003D7A3B"/>
    <w:rsid w:val="005406EA"/>
    <w:rsid w:val="00743196"/>
    <w:rsid w:val="007A3341"/>
    <w:rsid w:val="00903476"/>
    <w:rsid w:val="00C51BAC"/>
    <w:rsid w:val="00C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90089"/>
  <w15:docId w15:val="{3406868D-F183-4083-8D3C-03302AF5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D7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543"/>
  </w:style>
  <w:style w:type="paragraph" w:styleId="Footer">
    <w:name w:val="footer"/>
    <w:basedOn w:val="Normal"/>
    <w:link w:val="FooterChar"/>
    <w:uiPriority w:val="99"/>
    <w:unhideWhenUsed/>
    <w:rsid w:val="00CD7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54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3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4q+Ithy5vHQe1Y714BPyBEJUBw==">AMUW2mWp8c6pfsoSVpxWySSOzFM9t/ejbJUQIwgXUWk76gTWidGhnD9rai/kQGjANEjnU6lGQgB1ANTBq9FUkSSLFJnZMAGAegpaeOsxmjjOoEtd9b+B108DUpzGzUZ9Qkpthmav77zV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Stevens</dc:creator>
  <cp:lastModifiedBy>Lara Cecil</cp:lastModifiedBy>
  <cp:revision>4</cp:revision>
  <cp:lastPrinted>2022-08-31T16:20:00Z</cp:lastPrinted>
  <dcterms:created xsi:type="dcterms:W3CDTF">2023-09-06T16:43:00Z</dcterms:created>
  <dcterms:modified xsi:type="dcterms:W3CDTF">2024-09-06T17:35:00Z</dcterms:modified>
</cp:coreProperties>
</file>