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F6A9E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</w:t>
      </w:r>
      <w:r w:rsidR="008B466B">
        <w:rPr>
          <w:b/>
          <w:sz w:val="28"/>
        </w:rPr>
        <w:t xml:space="preserve"> </w:t>
      </w:r>
      <w:r>
        <w:rPr>
          <w:b/>
          <w:sz w:val="28"/>
        </w:rPr>
        <w:t>THEATER</w:t>
      </w:r>
    </w:p>
    <w:p w:rsidR="006163B3" w:rsidRDefault="006163B3" w:rsidP="0002555C">
      <w:pPr>
        <w:jc w:val="center"/>
        <w:rPr>
          <w:b/>
          <w:sz w:val="28"/>
        </w:rPr>
      </w:pPr>
      <w:r>
        <w:rPr>
          <w:b/>
          <w:sz w:val="28"/>
        </w:rPr>
        <w:t>ANNUAL MEETING</w:t>
      </w:r>
    </w:p>
    <w:p w:rsidR="00C2194D" w:rsidRDefault="00415E97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MAY </w:t>
      </w:r>
      <w:r w:rsidR="008B466B">
        <w:rPr>
          <w:b/>
          <w:sz w:val="28"/>
        </w:rPr>
        <w:t>1</w:t>
      </w:r>
      <w:r w:rsidR="005E3942">
        <w:rPr>
          <w:b/>
          <w:sz w:val="28"/>
        </w:rPr>
        <w:t>8</w:t>
      </w:r>
      <w:r w:rsidR="006163B3">
        <w:rPr>
          <w:b/>
          <w:sz w:val="28"/>
        </w:rPr>
        <w:t>, 202</w:t>
      </w:r>
      <w:r w:rsidR="005E3942">
        <w:rPr>
          <w:b/>
          <w:sz w:val="28"/>
        </w:rPr>
        <w:t>6</w:t>
      </w:r>
    </w:p>
    <w:p w:rsidR="004A369C" w:rsidRDefault="006163B3" w:rsidP="00181C3E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  <w:r w:rsidR="00181C3E">
        <w:rPr>
          <w:b/>
          <w:sz w:val="28"/>
        </w:rPr>
        <w:br/>
      </w:r>
    </w:p>
    <w:p w:rsidR="001544B4" w:rsidRPr="00181C3E" w:rsidRDefault="001544B4" w:rsidP="00181C3E">
      <w:pPr>
        <w:jc w:val="center"/>
        <w:rPr>
          <w:b/>
          <w:sz w:val="28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36F57" w:rsidRP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5E3942">
        <w:rPr>
          <w:sz w:val="24"/>
          <w:szCs w:val="24"/>
        </w:rPr>
        <w:t xml:space="preserve">April 27, 2026 and </w:t>
      </w:r>
      <w:r w:rsidR="008B466B">
        <w:rPr>
          <w:sz w:val="24"/>
          <w:szCs w:val="24"/>
        </w:rPr>
        <w:t xml:space="preserve">May </w:t>
      </w:r>
      <w:r w:rsidR="005E3942">
        <w:rPr>
          <w:sz w:val="24"/>
          <w:szCs w:val="24"/>
        </w:rPr>
        <w:t>7</w:t>
      </w:r>
      <w:r w:rsidR="008B466B">
        <w:rPr>
          <w:sz w:val="24"/>
          <w:szCs w:val="24"/>
        </w:rPr>
        <w:t>, 202</w:t>
      </w:r>
      <w:r w:rsidR="005E3942">
        <w:rPr>
          <w:sz w:val="24"/>
          <w:szCs w:val="24"/>
        </w:rPr>
        <w:t>6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  <w:r w:rsidR="005E3942">
        <w:rPr>
          <w:sz w:val="24"/>
          <w:szCs w:val="24"/>
        </w:rPr>
        <w:t xml:space="preserve">s 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82BCF" w:rsidRPr="00E5583E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5583E">
        <w:rPr>
          <w:sz w:val="24"/>
          <w:szCs w:val="24"/>
        </w:rPr>
        <w:t>Approve Personnel Report</w:t>
      </w:r>
    </w:p>
    <w:p w:rsidR="00415E97" w:rsidRDefault="00415E97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981C1B" w:rsidRPr="00980FE7" w:rsidRDefault="00C07022" w:rsidP="00980FE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D20FF">
        <w:rPr>
          <w:sz w:val="24"/>
          <w:szCs w:val="24"/>
        </w:rPr>
        <w:t>Superintendent’s Report</w:t>
      </w:r>
      <w:r w:rsidR="00A36F57">
        <w:rPr>
          <w:sz w:val="24"/>
          <w:szCs w:val="24"/>
        </w:rPr>
        <w:t>:</w:t>
      </w:r>
    </w:p>
    <w:p w:rsidR="00346664" w:rsidRDefault="00346664" w:rsidP="008B466B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Recognition of ACT 30+</w:t>
      </w:r>
    </w:p>
    <w:p w:rsidR="00346664" w:rsidRDefault="008B466B" w:rsidP="00346664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Recognition of State FBLA</w:t>
      </w:r>
    </w:p>
    <w:p w:rsidR="00264519" w:rsidRDefault="00264519" w:rsidP="00346664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Recognition of Clubs – Fishing, State Finishers</w:t>
      </w:r>
      <w:bookmarkStart w:id="0" w:name="_GoBack"/>
      <w:bookmarkEnd w:id="0"/>
    </w:p>
    <w:p w:rsidR="00F97DDA" w:rsidRPr="00E5583E" w:rsidRDefault="0023323B" w:rsidP="00346664">
      <w:pPr>
        <w:pStyle w:val="ListParagraph"/>
        <w:numPr>
          <w:ilvl w:val="0"/>
          <w:numId w:val="12"/>
        </w:numPr>
        <w:rPr>
          <w:i/>
          <w:sz w:val="24"/>
          <w:szCs w:val="24"/>
        </w:rPr>
      </w:pPr>
      <w:r w:rsidRPr="00E5583E">
        <w:rPr>
          <w:i/>
          <w:sz w:val="24"/>
          <w:szCs w:val="24"/>
        </w:rPr>
        <w:t>Recognition of Athletics –</w:t>
      </w:r>
      <w:r w:rsidR="000B43B3" w:rsidRPr="00E5583E">
        <w:rPr>
          <w:i/>
          <w:sz w:val="24"/>
          <w:szCs w:val="24"/>
        </w:rPr>
        <w:t xml:space="preserve"> </w:t>
      </w:r>
      <w:r w:rsidR="00346664" w:rsidRPr="00264519">
        <w:rPr>
          <w:i/>
          <w:color w:val="000000"/>
          <w:sz w:val="24"/>
          <w:szCs w:val="24"/>
        </w:rPr>
        <w:t>Outdoor Track</w:t>
      </w:r>
      <w:r w:rsidR="00E5583E" w:rsidRPr="00264519">
        <w:rPr>
          <w:i/>
          <w:color w:val="000000"/>
          <w:sz w:val="24"/>
          <w:szCs w:val="24"/>
        </w:rPr>
        <w:t xml:space="preserve"> &amp; Field</w:t>
      </w:r>
      <w:r w:rsidR="00264519">
        <w:rPr>
          <w:i/>
          <w:color w:val="000000"/>
          <w:sz w:val="24"/>
          <w:szCs w:val="24"/>
        </w:rPr>
        <w:t>;</w:t>
      </w:r>
      <w:r w:rsidR="00346664" w:rsidRPr="00264519">
        <w:rPr>
          <w:i/>
          <w:color w:val="000000"/>
          <w:sz w:val="24"/>
          <w:szCs w:val="24"/>
        </w:rPr>
        <w:t xml:space="preserve"> </w:t>
      </w:r>
      <w:r w:rsidR="00C937A2" w:rsidRPr="00264519">
        <w:rPr>
          <w:i/>
          <w:color w:val="000000"/>
          <w:sz w:val="24"/>
          <w:szCs w:val="24"/>
        </w:rPr>
        <w:t>Golf</w:t>
      </w:r>
      <w:r w:rsidR="00264519">
        <w:rPr>
          <w:i/>
          <w:color w:val="000000"/>
          <w:sz w:val="24"/>
          <w:szCs w:val="24"/>
        </w:rPr>
        <w:t>;</w:t>
      </w:r>
      <w:r w:rsidR="00C937A2" w:rsidRPr="00264519">
        <w:rPr>
          <w:i/>
          <w:color w:val="000000"/>
          <w:sz w:val="24"/>
          <w:szCs w:val="24"/>
        </w:rPr>
        <w:t xml:space="preserve"> </w:t>
      </w:r>
      <w:r w:rsidR="00BA5D83" w:rsidRPr="00264519">
        <w:rPr>
          <w:i/>
          <w:color w:val="000000"/>
          <w:sz w:val="24"/>
          <w:szCs w:val="24"/>
        </w:rPr>
        <w:t>Tennis</w:t>
      </w:r>
    </w:p>
    <w:p w:rsidR="005E3942" w:rsidRPr="001E1DC3" w:rsidRDefault="005E3942" w:rsidP="005E3942">
      <w:pPr>
        <w:pStyle w:val="ListParagraph"/>
        <w:shd w:val="clear" w:color="auto" w:fill="FFFFFF"/>
        <w:ind w:left="1080"/>
        <w:textAlignment w:val="baseline"/>
        <w:rPr>
          <w:rFonts w:ascii="Calibri" w:hAnsi="Calibri" w:cs="Calibri"/>
          <w:color w:val="000000"/>
          <w:sz w:val="24"/>
          <w:szCs w:val="24"/>
        </w:rPr>
      </w:pPr>
    </w:p>
    <w:p w:rsidR="00CC0618" w:rsidRDefault="00CC0618" w:rsidP="005D7801">
      <w:pPr>
        <w:rPr>
          <w:sz w:val="24"/>
          <w:szCs w:val="24"/>
        </w:rPr>
      </w:pPr>
    </w:p>
    <w:p w:rsidR="00181C3E" w:rsidRDefault="00181C3E" w:rsidP="00181C3E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5E3942">
        <w:rPr>
          <w:sz w:val="24"/>
          <w:szCs w:val="24"/>
        </w:rPr>
        <w:t>Joint Purchasing Agreement for Alabama Child Nutrition Program Cooperative</w:t>
      </w:r>
    </w:p>
    <w:p w:rsidR="00D970B8" w:rsidRDefault="00D970B8" w:rsidP="005D7801">
      <w:pPr>
        <w:rPr>
          <w:sz w:val="24"/>
          <w:szCs w:val="24"/>
        </w:rPr>
      </w:pPr>
    </w:p>
    <w:p w:rsidR="00D970B8" w:rsidRDefault="00D970B8" w:rsidP="005D7801">
      <w:pPr>
        <w:rPr>
          <w:sz w:val="24"/>
          <w:szCs w:val="24"/>
        </w:rPr>
      </w:pPr>
    </w:p>
    <w:p w:rsidR="009934BC" w:rsidRDefault="00664660" w:rsidP="009934BC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197954322"/>
      <w:r w:rsidRPr="00A36F57">
        <w:rPr>
          <w:sz w:val="24"/>
          <w:szCs w:val="24"/>
        </w:rPr>
        <w:t xml:space="preserve">Approve Financial Reports &amp; Presentation of </w:t>
      </w:r>
      <w:r w:rsidR="007B09C9" w:rsidRPr="00A36F57">
        <w:rPr>
          <w:sz w:val="24"/>
          <w:szCs w:val="24"/>
        </w:rPr>
        <w:t>B</w:t>
      </w:r>
      <w:r w:rsidR="00EC7B95" w:rsidRPr="00A36F57">
        <w:rPr>
          <w:sz w:val="24"/>
          <w:szCs w:val="24"/>
        </w:rPr>
        <w:t xml:space="preserve">ank Reconciliations for April </w:t>
      </w:r>
      <w:r w:rsidR="00415E97" w:rsidRPr="00A36F57">
        <w:rPr>
          <w:sz w:val="24"/>
          <w:szCs w:val="24"/>
        </w:rPr>
        <w:t>202</w:t>
      </w:r>
      <w:r w:rsidR="001544B4">
        <w:rPr>
          <w:sz w:val="24"/>
          <w:szCs w:val="24"/>
        </w:rPr>
        <w:t>6</w:t>
      </w:r>
    </w:p>
    <w:p w:rsidR="00A346CC" w:rsidRDefault="00A346CC" w:rsidP="00A346CC">
      <w:pPr>
        <w:rPr>
          <w:sz w:val="24"/>
          <w:szCs w:val="24"/>
        </w:rPr>
      </w:pPr>
    </w:p>
    <w:p w:rsidR="00A346CC" w:rsidRPr="00A346CC" w:rsidRDefault="00A346CC" w:rsidP="00A346CC">
      <w:pPr>
        <w:rPr>
          <w:sz w:val="24"/>
          <w:szCs w:val="24"/>
        </w:rPr>
      </w:pPr>
    </w:p>
    <w:p w:rsidR="00A346CC" w:rsidRPr="00A346CC" w:rsidRDefault="00A346CC" w:rsidP="00A346C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2026-2027 Salary Schedules</w:t>
      </w:r>
    </w:p>
    <w:bookmarkEnd w:id="1"/>
    <w:p w:rsidR="00415E97" w:rsidRDefault="00415E97" w:rsidP="00AC75CB">
      <w:pPr>
        <w:rPr>
          <w:sz w:val="24"/>
          <w:szCs w:val="24"/>
        </w:rPr>
      </w:pPr>
    </w:p>
    <w:p w:rsidR="00D970B8" w:rsidRDefault="00D970B8" w:rsidP="00AC75CB">
      <w:pPr>
        <w:rPr>
          <w:sz w:val="24"/>
          <w:szCs w:val="24"/>
        </w:rPr>
      </w:pPr>
    </w:p>
    <w:p w:rsidR="00BB0C19" w:rsidRPr="00A36F57" w:rsidRDefault="00AC75CB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Electio</w:t>
      </w:r>
      <w:r w:rsidR="00415E97" w:rsidRPr="00A36F57">
        <w:rPr>
          <w:sz w:val="24"/>
          <w:szCs w:val="24"/>
        </w:rPr>
        <w:t xml:space="preserve">n of Board Officers for the </w:t>
      </w:r>
      <w:r w:rsidR="00BA5D83">
        <w:rPr>
          <w:sz w:val="24"/>
          <w:szCs w:val="24"/>
        </w:rPr>
        <w:t>202</w:t>
      </w:r>
      <w:r w:rsidR="001544B4">
        <w:rPr>
          <w:sz w:val="24"/>
          <w:szCs w:val="24"/>
        </w:rPr>
        <w:t>6</w:t>
      </w:r>
      <w:r w:rsidR="00BA5D83">
        <w:rPr>
          <w:sz w:val="24"/>
          <w:szCs w:val="24"/>
        </w:rPr>
        <w:t>-202</w:t>
      </w:r>
      <w:r w:rsidR="001544B4">
        <w:rPr>
          <w:sz w:val="24"/>
          <w:szCs w:val="24"/>
        </w:rPr>
        <w:t>7</w:t>
      </w:r>
      <w:r w:rsidR="00BB0C19" w:rsidRPr="00A36F57">
        <w:rPr>
          <w:sz w:val="24"/>
          <w:szCs w:val="24"/>
        </w:rPr>
        <w:t xml:space="preserve"> School Year</w:t>
      </w:r>
    </w:p>
    <w:p w:rsidR="00E31F38" w:rsidRDefault="00E31F38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3B6" w:rsidRDefault="008573B6" w:rsidP="001F5540">
      <w:r>
        <w:separator/>
      </w:r>
    </w:p>
  </w:endnote>
  <w:endnote w:type="continuationSeparator" w:id="0">
    <w:p w:rsidR="008573B6" w:rsidRDefault="008573B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3B6" w:rsidRDefault="008573B6" w:rsidP="001F5540">
      <w:r>
        <w:separator/>
      </w:r>
    </w:p>
  </w:footnote>
  <w:footnote w:type="continuationSeparator" w:id="0">
    <w:p w:rsidR="008573B6" w:rsidRDefault="008573B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5B9A8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0AA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544B4"/>
    <w:rsid w:val="00162343"/>
    <w:rsid w:val="001670A5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47456"/>
    <w:rsid w:val="00247B8E"/>
    <w:rsid w:val="00253A27"/>
    <w:rsid w:val="00254249"/>
    <w:rsid w:val="0026158C"/>
    <w:rsid w:val="00264519"/>
    <w:rsid w:val="002900CD"/>
    <w:rsid w:val="00294124"/>
    <w:rsid w:val="00294D34"/>
    <w:rsid w:val="002A1306"/>
    <w:rsid w:val="002A35E3"/>
    <w:rsid w:val="002C093A"/>
    <w:rsid w:val="002C283C"/>
    <w:rsid w:val="002C3BFF"/>
    <w:rsid w:val="002D2400"/>
    <w:rsid w:val="002D5D8F"/>
    <w:rsid w:val="002D6C97"/>
    <w:rsid w:val="002E2F06"/>
    <w:rsid w:val="002E33E3"/>
    <w:rsid w:val="0031312A"/>
    <w:rsid w:val="003132AA"/>
    <w:rsid w:val="00320787"/>
    <w:rsid w:val="003224DC"/>
    <w:rsid w:val="0032390E"/>
    <w:rsid w:val="00324F02"/>
    <w:rsid w:val="00327377"/>
    <w:rsid w:val="00346664"/>
    <w:rsid w:val="00352A0D"/>
    <w:rsid w:val="00354DF1"/>
    <w:rsid w:val="0035659A"/>
    <w:rsid w:val="00373010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B357A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1342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E3942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17B6A"/>
    <w:rsid w:val="00820864"/>
    <w:rsid w:val="0082597D"/>
    <w:rsid w:val="008259E4"/>
    <w:rsid w:val="00831E86"/>
    <w:rsid w:val="008343B0"/>
    <w:rsid w:val="00835A32"/>
    <w:rsid w:val="00841F88"/>
    <w:rsid w:val="00847269"/>
    <w:rsid w:val="008573B6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466B"/>
    <w:rsid w:val="008B6BDC"/>
    <w:rsid w:val="008B7493"/>
    <w:rsid w:val="008B79B8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0FE7"/>
    <w:rsid w:val="00981C1B"/>
    <w:rsid w:val="0098668A"/>
    <w:rsid w:val="009934BC"/>
    <w:rsid w:val="009A51AB"/>
    <w:rsid w:val="009B34BD"/>
    <w:rsid w:val="009B5358"/>
    <w:rsid w:val="009E1D8F"/>
    <w:rsid w:val="009F23BC"/>
    <w:rsid w:val="00A22AC6"/>
    <w:rsid w:val="00A2482E"/>
    <w:rsid w:val="00A25636"/>
    <w:rsid w:val="00A26104"/>
    <w:rsid w:val="00A346CC"/>
    <w:rsid w:val="00A35FBD"/>
    <w:rsid w:val="00A36F57"/>
    <w:rsid w:val="00A37444"/>
    <w:rsid w:val="00A37EBE"/>
    <w:rsid w:val="00A37FC4"/>
    <w:rsid w:val="00A4736E"/>
    <w:rsid w:val="00A474D0"/>
    <w:rsid w:val="00A620BC"/>
    <w:rsid w:val="00A66FFB"/>
    <w:rsid w:val="00A7185E"/>
    <w:rsid w:val="00A73FCB"/>
    <w:rsid w:val="00A82BCF"/>
    <w:rsid w:val="00A8631E"/>
    <w:rsid w:val="00A867BA"/>
    <w:rsid w:val="00AA47A3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E11F11"/>
    <w:rsid w:val="00E17451"/>
    <w:rsid w:val="00E31F38"/>
    <w:rsid w:val="00E5583E"/>
    <w:rsid w:val="00E57345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C5CEA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9</cp:revision>
  <cp:lastPrinted>2025-05-14T18:00:00Z</cp:lastPrinted>
  <dcterms:created xsi:type="dcterms:W3CDTF">2026-05-11T16:52:00Z</dcterms:created>
  <dcterms:modified xsi:type="dcterms:W3CDTF">2026-05-11T20:51:00Z</dcterms:modified>
</cp:coreProperties>
</file>