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1651" w14:textId="4B799B23" w:rsidR="00C13124" w:rsidRDefault="00DC195E" w:rsidP="00DC195E">
      <w:pPr>
        <w:pStyle w:val="Heading1"/>
        <w:jc w:val="center"/>
      </w:pPr>
      <w:r>
        <w:t xml:space="preserve">Generating the Roll </w:t>
      </w:r>
      <w:proofErr w:type="gramStart"/>
      <w:r>
        <w:t>In</w:t>
      </w:r>
      <w:proofErr w:type="gramEnd"/>
      <w:r>
        <w:t xml:space="preserve"> or Out Report for End of Year</w:t>
      </w:r>
    </w:p>
    <w:p w14:paraId="1C078812" w14:textId="113EB573" w:rsidR="00DC195E" w:rsidRPr="00833C70" w:rsidRDefault="00DC195E" w:rsidP="00DC195E">
      <w:pPr>
        <w:pStyle w:val="NoSpacing"/>
        <w:rPr>
          <w:i/>
          <w:iCs/>
        </w:rPr>
      </w:pPr>
      <w:r w:rsidRPr="00833C70">
        <w:rPr>
          <w:i/>
          <w:iCs/>
        </w:rPr>
        <w:t xml:space="preserve">Purpose: The report shows your current </w:t>
      </w:r>
      <w:proofErr w:type="gramStart"/>
      <w:r w:rsidRPr="00833C70">
        <w:rPr>
          <w:i/>
          <w:iCs/>
        </w:rPr>
        <w:t>student</w:t>
      </w:r>
      <w:proofErr w:type="gramEnd"/>
      <w:r w:rsidRPr="00833C70">
        <w:rPr>
          <w:i/>
          <w:iCs/>
        </w:rPr>
        <w:t xml:space="preserve"> with their next </w:t>
      </w:r>
      <w:proofErr w:type="gramStart"/>
      <w:r w:rsidRPr="00833C70">
        <w:rPr>
          <w:i/>
          <w:iCs/>
        </w:rPr>
        <w:t>year</w:t>
      </w:r>
      <w:proofErr w:type="gramEnd"/>
      <w:r w:rsidRPr="00833C70">
        <w:rPr>
          <w:i/>
          <w:iCs/>
        </w:rPr>
        <w:t xml:space="preserve"> grade and building</w:t>
      </w:r>
      <w:r w:rsidR="00E84D3C" w:rsidRPr="00833C70">
        <w:rPr>
          <w:i/>
          <w:iCs/>
        </w:rPr>
        <w:t xml:space="preserve"> they will be attending next year.</w:t>
      </w:r>
    </w:p>
    <w:p w14:paraId="47FFB744" w14:textId="77777777" w:rsidR="00E84D3C" w:rsidRDefault="00E84D3C" w:rsidP="00DC195E">
      <w:pPr>
        <w:pStyle w:val="NoSpacing"/>
      </w:pPr>
    </w:p>
    <w:p w14:paraId="3AC0E171" w14:textId="6AF275A1" w:rsidR="00E84D3C" w:rsidRDefault="00E84D3C" w:rsidP="00DC195E">
      <w:pPr>
        <w:pStyle w:val="NoSpacing"/>
      </w:pPr>
      <w:r w:rsidRPr="00833C70">
        <w:rPr>
          <w:u w:val="single"/>
        </w:rPr>
        <w:t>Path</w:t>
      </w:r>
      <w:r>
        <w:t>: Reporting &gt; Data Validation &gt; Data Validation Report</w:t>
      </w:r>
    </w:p>
    <w:p w14:paraId="3C84E7AC" w14:textId="77777777" w:rsidR="00E84D3C" w:rsidRDefault="00E84D3C" w:rsidP="00DC195E">
      <w:pPr>
        <w:pStyle w:val="NoSpacing"/>
      </w:pPr>
    </w:p>
    <w:p w14:paraId="2DB4D89F" w14:textId="4A8772DE" w:rsidR="00E84D3C" w:rsidRDefault="00E84D3C" w:rsidP="00DC195E">
      <w:pPr>
        <w:pStyle w:val="NoSpacing"/>
      </w:pPr>
      <w:r>
        <w:t>Select the following options:</w:t>
      </w:r>
    </w:p>
    <w:p w14:paraId="41ED4332" w14:textId="77777777" w:rsidR="00DC195E" w:rsidRDefault="00DC195E" w:rsidP="00DC195E">
      <w:pPr>
        <w:pStyle w:val="NoSpacing"/>
      </w:pPr>
    </w:p>
    <w:p w14:paraId="52114305" w14:textId="67FBCCD0" w:rsidR="00DC195E" w:rsidRDefault="00DC195E" w:rsidP="00833C70">
      <w:pPr>
        <w:pStyle w:val="NoSpacing"/>
        <w:jc w:val="center"/>
      </w:pPr>
      <w:r>
        <w:rPr>
          <w:noProof/>
        </w:rPr>
        <w:drawing>
          <wp:inline distT="0" distB="0" distL="0" distR="0" wp14:anchorId="2BB3B733" wp14:editId="3D585084">
            <wp:extent cx="2740282" cy="3309764"/>
            <wp:effectExtent l="0" t="0" r="3175" b="5080"/>
            <wp:docPr id="1870292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292619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899" cy="331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A2D61" w14:textId="77777777" w:rsidR="007E0B6C" w:rsidRDefault="007E0B6C" w:rsidP="00DC195E">
      <w:pPr>
        <w:pStyle w:val="NoSpacing"/>
      </w:pPr>
    </w:p>
    <w:p w14:paraId="47F4910F" w14:textId="61ECC9D3" w:rsidR="00833C70" w:rsidRDefault="00833C70" w:rsidP="00DC195E">
      <w:pPr>
        <w:pStyle w:val="NoSpacing"/>
      </w:pPr>
      <w:r>
        <w:t xml:space="preserve">The report will have your current </w:t>
      </w:r>
      <w:r w:rsidRPr="00DF2488">
        <w:rPr>
          <w:u w:val="single"/>
        </w:rPr>
        <w:t>and</w:t>
      </w:r>
      <w:r>
        <w:t xml:space="preserve"> incoming students registered in your building and their status:</w:t>
      </w:r>
    </w:p>
    <w:p w14:paraId="13CA117B" w14:textId="77777777" w:rsidR="00DF2488" w:rsidRDefault="00DF2488" w:rsidP="00DC195E">
      <w:pPr>
        <w:pStyle w:val="NoSpacing"/>
      </w:pPr>
    </w:p>
    <w:p w14:paraId="04099740" w14:textId="4888CE9A" w:rsidR="007E0B6C" w:rsidRDefault="00833C70" w:rsidP="00DC195E">
      <w:pPr>
        <w:pStyle w:val="NoSpacing"/>
      </w:pPr>
      <w:r>
        <w:rPr>
          <w:noProof/>
        </w:rPr>
        <w:drawing>
          <wp:inline distT="0" distB="0" distL="0" distR="0" wp14:anchorId="436AB3E6" wp14:editId="5AE83D03">
            <wp:extent cx="7223760" cy="890270"/>
            <wp:effectExtent l="0" t="0" r="0" b="5080"/>
            <wp:docPr id="312293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93229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9839F" w14:textId="036B87FF" w:rsidR="001970F5" w:rsidRDefault="001970F5" w:rsidP="00DC195E">
      <w:pPr>
        <w:pStyle w:val="NoSpacing"/>
      </w:pPr>
    </w:p>
    <w:p w14:paraId="7D1E187E" w14:textId="25C50410" w:rsidR="00DF2488" w:rsidRPr="00DC195E" w:rsidRDefault="00DF2488" w:rsidP="00DC195E">
      <w:pPr>
        <w:pStyle w:val="NoSpacing"/>
      </w:pPr>
      <w:r>
        <w:t>Run this report often as the end of year approaches</w:t>
      </w:r>
      <w:r w:rsidR="00043DD7">
        <w:t>.</w:t>
      </w:r>
      <w:r w:rsidR="00B27E12">
        <w:t xml:space="preserve"> </w:t>
      </w:r>
      <w:r>
        <w:t>This report will change as the school year ends and End of Year status i</w:t>
      </w:r>
      <w:r w:rsidR="00566177">
        <w:t>s updated.</w:t>
      </w:r>
    </w:p>
    <w:sectPr w:rsidR="00DF2488" w:rsidRPr="00DC195E" w:rsidSect="00DC195E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5E"/>
    <w:rsid w:val="00024901"/>
    <w:rsid w:val="00043DD7"/>
    <w:rsid w:val="00052168"/>
    <w:rsid w:val="001970F5"/>
    <w:rsid w:val="003F1644"/>
    <w:rsid w:val="00403FA9"/>
    <w:rsid w:val="00463F75"/>
    <w:rsid w:val="00491676"/>
    <w:rsid w:val="00561011"/>
    <w:rsid w:val="00566177"/>
    <w:rsid w:val="006B7D77"/>
    <w:rsid w:val="007E0B6C"/>
    <w:rsid w:val="008316F1"/>
    <w:rsid w:val="00833C70"/>
    <w:rsid w:val="009624BC"/>
    <w:rsid w:val="00A95842"/>
    <w:rsid w:val="00B23965"/>
    <w:rsid w:val="00B27E12"/>
    <w:rsid w:val="00BD2B31"/>
    <w:rsid w:val="00C13124"/>
    <w:rsid w:val="00C15333"/>
    <w:rsid w:val="00CC2335"/>
    <w:rsid w:val="00CE2C26"/>
    <w:rsid w:val="00D03781"/>
    <w:rsid w:val="00D94057"/>
    <w:rsid w:val="00DC195E"/>
    <w:rsid w:val="00DF2488"/>
    <w:rsid w:val="00E84D3C"/>
    <w:rsid w:val="00F36FE3"/>
    <w:rsid w:val="00F83442"/>
    <w:rsid w:val="00F8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A1D27"/>
  <w15:chartTrackingRefBased/>
  <w15:docId w15:val="{0F47B962-30EE-4C29-AE7D-C1DE66AF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C26"/>
    <w:pPr>
      <w:keepNext/>
      <w:keepLines/>
      <w:spacing w:before="360" w:after="80" w:line="360" w:lineRule="auto"/>
      <w:outlineLvl w:val="0"/>
    </w:pPr>
    <w:rPr>
      <w:rFonts w:ascii="Arial" w:eastAsiaTheme="majorEastAsia" w:hAnsi="Arial" w:cstheme="majorBidi"/>
      <w:b/>
      <w:color w:val="0070C0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3965"/>
    <w:pPr>
      <w:spacing w:after="0" w:line="240" w:lineRule="auto"/>
    </w:pPr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E2C26"/>
    <w:rPr>
      <w:rFonts w:ascii="Arial" w:eastAsiaTheme="majorEastAsia" w:hAnsi="Arial" w:cstheme="majorBidi"/>
      <w:b/>
      <w:color w:val="0070C0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9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9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9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9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203B455551D4AA5A552D1C9FB7DFA" ma:contentTypeVersion="17" ma:contentTypeDescription="Create a new document." ma:contentTypeScope="" ma:versionID="a948b250766956820b256542c721ff44">
  <xsd:schema xmlns:xsd="http://www.w3.org/2001/XMLSchema" xmlns:xs="http://www.w3.org/2001/XMLSchema" xmlns:p="http://schemas.microsoft.com/office/2006/metadata/properties" xmlns:ns2="a6ebc8a3-7226-4523-b031-73edfcab6e02" xmlns:ns3="cddf381c-4f95-4160-a005-672bf797d9e0" targetNamespace="http://schemas.microsoft.com/office/2006/metadata/properties" ma:root="true" ma:fieldsID="0fd4aa3370670465e3e3a40794ec678b" ns2:_="" ns3:_="">
    <xsd:import namespace="a6ebc8a3-7226-4523-b031-73edfcab6e02"/>
    <xsd:import namespace="cddf381c-4f95-4160-a005-672bf797d9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bc8a3-7226-4523-b031-73edfcab6e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ad3076-a357-47e9-b2eb-31df62c9f35e}" ma:internalName="TaxCatchAll" ma:showField="CatchAllData" ma:web="a6ebc8a3-7226-4523-b031-73edfcab6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f381c-4f95-4160-a005-672bf797d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9ad8b65-2b73-4fa5-919d-b1fe36016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f381c-4f95-4160-a005-672bf797d9e0">
      <Terms xmlns="http://schemas.microsoft.com/office/infopath/2007/PartnerControls"/>
    </lcf76f155ced4ddcb4097134ff3c332f>
    <TaxCatchAll xmlns="a6ebc8a3-7226-4523-b031-73edfcab6e02" xsi:nil="true"/>
  </documentManagement>
</p:properties>
</file>

<file path=customXml/itemProps1.xml><?xml version="1.0" encoding="utf-8"?>
<ds:datastoreItem xmlns:ds="http://schemas.openxmlformats.org/officeDocument/2006/customXml" ds:itemID="{181FA0C9-CAFD-4CB2-B15B-E6E4E007026D}"/>
</file>

<file path=customXml/itemProps2.xml><?xml version="1.0" encoding="utf-8"?>
<ds:datastoreItem xmlns:ds="http://schemas.openxmlformats.org/officeDocument/2006/customXml" ds:itemID="{305267BF-256E-4973-BB78-564B27F79AF7}"/>
</file>

<file path=customXml/itemProps3.xml><?xml version="1.0" encoding="utf-8"?>
<ds:datastoreItem xmlns:ds="http://schemas.openxmlformats.org/officeDocument/2006/customXml" ds:itemID="{D8BB9C79-2E37-4C65-B90E-C3E84B8E35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Dukes</dc:creator>
  <cp:keywords/>
  <dc:description/>
  <cp:lastModifiedBy>Stephanie Dukes</cp:lastModifiedBy>
  <cp:revision>10</cp:revision>
  <dcterms:created xsi:type="dcterms:W3CDTF">2026-05-06T17:04:00Z</dcterms:created>
  <dcterms:modified xsi:type="dcterms:W3CDTF">2026-05-07T17:26:00Z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0x010100A2E203B455551D4AA5A552D1C9FB7DFA</vt:lpwstr>
  </property>
</Properties>
</file>