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CTE Internship Journal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Davidson County Schools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Make a copy of this document (File:  Make a copy: Save as: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Yournamecteinternshipjournal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Example:  toniaholtinternshipjournal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Each week, you will need to submit a journal that reflects on your week at your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internship site. When writing your journal, be sure to reflect on your feelings, new knowledge,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confirmation of knowledge in addition to writing about what you are doing in your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Internship. The following sentence starters may be helpful in writing your journals: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 especially liked...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 was surprised by...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 don’t understand...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I realize that...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I discovered that...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Questions I need to ask...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It was interesting that...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 never realized that...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I am curious about...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I learned that...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I am excited to know that…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I have created a page for each week in this file.  Finish each sentence starter for the week.  You will keep this document and share with me as needed.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January 5, 6, 7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I never realized that…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I am curious about…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I learned that…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I am excited to know that…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January 10-14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I never realized that…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I am curious about…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I learned that…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I am excited to know that..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January 17-21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I never realized that…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I am curious about…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I learned that...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I am excited to know that..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January 24-28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I never realized that…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I am curious about…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I learned that…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I am excited to know that..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January 31-February 6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I never realized that…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I am curious about…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I learned that…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I am excited to know that..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February 7-February 13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I never realized that…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I am curious about…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I learned that…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I am excited to know that..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February 14-February 20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I never realized that…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I am curious about…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I learned that…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I am excited to know that..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February 21-February 27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It was interesting that…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February 28-March 6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It was interesting that…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March 7-March 13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It was interesting that…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March 14-March 20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It was interesting that…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March 21-March 27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It was interesting that…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March 28-April 3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It was interesting that…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April 4-April 9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It was interesting that…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April 11-April 17  No School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April 18-April 24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April 25-May 1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May 2-8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It was interesting that…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Week of May 9-15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I especially liked…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I was surprised by…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I don’t understand…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I realize that…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I discovered that…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Questions I need to ask…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It was interesting that…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