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5727431A" w14:textId="68CEA799" w:rsidR="004F7DF8" w:rsidRDefault="001E0EC4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Special Called</w:t>
      </w:r>
      <w:r w:rsidR="005962EC">
        <w:rPr>
          <w:b/>
          <w:bCs/>
          <w:i/>
          <w:iCs/>
          <w:sz w:val="32"/>
          <w:szCs w:val="32"/>
        </w:rPr>
        <w:t xml:space="preserve"> </w:t>
      </w:r>
      <w:r w:rsidR="003519C6">
        <w:rPr>
          <w:b/>
          <w:bCs/>
          <w:i/>
          <w:iCs/>
          <w:sz w:val="32"/>
          <w:szCs w:val="32"/>
        </w:rPr>
        <w:t>Meeting</w:t>
      </w:r>
      <w:r w:rsidR="009F6D5B">
        <w:rPr>
          <w:b/>
          <w:bCs/>
          <w:i/>
          <w:iCs/>
          <w:sz w:val="32"/>
          <w:szCs w:val="32"/>
        </w:rPr>
        <w:t xml:space="preserve"> - </w:t>
      </w:r>
      <w:r w:rsidR="00F3219B">
        <w:rPr>
          <w:b/>
          <w:bCs/>
          <w:i/>
          <w:iCs/>
          <w:sz w:val="32"/>
          <w:szCs w:val="32"/>
        </w:rPr>
        <w:t>Candidates</w:t>
      </w:r>
      <w:r w:rsidR="00960CD9">
        <w:rPr>
          <w:b/>
          <w:bCs/>
          <w:i/>
          <w:iCs/>
          <w:sz w:val="32"/>
          <w:szCs w:val="32"/>
        </w:rPr>
        <w:t xml:space="preserve">’ Interview </w:t>
      </w:r>
      <w:r w:rsidR="00770F97">
        <w:rPr>
          <w:b/>
          <w:bCs/>
          <w:i/>
          <w:iCs/>
          <w:sz w:val="32"/>
          <w:szCs w:val="32"/>
        </w:rPr>
        <w:t xml:space="preserve">for </w:t>
      </w:r>
      <w:r w:rsidR="00776CF1">
        <w:rPr>
          <w:b/>
          <w:bCs/>
          <w:i/>
          <w:iCs/>
          <w:sz w:val="32"/>
          <w:szCs w:val="32"/>
        </w:rPr>
        <w:t xml:space="preserve">BPLA’s </w:t>
      </w:r>
      <w:r w:rsidR="00770F97">
        <w:rPr>
          <w:b/>
          <w:bCs/>
          <w:i/>
          <w:iCs/>
          <w:sz w:val="32"/>
          <w:szCs w:val="32"/>
        </w:rPr>
        <w:t>Principal</w:t>
      </w:r>
    </w:p>
    <w:p w14:paraId="41BA3C97" w14:textId="630676F9" w:rsidR="0093026F" w:rsidRPr="000B658F" w:rsidRDefault="000B658F" w:rsidP="00F67A6F">
      <w:pPr>
        <w:jc w:val="center"/>
        <w:rPr>
          <w:b/>
          <w:bCs/>
          <w:i/>
          <w:iCs/>
          <w:color w:val="EE0000"/>
          <w:sz w:val="32"/>
          <w:szCs w:val="32"/>
        </w:rPr>
      </w:pPr>
      <w:r w:rsidRPr="000B658F">
        <w:rPr>
          <w:b/>
          <w:bCs/>
          <w:i/>
          <w:iCs/>
          <w:color w:val="EE0000"/>
          <w:sz w:val="32"/>
          <w:szCs w:val="32"/>
        </w:rPr>
        <w:t>(BPLA’s Building #1)</w:t>
      </w:r>
    </w:p>
    <w:p w14:paraId="4D291D77" w14:textId="6E1BF606" w:rsidR="00F67A6F" w:rsidRDefault="00F50A83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Agenda</w:t>
      </w:r>
    </w:p>
    <w:p w14:paraId="374D0896" w14:textId="63338F6B" w:rsidR="00F67A6F" w:rsidRDefault="00F3219B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May 11</w:t>
      </w:r>
      <w:r w:rsidR="00545409">
        <w:rPr>
          <w:sz w:val="32"/>
          <w:szCs w:val="32"/>
        </w:rPr>
        <w:t xml:space="preserve">, </w:t>
      </w:r>
      <w:r w:rsidR="004B64D4">
        <w:rPr>
          <w:sz w:val="32"/>
          <w:szCs w:val="32"/>
        </w:rPr>
        <w:t>2</w:t>
      </w:r>
      <w:r w:rsidR="00963E83">
        <w:rPr>
          <w:sz w:val="32"/>
          <w:szCs w:val="32"/>
        </w:rPr>
        <w:t xml:space="preserve">6 </w:t>
      </w:r>
      <w:r w:rsidR="009B4A17">
        <w:rPr>
          <w:sz w:val="32"/>
          <w:szCs w:val="32"/>
        </w:rPr>
        <w:t>Rev.</w:t>
      </w:r>
      <w:r w:rsidR="00E24D0A">
        <w:rPr>
          <w:sz w:val="32"/>
          <w:szCs w:val="32"/>
        </w:rPr>
        <w:t xml:space="preserve"> </w:t>
      </w:r>
      <w:r w:rsidR="0055654A">
        <w:rPr>
          <w:sz w:val="32"/>
          <w:szCs w:val="32"/>
        </w:rPr>
        <w:t>0</w:t>
      </w:r>
    </w:p>
    <w:p w14:paraId="08C27C05" w14:textId="17320001" w:rsidR="004F2D2E" w:rsidRDefault="0055654A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6:00</w:t>
      </w:r>
      <w:r w:rsidR="004F2D2E">
        <w:rPr>
          <w:sz w:val="32"/>
          <w:szCs w:val="32"/>
        </w:rPr>
        <w:t xml:space="preserve"> </w:t>
      </w:r>
      <w:r w:rsidR="008C1DC3"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20C807EF" w14:textId="1B3D5B9D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062556B0" w14:textId="0C5CAA3A" w:rsidR="00074156" w:rsidRDefault="00B75774" w:rsidP="00F67A6F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F67A6F">
        <w:rPr>
          <w:sz w:val="28"/>
          <w:szCs w:val="28"/>
        </w:rPr>
        <w:t>nvocation</w:t>
      </w:r>
      <w:r w:rsidR="00963E83">
        <w:rPr>
          <w:sz w:val="28"/>
          <w:szCs w:val="28"/>
        </w:rPr>
        <w:t>/</w:t>
      </w:r>
      <w:r w:rsidR="007C7D8E">
        <w:rPr>
          <w:sz w:val="28"/>
          <w:szCs w:val="28"/>
        </w:rPr>
        <w:t>Pledge</w:t>
      </w:r>
    </w:p>
    <w:p w14:paraId="1CC498FA" w14:textId="77777777" w:rsidR="007C7D8E" w:rsidRDefault="00B60B0C" w:rsidP="00F67A6F">
      <w:pPr>
        <w:rPr>
          <w:sz w:val="28"/>
          <w:szCs w:val="28"/>
        </w:rPr>
      </w:pPr>
      <w:r>
        <w:rPr>
          <w:sz w:val="28"/>
          <w:szCs w:val="28"/>
        </w:rPr>
        <w:t>Approval of Agenda</w:t>
      </w:r>
    </w:p>
    <w:p w14:paraId="658414B0" w14:textId="78FFBECB" w:rsidR="00D364D6" w:rsidRDefault="00893E56" w:rsidP="00F67A6F">
      <w:pPr>
        <w:rPr>
          <w:sz w:val="28"/>
          <w:szCs w:val="28"/>
        </w:rPr>
      </w:pPr>
      <w:r>
        <w:rPr>
          <w:sz w:val="28"/>
          <w:szCs w:val="28"/>
        </w:rPr>
        <w:t>Introduction</w:t>
      </w:r>
      <w:r w:rsidR="00D364D6">
        <w:rPr>
          <w:sz w:val="28"/>
          <w:szCs w:val="28"/>
        </w:rPr>
        <w:t xml:space="preserve"> </w:t>
      </w:r>
    </w:p>
    <w:p w14:paraId="46B1EBEB" w14:textId="0E9BB5D5" w:rsidR="00B90558" w:rsidRDefault="008A5686" w:rsidP="00F67A6F">
      <w:pPr>
        <w:rPr>
          <w:sz w:val="28"/>
          <w:szCs w:val="28"/>
        </w:rPr>
      </w:pPr>
      <w:r>
        <w:rPr>
          <w:sz w:val="28"/>
          <w:szCs w:val="28"/>
        </w:rPr>
        <w:t>E</w:t>
      </w:r>
      <w:r w:rsidR="0074633A">
        <w:rPr>
          <w:sz w:val="28"/>
          <w:szCs w:val="28"/>
        </w:rPr>
        <w:t>xecutive Session</w:t>
      </w:r>
    </w:p>
    <w:p w14:paraId="55E197C7" w14:textId="1B0239FF" w:rsidR="004625FD" w:rsidRPr="003B6ADB" w:rsidRDefault="00B342C1" w:rsidP="00776CF1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Contractual Matter – </w:t>
      </w:r>
      <w:r w:rsidR="009F6D5B">
        <w:rPr>
          <w:sz w:val="28"/>
          <w:szCs w:val="28"/>
        </w:rPr>
        <w:t>Interviews</w:t>
      </w:r>
      <w:r w:rsidR="003B6ADB">
        <w:rPr>
          <w:sz w:val="28"/>
          <w:szCs w:val="28"/>
        </w:rPr>
        <w:t xml:space="preserve"> </w:t>
      </w:r>
      <w:r w:rsidR="003B6ADB" w:rsidRPr="003B6ADB">
        <w:rPr>
          <w:b/>
          <w:bCs/>
          <w:sz w:val="28"/>
          <w:szCs w:val="28"/>
        </w:rPr>
        <w:t>(Action Item)</w:t>
      </w:r>
    </w:p>
    <w:p w14:paraId="72B2D6FB" w14:textId="63C7BE66" w:rsidR="000D1A48" w:rsidRDefault="004625FD" w:rsidP="00F67A6F">
      <w:pPr>
        <w:rPr>
          <w:sz w:val="28"/>
          <w:szCs w:val="28"/>
        </w:rPr>
      </w:pPr>
      <w:r>
        <w:rPr>
          <w:sz w:val="28"/>
          <w:szCs w:val="28"/>
        </w:rPr>
        <w:t>*</w:t>
      </w:r>
      <w:r w:rsidR="000D1A48">
        <w:rPr>
          <w:sz w:val="28"/>
          <w:szCs w:val="28"/>
        </w:rPr>
        <w:t xml:space="preserve"> </w:t>
      </w:r>
      <w:r>
        <w:rPr>
          <w:sz w:val="28"/>
          <w:szCs w:val="28"/>
        </w:rPr>
        <w:t>Executive Sessio</w:t>
      </w:r>
      <w:r w:rsidR="00F9244F">
        <w:rPr>
          <w:sz w:val="28"/>
          <w:szCs w:val="28"/>
        </w:rPr>
        <w:t>n</w:t>
      </w:r>
      <w:r>
        <w:rPr>
          <w:sz w:val="28"/>
          <w:szCs w:val="28"/>
        </w:rPr>
        <w:t xml:space="preserve"> item will be voted on after returning to Public Session.</w:t>
      </w:r>
    </w:p>
    <w:p w14:paraId="07D7542A" w14:textId="304BF42A" w:rsidR="005054C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384D"/>
    <w:rsid w:val="00025D75"/>
    <w:rsid w:val="00045B54"/>
    <w:rsid w:val="000629BE"/>
    <w:rsid w:val="0007084E"/>
    <w:rsid w:val="00073829"/>
    <w:rsid w:val="00074156"/>
    <w:rsid w:val="00074298"/>
    <w:rsid w:val="00094715"/>
    <w:rsid w:val="000A7984"/>
    <w:rsid w:val="000B658F"/>
    <w:rsid w:val="000D1A48"/>
    <w:rsid w:val="00106758"/>
    <w:rsid w:val="00122099"/>
    <w:rsid w:val="0012286A"/>
    <w:rsid w:val="001316C2"/>
    <w:rsid w:val="00132477"/>
    <w:rsid w:val="00136F3A"/>
    <w:rsid w:val="00140AEB"/>
    <w:rsid w:val="00173969"/>
    <w:rsid w:val="001829C6"/>
    <w:rsid w:val="00193E13"/>
    <w:rsid w:val="00196192"/>
    <w:rsid w:val="00196980"/>
    <w:rsid w:val="001C444A"/>
    <w:rsid w:val="001C4520"/>
    <w:rsid w:val="001D4549"/>
    <w:rsid w:val="001E0EC4"/>
    <w:rsid w:val="001E4640"/>
    <w:rsid w:val="001E5910"/>
    <w:rsid w:val="001E5CDC"/>
    <w:rsid w:val="001F10DB"/>
    <w:rsid w:val="001F1E66"/>
    <w:rsid w:val="001F7FA0"/>
    <w:rsid w:val="00200C88"/>
    <w:rsid w:val="002361AB"/>
    <w:rsid w:val="002369E7"/>
    <w:rsid w:val="002442BE"/>
    <w:rsid w:val="0026013C"/>
    <w:rsid w:val="00273D0A"/>
    <w:rsid w:val="002A156A"/>
    <w:rsid w:val="002A2C17"/>
    <w:rsid w:val="002A7783"/>
    <w:rsid w:val="002B18E7"/>
    <w:rsid w:val="002B67E3"/>
    <w:rsid w:val="002B6849"/>
    <w:rsid w:val="002B69D9"/>
    <w:rsid w:val="002D2395"/>
    <w:rsid w:val="002D3639"/>
    <w:rsid w:val="002D4AC5"/>
    <w:rsid w:val="002E5D4F"/>
    <w:rsid w:val="00303A33"/>
    <w:rsid w:val="00311AB3"/>
    <w:rsid w:val="0033709E"/>
    <w:rsid w:val="00337BB4"/>
    <w:rsid w:val="00340B96"/>
    <w:rsid w:val="003519C6"/>
    <w:rsid w:val="0037659F"/>
    <w:rsid w:val="00380D9E"/>
    <w:rsid w:val="003B170E"/>
    <w:rsid w:val="003B5D2F"/>
    <w:rsid w:val="003B6ADB"/>
    <w:rsid w:val="003C173A"/>
    <w:rsid w:val="003D29FD"/>
    <w:rsid w:val="00400FA5"/>
    <w:rsid w:val="004021C5"/>
    <w:rsid w:val="00440A79"/>
    <w:rsid w:val="00441BC0"/>
    <w:rsid w:val="00447BC9"/>
    <w:rsid w:val="004557AA"/>
    <w:rsid w:val="00457FF9"/>
    <w:rsid w:val="004625FD"/>
    <w:rsid w:val="004700A7"/>
    <w:rsid w:val="00472201"/>
    <w:rsid w:val="004859AA"/>
    <w:rsid w:val="004A218C"/>
    <w:rsid w:val="004A7E15"/>
    <w:rsid w:val="004B64D4"/>
    <w:rsid w:val="004D4CDD"/>
    <w:rsid w:val="004D5275"/>
    <w:rsid w:val="004F2D2E"/>
    <w:rsid w:val="004F7DF8"/>
    <w:rsid w:val="005054C5"/>
    <w:rsid w:val="005067D1"/>
    <w:rsid w:val="0053111F"/>
    <w:rsid w:val="00534324"/>
    <w:rsid w:val="00545409"/>
    <w:rsid w:val="0055654A"/>
    <w:rsid w:val="00576AD6"/>
    <w:rsid w:val="00576DBD"/>
    <w:rsid w:val="005962EC"/>
    <w:rsid w:val="005E0AB3"/>
    <w:rsid w:val="005F0886"/>
    <w:rsid w:val="005F39B1"/>
    <w:rsid w:val="00602D2B"/>
    <w:rsid w:val="00622F46"/>
    <w:rsid w:val="006368C9"/>
    <w:rsid w:val="00642019"/>
    <w:rsid w:val="00653766"/>
    <w:rsid w:val="006B1FE6"/>
    <w:rsid w:val="006B78ED"/>
    <w:rsid w:val="006D77BD"/>
    <w:rsid w:val="006E026F"/>
    <w:rsid w:val="006F4548"/>
    <w:rsid w:val="007006AE"/>
    <w:rsid w:val="00705840"/>
    <w:rsid w:val="0071079F"/>
    <w:rsid w:val="007367CD"/>
    <w:rsid w:val="007441D2"/>
    <w:rsid w:val="00744A4D"/>
    <w:rsid w:val="0074619F"/>
    <w:rsid w:val="0074633A"/>
    <w:rsid w:val="0076615A"/>
    <w:rsid w:val="00770A6B"/>
    <w:rsid w:val="00770F97"/>
    <w:rsid w:val="00776CF1"/>
    <w:rsid w:val="00784AA8"/>
    <w:rsid w:val="00790770"/>
    <w:rsid w:val="00794640"/>
    <w:rsid w:val="007A524D"/>
    <w:rsid w:val="007C7D8E"/>
    <w:rsid w:val="007D0413"/>
    <w:rsid w:val="007F048C"/>
    <w:rsid w:val="0080185B"/>
    <w:rsid w:val="00810D54"/>
    <w:rsid w:val="00814BF4"/>
    <w:rsid w:val="008213E5"/>
    <w:rsid w:val="00830AA5"/>
    <w:rsid w:val="0083655E"/>
    <w:rsid w:val="0085213E"/>
    <w:rsid w:val="008612C5"/>
    <w:rsid w:val="008712ED"/>
    <w:rsid w:val="00881024"/>
    <w:rsid w:val="00893E56"/>
    <w:rsid w:val="008A01D3"/>
    <w:rsid w:val="008A142C"/>
    <w:rsid w:val="008A5686"/>
    <w:rsid w:val="008B4D99"/>
    <w:rsid w:val="008B768D"/>
    <w:rsid w:val="008C1DC3"/>
    <w:rsid w:val="008C71DD"/>
    <w:rsid w:val="008D0F2A"/>
    <w:rsid w:val="0091272C"/>
    <w:rsid w:val="00913671"/>
    <w:rsid w:val="0093026F"/>
    <w:rsid w:val="00956C98"/>
    <w:rsid w:val="00960CD9"/>
    <w:rsid w:val="009618EE"/>
    <w:rsid w:val="00963E83"/>
    <w:rsid w:val="00967EF9"/>
    <w:rsid w:val="009724EF"/>
    <w:rsid w:val="009A16C5"/>
    <w:rsid w:val="009B4A17"/>
    <w:rsid w:val="009C0555"/>
    <w:rsid w:val="009F6D5B"/>
    <w:rsid w:val="00A03EA0"/>
    <w:rsid w:val="00A2355A"/>
    <w:rsid w:val="00A4278A"/>
    <w:rsid w:val="00A53384"/>
    <w:rsid w:val="00AA5F76"/>
    <w:rsid w:val="00AD5B05"/>
    <w:rsid w:val="00AE1C17"/>
    <w:rsid w:val="00AE6A2C"/>
    <w:rsid w:val="00AF4147"/>
    <w:rsid w:val="00B1352C"/>
    <w:rsid w:val="00B16630"/>
    <w:rsid w:val="00B24B90"/>
    <w:rsid w:val="00B342C1"/>
    <w:rsid w:val="00B44C5F"/>
    <w:rsid w:val="00B50824"/>
    <w:rsid w:val="00B60B0C"/>
    <w:rsid w:val="00B75774"/>
    <w:rsid w:val="00B877DE"/>
    <w:rsid w:val="00B90558"/>
    <w:rsid w:val="00B958D2"/>
    <w:rsid w:val="00B97B06"/>
    <w:rsid w:val="00BE6986"/>
    <w:rsid w:val="00BF185B"/>
    <w:rsid w:val="00BF253D"/>
    <w:rsid w:val="00C056AD"/>
    <w:rsid w:val="00C077CF"/>
    <w:rsid w:val="00C113AC"/>
    <w:rsid w:val="00C15DBF"/>
    <w:rsid w:val="00C33547"/>
    <w:rsid w:val="00C416A0"/>
    <w:rsid w:val="00C43664"/>
    <w:rsid w:val="00C47CC0"/>
    <w:rsid w:val="00C7305A"/>
    <w:rsid w:val="00C758A1"/>
    <w:rsid w:val="00D15CAD"/>
    <w:rsid w:val="00D36196"/>
    <w:rsid w:val="00D364D6"/>
    <w:rsid w:val="00D71AE7"/>
    <w:rsid w:val="00D73598"/>
    <w:rsid w:val="00D8072A"/>
    <w:rsid w:val="00DB70D7"/>
    <w:rsid w:val="00DC0624"/>
    <w:rsid w:val="00DD615A"/>
    <w:rsid w:val="00DE0960"/>
    <w:rsid w:val="00DE4246"/>
    <w:rsid w:val="00DF1882"/>
    <w:rsid w:val="00E022D2"/>
    <w:rsid w:val="00E21341"/>
    <w:rsid w:val="00E24D0A"/>
    <w:rsid w:val="00E3442D"/>
    <w:rsid w:val="00E36082"/>
    <w:rsid w:val="00E406EF"/>
    <w:rsid w:val="00E52E8B"/>
    <w:rsid w:val="00E61AA2"/>
    <w:rsid w:val="00E66DDF"/>
    <w:rsid w:val="00E73756"/>
    <w:rsid w:val="00EA75DC"/>
    <w:rsid w:val="00ED5034"/>
    <w:rsid w:val="00EE1FCA"/>
    <w:rsid w:val="00F03CBA"/>
    <w:rsid w:val="00F055DB"/>
    <w:rsid w:val="00F057C9"/>
    <w:rsid w:val="00F3219B"/>
    <w:rsid w:val="00F4587D"/>
    <w:rsid w:val="00F50A83"/>
    <w:rsid w:val="00F553FD"/>
    <w:rsid w:val="00F647CC"/>
    <w:rsid w:val="00F6558C"/>
    <w:rsid w:val="00F67A6F"/>
    <w:rsid w:val="00F721EC"/>
    <w:rsid w:val="00F7441E"/>
    <w:rsid w:val="00F80E52"/>
    <w:rsid w:val="00F815DF"/>
    <w:rsid w:val="00F818BA"/>
    <w:rsid w:val="00F82AE1"/>
    <w:rsid w:val="00F849D2"/>
    <w:rsid w:val="00F9244F"/>
    <w:rsid w:val="00FB0DE1"/>
    <w:rsid w:val="00FC7ACB"/>
    <w:rsid w:val="00FD74DA"/>
    <w:rsid w:val="00FE5402"/>
    <w:rsid w:val="00FE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ACDB3C-C89A-4B94-B519-ADBF711533E4}">
  <ds:schemaRefs>
    <ds:schemaRef ds:uri="http://schemas.microsoft.com/office/2006/metadata/properties"/>
    <ds:schemaRef ds:uri="http://schemas.microsoft.com/office/infopath/2007/PartnerControls"/>
    <ds:schemaRef ds:uri="d1cc2433-979c-4ee6-9ae1-62b2ff19d9f7"/>
  </ds:schemaRefs>
</ds:datastoreItem>
</file>

<file path=customXml/itemProps2.xml><?xml version="1.0" encoding="utf-8"?>
<ds:datastoreItem xmlns:ds="http://schemas.openxmlformats.org/officeDocument/2006/customXml" ds:itemID="{3C898DB2-D4EA-43C4-A511-41F74CDA2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1DD01B-76AE-478F-82FF-701FC75DAC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15</cp:revision>
  <cp:lastPrinted>2022-08-29T21:58:00Z</cp:lastPrinted>
  <dcterms:created xsi:type="dcterms:W3CDTF">2026-05-04T14:16:00Z</dcterms:created>
  <dcterms:modified xsi:type="dcterms:W3CDTF">2026-05-04T14:27:00Z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