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8D4E0" w14:textId="77777777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17BB8EFD" w14:textId="672D4703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8F3685">
        <w:rPr>
          <w:rFonts w:cs="Arial"/>
          <w:b/>
          <w:color w:val="0083A9" w:themeColor="accent1"/>
          <w:sz w:val="28"/>
          <w:szCs w:val="28"/>
        </w:rPr>
        <w:t>January 15, 2026</w:t>
      </w:r>
    </w:p>
    <w:p w14:paraId="11692BE5" w14:textId="698114CA" w:rsidR="009308C8" w:rsidRPr="00484306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4151B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:</w:t>
      </w:r>
      <w:r w:rsidR="00F4151B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0 p.m.</w:t>
      </w:r>
    </w:p>
    <w:p w14:paraId="0AC5BB93" w14:textId="7DABD866" w:rsidR="009308C8" w:rsidRDefault="009308C8" w:rsidP="009308C8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>:</w:t>
      </w:r>
      <w:r w:rsidR="008F3685" w:rsidRPr="008F3685">
        <w:t xml:space="preserve"> </w:t>
      </w:r>
      <w:hyperlink r:id="rId10" w:history="1">
        <w:r w:rsidR="008F3685" w:rsidRPr="001751AE">
          <w:rPr>
            <w:rStyle w:val="Hyperlink"/>
            <w:rFonts w:cs="Arial"/>
            <w:b/>
            <w:sz w:val="28"/>
            <w:szCs w:val="28"/>
          </w:rPr>
          <w:t>https://www.youtube.com/watch?v=jhdYLG7djEU</w:t>
        </w:r>
      </w:hyperlink>
    </w:p>
    <w:p w14:paraId="0C7CB92C" w14:textId="77777777" w:rsidR="008F3685" w:rsidRDefault="008F3685" w:rsidP="009308C8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</w:p>
    <w:p w14:paraId="6C40C928" w14:textId="77777777" w:rsidR="000B2241" w:rsidRDefault="000B2241" w:rsidP="009308C8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09E759DF" w14:textId="0A7250CB" w:rsidR="00181E3F" w:rsidRDefault="00181E3F" w:rsidP="009308C8">
      <w:pPr>
        <w:pStyle w:val="ListParagraph"/>
        <w:numPr>
          <w:ilvl w:val="0"/>
          <w:numId w:val="4"/>
        </w:numPr>
        <w:ind w:left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Call to order</w:t>
      </w:r>
    </w:p>
    <w:p w14:paraId="180347F0" w14:textId="55C5374D" w:rsidR="009308C8" w:rsidRDefault="009308C8" w:rsidP="009308C8">
      <w:pPr>
        <w:pStyle w:val="ListParagraph"/>
        <w:numPr>
          <w:ilvl w:val="0"/>
          <w:numId w:val="4"/>
        </w:numPr>
        <w:ind w:left="72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9308C8" w14:paraId="7DF1DA5E" w14:textId="77777777" w:rsidTr="00E154BB">
        <w:tc>
          <w:tcPr>
            <w:tcW w:w="2515" w:type="dxa"/>
            <w:shd w:val="clear" w:color="auto" w:fill="E9AF76" w:themeFill="accent2" w:themeFillTint="99"/>
            <w:vAlign w:val="center"/>
          </w:tcPr>
          <w:p w14:paraId="50EB7C7B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51360A8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03701568" w14:textId="77777777" w:rsidR="009308C8" w:rsidRPr="00F401AE" w:rsidRDefault="009308C8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863006" w14:paraId="40AF9623" w14:textId="77777777" w:rsidTr="00E154BB">
        <w:tc>
          <w:tcPr>
            <w:tcW w:w="2515" w:type="dxa"/>
          </w:tcPr>
          <w:p w14:paraId="42535311" w14:textId="3C383186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1A68407" w14:textId="2B551EE6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2065" w:type="dxa"/>
          </w:tcPr>
          <w:p w14:paraId="3C23B3A5" w14:textId="3BB5444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7903FB3F" w14:textId="77777777" w:rsidTr="00E154BB">
        <w:tc>
          <w:tcPr>
            <w:tcW w:w="2515" w:type="dxa"/>
          </w:tcPr>
          <w:p w14:paraId="2B1F8459" w14:textId="4295F583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32516AE" w14:textId="1131D4FB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Shronda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Hall</w:t>
            </w:r>
          </w:p>
        </w:tc>
        <w:tc>
          <w:tcPr>
            <w:tcW w:w="2065" w:type="dxa"/>
          </w:tcPr>
          <w:p w14:paraId="70E414EF" w14:textId="6AA2E10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66F09D92" w14:textId="77777777" w:rsidTr="00E154BB">
        <w:tc>
          <w:tcPr>
            <w:tcW w:w="2515" w:type="dxa"/>
          </w:tcPr>
          <w:p w14:paraId="28CAABC8" w14:textId="76ED5778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22CCFEE" w14:textId="10ECA5B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Jada Gibson</w:t>
            </w:r>
          </w:p>
        </w:tc>
        <w:tc>
          <w:tcPr>
            <w:tcW w:w="2065" w:type="dxa"/>
          </w:tcPr>
          <w:p w14:paraId="0C31A0C0" w14:textId="2CBD9165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27D8C4F8" w14:textId="77777777" w:rsidTr="00E154BB">
        <w:tc>
          <w:tcPr>
            <w:tcW w:w="2515" w:type="dxa"/>
          </w:tcPr>
          <w:p w14:paraId="37D9E73C" w14:textId="5C1F600A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D88C75B" w14:textId="301BDC79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Dorris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Howard</w:t>
            </w:r>
          </w:p>
        </w:tc>
        <w:tc>
          <w:tcPr>
            <w:tcW w:w="2065" w:type="dxa"/>
          </w:tcPr>
          <w:p w14:paraId="4354D0BD" w14:textId="0959560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191CC3F9" w14:textId="77777777" w:rsidTr="00E154BB">
        <w:tc>
          <w:tcPr>
            <w:tcW w:w="2515" w:type="dxa"/>
          </w:tcPr>
          <w:p w14:paraId="42091D8F" w14:textId="6F34973A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2BFCB04" w14:textId="75B6BA2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42DC5103" w14:textId="772CBB7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2C8A7752" w14:textId="77777777" w:rsidTr="00E154BB">
        <w:tc>
          <w:tcPr>
            <w:tcW w:w="2515" w:type="dxa"/>
          </w:tcPr>
          <w:p w14:paraId="7F96DFCD" w14:textId="40E173C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A14AC17" w14:textId="62B6170D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Keith Tennyson</w:t>
            </w:r>
          </w:p>
        </w:tc>
        <w:tc>
          <w:tcPr>
            <w:tcW w:w="2065" w:type="dxa"/>
          </w:tcPr>
          <w:p w14:paraId="661AC87E" w14:textId="3F553C1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74C10EEB" w14:textId="77777777" w:rsidTr="00E154BB">
        <w:tc>
          <w:tcPr>
            <w:tcW w:w="2515" w:type="dxa"/>
          </w:tcPr>
          <w:p w14:paraId="57104DB1" w14:textId="46D0843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7817564" w14:textId="1A4E8A42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Watrina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Watson</w:t>
            </w:r>
          </w:p>
        </w:tc>
        <w:tc>
          <w:tcPr>
            <w:tcW w:w="2065" w:type="dxa"/>
          </w:tcPr>
          <w:p w14:paraId="2C813AFF" w14:textId="4634DCD0" w:rsidR="00863006" w:rsidRDefault="008F3685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863006" w14:paraId="4F6B60E2" w14:textId="77777777" w:rsidTr="00E154BB">
        <w:tc>
          <w:tcPr>
            <w:tcW w:w="2515" w:type="dxa"/>
          </w:tcPr>
          <w:p w14:paraId="2D6635BF" w14:textId="05BB815C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528BB46" w14:textId="0DEB3268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David Holder</w:t>
            </w:r>
          </w:p>
        </w:tc>
        <w:tc>
          <w:tcPr>
            <w:tcW w:w="2065" w:type="dxa"/>
          </w:tcPr>
          <w:p w14:paraId="46A552EE" w14:textId="0551CD7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3760DA13" w14:textId="77777777" w:rsidTr="00E154BB">
        <w:tc>
          <w:tcPr>
            <w:tcW w:w="2515" w:type="dxa"/>
          </w:tcPr>
          <w:p w14:paraId="65709192" w14:textId="01BD5189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A8D7538" w14:textId="73DE2745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0FD69D65" w14:textId="1756B780" w:rsidR="00863006" w:rsidRDefault="008F3685" w:rsidP="00863006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863006" w14:paraId="105B98B7" w14:textId="77777777" w:rsidTr="00E154BB">
        <w:tc>
          <w:tcPr>
            <w:tcW w:w="2515" w:type="dxa"/>
          </w:tcPr>
          <w:p w14:paraId="199ACF17" w14:textId="4123F848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63076412" w14:textId="1BF8AA8A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D96E1A7" w14:textId="2DB33571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63006" w14:paraId="50895C37" w14:textId="77777777" w:rsidTr="00E154BB">
        <w:tc>
          <w:tcPr>
            <w:tcW w:w="2515" w:type="dxa"/>
          </w:tcPr>
          <w:p w14:paraId="24FE5E2D" w14:textId="1BA0205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D6FB8F1" w14:textId="7777777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5216D229" w14:textId="77777777" w:rsidR="00863006" w:rsidRDefault="00863006" w:rsidP="00863006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F130AEA" w14:textId="77777777" w:rsidR="009308C8" w:rsidRDefault="009308C8" w:rsidP="009308C8">
      <w:pPr>
        <w:pStyle w:val="ListParagraph"/>
        <w:numPr>
          <w:ilvl w:val="0"/>
          <w:numId w:val="4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9688A8" w14:textId="77777777" w:rsidR="009308C8" w:rsidRPr="00484306" w:rsidRDefault="009308C8" w:rsidP="009308C8">
      <w:pPr>
        <w:pStyle w:val="ListParagraph"/>
        <w:numPr>
          <w:ilvl w:val="1"/>
          <w:numId w:val="4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6186F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6CB4A22" w14:textId="13BF8BA8" w:rsidR="00181E3F" w:rsidRPr="005C4263" w:rsidRDefault="009308C8" w:rsidP="0003436C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 </w:t>
      </w:r>
      <w:r w:rsidRPr="0068012E">
        <w:rPr>
          <w:rFonts w:cs="Arial"/>
          <w:color w:val="0083A9" w:themeColor="accent1"/>
          <w:sz w:val="24"/>
          <w:szCs w:val="24"/>
          <w:highlight w:val="yellow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365D686D" w14:textId="30F4422C" w:rsidR="005C4263" w:rsidRPr="005C4263" w:rsidRDefault="005C4263" w:rsidP="005C4263">
      <w:pPr>
        <w:pStyle w:val="ListParagraph"/>
        <w:numPr>
          <w:ilvl w:val="1"/>
          <w:numId w:val="4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Fill Vacant Parent Seat </w:t>
      </w:r>
      <w:r w:rsidRPr="0068012E">
        <w:rPr>
          <w:rFonts w:cs="Arial"/>
          <w:color w:val="0083A9" w:themeColor="accent1"/>
          <w:sz w:val="24"/>
          <w:szCs w:val="24"/>
          <w:highlight w:val="yellow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4E414AB6" w14:textId="77777777" w:rsidR="005C4263" w:rsidRPr="00484306" w:rsidRDefault="005C4263" w:rsidP="005C4263">
      <w:pPr>
        <w:pStyle w:val="ListParagraph"/>
        <w:numPr>
          <w:ilvl w:val="0"/>
          <w:numId w:val="4"/>
        </w:numPr>
        <w:rPr>
          <w:rFonts w:cs="Arial"/>
          <w:color w:val="0083A9" w:themeColor="accent1"/>
          <w:sz w:val="24"/>
          <w:szCs w:val="24"/>
        </w:rPr>
      </w:pPr>
      <w:r w:rsidRPr="1E95D396">
        <w:rPr>
          <w:rFonts w:cs="Arial"/>
          <w:b/>
          <w:bCs/>
          <w:sz w:val="24"/>
          <w:szCs w:val="24"/>
        </w:rPr>
        <w:t xml:space="preserve">Discussion Items </w:t>
      </w:r>
    </w:p>
    <w:p w14:paraId="39DC15E3" w14:textId="77777777" w:rsidR="005C4263" w:rsidRDefault="005C4263" w:rsidP="005C4263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 w:rsidRPr="1E95D396">
        <w:rPr>
          <w:rFonts w:cs="Arial"/>
          <w:sz w:val="24"/>
          <w:szCs w:val="24"/>
        </w:rPr>
        <w:t>2025-2030 Strategic Plan Development</w:t>
      </w:r>
    </w:p>
    <w:p w14:paraId="4B408346" w14:textId="77777777" w:rsidR="005C4263" w:rsidRDefault="005C4263" w:rsidP="005C4263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Confirm Mission/Vision, Goals from Previous Meeting</w:t>
      </w:r>
    </w:p>
    <w:p w14:paraId="04F8FE28" w14:textId="77777777" w:rsidR="005C4263" w:rsidRPr="001A74A9" w:rsidRDefault="005C4263" w:rsidP="005C4263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Develop 2025-2026 Strategic Plan Objectives</w:t>
      </w:r>
    </w:p>
    <w:p w14:paraId="5F3B0352" w14:textId="77777777" w:rsidR="005C4263" w:rsidRPr="004F19E6" w:rsidRDefault="005C4263" w:rsidP="005C4263">
      <w:pPr>
        <w:pStyle w:val="ListParagraph"/>
        <w:numPr>
          <w:ilvl w:val="0"/>
          <w:numId w:val="4"/>
        </w:numPr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75FB42DE" w14:textId="77777777" w:rsidR="005C4263" w:rsidRDefault="005C4263" w:rsidP="005C4263">
      <w:pPr>
        <w:pStyle w:val="ListParagraph"/>
        <w:numPr>
          <w:ilvl w:val="1"/>
          <w:numId w:val="4"/>
        </w:numPr>
        <w:rPr>
          <w:rFonts w:cs="Arial"/>
          <w:sz w:val="24"/>
          <w:szCs w:val="24"/>
        </w:rPr>
      </w:pPr>
      <w:r w:rsidRPr="1E95D396">
        <w:rPr>
          <w:rFonts w:cs="Arial"/>
          <w:sz w:val="24"/>
          <w:szCs w:val="24"/>
        </w:rPr>
        <w:t>Principal’s Report</w:t>
      </w:r>
    </w:p>
    <w:p w14:paraId="434135EF" w14:textId="77777777" w:rsidR="005C4263" w:rsidRDefault="005C4263" w:rsidP="005C4263">
      <w:pPr>
        <w:pStyle w:val="ListParagraph"/>
        <w:numPr>
          <w:ilvl w:val="2"/>
          <w:numId w:val="4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2025 CCRPI Results</w:t>
      </w:r>
    </w:p>
    <w:p w14:paraId="758E22F5" w14:textId="77777777" w:rsidR="005C4263" w:rsidRPr="00CD2013" w:rsidRDefault="005C4263" w:rsidP="005C4263">
      <w:pPr>
        <w:pStyle w:val="ListParagraph"/>
        <w:numPr>
          <w:ilvl w:val="1"/>
          <w:numId w:val="4"/>
        </w:num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APS Forward 2040- Facilities Plan Update</w:t>
      </w:r>
    </w:p>
    <w:p w14:paraId="2D1E1765" w14:textId="6394C268" w:rsidR="00181E3F" w:rsidRDefault="00181E3F" w:rsidP="0003436C">
      <w:pPr>
        <w:pStyle w:val="ListParagraph"/>
        <w:numPr>
          <w:ilvl w:val="0"/>
          <w:numId w:val="4"/>
        </w:numPr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E1F098C" w14:textId="5779CF72" w:rsidR="009308C8" w:rsidRDefault="009308C8" w:rsidP="009308C8">
      <w:pPr>
        <w:pStyle w:val="ListParagraph"/>
        <w:numPr>
          <w:ilvl w:val="0"/>
          <w:numId w:val="4"/>
        </w:numPr>
        <w:rPr>
          <w:rFonts w:cs="Arial"/>
          <w:color w:val="0083A9" w:themeColor="accent1"/>
          <w:sz w:val="24"/>
          <w:szCs w:val="24"/>
        </w:rPr>
        <w:sectPr w:rsidR="009308C8" w:rsidSect="0024114D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</w:t>
      </w:r>
      <w:r w:rsidRPr="00031C9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095F31">
        <w:rPr>
          <w:rFonts w:cs="Arial"/>
          <w:color w:val="0083A9" w:themeColor="accent1"/>
          <w:sz w:val="24"/>
          <w:szCs w:val="24"/>
        </w:rPr>
        <w:t>/Fails</w:t>
      </w:r>
      <w:r>
        <w:rPr>
          <w:rFonts w:cs="Arial"/>
          <w:color w:val="0083A9" w:themeColor="accent1"/>
          <w:sz w:val="24"/>
          <w:szCs w:val="24"/>
        </w:rPr>
        <w:t>]</w:t>
      </w:r>
    </w:p>
    <w:p w14:paraId="437599F6" w14:textId="2071961C" w:rsidR="00CC08A3" w:rsidRPr="009308C8" w:rsidRDefault="00CC08A3" w:rsidP="009308C8">
      <w:pPr>
        <w:rPr>
          <w:rFonts w:cs="Arial"/>
          <w:color w:val="0083A9" w:themeColor="accent1"/>
          <w:sz w:val="24"/>
          <w:szCs w:val="24"/>
        </w:rPr>
      </w:pPr>
    </w:p>
    <w:sectPr w:rsidR="00CC08A3" w:rsidRPr="009308C8" w:rsidSect="009308C8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F440A" w14:textId="77777777" w:rsidR="000E6A67" w:rsidRDefault="000E6A67" w:rsidP="00333C97">
      <w:pPr>
        <w:spacing w:after="0" w:line="240" w:lineRule="auto"/>
      </w:pPr>
      <w:r>
        <w:separator/>
      </w:r>
    </w:p>
  </w:endnote>
  <w:endnote w:type="continuationSeparator" w:id="0">
    <w:p w14:paraId="407A4858" w14:textId="77777777" w:rsidR="000E6A67" w:rsidRDefault="000E6A6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396426"/>
      <w:docPartObj>
        <w:docPartGallery w:val="Page Numbers (Bottom of Page)"/>
        <w:docPartUnique/>
      </w:docPartObj>
    </w:sdtPr>
    <w:sdtEndPr/>
    <w:sdtContent>
      <w:sdt>
        <w:sdtPr>
          <w:id w:val="2029445794"/>
          <w:docPartObj>
            <w:docPartGallery w:val="Page Numbers (Top of Page)"/>
            <w:docPartUnique/>
          </w:docPartObj>
        </w:sdtPr>
        <w:sdtEndPr/>
        <w:sdtContent>
          <w:p w14:paraId="14F94724" w14:textId="292C15AF" w:rsidR="009308C8" w:rsidRDefault="009308C8">
            <w:pPr>
              <w:pStyle w:val="Footer"/>
              <w:jc w:val="right"/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</w:instrText>
            </w:r>
            <w:r>
              <w:rPr>
                <w:b/>
                <w:bCs/>
                <w:sz w:val="18"/>
                <w:szCs w:val="18"/>
              </w:rPr>
              <w:instrText>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D40F69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A2AED72" w14:textId="290751DA" w:rsidR="009308C8" w:rsidRPr="002F40B1" w:rsidRDefault="009308C8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8F3685">
      <w:rPr>
        <w:noProof/>
        <w:sz w:val="18"/>
        <w:szCs w:val="18"/>
      </w:rPr>
      <w:t>1/19/2026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4BF4C65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8F3685">
      <w:rPr>
        <w:noProof/>
        <w:sz w:val="18"/>
        <w:szCs w:val="18"/>
      </w:rPr>
      <w:t>1/19/2026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70D73" w14:textId="77777777" w:rsidR="000E6A67" w:rsidRDefault="000E6A67" w:rsidP="00333C97">
      <w:pPr>
        <w:spacing w:after="0" w:line="240" w:lineRule="auto"/>
      </w:pPr>
      <w:r>
        <w:separator/>
      </w:r>
    </w:p>
  </w:footnote>
  <w:footnote w:type="continuationSeparator" w:id="0">
    <w:p w14:paraId="479389E4" w14:textId="77777777" w:rsidR="000E6A67" w:rsidRDefault="000E6A6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E1AD3" w14:textId="77777777" w:rsidR="009308C8" w:rsidRPr="00333C97" w:rsidRDefault="009308C8" w:rsidP="005313A8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4C1A6F0" wp14:editId="642DF823">
          <wp:simplePos x="0" y="0"/>
          <wp:positionH relativeFrom="column">
            <wp:posOffset>-361950</wp:posOffset>
          </wp:positionH>
          <wp:positionV relativeFrom="paragraph">
            <wp:posOffset>-76200</wp:posOffset>
          </wp:positionV>
          <wp:extent cx="1195651" cy="528492"/>
          <wp:effectExtent l="0" t="0" r="5080" b="5080"/>
          <wp:wrapNone/>
          <wp:docPr id="1891910691" name="Picture 1891910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7317D7C2" w14:textId="77777777" w:rsidR="009308C8" w:rsidRDefault="009308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79569E6"/>
    <w:multiLevelType w:val="hybridMultilevel"/>
    <w:tmpl w:val="EA4E5A6A"/>
    <w:lvl w:ilvl="0" w:tplc="A8463710">
      <w:start w:val="1"/>
      <w:numFmt w:val="decimal"/>
      <w:lvlText w:val="%1."/>
      <w:lvlJc w:val="left"/>
      <w:pPr>
        <w:ind w:left="1080" w:hanging="360"/>
      </w:pPr>
    </w:lvl>
    <w:lvl w:ilvl="1" w:tplc="03006DA4">
      <w:start w:val="1"/>
      <w:numFmt w:val="upperLetter"/>
      <w:lvlText w:val="%2."/>
      <w:lvlJc w:val="left"/>
      <w:pPr>
        <w:ind w:left="180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3436C"/>
    <w:rsid w:val="00047277"/>
    <w:rsid w:val="00087C9E"/>
    <w:rsid w:val="000916BA"/>
    <w:rsid w:val="00095F31"/>
    <w:rsid w:val="000B2241"/>
    <w:rsid w:val="000C7C8A"/>
    <w:rsid w:val="000E6A67"/>
    <w:rsid w:val="00100302"/>
    <w:rsid w:val="001010B8"/>
    <w:rsid w:val="00111306"/>
    <w:rsid w:val="001118F9"/>
    <w:rsid w:val="00181E3F"/>
    <w:rsid w:val="00183821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940E6"/>
    <w:rsid w:val="003B0BF8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42AB0"/>
    <w:rsid w:val="00557311"/>
    <w:rsid w:val="00557815"/>
    <w:rsid w:val="005A59D7"/>
    <w:rsid w:val="005C4263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63006"/>
    <w:rsid w:val="00890BDD"/>
    <w:rsid w:val="008A6073"/>
    <w:rsid w:val="008A73DD"/>
    <w:rsid w:val="008C5487"/>
    <w:rsid w:val="008C7811"/>
    <w:rsid w:val="008F3685"/>
    <w:rsid w:val="008F525A"/>
    <w:rsid w:val="00901E1B"/>
    <w:rsid w:val="00904A5E"/>
    <w:rsid w:val="009308C8"/>
    <w:rsid w:val="0095304C"/>
    <w:rsid w:val="009A3327"/>
    <w:rsid w:val="009F7C24"/>
    <w:rsid w:val="00A015E2"/>
    <w:rsid w:val="00A11B84"/>
    <w:rsid w:val="00A52F51"/>
    <w:rsid w:val="00A7127C"/>
    <w:rsid w:val="00AB6113"/>
    <w:rsid w:val="00AC354F"/>
    <w:rsid w:val="00B4244D"/>
    <w:rsid w:val="00B4458C"/>
    <w:rsid w:val="00B60383"/>
    <w:rsid w:val="00B83020"/>
    <w:rsid w:val="00BB209B"/>
    <w:rsid w:val="00BB79A4"/>
    <w:rsid w:val="00BF0FFD"/>
    <w:rsid w:val="00C16385"/>
    <w:rsid w:val="00C4311A"/>
    <w:rsid w:val="00CC08A3"/>
    <w:rsid w:val="00CF28C4"/>
    <w:rsid w:val="00CF4A82"/>
    <w:rsid w:val="00D0486F"/>
    <w:rsid w:val="00D40F69"/>
    <w:rsid w:val="00DB0E0D"/>
    <w:rsid w:val="00DD1E90"/>
    <w:rsid w:val="00E175EB"/>
    <w:rsid w:val="00EB0D47"/>
    <w:rsid w:val="00ED6B50"/>
    <w:rsid w:val="00EE0AE8"/>
    <w:rsid w:val="00EF46CC"/>
    <w:rsid w:val="00F401AE"/>
    <w:rsid w:val="00F4151B"/>
    <w:rsid w:val="00F43CDC"/>
    <w:rsid w:val="00F94E3A"/>
    <w:rsid w:val="00FC2F51"/>
    <w:rsid w:val="00FC5CD3"/>
    <w:rsid w:val="00FE1FA1"/>
    <w:rsid w:val="00FE3F10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308C8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3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jhdYLG7djE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1E67C5-ECED-4625-9A10-533B0546F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2018-07-12T21:28:00Z</cp:lastPrinted>
  <dcterms:created xsi:type="dcterms:W3CDTF">2026-01-20T00:24:00Z</dcterms:created>
  <dcterms:modified xsi:type="dcterms:W3CDTF">2026-01-20T00:24:00Z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</Properties>
</file>