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3EC17" w14:textId="77777777" w:rsidR="006F6BEA" w:rsidRPr="006B0A9F" w:rsidRDefault="006F6BEA" w:rsidP="006B0A14">
      <w:pPr>
        <w:rPr>
          <w:color w:val="000000" w:themeColor="text1"/>
          <w:sz w:val="28"/>
          <w:szCs w:val="28"/>
        </w:rPr>
      </w:pPr>
    </w:p>
    <w:p w14:paraId="668500A0" w14:textId="587060F8" w:rsidR="006B0A14" w:rsidRPr="006B0A9F" w:rsidRDefault="006B0A14" w:rsidP="003A104B">
      <w:pPr>
        <w:jc w:val="center"/>
        <w:rPr>
          <w:i/>
          <w:iCs/>
          <w:sz w:val="28"/>
          <w:szCs w:val="28"/>
          <w:u w:val="single"/>
        </w:rPr>
      </w:pPr>
      <w:r w:rsidRPr="006B0A9F">
        <w:rPr>
          <w:i/>
          <w:iCs/>
          <w:sz w:val="28"/>
          <w:szCs w:val="28"/>
          <w:u w:val="single"/>
        </w:rPr>
        <w:t>AP US Government and Politics</w:t>
      </w:r>
      <w:r w:rsidR="00364CD9" w:rsidRPr="006B0A9F">
        <w:rPr>
          <w:i/>
          <w:iCs/>
          <w:sz w:val="28"/>
          <w:szCs w:val="28"/>
          <w:u w:val="single"/>
        </w:rPr>
        <w:t xml:space="preserve"> Summer Assignment</w:t>
      </w:r>
    </w:p>
    <w:p w14:paraId="6A44E6B4" w14:textId="363E6997" w:rsidR="000D0408" w:rsidRPr="006B0A9F" w:rsidRDefault="000D0408" w:rsidP="003A104B">
      <w:pPr>
        <w:jc w:val="center"/>
        <w:rPr>
          <w:b/>
          <w:bCs/>
          <w:sz w:val="28"/>
          <w:szCs w:val="28"/>
        </w:rPr>
      </w:pPr>
      <w:r w:rsidRPr="006B0A9F">
        <w:rPr>
          <w:b/>
          <w:bCs/>
          <w:sz w:val="28"/>
          <w:szCs w:val="28"/>
        </w:rPr>
        <w:t xml:space="preserve">Due </w:t>
      </w:r>
      <w:r w:rsidR="00573F0F">
        <w:rPr>
          <w:b/>
          <w:bCs/>
          <w:sz w:val="28"/>
          <w:szCs w:val="28"/>
        </w:rPr>
        <w:t>Wednesday</w:t>
      </w:r>
      <w:r w:rsidR="005D6526">
        <w:rPr>
          <w:b/>
          <w:bCs/>
          <w:sz w:val="28"/>
          <w:szCs w:val="28"/>
        </w:rPr>
        <w:t xml:space="preserve"> </w:t>
      </w:r>
      <w:r w:rsidRPr="006B0A9F">
        <w:rPr>
          <w:b/>
          <w:bCs/>
          <w:sz w:val="28"/>
          <w:szCs w:val="28"/>
        </w:rPr>
        <w:t xml:space="preserve">September </w:t>
      </w:r>
      <w:r w:rsidR="008A4B62">
        <w:rPr>
          <w:b/>
          <w:bCs/>
          <w:sz w:val="28"/>
          <w:szCs w:val="28"/>
        </w:rPr>
        <w:t>9</w:t>
      </w:r>
      <w:r w:rsidRPr="006B0A9F">
        <w:rPr>
          <w:b/>
          <w:bCs/>
          <w:sz w:val="28"/>
          <w:szCs w:val="28"/>
        </w:rPr>
        <w:t>, 202</w:t>
      </w:r>
      <w:r w:rsidR="00573F0F">
        <w:rPr>
          <w:b/>
          <w:bCs/>
          <w:sz w:val="28"/>
          <w:szCs w:val="28"/>
        </w:rPr>
        <w:t>6</w:t>
      </w:r>
    </w:p>
    <w:p w14:paraId="545188A9" w14:textId="39FE4763" w:rsidR="003A104B" w:rsidRDefault="006B0A14" w:rsidP="006B0A14">
      <w:r w:rsidRPr="009835B2">
        <w:rPr>
          <w:b/>
          <w:bCs/>
          <w:u w:val="single"/>
        </w:rPr>
        <w:t>Assignment</w:t>
      </w:r>
      <w:r>
        <w:t>:</w:t>
      </w:r>
    </w:p>
    <w:p w14:paraId="20DB1F2D" w14:textId="14A202C6" w:rsidR="006B0A14" w:rsidRDefault="00CD397F" w:rsidP="003A104B">
      <w:pPr>
        <w:pStyle w:val="ListParagraph"/>
        <w:numPr>
          <w:ilvl w:val="0"/>
          <w:numId w:val="2"/>
        </w:numPr>
      </w:pPr>
      <w:r>
        <w:rPr>
          <w:b/>
          <w:bCs/>
        </w:rPr>
        <w:t>5</w:t>
      </w:r>
      <w:r w:rsidR="006B0A14" w:rsidRPr="00D6185B">
        <w:rPr>
          <w:b/>
          <w:bCs/>
        </w:rPr>
        <w:t xml:space="preserve"> Current Events</w:t>
      </w:r>
      <w:r w:rsidR="006B0A14">
        <w:t xml:space="preserve"> </w:t>
      </w:r>
      <w:r w:rsidR="00012669">
        <w:t>(</w:t>
      </w:r>
      <w:r>
        <w:rPr>
          <w:i/>
          <w:iCs/>
        </w:rPr>
        <w:t>5</w:t>
      </w:r>
      <w:r w:rsidR="006B0A14" w:rsidRPr="00D6185B">
        <w:rPr>
          <w:i/>
          <w:iCs/>
        </w:rPr>
        <w:t>0 points</w:t>
      </w:r>
      <w:r w:rsidR="00CF1984" w:rsidRPr="00D6185B">
        <w:rPr>
          <w:i/>
          <w:iCs/>
        </w:rPr>
        <w:t xml:space="preserve"> total</w:t>
      </w:r>
      <w:r w:rsidR="006B0A14">
        <w:t>)</w:t>
      </w:r>
    </w:p>
    <w:p w14:paraId="439704D1" w14:textId="2340766F" w:rsidR="003A104B" w:rsidRDefault="006B0A14" w:rsidP="003A104B">
      <w:pPr>
        <w:pStyle w:val="ListParagraph"/>
        <w:numPr>
          <w:ilvl w:val="0"/>
          <w:numId w:val="2"/>
        </w:numPr>
      </w:pPr>
      <w:r>
        <w:t xml:space="preserve">Students will locate, summarize, analyze, and evaluate </w:t>
      </w:r>
      <w:r w:rsidR="00CD397F">
        <w:rPr>
          <w:b/>
          <w:bCs/>
        </w:rPr>
        <w:t>FIVE</w:t>
      </w:r>
      <w:r>
        <w:t xml:space="preserve"> articles about a variety of topics which relate to United States Government and Politics. </w:t>
      </w:r>
    </w:p>
    <w:p w14:paraId="48E79779" w14:textId="78949191" w:rsidR="00B74B3F" w:rsidRPr="006B0A9F" w:rsidRDefault="00B74B3F" w:rsidP="003A104B">
      <w:pPr>
        <w:pStyle w:val="ListParagraph"/>
        <w:numPr>
          <w:ilvl w:val="0"/>
          <w:numId w:val="2"/>
        </w:numPr>
        <w:rPr>
          <w:i/>
          <w:iCs/>
        </w:rPr>
      </w:pPr>
      <w:r w:rsidRPr="003250C8">
        <w:rPr>
          <w:b/>
          <w:bCs/>
          <w:u w:val="single"/>
        </w:rPr>
        <w:t>Topics can include</w:t>
      </w:r>
      <w:r>
        <w:t>: The 202</w:t>
      </w:r>
      <w:r w:rsidR="00573F0F">
        <w:t>6</w:t>
      </w:r>
      <w:r>
        <w:t xml:space="preserve"> </w:t>
      </w:r>
      <w:r w:rsidR="00573F0F">
        <w:t>midterm</w:t>
      </w:r>
      <w:r w:rsidR="00E14070">
        <w:t xml:space="preserve"> Electio</w:t>
      </w:r>
      <w:r w:rsidR="002967D5">
        <w:t>n</w:t>
      </w:r>
      <w:r w:rsidR="00573F0F">
        <w:t>s</w:t>
      </w:r>
      <w:r w:rsidR="001A7063">
        <w:t>; 202</w:t>
      </w:r>
      <w:r w:rsidR="00573F0F">
        <w:t>6</w:t>
      </w:r>
      <w:r w:rsidR="001A7063">
        <w:t xml:space="preserve"> state and local</w:t>
      </w:r>
      <w:r w:rsidR="005D6526">
        <w:t xml:space="preserve"> </w:t>
      </w:r>
      <w:r>
        <w:t>election</w:t>
      </w:r>
      <w:r w:rsidR="005D6526">
        <w:t>s</w:t>
      </w:r>
      <w:r>
        <w:t>;</w:t>
      </w:r>
      <w:r w:rsidR="0036206E">
        <w:t xml:space="preserve"> redistricting efforts by the states;</w:t>
      </w:r>
      <w:r>
        <w:t xml:space="preserve"> </w:t>
      </w:r>
      <w:r w:rsidR="000B6992">
        <w:t xml:space="preserve">The invasion of Ukraine and the U.S. response to it; </w:t>
      </w:r>
      <w:r w:rsidR="00573F0F">
        <w:t>Iran-US conflict;</w:t>
      </w:r>
      <w:r w:rsidR="001574D0">
        <w:t xml:space="preserve">; </w:t>
      </w:r>
      <w:r>
        <w:t>Protests</w:t>
      </w:r>
      <w:r w:rsidR="00AD681F">
        <w:t xml:space="preserve"> on any </w:t>
      </w:r>
      <w:r w:rsidR="004D4776">
        <w:t>issue</w:t>
      </w:r>
      <w:r>
        <w:t xml:space="preserve"> (</w:t>
      </w:r>
      <w:r w:rsidRPr="006B0A9F">
        <w:rPr>
          <w:i/>
          <w:iCs/>
        </w:rPr>
        <w:t xml:space="preserve">what impact are </w:t>
      </w:r>
      <w:r w:rsidR="004D4776">
        <w:rPr>
          <w:i/>
          <w:iCs/>
        </w:rPr>
        <w:t>the protests</w:t>
      </w:r>
      <w:r w:rsidRPr="006B0A9F">
        <w:rPr>
          <w:i/>
          <w:iCs/>
        </w:rPr>
        <w:t xml:space="preserve"> having and how is </w:t>
      </w:r>
      <w:r w:rsidR="00861609" w:rsidRPr="006B0A9F">
        <w:rPr>
          <w:i/>
          <w:iCs/>
        </w:rPr>
        <w:t xml:space="preserve">federal, state and/or local </w:t>
      </w:r>
      <w:r w:rsidRPr="006B0A9F">
        <w:rPr>
          <w:i/>
          <w:iCs/>
        </w:rPr>
        <w:t>government responding?</w:t>
      </w:r>
      <w:r>
        <w:t>); The U.S. economy</w:t>
      </w:r>
      <w:r w:rsidR="00164145">
        <w:t xml:space="preserve"> </w:t>
      </w:r>
      <w:r w:rsidR="0036206E">
        <w:t xml:space="preserve">and the </w:t>
      </w:r>
      <w:r w:rsidR="0036206E">
        <w:t>Federal Reserve response to inflation and/or unemployment</w:t>
      </w:r>
      <w:r w:rsidR="0036206E">
        <w:t xml:space="preserve"> </w:t>
      </w:r>
      <w:r w:rsidR="00164145">
        <w:t>(</w:t>
      </w:r>
      <w:r w:rsidR="00164145" w:rsidRPr="006B0A9F">
        <w:rPr>
          <w:i/>
          <w:iCs/>
        </w:rPr>
        <w:t xml:space="preserve">what actions are government taking </w:t>
      </w:r>
      <w:r w:rsidR="00E60E0F" w:rsidRPr="006B0A9F">
        <w:rPr>
          <w:i/>
          <w:iCs/>
        </w:rPr>
        <w:t xml:space="preserve">or not-taking </w:t>
      </w:r>
      <w:r w:rsidR="00164145" w:rsidRPr="006B0A9F">
        <w:rPr>
          <w:i/>
          <w:iCs/>
        </w:rPr>
        <w:t xml:space="preserve">to </w:t>
      </w:r>
      <w:r w:rsidR="00963CC9">
        <w:rPr>
          <w:i/>
          <w:iCs/>
        </w:rPr>
        <w:t>grow</w:t>
      </w:r>
      <w:r w:rsidR="00164145" w:rsidRPr="006B0A9F">
        <w:rPr>
          <w:i/>
          <w:iCs/>
        </w:rPr>
        <w:t xml:space="preserve"> the economy</w:t>
      </w:r>
      <w:r w:rsidR="00A55489">
        <w:rPr>
          <w:i/>
          <w:iCs/>
        </w:rPr>
        <w:t xml:space="preserve"> and combat inflation</w:t>
      </w:r>
      <w:r w:rsidR="00164145">
        <w:t>)</w:t>
      </w:r>
      <w:r>
        <w:t xml:space="preserve">; </w:t>
      </w:r>
      <w:r w:rsidR="00736F2B">
        <w:t xml:space="preserve">recent </w:t>
      </w:r>
      <w:r w:rsidR="003250C8">
        <w:t>Supreme Court rulings</w:t>
      </w:r>
      <w:r w:rsidR="00A55489">
        <w:t xml:space="preserve"> and responses to them</w:t>
      </w:r>
      <w:r w:rsidR="003250C8">
        <w:t>;</w:t>
      </w:r>
      <w:r w:rsidR="000B6992">
        <w:t xml:space="preserve"> any legislation being worked on and </w:t>
      </w:r>
      <w:r w:rsidR="00AC3072">
        <w:t xml:space="preserve">discussed by Congress or a State legislature (some issues </w:t>
      </w:r>
      <w:r w:rsidR="00AC3072" w:rsidRPr="00963CC9">
        <w:t>might be</w:t>
      </w:r>
      <w:r w:rsidR="00AC3072" w:rsidRPr="00963CC9">
        <w:rPr>
          <w:i/>
          <w:iCs/>
        </w:rPr>
        <w:t xml:space="preserve"> </w:t>
      </w:r>
      <w:r w:rsidR="00C4724F" w:rsidRPr="00963CC9">
        <w:rPr>
          <w:i/>
          <w:iCs/>
        </w:rPr>
        <w:t>economic legislation</w:t>
      </w:r>
      <w:r w:rsidR="00C4724F">
        <w:rPr>
          <w:i/>
          <w:iCs/>
        </w:rPr>
        <w:t xml:space="preserve">, immigration legislation, </w:t>
      </w:r>
      <w:r w:rsidR="00C4724F" w:rsidRPr="00963CC9">
        <w:rPr>
          <w:i/>
          <w:iCs/>
        </w:rPr>
        <w:t xml:space="preserve"> </w:t>
      </w:r>
      <w:r w:rsidR="00AC3072" w:rsidRPr="00963CC9">
        <w:rPr>
          <w:i/>
          <w:iCs/>
        </w:rPr>
        <w:t>Gun Control,</w:t>
      </w:r>
      <w:r w:rsidR="00C4724F">
        <w:rPr>
          <w:i/>
          <w:iCs/>
        </w:rPr>
        <w:t xml:space="preserve"> </w:t>
      </w:r>
      <w:r w:rsidR="00AC3072" w:rsidRPr="00963CC9">
        <w:rPr>
          <w:i/>
          <w:iCs/>
        </w:rPr>
        <w:t xml:space="preserve">Reproductive Rights, </w:t>
      </w:r>
      <w:r w:rsidR="00C4724F">
        <w:rPr>
          <w:i/>
          <w:iCs/>
        </w:rPr>
        <w:t xml:space="preserve">or </w:t>
      </w:r>
      <w:r w:rsidR="00AC3072" w:rsidRPr="00963CC9">
        <w:rPr>
          <w:i/>
          <w:iCs/>
        </w:rPr>
        <w:t>Parental Rights in Education</w:t>
      </w:r>
      <w:r w:rsidR="00410427">
        <w:t>);</w:t>
      </w:r>
      <w:r w:rsidR="00EA6B1D">
        <w:t xml:space="preserve"> </w:t>
      </w:r>
      <w:r w:rsidR="004B44AE">
        <w:t xml:space="preserve">any </w:t>
      </w:r>
      <w:r w:rsidR="00EA6B1D">
        <w:t>US foreign policy</w:t>
      </w:r>
      <w:r w:rsidR="004B44AE">
        <w:t xml:space="preserve"> issue; or</w:t>
      </w:r>
      <w:r w:rsidR="00696FC2">
        <w:t xml:space="preserve"> </w:t>
      </w:r>
      <w:r w:rsidR="00696FC2" w:rsidRPr="006B0A9F">
        <w:rPr>
          <w:i/>
          <w:iCs/>
        </w:rPr>
        <w:t xml:space="preserve">any other issue </w:t>
      </w:r>
      <w:r w:rsidR="003250C8" w:rsidRPr="006B0A9F">
        <w:rPr>
          <w:i/>
          <w:iCs/>
        </w:rPr>
        <w:t>that you can connect to U.S. Government and/or Politics.</w:t>
      </w:r>
    </w:p>
    <w:p w14:paraId="6AAE2C12" w14:textId="2FDC60F4" w:rsidR="003A104B" w:rsidRDefault="006B0A14" w:rsidP="003A104B">
      <w:pPr>
        <w:pStyle w:val="ListParagraph"/>
        <w:numPr>
          <w:ilvl w:val="0"/>
          <w:numId w:val="2"/>
        </w:numPr>
      </w:pPr>
      <w:r>
        <w:t xml:space="preserve">Please </w:t>
      </w:r>
      <w:r w:rsidR="00736F2B">
        <w:t>s</w:t>
      </w:r>
      <w:r w:rsidR="000C6B08">
        <w:t>ubmit</w:t>
      </w:r>
      <w:r w:rsidR="00736F2B">
        <w:t xml:space="preserve"> this assignment </w:t>
      </w:r>
      <w:r w:rsidR="000C6B08">
        <w:t>on Schoology</w:t>
      </w:r>
      <w:r w:rsidR="00D43E85">
        <w:t xml:space="preserve"> when it opens by the 1</w:t>
      </w:r>
      <w:r w:rsidR="00D43E85" w:rsidRPr="00D43E85">
        <w:rPr>
          <w:vertAlign w:val="superscript"/>
        </w:rPr>
        <w:t>st</w:t>
      </w:r>
      <w:r w:rsidR="00D43E85">
        <w:t xml:space="preserve"> day of school</w:t>
      </w:r>
      <w:r w:rsidR="00736F2B">
        <w:t xml:space="preserve"> </w:t>
      </w:r>
      <w:r w:rsidR="002967D5">
        <w:t>(</w:t>
      </w:r>
      <w:r w:rsidR="002967D5" w:rsidRPr="002967D5">
        <w:rPr>
          <w:b/>
          <w:bCs/>
          <w:u w:val="single"/>
        </w:rPr>
        <w:t xml:space="preserve">YOU MUST INCLUDE THE LINK </w:t>
      </w:r>
      <w:r w:rsidR="0036206E">
        <w:rPr>
          <w:b/>
          <w:bCs/>
          <w:u w:val="single"/>
        </w:rPr>
        <w:t>TO</w:t>
      </w:r>
      <w:r w:rsidR="002967D5" w:rsidRPr="002967D5">
        <w:rPr>
          <w:b/>
          <w:bCs/>
          <w:u w:val="single"/>
        </w:rPr>
        <w:t xml:space="preserve"> EACH ARTICLE</w:t>
      </w:r>
      <w:r w:rsidR="002967D5">
        <w:t>)</w:t>
      </w:r>
      <w:r>
        <w:t xml:space="preserve">. </w:t>
      </w:r>
    </w:p>
    <w:p w14:paraId="1147D01A" w14:textId="30B15E27" w:rsidR="006B0A14" w:rsidRDefault="006B0A14" w:rsidP="003A104B">
      <w:pPr>
        <w:pStyle w:val="ListParagraph"/>
        <w:numPr>
          <w:ilvl w:val="0"/>
          <w:numId w:val="2"/>
        </w:numPr>
      </w:pPr>
      <w:r>
        <w:t xml:space="preserve">These are extremely easy points if you follow directions, as there </w:t>
      </w:r>
      <w:r w:rsidR="004B44AE">
        <w:t>are</w:t>
      </w:r>
      <w:r>
        <w:t xml:space="preserve"> no right or wrong</w:t>
      </w:r>
      <w:r w:rsidR="002967D5">
        <w:t xml:space="preserve"> answers</w:t>
      </w:r>
      <w:r>
        <w:t xml:space="preserve">. You should follow </w:t>
      </w:r>
      <w:r w:rsidR="003F36F7">
        <w:t>the</w:t>
      </w:r>
      <w:r>
        <w:t xml:space="preserve"> guidelines provided.</w:t>
      </w:r>
    </w:p>
    <w:p w14:paraId="0B072541" w14:textId="6C3FAAAD" w:rsidR="006B0A14" w:rsidRPr="003A104B" w:rsidRDefault="006B0A14" w:rsidP="006B0A14">
      <w:pPr>
        <w:rPr>
          <w:b/>
          <w:bCs/>
          <w:u w:val="single"/>
        </w:rPr>
      </w:pPr>
      <w:r w:rsidRPr="003A104B">
        <w:rPr>
          <w:b/>
          <w:bCs/>
          <w:u w:val="single"/>
        </w:rPr>
        <w:t>Guidelines:</w:t>
      </w:r>
    </w:p>
    <w:p w14:paraId="2C2CDDBF" w14:textId="087A6ADE" w:rsidR="006B0A14" w:rsidRDefault="006B0A14" w:rsidP="006B0A14">
      <w:r>
        <w:t xml:space="preserve">1. </w:t>
      </w:r>
      <w:r w:rsidRPr="0005174A">
        <w:rPr>
          <w:b/>
          <w:bCs/>
          <w:sz w:val="28"/>
          <w:szCs w:val="28"/>
        </w:rPr>
        <w:t>Each</w:t>
      </w:r>
      <w:r>
        <w:t xml:space="preserve"> Current Event</w:t>
      </w:r>
      <w:r w:rsidR="00A5284D">
        <w:t xml:space="preserve"> summary</w:t>
      </w:r>
      <w:r>
        <w:t xml:space="preserve"> </w:t>
      </w:r>
      <w:r w:rsidRPr="00A5284D">
        <w:rPr>
          <w:u w:val="single"/>
        </w:rPr>
        <w:t xml:space="preserve">should be </w:t>
      </w:r>
      <w:r w:rsidR="00E21CB2" w:rsidRPr="00A5284D">
        <w:rPr>
          <w:u w:val="single"/>
        </w:rPr>
        <w:t xml:space="preserve">no more than </w:t>
      </w:r>
      <w:r w:rsidRPr="00A5284D">
        <w:rPr>
          <w:u w:val="single"/>
        </w:rPr>
        <w:t>1 typed single</w:t>
      </w:r>
      <w:r w:rsidR="0005174A" w:rsidRPr="00A5284D">
        <w:rPr>
          <w:u w:val="single"/>
        </w:rPr>
        <w:t>-</w:t>
      </w:r>
      <w:r w:rsidRPr="00A5284D">
        <w:rPr>
          <w:u w:val="single"/>
        </w:rPr>
        <w:t>space</w:t>
      </w:r>
      <w:r w:rsidR="0005174A" w:rsidRPr="00A5284D">
        <w:rPr>
          <w:u w:val="single"/>
        </w:rPr>
        <w:t>d</w:t>
      </w:r>
      <w:r w:rsidRPr="00A5284D">
        <w:rPr>
          <w:u w:val="single"/>
        </w:rPr>
        <w:t xml:space="preserve"> page using 12 </w:t>
      </w:r>
      <w:proofErr w:type="gramStart"/>
      <w:r w:rsidR="009D2B07" w:rsidRPr="00A5284D">
        <w:rPr>
          <w:u w:val="single"/>
        </w:rPr>
        <w:t>font</w:t>
      </w:r>
      <w:proofErr w:type="gramEnd"/>
      <w:r w:rsidR="009D2B07">
        <w:t xml:space="preserve"> including</w:t>
      </w:r>
      <w:r w:rsidR="00E67B41">
        <w:t xml:space="preserve"> the </w:t>
      </w:r>
      <w:r w:rsidR="00C71BBD">
        <w:t>title</w:t>
      </w:r>
      <w:r w:rsidR="0005174A">
        <w:t>,</w:t>
      </w:r>
      <w:r w:rsidR="00E67B41">
        <w:t xml:space="preserve"> </w:t>
      </w:r>
      <w:r w:rsidR="00C71BBD">
        <w:t xml:space="preserve">date, and publication </w:t>
      </w:r>
      <w:r w:rsidR="00E67B41">
        <w:t xml:space="preserve">of the article </w:t>
      </w:r>
      <w:r w:rsidR="00C71BBD">
        <w:t xml:space="preserve">at the top of the page </w:t>
      </w:r>
      <w:r w:rsidR="00CD397F">
        <w:t>and should</w:t>
      </w:r>
      <w:r>
        <w:t xml:space="preserve"> include:</w:t>
      </w:r>
    </w:p>
    <w:p w14:paraId="5043A587" w14:textId="2CB0030C" w:rsidR="006B0A14" w:rsidRDefault="006B0A14" w:rsidP="006B0A14">
      <w:r>
        <w:t xml:space="preserve">a. </w:t>
      </w:r>
      <w:r w:rsidRPr="003A104B">
        <w:rPr>
          <w:b/>
          <w:bCs/>
          <w:u w:val="single"/>
        </w:rPr>
        <w:t>Summary</w:t>
      </w:r>
      <w:r>
        <w:t xml:space="preserve">: (suggested length – </w:t>
      </w:r>
      <w:r w:rsidR="006156F9">
        <w:t xml:space="preserve">one quarter to </w:t>
      </w:r>
      <w:r>
        <w:t>one third of page) Summarize the main points (who, what, where, when, why, how) of the article.</w:t>
      </w:r>
    </w:p>
    <w:p w14:paraId="4E320E46" w14:textId="7657DCB2" w:rsidR="006B0A14" w:rsidRDefault="006B0A14" w:rsidP="006B0A14">
      <w:r>
        <w:t xml:space="preserve">b. </w:t>
      </w:r>
      <w:r w:rsidRPr="003A104B">
        <w:rPr>
          <w:b/>
          <w:bCs/>
          <w:u w:val="single"/>
        </w:rPr>
        <w:t>Analysis/Evaluation</w:t>
      </w:r>
      <w:r>
        <w:t xml:space="preserve">: (suggested length – one third to one half of page) This is where you need to connect it to government; specifically, how the event affects the rights or lives of citizens. Why is this event important to know about? </w:t>
      </w:r>
      <w:r w:rsidR="0005174A">
        <w:t xml:space="preserve"> What part of the government is impacted? </w:t>
      </w:r>
      <w:r w:rsidR="00CF1984">
        <w:t xml:space="preserve">How is the government responding? </w:t>
      </w:r>
      <w:r w:rsidR="00FD00E1">
        <w:t>If possible, p</w:t>
      </w:r>
      <w:r>
        <w:t>lease give examples to support your response.</w:t>
      </w:r>
    </w:p>
    <w:p w14:paraId="715A7249" w14:textId="47E74B14" w:rsidR="006B0A14" w:rsidRDefault="006B0A14" w:rsidP="006B0A14">
      <w:r>
        <w:t xml:space="preserve">c. </w:t>
      </w:r>
      <w:r w:rsidRPr="003A104B">
        <w:rPr>
          <w:b/>
          <w:bCs/>
          <w:u w:val="single"/>
        </w:rPr>
        <w:t>Opinion:</w:t>
      </w:r>
      <w:r>
        <w:t xml:space="preserve"> (suggested length- a quarter to one third of page) What </w:t>
      </w:r>
      <w:r w:rsidR="00553431">
        <w:t>is your opinion of the article and/or</w:t>
      </w:r>
      <w:r>
        <w:t xml:space="preserve"> event? How does the event affect you? Your opinion </w:t>
      </w:r>
      <w:r w:rsidR="006156F9">
        <w:t>should</w:t>
      </w:r>
      <w:r>
        <w:t xml:space="preserve"> be based on prior knowledge, and what you have read. </w:t>
      </w:r>
    </w:p>
    <w:p w14:paraId="4BC58717" w14:textId="0F38272B" w:rsidR="009D2B07" w:rsidRDefault="006B0A14" w:rsidP="006B0A14">
      <w:r>
        <w:t xml:space="preserve">d. </w:t>
      </w:r>
      <w:r w:rsidR="00012669" w:rsidRPr="00012669">
        <w:rPr>
          <w:b/>
          <w:bCs/>
          <w:u w:val="single"/>
        </w:rPr>
        <w:t>LINK</w:t>
      </w:r>
      <w:r w:rsidR="00012669">
        <w:t xml:space="preserve">: </w:t>
      </w:r>
      <w:r>
        <w:t xml:space="preserve">A link to the article. </w:t>
      </w:r>
    </w:p>
    <w:p w14:paraId="0F65901A" w14:textId="77777777" w:rsidR="009D2B07" w:rsidRDefault="009D2B07" w:rsidP="006B0A14"/>
    <w:p w14:paraId="35DF5913" w14:textId="4A0F65E9" w:rsidR="006B0A14" w:rsidRDefault="00056F55" w:rsidP="006B0A14">
      <w:r>
        <w:t>Here</w:t>
      </w:r>
      <w:r w:rsidR="006B0A14">
        <w:t xml:space="preserve"> are examples of appropriate news sources for this assignment: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12669" w14:paraId="7874304E" w14:textId="77777777" w:rsidTr="00012669">
        <w:tc>
          <w:tcPr>
            <w:tcW w:w="4675" w:type="dxa"/>
          </w:tcPr>
          <w:p w14:paraId="47BD8639" w14:textId="5AE602E9" w:rsidR="00012669" w:rsidRDefault="00012669" w:rsidP="00012669">
            <w:proofErr w:type="spellStart"/>
            <w:r>
              <w:t>i</w:t>
            </w:r>
            <w:proofErr w:type="spellEnd"/>
            <w:r>
              <w:t xml:space="preserve">. </w:t>
            </w:r>
            <w:hyperlink r:id="rId5" w:history="1">
              <w:proofErr w:type="spellStart"/>
              <w:r w:rsidR="001858B6">
                <w:rPr>
                  <w:rStyle w:val="Hyperlink"/>
                </w:rPr>
                <w:t>Allsides</w:t>
              </w:r>
              <w:proofErr w:type="spellEnd"/>
            </w:hyperlink>
            <w:r w:rsidR="00195DDD">
              <w:t xml:space="preserve">  *</w:t>
            </w:r>
          </w:p>
          <w:p w14:paraId="4CD319BD" w14:textId="58FC0616" w:rsidR="00012669" w:rsidRDefault="00012669" w:rsidP="00012669">
            <w:r>
              <w:t xml:space="preserve">ii. </w:t>
            </w:r>
            <w:hyperlink r:id="rId6" w:history="1">
              <w:r w:rsidR="00834B19" w:rsidRPr="00834B19">
                <w:rPr>
                  <w:rStyle w:val="Hyperlink"/>
                </w:rPr>
                <w:t>The Wall Street Journal</w:t>
              </w:r>
            </w:hyperlink>
          </w:p>
          <w:p w14:paraId="598F4A1D" w14:textId="1C94F983" w:rsidR="00012669" w:rsidRDefault="00012669" w:rsidP="00012669">
            <w:proofErr w:type="spellStart"/>
            <w:r>
              <w:t>iii</w:t>
            </w:r>
            <w:hyperlink r:id="rId7" w:history="1">
              <w:r w:rsidR="00EA4FB0">
                <w:rPr>
                  <w:rStyle w:val="Hyperlink"/>
                </w:rPr>
                <w:t>The</w:t>
              </w:r>
              <w:proofErr w:type="spellEnd"/>
              <w:r w:rsidR="00EA4FB0">
                <w:rPr>
                  <w:rStyle w:val="Hyperlink"/>
                </w:rPr>
                <w:t xml:space="preserve"> New York </w:t>
              </w:r>
              <w:proofErr w:type="spellStart"/>
              <w:r w:rsidR="00EA4FB0">
                <w:rPr>
                  <w:rStyle w:val="Hyperlink"/>
                </w:rPr>
                <w:t>TImes</w:t>
              </w:r>
              <w:proofErr w:type="spellEnd"/>
            </w:hyperlink>
          </w:p>
          <w:p w14:paraId="691B2E4C" w14:textId="7A45119F" w:rsidR="00012669" w:rsidRDefault="00012669" w:rsidP="00012669">
            <w:r>
              <w:t>iv.</w:t>
            </w:r>
            <w:r w:rsidRPr="00103CF9">
              <w:t xml:space="preserve"> </w:t>
            </w:r>
            <w:hyperlink r:id="rId8" w:history="1">
              <w:r w:rsidR="005505F0">
                <w:rPr>
                  <w:rStyle w:val="Hyperlink"/>
                </w:rPr>
                <w:t>USA Today</w:t>
              </w:r>
            </w:hyperlink>
          </w:p>
          <w:p w14:paraId="52CC0BCD" w14:textId="37B05F8F" w:rsidR="00012669" w:rsidRDefault="00012669" w:rsidP="00012669">
            <w:r>
              <w:t xml:space="preserve">v. </w:t>
            </w:r>
            <w:hyperlink r:id="rId9" w:history="1">
              <w:r w:rsidR="00852AD1">
                <w:rPr>
                  <w:rStyle w:val="Hyperlink"/>
                </w:rPr>
                <w:t>The Washington Post</w:t>
              </w:r>
            </w:hyperlink>
          </w:p>
          <w:p w14:paraId="78ED8A6A" w14:textId="4FE951D3" w:rsidR="00012669" w:rsidRDefault="00012669" w:rsidP="00012669">
            <w:r>
              <w:t xml:space="preserve">vi. </w:t>
            </w:r>
            <w:hyperlink r:id="rId10" w:history="1">
              <w:r w:rsidR="00FD2477">
                <w:rPr>
                  <w:rStyle w:val="Hyperlink"/>
                </w:rPr>
                <w:t>NBC News</w:t>
              </w:r>
            </w:hyperlink>
          </w:p>
          <w:p w14:paraId="7A56333D" w14:textId="2075C086" w:rsidR="00012669" w:rsidRDefault="00012669" w:rsidP="00A9462E">
            <w:r>
              <w:t xml:space="preserve">vii. </w:t>
            </w:r>
            <w:hyperlink r:id="rId11" w:history="1">
              <w:r w:rsidR="00731779">
                <w:rPr>
                  <w:rStyle w:val="Hyperlink"/>
                </w:rPr>
                <w:t>NPR</w:t>
              </w:r>
            </w:hyperlink>
          </w:p>
        </w:tc>
        <w:tc>
          <w:tcPr>
            <w:tcW w:w="4675" w:type="dxa"/>
          </w:tcPr>
          <w:p w14:paraId="78745074" w14:textId="775D5BC8" w:rsidR="00012669" w:rsidRDefault="00012669" w:rsidP="00012669">
            <w:pPr>
              <w:rPr>
                <w:rStyle w:val="Hyperlink"/>
              </w:rPr>
            </w:pPr>
            <w:r>
              <w:t xml:space="preserve">viii. </w:t>
            </w:r>
            <w:hyperlink r:id="rId12" w:history="1">
              <w:r w:rsidR="00466A1F">
                <w:rPr>
                  <w:rStyle w:val="Hyperlink"/>
                </w:rPr>
                <w:t>Fox News</w:t>
              </w:r>
            </w:hyperlink>
          </w:p>
          <w:p w14:paraId="0F94BE76" w14:textId="141C8BC9" w:rsidR="00012669" w:rsidRDefault="00012669" w:rsidP="00012669">
            <w:r>
              <w:t xml:space="preserve">ix. </w:t>
            </w:r>
            <w:hyperlink r:id="rId13" w:history="1">
              <w:r w:rsidR="000637EC">
                <w:rPr>
                  <w:rStyle w:val="Hyperlink"/>
                </w:rPr>
                <w:t>CNN</w:t>
              </w:r>
            </w:hyperlink>
          </w:p>
          <w:p w14:paraId="585B7FF2" w14:textId="07EA43D7" w:rsidR="00012669" w:rsidRDefault="00012669" w:rsidP="00012669">
            <w:r>
              <w:t xml:space="preserve">x. </w:t>
            </w:r>
            <w:hyperlink r:id="rId14" w:history="1">
              <w:r w:rsidR="00EE7859">
                <w:rPr>
                  <w:rStyle w:val="Hyperlink"/>
                </w:rPr>
                <w:t>ABC News</w:t>
              </w:r>
            </w:hyperlink>
          </w:p>
          <w:p w14:paraId="494840E7" w14:textId="12380AB3" w:rsidR="00012669" w:rsidRPr="00E834FC" w:rsidRDefault="00012669" w:rsidP="00012669">
            <w:pPr>
              <w:rPr>
                <w:rStyle w:val="Hyperlink"/>
              </w:rPr>
            </w:pPr>
            <w:r>
              <w:t xml:space="preserve">xi. </w:t>
            </w:r>
            <w:hyperlink r:id="rId15" w:history="1">
              <w:r w:rsidR="00E82260">
                <w:rPr>
                  <w:rStyle w:val="Hyperlink"/>
                </w:rPr>
                <w:t>The Week Magazine</w:t>
              </w:r>
            </w:hyperlink>
            <w:r w:rsidR="00E834FC">
              <w:fldChar w:fldCharType="begin"/>
            </w:r>
            <w:r w:rsidR="00E834FC">
              <w:instrText xml:space="preserve"> HYPERLINK "https://theweek.com/" </w:instrText>
            </w:r>
            <w:r w:rsidR="00E834FC">
              <w:fldChar w:fldCharType="separate"/>
            </w:r>
          </w:p>
          <w:p w14:paraId="73EEBD86" w14:textId="0562A325" w:rsidR="00012669" w:rsidRDefault="00E834FC" w:rsidP="00012669">
            <w:r>
              <w:fldChar w:fldCharType="end"/>
            </w:r>
            <w:r w:rsidR="00012669">
              <w:t xml:space="preserve">xii. </w:t>
            </w:r>
            <w:hyperlink r:id="rId16" w:history="1">
              <w:r w:rsidR="009323BB">
                <w:rPr>
                  <w:rStyle w:val="Hyperlink"/>
                </w:rPr>
                <w:t>Bloomberg News</w:t>
              </w:r>
            </w:hyperlink>
          </w:p>
          <w:p w14:paraId="28E9B531" w14:textId="1456416B" w:rsidR="00012669" w:rsidRDefault="00012669" w:rsidP="00012669">
            <w:proofErr w:type="spellStart"/>
            <w:r>
              <w:t>xii</w:t>
            </w:r>
            <w:r w:rsidR="00E834FC">
              <w:t>I</w:t>
            </w:r>
            <w:proofErr w:type="spellEnd"/>
            <w:r>
              <w:t xml:space="preserve"> </w:t>
            </w:r>
            <w:hyperlink r:id="rId17" w:history="1">
              <w:r w:rsidR="00BE5E17">
                <w:rPr>
                  <w:rStyle w:val="Hyperlink"/>
                </w:rPr>
                <w:t>Reuters</w:t>
              </w:r>
            </w:hyperlink>
          </w:p>
          <w:p w14:paraId="57F8A238" w14:textId="1A2C6966" w:rsidR="00012669" w:rsidRDefault="00175A96" w:rsidP="00A9462E">
            <w:r>
              <w:t>x</w:t>
            </w:r>
            <w:r w:rsidR="001858B6">
              <w:t xml:space="preserve">iv </w:t>
            </w:r>
            <w:hyperlink r:id="rId18" w:history="1">
              <w:r w:rsidR="001858B6">
                <w:rPr>
                  <w:rStyle w:val="Hyperlink"/>
                </w:rPr>
                <w:t>BBC</w:t>
              </w:r>
            </w:hyperlink>
          </w:p>
        </w:tc>
      </w:tr>
    </w:tbl>
    <w:p w14:paraId="6F2AF895" w14:textId="4C8CD256" w:rsidR="00012669" w:rsidRDefault="00195DDD" w:rsidP="006B0A14">
      <w:r>
        <w:t xml:space="preserve">* </w:t>
      </w:r>
      <w:proofErr w:type="spellStart"/>
      <w:r w:rsidRPr="009D2B07">
        <w:rPr>
          <w:b/>
          <w:bCs/>
          <w:u w:val="single"/>
        </w:rPr>
        <w:t>Allsides</w:t>
      </w:r>
      <w:proofErr w:type="spellEnd"/>
      <w:r>
        <w:t xml:space="preserve"> </w:t>
      </w:r>
      <w:r w:rsidR="004C3DB7">
        <w:t xml:space="preserve">has articles from many other publications which </w:t>
      </w:r>
      <w:r w:rsidR="00B95D11">
        <w:t>the site</w:t>
      </w:r>
      <w:r w:rsidR="004C3DB7">
        <w:t xml:space="preserve"> identifies according to its political </w:t>
      </w:r>
      <w:r w:rsidR="00B25B82">
        <w:t>bias</w:t>
      </w:r>
      <w:r w:rsidR="002A6598">
        <w:t>/view</w:t>
      </w:r>
    </w:p>
    <w:p w14:paraId="0CF2FF77" w14:textId="77777777" w:rsidR="002A6598" w:rsidRDefault="002A6598" w:rsidP="006B0A14"/>
    <w:p w14:paraId="76D5EF56" w14:textId="385BDB53" w:rsidR="00A9462E" w:rsidRPr="008B7624" w:rsidRDefault="00A9462E" w:rsidP="006B0A14">
      <w:pPr>
        <w:rPr>
          <w:u w:val="single"/>
        </w:rPr>
      </w:pPr>
      <w:r>
        <w:t xml:space="preserve">2. </w:t>
      </w:r>
      <w:r w:rsidRPr="008B7624">
        <w:rPr>
          <w:b/>
          <w:bCs/>
          <w:u w:val="single"/>
        </w:rPr>
        <w:t>Suggested</w:t>
      </w:r>
      <w:r w:rsidR="00D6185B" w:rsidRPr="008B7624">
        <w:rPr>
          <w:b/>
          <w:bCs/>
          <w:u w:val="single"/>
        </w:rPr>
        <w:t xml:space="preserve"> Timeline</w:t>
      </w:r>
      <w:r w:rsidR="00D6185B">
        <w:t>:</w:t>
      </w:r>
      <w:r w:rsidR="00D64B1A">
        <w:t xml:space="preserve"> </w:t>
      </w:r>
      <w:r w:rsidR="00D64B1A" w:rsidRPr="008B7624">
        <w:rPr>
          <w:i/>
          <w:iCs/>
        </w:rPr>
        <w:t xml:space="preserve">While you can pick </w:t>
      </w:r>
      <w:r w:rsidR="003D715A" w:rsidRPr="008B7624">
        <w:rPr>
          <w:i/>
          <w:iCs/>
        </w:rPr>
        <w:t xml:space="preserve">the current events from anytime between </w:t>
      </w:r>
      <w:r w:rsidR="009D2B07">
        <w:rPr>
          <w:i/>
          <w:iCs/>
        </w:rPr>
        <w:t>June 1</w:t>
      </w:r>
      <w:r w:rsidR="009340F8">
        <w:rPr>
          <w:i/>
          <w:iCs/>
        </w:rPr>
        <w:t>0</w:t>
      </w:r>
      <w:r w:rsidR="003D715A" w:rsidRPr="008B7624">
        <w:rPr>
          <w:i/>
          <w:iCs/>
        </w:rPr>
        <w:t xml:space="preserve">, </w:t>
      </w:r>
      <w:r w:rsidR="00F30F61" w:rsidRPr="008B7624">
        <w:rPr>
          <w:i/>
          <w:iCs/>
        </w:rPr>
        <w:t>202</w:t>
      </w:r>
      <w:r w:rsidR="00712BFB">
        <w:rPr>
          <w:i/>
          <w:iCs/>
        </w:rPr>
        <w:t>6</w:t>
      </w:r>
      <w:r w:rsidR="00F30F61">
        <w:rPr>
          <w:i/>
          <w:iCs/>
        </w:rPr>
        <w:t>,</w:t>
      </w:r>
      <w:r w:rsidR="003D715A" w:rsidRPr="008B7624">
        <w:rPr>
          <w:i/>
          <w:iCs/>
        </w:rPr>
        <w:t xml:space="preserve"> and </w:t>
      </w:r>
      <w:r w:rsidR="00CA3E47" w:rsidRPr="008B7624">
        <w:rPr>
          <w:i/>
          <w:iCs/>
        </w:rPr>
        <w:t xml:space="preserve">September </w:t>
      </w:r>
      <w:r w:rsidR="000E2C44">
        <w:rPr>
          <w:i/>
          <w:iCs/>
        </w:rPr>
        <w:t>8</w:t>
      </w:r>
      <w:r w:rsidR="00CA3E47" w:rsidRPr="008B7624">
        <w:rPr>
          <w:i/>
          <w:iCs/>
        </w:rPr>
        <w:t>, 202</w:t>
      </w:r>
      <w:r w:rsidR="00712BFB">
        <w:rPr>
          <w:i/>
          <w:iCs/>
        </w:rPr>
        <w:t>6</w:t>
      </w:r>
      <w:r w:rsidR="006C55D7">
        <w:t xml:space="preserve">. </w:t>
      </w:r>
      <w:r w:rsidR="006C55D7" w:rsidRPr="008B7624">
        <w:rPr>
          <w:u w:val="single"/>
        </w:rPr>
        <w:t xml:space="preserve">I suggest doing one current event a week </w:t>
      </w:r>
      <w:r w:rsidR="00E422E5" w:rsidRPr="008B7624">
        <w:rPr>
          <w:u w:val="single"/>
        </w:rPr>
        <w:t xml:space="preserve">for </w:t>
      </w:r>
      <w:r w:rsidR="00CD397F">
        <w:rPr>
          <w:u w:val="single"/>
        </w:rPr>
        <w:t xml:space="preserve">five </w:t>
      </w:r>
      <w:r w:rsidR="00E422E5" w:rsidRPr="008B7624">
        <w:rPr>
          <w:u w:val="single"/>
        </w:rPr>
        <w:t>(</w:t>
      </w:r>
      <w:r w:rsidR="00CD397F">
        <w:rPr>
          <w:u w:val="single"/>
        </w:rPr>
        <w:t>5</w:t>
      </w:r>
      <w:r w:rsidR="00E422E5" w:rsidRPr="008B7624">
        <w:rPr>
          <w:u w:val="single"/>
        </w:rPr>
        <w:t xml:space="preserve">) straight weeks </w:t>
      </w:r>
      <w:r w:rsidR="006C55D7" w:rsidRPr="008B7624">
        <w:rPr>
          <w:u w:val="single"/>
        </w:rPr>
        <w:t xml:space="preserve">beginning the week of </w:t>
      </w:r>
      <w:r w:rsidR="00E113CF" w:rsidRPr="008B7624">
        <w:rPr>
          <w:u w:val="single"/>
        </w:rPr>
        <w:t xml:space="preserve">July </w:t>
      </w:r>
      <w:r w:rsidR="005B1A10">
        <w:rPr>
          <w:u w:val="single"/>
        </w:rPr>
        <w:t>2</w:t>
      </w:r>
      <w:r w:rsidR="002C23CE">
        <w:rPr>
          <w:u w:val="single"/>
        </w:rPr>
        <w:t>6</w:t>
      </w:r>
      <w:r w:rsidR="00CD397F">
        <w:rPr>
          <w:u w:val="single"/>
        </w:rPr>
        <w:t>th</w:t>
      </w:r>
      <w:r w:rsidR="00E113CF" w:rsidRPr="008B7624">
        <w:rPr>
          <w:u w:val="single"/>
        </w:rPr>
        <w:t xml:space="preserve"> </w:t>
      </w:r>
      <w:r w:rsidR="008A5ABD" w:rsidRPr="008B7624">
        <w:rPr>
          <w:u w:val="single"/>
        </w:rPr>
        <w:t xml:space="preserve">(July </w:t>
      </w:r>
      <w:r w:rsidR="00CD397F">
        <w:rPr>
          <w:u w:val="single"/>
        </w:rPr>
        <w:t>2</w:t>
      </w:r>
      <w:r w:rsidR="002C23CE">
        <w:rPr>
          <w:u w:val="single"/>
        </w:rPr>
        <w:t>6</w:t>
      </w:r>
      <w:r w:rsidR="00CD397F">
        <w:rPr>
          <w:u w:val="single"/>
        </w:rPr>
        <w:t>th</w:t>
      </w:r>
      <w:r w:rsidR="008A5ABD" w:rsidRPr="008B7624">
        <w:rPr>
          <w:u w:val="single"/>
        </w:rPr>
        <w:t>-</w:t>
      </w:r>
      <w:r w:rsidR="00C34810">
        <w:rPr>
          <w:u w:val="single"/>
        </w:rPr>
        <w:t xml:space="preserve">August </w:t>
      </w:r>
      <w:r w:rsidR="002C23CE">
        <w:rPr>
          <w:u w:val="single"/>
        </w:rPr>
        <w:t>1</w:t>
      </w:r>
      <w:proofErr w:type="gramStart"/>
      <w:r w:rsidR="002C23CE" w:rsidRPr="002C23CE">
        <w:rPr>
          <w:u w:val="single"/>
          <w:vertAlign w:val="superscript"/>
        </w:rPr>
        <w:t>st</w:t>
      </w:r>
      <w:r w:rsidR="002C23CE">
        <w:rPr>
          <w:u w:val="single"/>
        </w:rPr>
        <w:t xml:space="preserve"> </w:t>
      </w:r>
      <w:r w:rsidR="008A5ABD" w:rsidRPr="008B7624">
        <w:rPr>
          <w:u w:val="single"/>
        </w:rPr>
        <w:t>)</w:t>
      </w:r>
      <w:proofErr w:type="gramEnd"/>
      <w:r w:rsidR="008A5ABD" w:rsidRPr="008B7624">
        <w:rPr>
          <w:u w:val="single"/>
        </w:rPr>
        <w:t xml:space="preserve"> </w:t>
      </w:r>
      <w:r w:rsidR="00E113CF" w:rsidRPr="008B7624">
        <w:rPr>
          <w:u w:val="single"/>
        </w:rPr>
        <w:t xml:space="preserve">and </w:t>
      </w:r>
      <w:r w:rsidR="008A5ABD" w:rsidRPr="008B7624">
        <w:rPr>
          <w:u w:val="single"/>
        </w:rPr>
        <w:t xml:space="preserve">finishing the week of </w:t>
      </w:r>
      <w:r w:rsidR="00E422E5" w:rsidRPr="008B7624">
        <w:rPr>
          <w:u w:val="single"/>
        </w:rPr>
        <w:t xml:space="preserve">August </w:t>
      </w:r>
      <w:r w:rsidR="00310EA8">
        <w:rPr>
          <w:u w:val="single"/>
        </w:rPr>
        <w:t>2</w:t>
      </w:r>
      <w:r w:rsidR="00D972EF">
        <w:rPr>
          <w:u w:val="single"/>
        </w:rPr>
        <w:t>3rd</w:t>
      </w:r>
      <w:r w:rsidR="00E422E5" w:rsidRPr="008B7624">
        <w:rPr>
          <w:u w:val="single"/>
        </w:rPr>
        <w:t xml:space="preserve"> (August </w:t>
      </w:r>
      <w:r w:rsidR="00310EA8">
        <w:rPr>
          <w:u w:val="single"/>
        </w:rPr>
        <w:t>2</w:t>
      </w:r>
      <w:r w:rsidR="00D972EF">
        <w:rPr>
          <w:u w:val="single"/>
        </w:rPr>
        <w:t>3rd</w:t>
      </w:r>
      <w:r w:rsidR="00E422E5" w:rsidRPr="008B7624">
        <w:rPr>
          <w:u w:val="single"/>
        </w:rPr>
        <w:t xml:space="preserve">- </w:t>
      </w:r>
      <w:r w:rsidR="004D54FB">
        <w:rPr>
          <w:u w:val="single"/>
        </w:rPr>
        <w:t xml:space="preserve">August </w:t>
      </w:r>
      <w:r w:rsidR="00D972EF">
        <w:rPr>
          <w:u w:val="single"/>
        </w:rPr>
        <w:t>29</w:t>
      </w:r>
      <w:proofErr w:type="gramStart"/>
      <w:r w:rsidR="00D972EF" w:rsidRPr="00D972EF">
        <w:rPr>
          <w:u w:val="single"/>
          <w:vertAlign w:val="superscript"/>
        </w:rPr>
        <w:t>th</w:t>
      </w:r>
      <w:r w:rsidR="00D972EF">
        <w:rPr>
          <w:u w:val="single"/>
        </w:rPr>
        <w:t xml:space="preserve"> </w:t>
      </w:r>
      <w:r w:rsidR="00E422E5" w:rsidRPr="008B7624">
        <w:rPr>
          <w:u w:val="single"/>
        </w:rPr>
        <w:t>)</w:t>
      </w:r>
      <w:proofErr w:type="gramEnd"/>
      <w:r w:rsidR="00E422E5" w:rsidRPr="008B7624">
        <w:rPr>
          <w:u w:val="single"/>
        </w:rPr>
        <w:t xml:space="preserve"> </w:t>
      </w:r>
      <w:r w:rsidR="00CD397F">
        <w:rPr>
          <w:u w:val="single"/>
        </w:rPr>
        <w:t>--</w:t>
      </w:r>
      <w:r w:rsidR="00CD397F" w:rsidRPr="008B7624">
        <w:rPr>
          <w:u w:val="single"/>
        </w:rPr>
        <w:t xml:space="preserve"> the</w:t>
      </w:r>
      <w:r w:rsidR="00E422E5" w:rsidRPr="008B7624">
        <w:rPr>
          <w:u w:val="single"/>
        </w:rPr>
        <w:t xml:space="preserve"> week before school</w:t>
      </w:r>
      <w:r w:rsidR="008B7624" w:rsidRPr="008B7624">
        <w:rPr>
          <w:u w:val="single"/>
        </w:rPr>
        <w:t xml:space="preserve"> begins.</w:t>
      </w:r>
      <w:r w:rsidR="00E113CF" w:rsidRPr="008B7624">
        <w:rPr>
          <w:u w:val="single"/>
        </w:rPr>
        <w:t xml:space="preserve"> </w:t>
      </w:r>
    </w:p>
    <w:p w14:paraId="140D4D15" w14:textId="7449A14A" w:rsidR="006B0A14" w:rsidRDefault="004B62A6" w:rsidP="006B0A14">
      <w:r>
        <w:t xml:space="preserve"> </w:t>
      </w:r>
    </w:p>
    <w:p w14:paraId="65C90558" w14:textId="3EC3CEC3" w:rsidR="006B0A14" w:rsidRDefault="00D6185B" w:rsidP="00512F69">
      <w:pPr>
        <w:rPr>
          <w:b/>
          <w:bCs/>
          <w:i/>
          <w:iCs/>
          <w:sz w:val="32"/>
          <w:szCs w:val="32"/>
          <w:u w:val="single"/>
        </w:rPr>
      </w:pPr>
      <w:r>
        <w:t>3</w:t>
      </w:r>
      <w:r w:rsidR="006B0A14">
        <w:t xml:space="preserve">. </w:t>
      </w:r>
      <w:r w:rsidR="006B0A14" w:rsidRPr="000F5417">
        <w:rPr>
          <w:sz w:val="24"/>
          <w:szCs w:val="24"/>
        </w:rPr>
        <w:t xml:space="preserve">Your current events are due on </w:t>
      </w:r>
      <w:r w:rsidR="00D972EF">
        <w:rPr>
          <w:b/>
          <w:bCs/>
          <w:sz w:val="32"/>
          <w:szCs w:val="32"/>
        </w:rPr>
        <w:t>WEDNESDA</w:t>
      </w:r>
      <w:r w:rsidR="009A6DAE">
        <w:rPr>
          <w:b/>
          <w:bCs/>
          <w:sz w:val="32"/>
          <w:szCs w:val="32"/>
        </w:rPr>
        <w:t>Y</w:t>
      </w:r>
      <w:r w:rsidR="006B0A14" w:rsidRPr="00211174">
        <w:rPr>
          <w:b/>
          <w:bCs/>
          <w:sz w:val="32"/>
          <w:szCs w:val="32"/>
        </w:rPr>
        <w:t xml:space="preserve"> </w:t>
      </w:r>
      <w:r w:rsidR="006656BE" w:rsidRPr="00211174">
        <w:rPr>
          <w:b/>
          <w:bCs/>
          <w:i/>
          <w:iCs/>
          <w:sz w:val="32"/>
          <w:szCs w:val="32"/>
          <w:u w:val="single"/>
        </w:rPr>
        <w:t xml:space="preserve">SEPTEMBER </w:t>
      </w:r>
      <w:r w:rsidR="008A4B62">
        <w:rPr>
          <w:b/>
          <w:bCs/>
          <w:i/>
          <w:iCs/>
          <w:sz w:val="32"/>
          <w:szCs w:val="32"/>
          <w:u w:val="single"/>
        </w:rPr>
        <w:t>9</w:t>
      </w:r>
      <w:r w:rsidR="006656BE" w:rsidRPr="00211174">
        <w:rPr>
          <w:b/>
          <w:bCs/>
          <w:i/>
          <w:iCs/>
          <w:sz w:val="32"/>
          <w:szCs w:val="32"/>
          <w:u w:val="single"/>
        </w:rPr>
        <w:t>, 202</w:t>
      </w:r>
      <w:r w:rsidR="00D972EF">
        <w:rPr>
          <w:b/>
          <w:bCs/>
          <w:i/>
          <w:iCs/>
          <w:sz w:val="32"/>
          <w:szCs w:val="32"/>
          <w:u w:val="single"/>
        </w:rPr>
        <w:t>6</w:t>
      </w:r>
      <w:r w:rsidR="006B0A14" w:rsidRPr="00211174">
        <w:rPr>
          <w:b/>
          <w:bCs/>
          <w:i/>
          <w:iCs/>
          <w:sz w:val="32"/>
          <w:szCs w:val="32"/>
          <w:u w:val="single"/>
        </w:rPr>
        <w:t>.</w:t>
      </w:r>
    </w:p>
    <w:p w14:paraId="6B014AAF" w14:textId="77777777" w:rsidR="003A7173" w:rsidRPr="006B0A9F" w:rsidRDefault="003A7173" w:rsidP="00512F69">
      <w:pPr>
        <w:rPr>
          <w:sz w:val="32"/>
          <w:szCs w:val="32"/>
        </w:rPr>
      </w:pPr>
    </w:p>
    <w:p w14:paraId="5F5D46F5" w14:textId="77777777" w:rsidR="006B0A14" w:rsidRDefault="006B0A14" w:rsidP="006B0A14">
      <w:r>
        <w:t xml:space="preserve">                   </w:t>
      </w:r>
    </w:p>
    <w:p w14:paraId="2319C59B" w14:textId="53831E13" w:rsidR="006B0A14" w:rsidRDefault="003A104B" w:rsidP="003A104B">
      <w:r w:rsidRPr="003A104B">
        <w:rPr>
          <w:noProof/>
        </w:rPr>
        <w:lastRenderedPageBreak/>
        <w:drawing>
          <wp:inline distT="0" distB="0" distL="0" distR="0" wp14:anchorId="03AF28A1" wp14:editId="4D7AFDE4">
            <wp:extent cx="6848475" cy="7200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E8681" w14:textId="77777777" w:rsidR="006B0A14" w:rsidRDefault="006B0A14"/>
    <w:sectPr w:rsidR="006B0A14" w:rsidSect="00E60E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49B"/>
    <w:multiLevelType w:val="hybridMultilevel"/>
    <w:tmpl w:val="2D185BE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A4154A6"/>
    <w:multiLevelType w:val="hybridMultilevel"/>
    <w:tmpl w:val="388CA08C"/>
    <w:lvl w:ilvl="0" w:tplc="251E62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097101">
    <w:abstractNumId w:val="1"/>
  </w:num>
  <w:num w:numId="2" w16cid:durableId="1284270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A14"/>
    <w:rsid w:val="00012669"/>
    <w:rsid w:val="0005174A"/>
    <w:rsid w:val="00056F55"/>
    <w:rsid w:val="000637EC"/>
    <w:rsid w:val="000719B0"/>
    <w:rsid w:val="000A612E"/>
    <w:rsid w:val="000B4B3E"/>
    <w:rsid w:val="000B6992"/>
    <w:rsid w:val="000C6B08"/>
    <w:rsid w:val="000D0408"/>
    <w:rsid w:val="000D66B2"/>
    <w:rsid w:val="000E2C44"/>
    <w:rsid w:val="000E3E8D"/>
    <w:rsid w:val="000F5417"/>
    <w:rsid w:val="00103CF9"/>
    <w:rsid w:val="001315A5"/>
    <w:rsid w:val="001357E1"/>
    <w:rsid w:val="001574D0"/>
    <w:rsid w:val="00164145"/>
    <w:rsid w:val="00175A96"/>
    <w:rsid w:val="00182B61"/>
    <w:rsid w:val="001849D2"/>
    <w:rsid w:val="001858B6"/>
    <w:rsid w:val="00195DDD"/>
    <w:rsid w:val="001A7063"/>
    <w:rsid w:val="001C4A4D"/>
    <w:rsid w:val="001E3B1B"/>
    <w:rsid w:val="00211174"/>
    <w:rsid w:val="00215DC8"/>
    <w:rsid w:val="002967D5"/>
    <w:rsid w:val="002A6598"/>
    <w:rsid w:val="002C23CE"/>
    <w:rsid w:val="00310EA8"/>
    <w:rsid w:val="003250C8"/>
    <w:rsid w:val="00342F0C"/>
    <w:rsid w:val="0036206E"/>
    <w:rsid w:val="00364CD9"/>
    <w:rsid w:val="003A104B"/>
    <w:rsid w:val="003A7173"/>
    <w:rsid w:val="003B37EF"/>
    <w:rsid w:val="003D3A43"/>
    <w:rsid w:val="003D715A"/>
    <w:rsid w:val="003F36F7"/>
    <w:rsid w:val="00410427"/>
    <w:rsid w:val="00460D23"/>
    <w:rsid w:val="00466A1F"/>
    <w:rsid w:val="004721D8"/>
    <w:rsid w:val="0047541B"/>
    <w:rsid w:val="004B44AE"/>
    <w:rsid w:val="004B62A6"/>
    <w:rsid w:val="004C3DB7"/>
    <w:rsid w:val="004D4776"/>
    <w:rsid w:val="004D54FB"/>
    <w:rsid w:val="00512F69"/>
    <w:rsid w:val="005466EF"/>
    <w:rsid w:val="005505F0"/>
    <w:rsid w:val="00553431"/>
    <w:rsid w:val="00573F0F"/>
    <w:rsid w:val="00580362"/>
    <w:rsid w:val="00582B4C"/>
    <w:rsid w:val="005B1A10"/>
    <w:rsid w:val="005D6526"/>
    <w:rsid w:val="005E239B"/>
    <w:rsid w:val="00614976"/>
    <w:rsid w:val="006156F9"/>
    <w:rsid w:val="006656BE"/>
    <w:rsid w:val="00671A10"/>
    <w:rsid w:val="00696FC2"/>
    <w:rsid w:val="006B0A14"/>
    <w:rsid w:val="006B0A9F"/>
    <w:rsid w:val="006C55D7"/>
    <w:rsid w:val="006F6BEA"/>
    <w:rsid w:val="00712BFB"/>
    <w:rsid w:val="0071788D"/>
    <w:rsid w:val="0072410D"/>
    <w:rsid w:val="00726E35"/>
    <w:rsid w:val="00731779"/>
    <w:rsid w:val="00736F2B"/>
    <w:rsid w:val="007B51D5"/>
    <w:rsid w:val="00833DB7"/>
    <w:rsid w:val="00834B19"/>
    <w:rsid w:val="00852AD1"/>
    <w:rsid w:val="00861609"/>
    <w:rsid w:val="0086256E"/>
    <w:rsid w:val="008A4B62"/>
    <w:rsid w:val="008A5ABD"/>
    <w:rsid w:val="008B7624"/>
    <w:rsid w:val="008E7EEE"/>
    <w:rsid w:val="009034DB"/>
    <w:rsid w:val="009323BB"/>
    <w:rsid w:val="009340F8"/>
    <w:rsid w:val="0095314D"/>
    <w:rsid w:val="00963CC9"/>
    <w:rsid w:val="00965DD2"/>
    <w:rsid w:val="009835B2"/>
    <w:rsid w:val="0099467C"/>
    <w:rsid w:val="009A6DAE"/>
    <w:rsid w:val="009D2B07"/>
    <w:rsid w:val="009E58E1"/>
    <w:rsid w:val="00A5284D"/>
    <w:rsid w:val="00A55489"/>
    <w:rsid w:val="00A75E9E"/>
    <w:rsid w:val="00A9462E"/>
    <w:rsid w:val="00AC3072"/>
    <w:rsid w:val="00AD681F"/>
    <w:rsid w:val="00B248F2"/>
    <w:rsid w:val="00B25B82"/>
    <w:rsid w:val="00B74B3F"/>
    <w:rsid w:val="00B95D11"/>
    <w:rsid w:val="00BD7CB1"/>
    <w:rsid w:val="00BE5E17"/>
    <w:rsid w:val="00C34810"/>
    <w:rsid w:val="00C4724F"/>
    <w:rsid w:val="00C71BBD"/>
    <w:rsid w:val="00C76E82"/>
    <w:rsid w:val="00CA3E47"/>
    <w:rsid w:val="00CB1CAC"/>
    <w:rsid w:val="00CB4BFF"/>
    <w:rsid w:val="00CD397F"/>
    <w:rsid w:val="00CF1984"/>
    <w:rsid w:val="00D138B3"/>
    <w:rsid w:val="00D208AB"/>
    <w:rsid w:val="00D43E85"/>
    <w:rsid w:val="00D6185B"/>
    <w:rsid w:val="00D64B1A"/>
    <w:rsid w:val="00D76803"/>
    <w:rsid w:val="00D85CBA"/>
    <w:rsid w:val="00D972EF"/>
    <w:rsid w:val="00DB6A7F"/>
    <w:rsid w:val="00DE4C38"/>
    <w:rsid w:val="00DE7506"/>
    <w:rsid w:val="00DF2968"/>
    <w:rsid w:val="00E113CF"/>
    <w:rsid w:val="00E14070"/>
    <w:rsid w:val="00E21CB2"/>
    <w:rsid w:val="00E422E5"/>
    <w:rsid w:val="00E60E0F"/>
    <w:rsid w:val="00E65B59"/>
    <w:rsid w:val="00E67B41"/>
    <w:rsid w:val="00E82260"/>
    <w:rsid w:val="00E834FC"/>
    <w:rsid w:val="00EA4FB0"/>
    <w:rsid w:val="00EA6B1D"/>
    <w:rsid w:val="00EE7859"/>
    <w:rsid w:val="00F025EB"/>
    <w:rsid w:val="00F30F61"/>
    <w:rsid w:val="00F31EFC"/>
    <w:rsid w:val="00F33068"/>
    <w:rsid w:val="00FB0E61"/>
    <w:rsid w:val="00FD00E1"/>
    <w:rsid w:val="00FD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5555C"/>
  <w15:chartTrackingRefBased/>
  <w15:docId w15:val="{DB2AEEB2-7D15-5A4D-B807-7D5F6FF4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6B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B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104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A104B"/>
    <w:pPr>
      <w:ind w:left="720"/>
      <w:contextualSpacing/>
    </w:pPr>
  </w:style>
  <w:style w:type="table" w:styleId="TableGrid">
    <w:name w:val="Table Grid"/>
    <w:basedOn w:val="TableNormal"/>
    <w:uiPriority w:val="39"/>
    <w:rsid w:val="00012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atoday.com/" TargetMode="External"/><Relationship Id="rId13" Type="http://schemas.openxmlformats.org/officeDocument/2006/relationships/hyperlink" Target="https://www.cnn.com/" TargetMode="External"/><Relationship Id="rId18" Type="http://schemas.openxmlformats.org/officeDocument/2006/relationships/hyperlink" Target="https://www.bbc.com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nytimes.com/" TargetMode="External"/><Relationship Id="rId12" Type="http://schemas.openxmlformats.org/officeDocument/2006/relationships/hyperlink" Target="https://www.foxnews.com/" TargetMode="External"/><Relationship Id="rId17" Type="http://schemas.openxmlformats.org/officeDocument/2006/relationships/hyperlink" Target="https://www.reuters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loomberg.com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wsj.com/" TargetMode="External"/><Relationship Id="rId11" Type="http://schemas.openxmlformats.org/officeDocument/2006/relationships/hyperlink" Target="https://www.npr.org/" TargetMode="External"/><Relationship Id="rId5" Type="http://schemas.openxmlformats.org/officeDocument/2006/relationships/hyperlink" Target="https://www.allsides.com/unbiased-balanced-news" TargetMode="External"/><Relationship Id="rId15" Type="http://schemas.openxmlformats.org/officeDocument/2006/relationships/hyperlink" Target="https://theweek.com/" TargetMode="External"/><Relationship Id="rId10" Type="http://schemas.openxmlformats.org/officeDocument/2006/relationships/hyperlink" Target="https://www.nbcnews.com/" TargetMode="External"/><Relationship Id="rId19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s://www.washingtonpost.com/" TargetMode="External"/><Relationship Id="rId14" Type="http://schemas.openxmlformats.org/officeDocument/2006/relationships/hyperlink" Target="https://abcnews.g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</dc:creator>
  <cp:keywords/>
  <dc:description/>
  <cp:lastModifiedBy>Rickles, Fred</cp:lastModifiedBy>
  <cp:revision>8</cp:revision>
  <dcterms:created xsi:type="dcterms:W3CDTF">2026-05-06T15:20:00Z</dcterms:created>
  <dcterms:modified xsi:type="dcterms:W3CDTF">2026-05-06T15:25:00Z</dcterms:modified>
</cp:coreProperties>
</file>