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8EE8" w14:textId="77777777" w:rsidR="0029777C" w:rsidRDefault="0029777C">
      <w:pPr>
        <w:pStyle w:val="BodyText"/>
        <w:spacing w:before="3"/>
        <w:rPr>
          <w:sz w:val="23"/>
        </w:rPr>
      </w:pPr>
    </w:p>
    <w:p w14:paraId="071B6760" w14:textId="77777777" w:rsidR="0029777C" w:rsidRDefault="0029777C">
      <w:pPr>
        <w:rPr>
          <w:sz w:val="23"/>
        </w:rPr>
        <w:sectPr w:rsidR="0029777C">
          <w:type w:val="continuous"/>
          <w:pgSz w:w="12240" w:h="15840"/>
          <w:pgMar w:top="620" w:right="380" w:bottom="280" w:left="800" w:header="720" w:footer="720" w:gutter="0"/>
          <w:cols w:space="720"/>
        </w:sectPr>
      </w:pPr>
    </w:p>
    <w:p w14:paraId="4159828D" w14:textId="77777777" w:rsidR="0029777C" w:rsidRDefault="009747C9">
      <w:pPr>
        <w:pStyle w:val="Heading1"/>
        <w:spacing w:before="103"/>
        <w:ind w:left="966" w:right="21" w:hanging="483"/>
        <w:jc w:val="left"/>
      </w:pPr>
      <w:r>
        <w:t>CAPITAL SCHOOL DISTRICT</w:t>
      </w:r>
    </w:p>
    <w:p w14:paraId="21F2294D" w14:textId="77777777" w:rsidR="0029777C" w:rsidRDefault="009747C9">
      <w:pPr>
        <w:spacing w:before="212" w:line="220" w:lineRule="exact"/>
        <w:ind w:left="762"/>
        <w:rPr>
          <w:rFonts w:ascii="Garamond"/>
          <w:sz w:val="20"/>
        </w:rPr>
      </w:pPr>
      <w:r>
        <w:rPr>
          <w:rFonts w:ascii="Garamond"/>
          <w:sz w:val="20"/>
        </w:rPr>
        <w:t>198 Commerce Way</w:t>
      </w:r>
    </w:p>
    <w:p w14:paraId="62272CC9" w14:textId="79B4B97D" w:rsidR="0029777C" w:rsidRDefault="009747C9">
      <w:pPr>
        <w:ind w:left="527" w:right="48" w:firstLine="323"/>
        <w:rPr>
          <w:rFonts w:ascii="Garamond"/>
          <w:sz w:val="20"/>
        </w:rPr>
      </w:pPr>
      <w:r>
        <w:rPr>
          <w:rFonts w:ascii="Garamond"/>
          <w:sz w:val="20"/>
        </w:rPr>
        <w:t xml:space="preserve">Dover, DE 19904 </w:t>
      </w:r>
      <w:r w:rsidR="0068611B">
        <w:rPr>
          <w:rFonts w:ascii="Garamond"/>
          <w:sz w:val="20"/>
        </w:rPr>
        <w:t>Victoir Cahoon</w:t>
      </w:r>
      <w:r>
        <w:rPr>
          <w:rFonts w:ascii="Garamond"/>
          <w:sz w:val="20"/>
        </w:rPr>
        <w:t>, Ed.D. Superintendent of Schools</w:t>
      </w:r>
    </w:p>
    <w:p w14:paraId="13EE159B" w14:textId="77777777" w:rsidR="0029777C" w:rsidRDefault="009747C9">
      <w:pPr>
        <w:pStyle w:val="BodyText"/>
        <w:rPr>
          <w:rFonts w:ascii="Garamond"/>
          <w:sz w:val="32"/>
        </w:rPr>
      </w:pPr>
      <w:r>
        <w:br w:type="column"/>
      </w:r>
    </w:p>
    <w:p w14:paraId="2FBF9514" w14:textId="77777777" w:rsidR="0029777C" w:rsidRDefault="0029777C">
      <w:pPr>
        <w:pStyle w:val="BodyText"/>
        <w:rPr>
          <w:rFonts w:ascii="Garamond"/>
          <w:sz w:val="32"/>
        </w:rPr>
      </w:pPr>
    </w:p>
    <w:p w14:paraId="63C6FBD3" w14:textId="77777777" w:rsidR="0029777C" w:rsidRDefault="0029777C">
      <w:pPr>
        <w:pStyle w:val="BodyText"/>
        <w:rPr>
          <w:rFonts w:ascii="Garamond"/>
          <w:sz w:val="32"/>
        </w:rPr>
      </w:pPr>
    </w:p>
    <w:p w14:paraId="63B7CC81" w14:textId="77777777" w:rsidR="0029777C" w:rsidRDefault="0029777C">
      <w:pPr>
        <w:pStyle w:val="BodyText"/>
        <w:rPr>
          <w:rFonts w:ascii="Garamond"/>
          <w:sz w:val="32"/>
        </w:rPr>
      </w:pPr>
    </w:p>
    <w:p w14:paraId="1D2D5E90" w14:textId="77777777" w:rsidR="0029777C" w:rsidRDefault="0029777C">
      <w:pPr>
        <w:pStyle w:val="BodyText"/>
        <w:rPr>
          <w:rFonts w:ascii="Garamond"/>
          <w:sz w:val="32"/>
        </w:rPr>
      </w:pPr>
    </w:p>
    <w:p w14:paraId="70916ACA" w14:textId="77777777" w:rsidR="0029777C" w:rsidRDefault="0029777C">
      <w:pPr>
        <w:pStyle w:val="BodyText"/>
        <w:rPr>
          <w:rFonts w:ascii="Garamond"/>
          <w:sz w:val="32"/>
        </w:rPr>
      </w:pPr>
    </w:p>
    <w:p w14:paraId="15BAB53B" w14:textId="77777777" w:rsidR="0029777C" w:rsidRDefault="0029777C">
      <w:pPr>
        <w:pStyle w:val="BodyText"/>
        <w:rPr>
          <w:rFonts w:ascii="Garamond"/>
          <w:sz w:val="32"/>
        </w:rPr>
      </w:pPr>
    </w:p>
    <w:p w14:paraId="36C75700" w14:textId="77777777" w:rsidR="0029777C" w:rsidRDefault="0029777C">
      <w:pPr>
        <w:pStyle w:val="BodyText"/>
        <w:rPr>
          <w:rFonts w:ascii="Garamond"/>
          <w:sz w:val="32"/>
        </w:rPr>
      </w:pPr>
    </w:p>
    <w:p w14:paraId="1861682E" w14:textId="77777777" w:rsidR="0029777C" w:rsidRDefault="0029777C">
      <w:pPr>
        <w:pStyle w:val="BodyText"/>
        <w:rPr>
          <w:rFonts w:ascii="Garamond"/>
          <w:sz w:val="32"/>
        </w:rPr>
      </w:pPr>
    </w:p>
    <w:p w14:paraId="6BE663A2" w14:textId="77777777" w:rsidR="0029777C" w:rsidRDefault="0029777C">
      <w:pPr>
        <w:pStyle w:val="BodyText"/>
        <w:rPr>
          <w:rFonts w:ascii="Garamond"/>
          <w:sz w:val="32"/>
        </w:rPr>
      </w:pPr>
    </w:p>
    <w:p w14:paraId="00891D2A" w14:textId="77777777" w:rsidR="0029777C" w:rsidRDefault="0029777C">
      <w:pPr>
        <w:pStyle w:val="BodyText"/>
        <w:rPr>
          <w:rFonts w:ascii="Garamond"/>
          <w:sz w:val="32"/>
        </w:rPr>
      </w:pPr>
    </w:p>
    <w:p w14:paraId="27308989" w14:textId="77777777" w:rsidR="0029777C" w:rsidRDefault="0029777C">
      <w:pPr>
        <w:pStyle w:val="BodyText"/>
        <w:rPr>
          <w:rFonts w:ascii="Garamond"/>
          <w:sz w:val="32"/>
        </w:rPr>
      </w:pPr>
    </w:p>
    <w:p w14:paraId="0C1905DF" w14:textId="77777777" w:rsidR="0029777C" w:rsidRDefault="009747C9">
      <w:pPr>
        <w:spacing w:before="1"/>
        <w:ind w:left="762"/>
        <w:rPr>
          <w:rFonts w:ascii="Cambria"/>
          <w:b/>
          <w:i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094DA2A" wp14:editId="79826568">
            <wp:simplePos x="0" y="0"/>
            <wp:positionH relativeFrom="page">
              <wp:posOffset>2712721</wp:posOffset>
            </wp:positionH>
            <wp:positionV relativeFrom="paragraph">
              <wp:posOffset>-2912659</wp:posOffset>
            </wp:positionV>
            <wp:extent cx="2422523" cy="16221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523" cy="16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i/>
          <w:sz w:val="28"/>
        </w:rPr>
        <w:t>PUBLIC ANNOUNCEMENT</w:t>
      </w:r>
    </w:p>
    <w:p w14:paraId="3702E45D" w14:textId="77777777" w:rsidR="0029777C" w:rsidRDefault="009747C9">
      <w:pPr>
        <w:pStyle w:val="Heading1"/>
        <w:spacing w:before="101"/>
        <w:ind w:left="959" w:right="730" w:hanging="476"/>
        <w:jc w:val="left"/>
      </w:pPr>
      <w:r>
        <w:rPr>
          <w:b w:val="0"/>
        </w:rPr>
        <w:br w:type="column"/>
      </w:r>
      <w:bookmarkStart w:id="0" w:name="CAPITAL_SCHOOL_DISTRICT"/>
      <w:bookmarkEnd w:id="0"/>
      <w:r>
        <w:t>CAPITAL SCHOOL DISTRICT</w:t>
      </w:r>
    </w:p>
    <w:p w14:paraId="04FF834A" w14:textId="77777777" w:rsidR="0029777C" w:rsidRDefault="009747C9">
      <w:pPr>
        <w:spacing w:before="209" w:line="220" w:lineRule="exact"/>
        <w:ind w:left="635"/>
        <w:rPr>
          <w:rFonts w:ascii="Garamond"/>
          <w:sz w:val="20"/>
        </w:rPr>
      </w:pPr>
      <w:r>
        <w:rPr>
          <w:rFonts w:ascii="Garamond"/>
          <w:sz w:val="20"/>
        </w:rPr>
        <w:t>198 Commerce Way</w:t>
      </w:r>
    </w:p>
    <w:p w14:paraId="595C7237" w14:textId="77777777" w:rsidR="0029777C" w:rsidRDefault="009747C9">
      <w:pPr>
        <w:ind w:left="743" w:right="1074" w:hanging="65"/>
        <w:rPr>
          <w:rFonts w:ascii="Garamond"/>
          <w:sz w:val="20"/>
        </w:rPr>
      </w:pPr>
      <w:r>
        <w:rPr>
          <w:rFonts w:ascii="Garamond"/>
          <w:sz w:val="20"/>
        </w:rPr>
        <w:t>Dover, DE 19904 Adewunmi Kuforiji Chief Financial Officer/Business</w:t>
      </w:r>
    </w:p>
    <w:p w14:paraId="4A969AFF" w14:textId="77777777" w:rsidR="0029777C" w:rsidRDefault="009747C9">
      <w:pPr>
        <w:ind w:left="1079"/>
        <w:rPr>
          <w:rFonts w:ascii="Garamond"/>
          <w:sz w:val="20"/>
        </w:rPr>
      </w:pPr>
      <w:r>
        <w:rPr>
          <w:rFonts w:ascii="Garamond"/>
          <w:sz w:val="20"/>
        </w:rPr>
        <w:t>Manager</w:t>
      </w:r>
    </w:p>
    <w:p w14:paraId="0EC4FB83" w14:textId="77777777" w:rsidR="0029777C" w:rsidRDefault="0029777C">
      <w:pPr>
        <w:rPr>
          <w:rFonts w:ascii="Garamond"/>
          <w:sz w:val="20"/>
        </w:rPr>
        <w:sectPr w:rsidR="0029777C">
          <w:type w:val="continuous"/>
          <w:pgSz w:w="12240" w:h="15840"/>
          <w:pgMar w:top="620" w:right="380" w:bottom="280" w:left="800" w:header="720" w:footer="720" w:gutter="0"/>
          <w:cols w:num="3" w:space="720" w:equalWidth="0">
            <w:col w:w="2647" w:space="341"/>
            <w:col w:w="4339" w:space="377"/>
            <w:col w:w="3356"/>
          </w:cols>
        </w:sectPr>
      </w:pPr>
    </w:p>
    <w:p w14:paraId="35F18005" w14:textId="77777777" w:rsidR="0029777C" w:rsidRDefault="0029777C">
      <w:pPr>
        <w:pStyle w:val="BodyText"/>
        <w:rPr>
          <w:rFonts w:ascii="Garamond"/>
          <w:sz w:val="20"/>
        </w:rPr>
      </w:pPr>
    </w:p>
    <w:p w14:paraId="0CC918D6" w14:textId="77777777" w:rsidR="0029777C" w:rsidRDefault="0029777C">
      <w:pPr>
        <w:pStyle w:val="BodyText"/>
        <w:rPr>
          <w:rFonts w:ascii="Garamond"/>
          <w:sz w:val="20"/>
        </w:rPr>
      </w:pPr>
    </w:p>
    <w:p w14:paraId="19CA7521" w14:textId="77777777" w:rsidR="0029777C" w:rsidRDefault="0029777C">
      <w:pPr>
        <w:pStyle w:val="BodyText"/>
        <w:rPr>
          <w:rFonts w:ascii="Garamond"/>
          <w:sz w:val="20"/>
        </w:rPr>
      </w:pPr>
    </w:p>
    <w:p w14:paraId="06FC2CFD" w14:textId="77777777" w:rsidR="0029777C" w:rsidRDefault="0029777C">
      <w:pPr>
        <w:pStyle w:val="BodyText"/>
        <w:spacing w:before="8"/>
        <w:rPr>
          <w:rFonts w:ascii="Garamond"/>
          <w:sz w:val="27"/>
        </w:rPr>
      </w:pPr>
    </w:p>
    <w:p w14:paraId="0C025376" w14:textId="77777777" w:rsidR="001E6AA0" w:rsidRPr="001E6AA0" w:rsidRDefault="001E6AA0" w:rsidP="001E6AA0">
      <w:pPr>
        <w:rPr>
          <w:rFonts w:ascii="Garamond" w:eastAsia="Garamond" w:hAnsi="Garamond" w:cs="Garamond"/>
          <w:sz w:val="20"/>
          <w:szCs w:val="20"/>
        </w:rPr>
      </w:pPr>
    </w:p>
    <w:p w14:paraId="5048945B" w14:textId="77777777" w:rsidR="001E6AA0" w:rsidRPr="001E6AA0" w:rsidRDefault="001E6AA0" w:rsidP="001E6AA0">
      <w:pPr>
        <w:spacing w:before="2"/>
        <w:rPr>
          <w:rFonts w:ascii="Garamond" w:eastAsia="Garamond" w:hAnsi="Garamond" w:cs="Garamond"/>
          <w:sz w:val="23"/>
          <w:szCs w:val="20"/>
        </w:rPr>
      </w:pPr>
    </w:p>
    <w:p w14:paraId="27FABA26" w14:textId="2AF6F42D" w:rsidR="00483587" w:rsidRPr="00F878CF" w:rsidRDefault="00483587" w:rsidP="00483587">
      <w:pPr>
        <w:spacing w:line="360" w:lineRule="auto"/>
        <w:ind w:left="220" w:right="1436" w:hanging="1"/>
        <w:jc w:val="both"/>
      </w:pPr>
      <w:r w:rsidRPr="00F878CF">
        <w:t xml:space="preserve">The Capital School District Budget Oversight Committee will convene on </w:t>
      </w:r>
      <w:r>
        <w:t>Tues</w:t>
      </w:r>
      <w:r w:rsidRPr="00F878CF">
        <w:t xml:space="preserve">day, </w:t>
      </w:r>
      <w:r>
        <w:t>April</w:t>
      </w:r>
      <w:r w:rsidRPr="00F878CF">
        <w:t xml:space="preserve"> </w:t>
      </w:r>
      <w:r>
        <w:t>1</w:t>
      </w:r>
      <w:r w:rsidR="00E33B79">
        <w:t>5</w:t>
      </w:r>
      <w:r w:rsidRPr="00F878CF">
        <w:t>, 202</w:t>
      </w:r>
      <w:r>
        <w:t>5</w:t>
      </w:r>
      <w:r w:rsidRPr="00F878CF">
        <w:t xml:space="preserve">, at 12:00 pm through a virtual meeting which can be located at </w:t>
      </w:r>
      <w:hyperlink r:id="rId8" w:history="1">
        <w:r w:rsidRPr="00F878CF">
          <w:rPr>
            <w:rStyle w:val="Hyperlink"/>
            <w:color w:val="0563C1"/>
          </w:rPr>
          <w:t>http://bit.ly/csdpublicmeeting</w:t>
        </w:r>
      </w:hyperlink>
      <w:r>
        <w:t xml:space="preserve">  </w:t>
      </w:r>
      <w:r w:rsidRPr="00F878CF">
        <w:t xml:space="preserve"> for the purpose of reviewing the FY 2</w:t>
      </w:r>
      <w:r>
        <w:t>5</w:t>
      </w:r>
      <w:r w:rsidRPr="00F878CF">
        <w:t xml:space="preserve">, May 1 Financial Position Report and providing updates and discussion on financial matters. </w:t>
      </w:r>
      <w:r>
        <w:t xml:space="preserve"> </w:t>
      </w:r>
      <w:r w:rsidRPr="00F878CF">
        <w:t xml:space="preserve">Please use the link available on the same web page, </w:t>
      </w:r>
      <w:hyperlink r:id="rId9" w:history="1">
        <w:r w:rsidRPr="00F878CF">
          <w:rPr>
            <w:rStyle w:val="Hyperlink"/>
            <w:color w:val="0563C1"/>
          </w:rPr>
          <w:t>http://bit.ly/csdpublicmeeting</w:t>
        </w:r>
      </w:hyperlink>
      <w:r w:rsidRPr="00F878CF">
        <w:t>.  The agenda is attached.</w:t>
      </w:r>
    </w:p>
    <w:p w14:paraId="6F4528E4" w14:textId="77777777" w:rsidR="001E6AA0" w:rsidRPr="001E6AA0" w:rsidRDefault="001E6AA0" w:rsidP="001E6AA0">
      <w:pPr>
        <w:rPr>
          <w:sz w:val="24"/>
        </w:rPr>
      </w:pPr>
    </w:p>
    <w:p w14:paraId="4B3EB820" w14:textId="77777777" w:rsidR="001E6AA0" w:rsidRPr="001E6AA0" w:rsidRDefault="001E6AA0" w:rsidP="001E6AA0">
      <w:pPr>
        <w:rPr>
          <w:sz w:val="24"/>
        </w:rPr>
      </w:pPr>
    </w:p>
    <w:p w14:paraId="402A82DC" w14:textId="77777777" w:rsidR="001E6AA0" w:rsidRPr="001E6AA0" w:rsidRDefault="001E6AA0" w:rsidP="001E6AA0">
      <w:pPr>
        <w:rPr>
          <w:sz w:val="24"/>
        </w:rPr>
      </w:pPr>
    </w:p>
    <w:p w14:paraId="77B091E7" w14:textId="77777777" w:rsidR="0029777C" w:rsidRDefault="0029777C">
      <w:pPr>
        <w:pStyle w:val="BodyText"/>
      </w:pPr>
    </w:p>
    <w:p w14:paraId="4BDA3132" w14:textId="77777777" w:rsidR="0029777C" w:rsidRDefault="009747C9">
      <w:pPr>
        <w:pStyle w:val="Heading2"/>
        <w:spacing w:before="1"/>
        <w:ind w:left="4499"/>
      </w:pPr>
      <w:bookmarkStart w:id="1" w:name="//SIGNED//"/>
      <w:bookmarkEnd w:id="1"/>
      <w:r>
        <w:rPr>
          <w:color w:val="0000FF"/>
        </w:rPr>
        <w:t>//SIGNED//</w:t>
      </w:r>
    </w:p>
    <w:p w14:paraId="0C9E22C2" w14:textId="77777777" w:rsidR="0029777C" w:rsidRDefault="0029777C">
      <w:pPr>
        <w:pStyle w:val="BodyText"/>
        <w:spacing w:before="8"/>
      </w:pPr>
    </w:p>
    <w:p w14:paraId="29A82CEB" w14:textId="77777777" w:rsidR="0029777C" w:rsidRDefault="009747C9">
      <w:pPr>
        <w:pStyle w:val="Heading3"/>
        <w:ind w:left="4499"/>
      </w:pPr>
      <w:bookmarkStart w:id="2" w:name="Adewunmi_Kuforiji"/>
      <w:bookmarkEnd w:id="2"/>
      <w:r>
        <w:rPr>
          <w:color w:val="0000FF"/>
        </w:rPr>
        <w:t>Adewunmi Kuforiji</w:t>
      </w:r>
    </w:p>
    <w:p w14:paraId="33CFEEF1" w14:textId="77777777" w:rsidR="0029777C" w:rsidRDefault="0029777C">
      <w:pPr>
        <w:pStyle w:val="BodyText"/>
        <w:spacing w:before="1"/>
        <w:rPr>
          <w:i/>
          <w:sz w:val="24"/>
        </w:rPr>
      </w:pPr>
    </w:p>
    <w:p w14:paraId="4B0E5689" w14:textId="77777777" w:rsidR="0029777C" w:rsidRDefault="009747C9">
      <w:pPr>
        <w:spacing w:line="465" w:lineRule="auto"/>
        <w:ind w:left="3510" w:right="3706" w:hanging="3"/>
        <w:rPr>
          <w:rFonts w:ascii="Cambria"/>
          <w:b/>
          <w:sz w:val="26"/>
        </w:rPr>
      </w:pPr>
      <w:r>
        <w:rPr>
          <w:rFonts w:ascii="Cambria"/>
          <w:b/>
          <w:sz w:val="26"/>
        </w:rPr>
        <w:t>Chief Financial Officer/Business Manager</w:t>
      </w:r>
    </w:p>
    <w:p w14:paraId="001AAE73" w14:textId="77777777" w:rsidR="0029777C" w:rsidRDefault="0029777C">
      <w:pPr>
        <w:pStyle w:val="BodyText"/>
        <w:rPr>
          <w:rFonts w:ascii="Cambria"/>
          <w:b/>
          <w:sz w:val="30"/>
        </w:rPr>
      </w:pPr>
    </w:p>
    <w:p w14:paraId="7E6BF0B5" w14:textId="72B21BC8" w:rsidR="0029777C" w:rsidRDefault="009747C9" w:rsidP="00B938A9">
      <w:pPr>
        <w:pStyle w:val="Heading2"/>
        <w:spacing w:before="229"/>
        <w:ind w:left="280"/>
        <w:jc w:val="both"/>
        <w:sectPr w:rsidR="0029777C">
          <w:type w:val="continuous"/>
          <w:pgSz w:w="12240" w:h="15840"/>
          <w:pgMar w:top="620" w:right="380" w:bottom="280" w:left="800" w:header="720" w:footer="720" w:gutter="0"/>
          <w:cols w:space="720"/>
        </w:sectPr>
      </w:pPr>
      <w:bookmarkStart w:id="3" w:name="Date:_August_8,_2022"/>
      <w:bookmarkEnd w:id="3"/>
      <w:r>
        <w:t xml:space="preserve">Date: </w:t>
      </w:r>
      <w:r w:rsidR="00483587">
        <w:t>April</w:t>
      </w:r>
      <w:r w:rsidR="00624339">
        <w:t xml:space="preserve"> </w:t>
      </w:r>
      <w:r w:rsidR="00E33B79">
        <w:t>8</w:t>
      </w:r>
      <w:r w:rsidR="00624339">
        <w:t>, 2025</w:t>
      </w:r>
    </w:p>
    <w:p w14:paraId="0DFE502A" w14:textId="77777777" w:rsidR="0029777C" w:rsidRDefault="0029777C">
      <w:pPr>
        <w:pStyle w:val="BodyText"/>
        <w:rPr>
          <w:sz w:val="36"/>
        </w:rPr>
      </w:pPr>
    </w:p>
    <w:p w14:paraId="70562369" w14:textId="77777777" w:rsidR="0029777C" w:rsidRDefault="009747C9">
      <w:pPr>
        <w:spacing w:before="251" w:line="369" w:lineRule="exact"/>
        <w:ind w:left="101" w:right="4320"/>
        <w:jc w:val="center"/>
        <w:rPr>
          <w:rFonts w:ascii="Garamond"/>
          <w:b/>
          <w:sz w:val="33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1A79330E" wp14:editId="36A865B2">
            <wp:simplePos x="0" y="0"/>
            <wp:positionH relativeFrom="page">
              <wp:posOffset>2754629</wp:posOffset>
            </wp:positionH>
            <wp:positionV relativeFrom="paragraph">
              <wp:posOffset>13499</wp:posOffset>
            </wp:positionV>
            <wp:extent cx="2486351" cy="166940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351" cy="1669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b/>
          <w:sz w:val="31"/>
        </w:rPr>
        <w:t xml:space="preserve">Capital School </w:t>
      </w:r>
      <w:r>
        <w:rPr>
          <w:rFonts w:ascii="Garamond"/>
          <w:b/>
          <w:sz w:val="33"/>
        </w:rPr>
        <w:t>District</w:t>
      </w:r>
    </w:p>
    <w:p w14:paraId="33997047" w14:textId="77777777" w:rsidR="0029777C" w:rsidRDefault="009747C9">
      <w:pPr>
        <w:spacing w:line="245" w:lineRule="exact"/>
        <w:ind w:left="101" w:right="4309"/>
        <w:jc w:val="center"/>
        <w:rPr>
          <w:rFonts w:ascii="Garamond"/>
          <w:i/>
        </w:rPr>
      </w:pPr>
      <w:r>
        <w:rPr>
          <w:rFonts w:ascii="Garamond"/>
          <w:i/>
        </w:rPr>
        <w:t>198 Commerce Way</w:t>
      </w:r>
    </w:p>
    <w:p w14:paraId="20751475" w14:textId="77777777" w:rsidR="0029777C" w:rsidRDefault="009747C9">
      <w:pPr>
        <w:ind w:left="101" w:right="4312"/>
        <w:jc w:val="center"/>
        <w:rPr>
          <w:rFonts w:ascii="Garamond"/>
          <w:i/>
        </w:rPr>
      </w:pPr>
      <w:r>
        <w:rPr>
          <w:rFonts w:ascii="Garamond"/>
          <w:i/>
        </w:rPr>
        <w:t>Dover, DE 19904-3498</w:t>
      </w:r>
    </w:p>
    <w:p w14:paraId="469E9CFA" w14:textId="77777777" w:rsidR="0029777C" w:rsidRDefault="0029777C">
      <w:pPr>
        <w:pStyle w:val="BodyText"/>
        <w:spacing w:before="2"/>
        <w:rPr>
          <w:rFonts w:ascii="Garamond"/>
          <w:i/>
        </w:rPr>
      </w:pPr>
    </w:p>
    <w:p w14:paraId="4DF8FFCE" w14:textId="77777777" w:rsidR="0029777C" w:rsidRDefault="009747C9">
      <w:pPr>
        <w:ind w:left="101" w:right="4320"/>
        <w:jc w:val="center"/>
        <w:rPr>
          <w:rFonts w:ascii="Garamond"/>
          <w:b/>
          <w:sz w:val="25"/>
        </w:rPr>
      </w:pPr>
      <w:r>
        <w:rPr>
          <w:rFonts w:ascii="Garamond"/>
          <w:b/>
          <w:sz w:val="25"/>
          <w:u w:val="single"/>
        </w:rPr>
        <w:t>Administrative Office</w:t>
      </w:r>
    </w:p>
    <w:p w14:paraId="647A6BA2" w14:textId="2F78B45F" w:rsidR="0029777C" w:rsidRDefault="009747C9">
      <w:pPr>
        <w:pStyle w:val="Heading3"/>
        <w:spacing w:before="1"/>
        <w:ind w:right="4316"/>
        <w:jc w:val="center"/>
        <w:rPr>
          <w:rFonts w:ascii="Garamond"/>
        </w:rPr>
      </w:pPr>
      <w:r>
        <w:rPr>
          <w:rFonts w:ascii="Garamond"/>
        </w:rPr>
        <w:t>Room 1</w:t>
      </w:r>
      <w:r w:rsidR="00C63BCD">
        <w:rPr>
          <w:rFonts w:ascii="Garamond"/>
        </w:rPr>
        <w:t>26</w:t>
      </w:r>
    </w:p>
    <w:p w14:paraId="478011F9" w14:textId="77777777" w:rsidR="0029777C" w:rsidRDefault="009747C9">
      <w:pPr>
        <w:spacing w:before="89" w:line="361" w:lineRule="exact"/>
        <w:ind w:left="119"/>
        <w:rPr>
          <w:rFonts w:ascii="Garamond"/>
          <w:b/>
          <w:sz w:val="33"/>
        </w:rPr>
      </w:pPr>
      <w:r>
        <w:br w:type="column"/>
      </w:r>
      <w:bookmarkStart w:id="4" w:name="Budget_Oversight_Committee"/>
      <w:bookmarkEnd w:id="4"/>
      <w:r>
        <w:rPr>
          <w:rFonts w:ascii="Garamond"/>
          <w:b/>
          <w:sz w:val="31"/>
        </w:rPr>
        <w:t xml:space="preserve">Capital School </w:t>
      </w:r>
      <w:r>
        <w:rPr>
          <w:rFonts w:ascii="Garamond"/>
          <w:b/>
          <w:sz w:val="33"/>
        </w:rPr>
        <w:t>District</w:t>
      </w:r>
    </w:p>
    <w:p w14:paraId="173E5B6C" w14:textId="77777777" w:rsidR="0029777C" w:rsidRDefault="009747C9">
      <w:pPr>
        <w:pStyle w:val="Heading2"/>
        <w:spacing w:line="265" w:lineRule="exact"/>
      </w:pPr>
      <w:r>
        <w:t>Budget Oversight Committee</w:t>
      </w:r>
    </w:p>
    <w:p w14:paraId="4E45E92B" w14:textId="6B6423B4" w:rsidR="0029777C" w:rsidRDefault="009747C9">
      <w:pPr>
        <w:ind w:left="841" w:right="942"/>
        <w:jc w:val="center"/>
        <w:rPr>
          <w:sz w:val="20"/>
        </w:rPr>
      </w:pPr>
      <w:r>
        <w:rPr>
          <w:sz w:val="20"/>
        </w:rPr>
        <w:t>Eugene Montano Rena Tucker</w:t>
      </w:r>
    </w:p>
    <w:p w14:paraId="3FE27955" w14:textId="77777777" w:rsidR="00BE6942" w:rsidRDefault="009747C9">
      <w:pPr>
        <w:spacing w:line="242" w:lineRule="auto"/>
        <w:ind w:left="119" w:right="212" w:hanging="2"/>
        <w:jc w:val="center"/>
        <w:rPr>
          <w:sz w:val="20"/>
        </w:rPr>
      </w:pPr>
      <w:r>
        <w:rPr>
          <w:sz w:val="20"/>
        </w:rPr>
        <w:t>Bradley S. Eaby, Chairperson</w:t>
      </w:r>
    </w:p>
    <w:p w14:paraId="7A7A376A" w14:textId="77777777" w:rsidR="00BE6942" w:rsidRDefault="00BE6942">
      <w:pPr>
        <w:spacing w:line="242" w:lineRule="auto"/>
        <w:ind w:left="119" w:right="212" w:hanging="2"/>
        <w:jc w:val="center"/>
        <w:rPr>
          <w:sz w:val="20"/>
        </w:rPr>
      </w:pPr>
      <w:r>
        <w:rPr>
          <w:sz w:val="20"/>
        </w:rPr>
        <w:t>Mary Cooke</w:t>
      </w:r>
    </w:p>
    <w:p w14:paraId="6B0EF388" w14:textId="38F0D2B4" w:rsidR="0029777C" w:rsidRDefault="00BE6942">
      <w:pPr>
        <w:spacing w:line="242" w:lineRule="auto"/>
        <w:ind w:left="119" w:right="212" w:hanging="2"/>
        <w:jc w:val="center"/>
        <w:rPr>
          <w:sz w:val="20"/>
        </w:rPr>
      </w:pPr>
      <w:r>
        <w:rPr>
          <w:sz w:val="20"/>
        </w:rPr>
        <w:t>Michael J. Petit de Mange</w:t>
      </w:r>
      <w:r w:rsidR="009747C9">
        <w:rPr>
          <w:sz w:val="20"/>
        </w:rPr>
        <w:t xml:space="preserve"> Adewunmi Kuforiji, Chief Financial Officer/ Business Manager</w:t>
      </w:r>
    </w:p>
    <w:p w14:paraId="37A18B3D" w14:textId="77777777" w:rsidR="0029777C" w:rsidRDefault="0029777C">
      <w:pPr>
        <w:spacing w:line="242" w:lineRule="auto"/>
        <w:jc w:val="center"/>
        <w:rPr>
          <w:sz w:val="20"/>
        </w:rPr>
        <w:sectPr w:rsidR="0029777C">
          <w:pgSz w:w="12240" w:h="15840"/>
          <w:pgMar w:top="560" w:right="380" w:bottom="280" w:left="800" w:header="720" w:footer="720" w:gutter="0"/>
          <w:cols w:num="2" w:space="720" w:equalWidth="0">
            <w:col w:w="7494" w:space="311"/>
            <w:col w:w="3255"/>
          </w:cols>
        </w:sectPr>
      </w:pPr>
    </w:p>
    <w:p w14:paraId="4B676D1D" w14:textId="77777777" w:rsidR="0029777C" w:rsidRDefault="0029777C">
      <w:pPr>
        <w:pStyle w:val="BodyText"/>
        <w:spacing w:before="7"/>
        <w:rPr>
          <w:sz w:val="14"/>
        </w:rPr>
      </w:pPr>
    </w:p>
    <w:p w14:paraId="59D1D616" w14:textId="3B10C7E5" w:rsidR="0029777C" w:rsidRDefault="00AF26F2">
      <w:pPr>
        <w:pStyle w:val="BodyText"/>
        <w:ind w:left="82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5522DAF" wp14:editId="3D352672">
                <wp:extent cx="1385570" cy="471170"/>
                <wp:effectExtent l="12700" t="12065" r="11430" b="2540"/>
                <wp:docPr id="208143753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5570" cy="471170"/>
                          <a:chOff x="0" y="0"/>
                          <a:chExt cx="2182" cy="742"/>
                        </a:xfrm>
                      </wpg:grpSpPr>
                      <wps:wsp>
                        <wps:cNvPr id="117401503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738"/>
                            <a:ext cx="2182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046963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" y="0"/>
                            <a:ext cx="0" cy="734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182559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78" y="6"/>
                            <a:ext cx="0" cy="728"/>
                          </a:xfrm>
                          <a:prstGeom prst="line">
                            <a:avLst/>
                          </a:prstGeom>
                          <a:noFill/>
                          <a:ln w="46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37578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" y="3"/>
                            <a:ext cx="217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34543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5" y="723"/>
                            <a:ext cx="2152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140637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8" y="22"/>
                            <a:ext cx="0" cy="698"/>
                          </a:xfrm>
                          <a:prstGeom prst="line">
                            <a:avLst/>
                          </a:prstGeom>
                          <a:noFill/>
                          <a:ln w="46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851498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" y="18"/>
                            <a:ext cx="2152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284437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164" y="21"/>
                            <a:ext cx="0" cy="698"/>
                          </a:xfrm>
                          <a:prstGeom prst="line">
                            <a:avLst/>
                          </a:prstGeom>
                          <a:noFill/>
                          <a:ln w="46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748363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" y="15"/>
                            <a:ext cx="2151" cy="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932E8F" w14:textId="77777777" w:rsidR="0029777C" w:rsidRDefault="009747C9">
                              <w:pPr>
                                <w:spacing w:before="139" w:line="178" w:lineRule="exact"/>
                                <w:ind w:left="497"/>
                                <w:rPr>
                                  <w:rFonts w:ascii="Garamon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16"/>
                                </w:rPr>
                                <w:t>(D)</w:t>
                              </w:r>
                              <w:r>
                                <w:rPr>
                                  <w:rFonts w:ascii="Garamond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/>
                                  <w:b/>
                                  <w:sz w:val="16"/>
                                </w:rPr>
                                <w:t>Discussion</w:t>
                              </w:r>
                            </w:p>
                            <w:p w14:paraId="776DEE80" w14:textId="77777777" w:rsidR="0029777C" w:rsidRDefault="009747C9">
                              <w:pPr>
                                <w:spacing w:line="176" w:lineRule="exact"/>
                                <w:ind w:left="497"/>
                                <w:rPr>
                                  <w:rFonts w:ascii="Garamon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16"/>
                                </w:rPr>
                                <w:t>(I)</w:t>
                              </w:r>
                              <w:r>
                                <w:rPr>
                                  <w:rFonts w:ascii="Garamond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/>
                                  <w:b/>
                                  <w:sz w:val="16"/>
                                </w:rPr>
                                <w:t>Information</w:t>
                              </w:r>
                            </w:p>
                            <w:p w14:paraId="4F639A70" w14:textId="77777777" w:rsidR="0029777C" w:rsidRDefault="009747C9">
                              <w:pPr>
                                <w:spacing w:line="179" w:lineRule="exact"/>
                                <w:ind w:left="497"/>
                                <w:rPr>
                                  <w:rFonts w:ascii="Garamon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16"/>
                                </w:rPr>
                                <w:t>(A) Action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522DAF" id="Group 2" o:spid="_x0000_s1026" style="width:109.1pt;height:37.1pt;mso-position-horizontal-relative:char;mso-position-vertical-relative:line" coordsize="2182,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">
                <v:line id="Line 11" o:spid="_x0000_s1027" style="position:absolute;visibility:visible;mso-wrap-style:square" from="0,738" to="2182,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" strokeweight=".4pt"/>
                <v:line id="Line 10" o:spid="_x0000_s1028" style="position:absolute;visibility:visible;mso-wrap-style:square" from="6,0" to="6,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" strokeweight=".55pt"/>
                <v:line id="Line 9" o:spid="_x0000_s1029" style="position:absolute;visibility:visible;mso-wrap-style:square" from="2178,6" to="2178,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" strokeweight=".1295mm"/>
                <v:line id="Line 8" o:spid="_x0000_s1030" style="position:absolute;visibility:visible;mso-wrap-style:square" from="11,3" to="218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" strokeweight=".3pt"/>
                <v:line id="Line 7" o:spid="_x0000_s1031" style="position:absolute;visibility:visible;mso-wrap-style:square" from="15,723" to="2167,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" strokeweight=".3pt"/>
                <v:line id="Line 6" o:spid="_x0000_s1032" style="position:absolute;visibility:visible;mso-wrap-style:square" from="18,22" to="18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" strokeweight=".1295mm"/>
                <v:line id="Line 5" o:spid="_x0000_s1033" style="position:absolute;visibility:visible;mso-wrap-style:square" from="15,18" to="2167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" strokeweight=".4pt"/>
                <v:line id="Line 4" o:spid="_x0000_s1034" style="position:absolute;visibility:visible;mso-wrap-style:square" from="2164,21" to="2164,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" strokeweight=".1295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5" type="#_x0000_t202" style="position:absolute;left:16;top:15;width:2151;height: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" filled="f" stroked="f">
                  <v:textbox inset="0,0,0,0">
                    <w:txbxContent>
                      <w:p w14:paraId="26932E8F" w14:textId="77777777" w:rsidR="0029777C" w:rsidRDefault="009747C9">
                        <w:pPr>
                          <w:spacing w:before="139" w:line="178" w:lineRule="exact"/>
                          <w:ind w:left="497"/>
                          <w:rPr>
                            <w:rFonts w:ascii="Garamond"/>
                            <w:b/>
                            <w:sz w:val="16"/>
                          </w:rPr>
                        </w:pPr>
                        <w:r>
                          <w:rPr>
                            <w:rFonts w:ascii="Garamond"/>
                            <w:b/>
                            <w:sz w:val="16"/>
                          </w:rPr>
                          <w:t>(D)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Garamond"/>
                            <w:b/>
                            <w:sz w:val="16"/>
                          </w:rPr>
                          <w:t>Discussion</w:t>
                        </w:r>
                      </w:p>
                      <w:p w14:paraId="776DEE80" w14:textId="77777777" w:rsidR="0029777C" w:rsidRDefault="009747C9">
                        <w:pPr>
                          <w:spacing w:line="176" w:lineRule="exact"/>
                          <w:ind w:left="497"/>
                          <w:rPr>
                            <w:rFonts w:ascii="Garamond"/>
                            <w:b/>
                            <w:sz w:val="16"/>
                          </w:rPr>
                        </w:pPr>
                        <w:r>
                          <w:rPr>
                            <w:rFonts w:ascii="Garamond"/>
                            <w:b/>
                            <w:sz w:val="16"/>
                          </w:rPr>
                          <w:t>(I)</w:t>
                        </w:r>
                        <w:r>
                          <w:rPr>
                            <w:rFonts w:ascii="Garamond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Garamond"/>
                            <w:b/>
                            <w:sz w:val="16"/>
                          </w:rPr>
                          <w:t>Information</w:t>
                        </w:r>
                      </w:p>
                      <w:p w14:paraId="4F639A70" w14:textId="77777777" w:rsidR="0029777C" w:rsidRDefault="009747C9">
                        <w:pPr>
                          <w:spacing w:line="179" w:lineRule="exact"/>
                          <w:ind w:left="497"/>
                          <w:rPr>
                            <w:rFonts w:ascii="Garamond"/>
                            <w:b/>
                            <w:sz w:val="16"/>
                          </w:rPr>
                        </w:pPr>
                        <w:r>
                          <w:rPr>
                            <w:rFonts w:ascii="Garamond"/>
                            <w:b/>
                            <w:sz w:val="16"/>
                          </w:rPr>
                          <w:t>(A) Action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0F010D" w14:textId="77777777" w:rsidR="0029777C" w:rsidRDefault="0029777C">
      <w:pPr>
        <w:pStyle w:val="BodyText"/>
        <w:rPr>
          <w:sz w:val="20"/>
        </w:rPr>
      </w:pPr>
    </w:p>
    <w:p w14:paraId="74A8419C" w14:textId="77777777" w:rsidR="0029777C" w:rsidRDefault="0029777C">
      <w:pPr>
        <w:pStyle w:val="BodyText"/>
        <w:rPr>
          <w:sz w:val="20"/>
        </w:rPr>
      </w:pPr>
    </w:p>
    <w:p w14:paraId="75EA0178" w14:textId="77777777" w:rsidR="0029777C" w:rsidRDefault="0029777C">
      <w:pPr>
        <w:pStyle w:val="BodyText"/>
        <w:rPr>
          <w:sz w:val="20"/>
        </w:rPr>
      </w:pPr>
    </w:p>
    <w:p w14:paraId="2D4745EA" w14:textId="7411193D" w:rsidR="0029777C" w:rsidRDefault="009747C9">
      <w:pPr>
        <w:pStyle w:val="Heading1"/>
        <w:spacing w:before="216"/>
        <w:ind w:left="3279"/>
      </w:pPr>
      <w:bookmarkStart w:id="5" w:name="Meeting_of_District_Budget_Oversight_Com"/>
      <w:bookmarkEnd w:id="5"/>
      <w:r>
        <w:t>Meeting of District Budget Oversight Committee</w:t>
      </w:r>
      <w:bookmarkStart w:id="6" w:name="Room_126"/>
      <w:bookmarkEnd w:id="6"/>
      <w:r>
        <w:t xml:space="preserve"> </w:t>
      </w:r>
      <w:r w:rsidR="00624339">
        <w:t>Tuesday</w:t>
      </w:r>
      <w:r w:rsidR="00FC6040">
        <w:t>,</w:t>
      </w:r>
      <w:r w:rsidR="00624339">
        <w:t xml:space="preserve"> </w:t>
      </w:r>
      <w:r w:rsidR="00483587">
        <w:t>April</w:t>
      </w:r>
      <w:r w:rsidR="00624339">
        <w:t xml:space="preserve"> 1</w:t>
      </w:r>
      <w:r w:rsidR="00483587">
        <w:t>5</w:t>
      </w:r>
      <w:r w:rsidR="00624339">
        <w:t>,</w:t>
      </w:r>
      <w:r w:rsidR="00FC6040">
        <w:t xml:space="preserve"> 2025</w:t>
      </w:r>
    </w:p>
    <w:p w14:paraId="2251FC73" w14:textId="77777777" w:rsidR="0029777C" w:rsidRDefault="009747C9">
      <w:pPr>
        <w:ind w:left="3276" w:right="278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Room 126</w:t>
      </w:r>
    </w:p>
    <w:p w14:paraId="3E4E8478" w14:textId="77777777" w:rsidR="0029777C" w:rsidRDefault="009747C9">
      <w:pPr>
        <w:spacing w:before="1" w:line="269" w:lineRule="exact"/>
        <w:ind w:left="3278" w:right="2782"/>
        <w:jc w:val="center"/>
        <w:rPr>
          <w:rFonts w:ascii="Garamond"/>
          <w:b/>
          <w:sz w:val="24"/>
        </w:rPr>
      </w:pPr>
      <w:bookmarkStart w:id="7" w:name="198_Commerce_Way"/>
      <w:bookmarkStart w:id="8" w:name="Dover,_DE_19904"/>
      <w:bookmarkEnd w:id="7"/>
      <w:bookmarkEnd w:id="8"/>
      <w:r>
        <w:rPr>
          <w:rFonts w:ascii="Garamond"/>
          <w:b/>
          <w:sz w:val="24"/>
        </w:rPr>
        <w:t>198 Commerce Way</w:t>
      </w:r>
    </w:p>
    <w:p w14:paraId="653CCE60" w14:textId="77777777" w:rsidR="0029777C" w:rsidRDefault="009747C9">
      <w:pPr>
        <w:spacing w:line="269" w:lineRule="exact"/>
        <w:ind w:left="3278" w:right="278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</w:rPr>
        <w:t>Dover, DE 19904</w:t>
      </w:r>
    </w:p>
    <w:p w14:paraId="68C63075" w14:textId="77777777" w:rsidR="0029777C" w:rsidRDefault="0029777C">
      <w:pPr>
        <w:pStyle w:val="BodyText"/>
        <w:rPr>
          <w:rFonts w:ascii="Garamond"/>
          <w:b/>
          <w:sz w:val="26"/>
        </w:rPr>
      </w:pPr>
    </w:p>
    <w:p w14:paraId="163DF4D0" w14:textId="77777777" w:rsidR="0029777C" w:rsidRDefault="0029777C">
      <w:pPr>
        <w:pStyle w:val="BodyText"/>
        <w:rPr>
          <w:rFonts w:ascii="Garamond"/>
          <w:b/>
          <w:sz w:val="26"/>
        </w:rPr>
      </w:pPr>
    </w:p>
    <w:p w14:paraId="61E59026" w14:textId="77777777" w:rsidR="0029777C" w:rsidRDefault="009747C9">
      <w:pPr>
        <w:spacing w:before="230"/>
        <w:ind w:left="3275" w:right="2782"/>
        <w:jc w:val="center"/>
        <w:rPr>
          <w:rFonts w:ascii="Garamond"/>
          <w:b/>
          <w:sz w:val="24"/>
        </w:rPr>
      </w:pPr>
      <w:r>
        <w:rPr>
          <w:rFonts w:ascii="Garamond"/>
          <w:b/>
          <w:sz w:val="24"/>
          <w:u w:val="single"/>
        </w:rPr>
        <w:t>Agenda</w:t>
      </w:r>
    </w:p>
    <w:p w14:paraId="3ED7F1AC" w14:textId="77777777" w:rsidR="0029777C" w:rsidRDefault="0029777C">
      <w:pPr>
        <w:pStyle w:val="BodyText"/>
        <w:spacing w:before="8" w:after="1"/>
        <w:rPr>
          <w:rFonts w:ascii="Garamond"/>
          <w:b/>
          <w:sz w:val="23"/>
        </w:rPr>
      </w:pPr>
    </w:p>
    <w:tbl>
      <w:tblPr>
        <w:tblW w:w="0" w:type="auto"/>
        <w:tblInd w:w="3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5"/>
        <w:gridCol w:w="5938"/>
        <w:gridCol w:w="2461"/>
      </w:tblGrid>
      <w:tr w:rsidR="0029777C" w14:paraId="23C839C3" w14:textId="77777777">
        <w:trPr>
          <w:trHeight w:val="269"/>
        </w:trPr>
        <w:tc>
          <w:tcPr>
            <w:tcW w:w="1655" w:type="dxa"/>
          </w:tcPr>
          <w:p w14:paraId="7D5F3497" w14:textId="77777777" w:rsidR="0029777C" w:rsidRDefault="009747C9">
            <w:pPr>
              <w:pStyle w:val="TableParagraph"/>
              <w:spacing w:line="249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12:00 noon 1.01</w:t>
            </w:r>
          </w:p>
        </w:tc>
        <w:tc>
          <w:tcPr>
            <w:tcW w:w="5938" w:type="dxa"/>
          </w:tcPr>
          <w:p w14:paraId="48716E48" w14:textId="77777777" w:rsidR="0029777C" w:rsidRDefault="009747C9">
            <w:pPr>
              <w:pStyle w:val="TableParagraph"/>
              <w:spacing w:line="249" w:lineRule="exact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Roll Call – Establishment of a Quorum</w:t>
            </w:r>
          </w:p>
        </w:tc>
        <w:tc>
          <w:tcPr>
            <w:tcW w:w="2461" w:type="dxa"/>
          </w:tcPr>
          <w:p w14:paraId="42A08983" w14:textId="77777777" w:rsidR="0029777C" w:rsidRDefault="002977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777C" w14:paraId="35A9E53E" w14:textId="77777777">
        <w:trPr>
          <w:trHeight w:val="536"/>
        </w:trPr>
        <w:tc>
          <w:tcPr>
            <w:tcW w:w="1655" w:type="dxa"/>
          </w:tcPr>
          <w:p w14:paraId="535CB924" w14:textId="77777777" w:rsidR="0029777C" w:rsidRDefault="009747C9">
            <w:pPr>
              <w:pStyle w:val="TableParagraph"/>
              <w:spacing w:before="1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2.0</w:t>
            </w:r>
          </w:p>
        </w:tc>
        <w:tc>
          <w:tcPr>
            <w:tcW w:w="5938" w:type="dxa"/>
          </w:tcPr>
          <w:p w14:paraId="273788F9" w14:textId="77777777" w:rsidR="0029777C" w:rsidRDefault="009747C9">
            <w:pPr>
              <w:pStyle w:val="TableParagraph"/>
              <w:spacing w:line="266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Discussion/Information Items (D/I)</w:t>
            </w:r>
          </w:p>
          <w:p w14:paraId="569CB512" w14:textId="0A42C41A" w:rsidR="0029777C" w:rsidRDefault="009747C9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2.01 </w:t>
            </w:r>
            <w:r w:rsidR="00483587">
              <w:rPr>
                <w:sz w:val="24"/>
              </w:rPr>
              <w:t>Financial Position Report</w:t>
            </w:r>
          </w:p>
          <w:p w14:paraId="188E8BB5" w14:textId="2E927424" w:rsidR="0006285B" w:rsidRDefault="0006285B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r>
              <w:rPr>
                <w:sz w:val="24"/>
              </w:rPr>
              <w:t>2.02 Other Financial Matters</w:t>
            </w:r>
          </w:p>
        </w:tc>
        <w:tc>
          <w:tcPr>
            <w:tcW w:w="2461" w:type="dxa"/>
          </w:tcPr>
          <w:p w14:paraId="2F924AAA" w14:textId="77777777" w:rsidR="0029777C" w:rsidRDefault="0029777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A47202C" w14:textId="77777777" w:rsidR="0029777C" w:rsidRDefault="009747C9">
            <w:pPr>
              <w:pStyle w:val="TableParagraph"/>
              <w:spacing w:line="25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(D/I)</w:t>
            </w:r>
          </w:p>
        </w:tc>
      </w:tr>
      <w:tr w:rsidR="0029777C" w14:paraId="61643068" w14:textId="77777777">
        <w:trPr>
          <w:trHeight w:val="496"/>
        </w:trPr>
        <w:tc>
          <w:tcPr>
            <w:tcW w:w="1655" w:type="dxa"/>
          </w:tcPr>
          <w:p w14:paraId="51CC4A46" w14:textId="77777777" w:rsidR="0029777C" w:rsidRDefault="002977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38" w:type="dxa"/>
          </w:tcPr>
          <w:p w14:paraId="254A3599" w14:textId="6516DCA5" w:rsidR="00FC6040" w:rsidRDefault="00FC6040" w:rsidP="00FC6040">
            <w:pPr>
              <w:pStyle w:val="TableParagraph"/>
              <w:spacing w:before="3"/>
              <w:rPr>
                <w:sz w:val="24"/>
              </w:rPr>
            </w:pPr>
          </w:p>
        </w:tc>
        <w:tc>
          <w:tcPr>
            <w:tcW w:w="2461" w:type="dxa"/>
          </w:tcPr>
          <w:p w14:paraId="2AF70414" w14:textId="625551CF" w:rsidR="0029777C" w:rsidRDefault="0029777C" w:rsidP="00506AB2">
            <w:pPr>
              <w:pStyle w:val="TableParagraph"/>
              <w:spacing w:before="10"/>
              <w:ind w:right="70"/>
              <w:rPr>
                <w:sz w:val="24"/>
              </w:rPr>
            </w:pPr>
          </w:p>
        </w:tc>
      </w:tr>
      <w:tr w:rsidR="0029777C" w14:paraId="2235F1C8" w14:textId="77777777">
        <w:trPr>
          <w:trHeight w:val="750"/>
        </w:trPr>
        <w:tc>
          <w:tcPr>
            <w:tcW w:w="1655" w:type="dxa"/>
          </w:tcPr>
          <w:p w14:paraId="5BA1E803" w14:textId="77777777" w:rsidR="0029777C" w:rsidRDefault="009747C9">
            <w:pPr>
              <w:pStyle w:val="TableParagraph"/>
              <w:spacing w:before="216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3.0</w:t>
            </w:r>
          </w:p>
        </w:tc>
        <w:tc>
          <w:tcPr>
            <w:tcW w:w="5938" w:type="dxa"/>
          </w:tcPr>
          <w:p w14:paraId="6D4E99F2" w14:textId="77777777" w:rsidR="0029777C" w:rsidRDefault="009747C9">
            <w:pPr>
              <w:pStyle w:val="TableParagraph"/>
              <w:spacing w:before="226" w:line="262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Adjournment</w:t>
            </w:r>
          </w:p>
          <w:p w14:paraId="7B74D777" w14:textId="77777777" w:rsidR="0029777C" w:rsidRDefault="009747C9">
            <w:pPr>
              <w:pStyle w:val="TableParagraph"/>
              <w:spacing w:line="242" w:lineRule="exact"/>
              <w:ind w:left="115"/>
              <w:rPr>
                <w:sz w:val="24"/>
              </w:rPr>
            </w:pPr>
            <w:r>
              <w:rPr>
                <w:sz w:val="24"/>
              </w:rPr>
              <w:t>3.01 Adjournment</w:t>
            </w:r>
          </w:p>
        </w:tc>
        <w:tc>
          <w:tcPr>
            <w:tcW w:w="2461" w:type="dxa"/>
          </w:tcPr>
          <w:p w14:paraId="4C7AE87D" w14:textId="77777777" w:rsidR="0029777C" w:rsidRDefault="0029777C">
            <w:pPr>
              <w:pStyle w:val="TableParagraph"/>
              <w:rPr>
                <w:rFonts w:ascii="Times New Roman"/>
              </w:rPr>
            </w:pPr>
          </w:p>
        </w:tc>
      </w:tr>
    </w:tbl>
    <w:p w14:paraId="0A894E7D" w14:textId="77777777" w:rsidR="009747C9" w:rsidRDefault="009747C9"/>
    <w:sectPr w:rsidR="009747C9">
      <w:type w:val="continuous"/>
      <w:pgSz w:w="12240" w:h="15840"/>
      <w:pgMar w:top="62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7C"/>
    <w:rsid w:val="0006285B"/>
    <w:rsid w:val="001B6C4F"/>
    <w:rsid w:val="001E6AA0"/>
    <w:rsid w:val="00203402"/>
    <w:rsid w:val="0029777C"/>
    <w:rsid w:val="00483587"/>
    <w:rsid w:val="00506AB2"/>
    <w:rsid w:val="00624339"/>
    <w:rsid w:val="00633DD2"/>
    <w:rsid w:val="0068611B"/>
    <w:rsid w:val="0072320A"/>
    <w:rsid w:val="00926CD9"/>
    <w:rsid w:val="009747C9"/>
    <w:rsid w:val="00AF26F2"/>
    <w:rsid w:val="00B938A9"/>
    <w:rsid w:val="00BE6942"/>
    <w:rsid w:val="00C02512"/>
    <w:rsid w:val="00C47C0E"/>
    <w:rsid w:val="00C5343A"/>
    <w:rsid w:val="00C63BCD"/>
    <w:rsid w:val="00CA189C"/>
    <w:rsid w:val="00DA131E"/>
    <w:rsid w:val="00DB3BD7"/>
    <w:rsid w:val="00DC1821"/>
    <w:rsid w:val="00E33B79"/>
    <w:rsid w:val="00F46FEF"/>
    <w:rsid w:val="00F878CF"/>
    <w:rsid w:val="00F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79081"/>
  <w15:docId w15:val="{97890FF5-ECA8-4236-8EE9-7FE03D98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3278" w:right="2782"/>
      <w:jc w:val="center"/>
      <w:outlineLvl w:val="0"/>
    </w:pPr>
    <w:rPr>
      <w:rFonts w:ascii="Garamond" w:eastAsia="Garamond" w:hAnsi="Garamond" w:cs="Garamond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1"/>
      <w:outlineLvl w:val="2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F878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csdpublicmeetin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yperlink" Target="http://bit.ly/csdpublic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9D5340D3C794491A2F34D9B06433B" ma:contentTypeVersion="3" ma:contentTypeDescription="Create a new document." ma:contentTypeScope="" ma:versionID="56eea1aa22e566bcefe2dede14b46a07">
  <xsd:schema xmlns:xsd="http://www.w3.org/2001/XMLSchema" xmlns:xs="http://www.w3.org/2001/XMLSchema" xmlns:p="http://schemas.microsoft.com/office/2006/metadata/properties" xmlns:ns3="adcdb7da-c61a-489b-bbc1-45b211917b85" targetNamespace="http://schemas.microsoft.com/office/2006/metadata/properties" ma:root="true" ma:fieldsID="493227c01ed297420cbe5d770238f182" ns3:_="">
    <xsd:import namespace="adcdb7da-c61a-489b-bbc1-45b211917b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db7da-c61a-489b-bbc1-45b211917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BFBA32-B3F0-4664-99C4-2ACE63165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db7da-c61a-489b-bbc1-45b211917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05AE27-D30A-4CB7-87EA-69C5149FA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E39355-D0E6-469D-AECC-5E55090D8D85}">
  <ds:schemaRefs>
    <ds:schemaRef ds:uri="http://schemas.microsoft.com/office/infopath/2007/PartnerControls"/>
    <ds:schemaRef ds:uri="http://purl.org/dc/elements/1.1/"/>
    <ds:schemaRef ds:uri="adcdb7da-c61a-489b-bbc1-45b211917b85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for Referendum Sub-Committee</vt:lpstr>
    </vt:vector>
  </TitlesOfParts>
  <Company>Capital School District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Referendum Sub-Committee</dc:title>
  <dc:creator>SandyM</dc:creator>
  <cp:lastModifiedBy>Schreppler Linda</cp:lastModifiedBy>
  <cp:revision>2</cp:revision>
  <cp:lastPrinted>2025-01-15T14:29:00Z</cp:lastPrinted>
  <dcterms:created xsi:type="dcterms:W3CDTF">2025-04-08T14:53:00Z</dcterms:created>
  <dcterms:modified xsi:type="dcterms:W3CDTF">2025-04-08T14:53:00Z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2023-08-07T00:00:00Z</vt:filetime>
  </property>
  <property fmtid="{D5CDD505-2E9C-101B-9397-08002B2CF9AE}" pid="5" name="ContentTypeId">
    <vt:lpwstr>0x0101003F19D5340D3C794491A2F34D9B06433B</vt:lpwstr>
  </property>
</Properties>
</file>