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E8A0F" w14:textId="1D8A40A8" w:rsidR="00BD6E16" w:rsidRDefault="00A44236" w:rsidP="00A44236">
      <w:pPr>
        <w:jc w:val="center"/>
      </w:pPr>
      <w:r>
        <w:t>Norfolk Public Schools</w:t>
      </w:r>
    </w:p>
    <w:p w14:paraId="52BA1FD7" w14:textId="5BDF3E07" w:rsidR="00A44236" w:rsidRDefault="00A44236" w:rsidP="00A44236">
      <w:pPr>
        <w:jc w:val="center"/>
      </w:pPr>
      <w:r>
        <w:t>Special Education Advisory Committee (SEAC)</w:t>
      </w:r>
    </w:p>
    <w:p w14:paraId="240B2B3F" w14:textId="1E5B79F2" w:rsidR="00A44236" w:rsidRDefault="00A44236" w:rsidP="00A44236">
      <w:pPr>
        <w:jc w:val="center"/>
      </w:pPr>
      <w:proofErr w:type="gramStart"/>
      <w:r>
        <w:t>Order of Business</w:t>
      </w:r>
      <w:proofErr w:type="gramEnd"/>
    </w:p>
    <w:p w14:paraId="0B9EDC25" w14:textId="021FFD02" w:rsidR="00A44236" w:rsidRDefault="00A44236" w:rsidP="00A44236">
      <w:pPr>
        <w:jc w:val="center"/>
      </w:pPr>
      <w:r>
        <w:t>Date:</w:t>
      </w:r>
      <w:r w:rsidR="00AB0A16">
        <w:t xml:space="preserve"> April 2, 2027</w:t>
      </w:r>
    </w:p>
    <w:p w14:paraId="5A2ED89E" w14:textId="77777777" w:rsidR="00A44236" w:rsidRDefault="00A44236"/>
    <w:p w14:paraId="6F0C3FAF" w14:textId="2039DC77" w:rsidR="00A44236" w:rsidRDefault="00A44236">
      <w:r>
        <w:t xml:space="preserve">6:00PM - 6:05PM: Welcome, Purpose of SEAC </w:t>
      </w:r>
    </w:p>
    <w:p w14:paraId="01911998" w14:textId="2E13BA59" w:rsidR="00A44236" w:rsidRDefault="00A44236">
      <w:r>
        <w:t>6:</w:t>
      </w:r>
      <w:r w:rsidR="00AB0A16">
        <w:t>05</w:t>
      </w:r>
      <w:r>
        <w:t>PM – 6:1</w:t>
      </w:r>
      <w:r w:rsidR="00AB0A16">
        <w:t>0</w:t>
      </w:r>
      <w:r>
        <w:t xml:space="preserve">PM: Review and adoption of minutes from previous meeting </w:t>
      </w:r>
    </w:p>
    <w:p w14:paraId="160F97E6" w14:textId="32238D64" w:rsidR="00A44236" w:rsidRDefault="00A44236">
      <w:r>
        <w:t>6:1</w:t>
      </w:r>
      <w:r w:rsidR="00AB0A16">
        <w:t>0</w:t>
      </w:r>
      <w:r>
        <w:t>PM - 6:</w:t>
      </w:r>
      <w:r w:rsidR="00AB0A16">
        <w:t>15</w:t>
      </w:r>
      <w:r>
        <w:t xml:space="preserve">PM: Announcements </w:t>
      </w:r>
    </w:p>
    <w:p w14:paraId="6E1369ED" w14:textId="7FFBBEE4" w:rsidR="00A44236" w:rsidRDefault="00A44236">
      <w:r>
        <w:t>6:</w:t>
      </w:r>
      <w:r w:rsidR="00AB0A16">
        <w:t>15</w:t>
      </w:r>
      <w:r>
        <w:t>PM - 6:</w:t>
      </w:r>
      <w:r w:rsidR="00AB0A16">
        <w:t>25PM</w:t>
      </w:r>
      <w:r>
        <w:t xml:space="preserve">: Public Comment </w:t>
      </w:r>
    </w:p>
    <w:p w14:paraId="4B1D554D" w14:textId="2D64AE51" w:rsidR="00A44236" w:rsidRDefault="00A44236" w:rsidP="00A44236">
      <w:pPr>
        <w:spacing w:after="0" w:line="240" w:lineRule="auto"/>
        <w:jc w:val="center"/>
      </w:pPr>
      <w:r>
        <w:t xml:space="preserve">SEAC receives public </w:t>
      </w:r>
      <w:proofErr w:type="gramStart"/>
      <w:r>
        <w:t>comment</w:t>
      </w:r>
      <w:proofErr w:type="gramEnd"/>
      <w:r>
        <w:t xml:space="preserve"> from the community and</w:t>
      </w:r>
    </w:p>
    <w:p w14:paraId="3F5E52E6" w14:textId="0A802B07" w:rsidR="00A44236" w:rsidRDefault="00A44236" w:rsidP="00A44236">
      <w:pPr>
        <w:spacing w:after="0" w:line="240" w:lineRule="auto"/>
        <w:jc w:val="center"/>
      </w:pPr>
      <w:r>
        <w:t>members. Per SEAC bylaws, public comments are limited to three (3) minutes</w:t>
      </w:r>
    </w:p>
    <w:p w14:paraId="209F18EC" w14:textId="71FF5799" w:rsidR="00A44236" w:rsidRDefault="00A44236" w:rsidP="00A44236">
      <w:pPr>
        <w:spacing w:after="0" w:line="240" w:lineRule="auto"/>
        <w:jc w:val="center"/>
      </w:pPr>
      <w:r>
        <w:t>per person, and if available, SEAC requests a copy of your public comment in</w:t>
      </w:r>
    </w:p>
    <w:p w14:paraId="128BE7A2" w14:textId="6BD0814A" w:rsidR="00A44236" w:rsidRDefault="00A44236" w:rsidP="00A44236">
      <w:pPr>
        <w:spacing w:after="0" w:line="240" w:lineRule="auto"/>
        <w:jc w:val="center"/>
      </w:pPr>
      <w:r>
        <w:t>writing. A response is not immediately provided. If warranted, a response will</w:t>
      </w:r>
    </w:p>
    <w:p w14:paraId="64D00FAA" w14:textId="1C41F9C9" w:rsidR="00A44236" w:rsidRDefault="00A44236" w:rsidP="00A44236">
      <w:pPr>
        <w:spacing w:after="0" w:line="240" w:lineRule="auto"/>
        <w:jc w:val="center"/>
      </w:pPr>
      <w:r>
        <w:t xml:space="preserve">be provided </w:t>
      </w:r>
      <w:proofErr w:type="gramStart"/>
      <w:r>
        <w:t>at a later date</w:t>
      </w:r>
      <w:proofErr w:type="gramEnd"/>
      <w:r>
        <w:t xml:space="preserve"> and shared with </w:t>
      </w:r>
      <w:proofErr w:type="gramStart"/>
      <w:r>
        <w:t>the SEAC</w:t>
      </w:r>
      <w:proofErr w:type="gramEnd"/>
      <w:r>
        <w:t>.</w:t>
      </w:r>
    </w:p>
    <w:p w14:paraId="1F7B8ACD" w14:textId="77777777" w:rsidR="00A44236" w:rsidRDefault="00A44236"/>
    <w:p w14:paraId="25A08CE4" w14:textId="1A1EDE0B" w:rsidR="00A44236" w:rsidRDefault="00A44236">
      <w:r>
        <w:t>6:</w:t>
      </w:r>
      <w:r w:rsidR="00AB0A16">
        <w:t>25</w:t>
      </w:r>
      <w:r>
        <w:t>PM - 6:</w:t>
      </w:r>
      <w:r w:rsidR="00AB0A16">
        <w:t>40</w:t>
      </w:r>
      <w:r>
        <w:t xml:space="preserve">PM: Learning Support Updates </w:t>
      </w:r>
    </w:p>
    <w:p w14:paraId="51A5D353" w14:textId="6392BBC6" w:rsidR="00A44236" w:rsidRDefault="00A44236">
      <w:r>
        <w:t>6:</w:t>
      </w:r>
      <w:r w:rsidR="00AB0A16">
        <w:t>40</w:t>
      </w:r>
      <w:r>
        <w:t xml:space="preserve">PM - 7:30PM: New Business/Wrap Up/Adjournment </w:t>
      </w:r>
    </w:p>
    <w:p w14:paraId="0A76BE72" w14:textId="166C5D3D" w:rsidR="00A44236" w:rsidRDefault="00AB0A16" w:rsidP="00A44236">
      <w:pPr>
        <w:pStyle w:val="ListParagraph"/>
        <w:numPr>
          <w:ilvl w:val="0"/>
          <w:numId w:val="1"/>
        </w:numPr>
      </w:pPr>
      <w:r>
        <w:t xml:space="preserve">Review </w:t>
      </w:r>
      <w:proofErr w:type="gramStart"/>
      <w:r>
        <w:t>propose</w:t>
      </w:r>
      <w:proofErr w:type="gramEnd"/>
      <w:r>
        <w:t xml:space="preserve"> Committee Roster for 2026-2027 School year</w:t>
      </w:r>
    </w:p>
    <w:p w14:paraId="32251F5E" w14:textId="73DF2E5A" w:rsidR="00A44236" w:rsidRDefault="00AB0A16" w:rsidP="00A44236">
      <w:pPr>
        <w:pStyle w:val="ListParagraph"/>
        <w:numPr>
          <w:ilvl w:val="0"/>
          <w:numId w:val="1"/>
        </w:numPr>
      </w:pPr>
      <w:r>
        <w:t xml:space="preserve">Discuss </w:t>
      </w:r>
      <w:proofErr w:type="gramStart"/>
      <w:r>
        <w:t>end of year</w:t>
      </w:r>
      <w:proofErr w:type="gramEnd"/>
      <w:r>
        <w:t xml:space="preserve"> recommendations for school board</w:t>
      </w:r>
    </w:p>
    <w:p w14:paraId="147132E1" w14:textId="6FECACF5" w:rsidR="00A44236" w:rsidRDefault="00A44236" w:rsidP="00A44236">
      <w:pPr>
        <w:pStyle w:val="ListParagraph"/>
        <w:numPr>
          <w:ilvl w:val="0"/>
          <w:numId w:val="1"/>
        </w:numPr>
      </w:pPr>
      <w:r>
        <w:t>Next SEAC Meeting</w:t>
      </w:r>
      <w:r w:rsidR="00AB0A16">
        <w:t>: May 7, 2026</w:t>
      </w:r>
    </w:p>
    <w:sectPr w:rsidR="00A442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C94CC0"/>
    <w:multiLevelType w:val="hybridMultilevel"/>
    <w:tmpl w:val="65249350"/>
    <w:lvl w:ilvl="0" w:tplc="04090001">
      <w:start w:val="1"/>
      <w:numFmt w:val="bullet"/>
      <w:lvlText w:val=""/>
      <w:lvlJc w:val="left"/>
      <w:pPr>
        <w:ind w:left="28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8" w:hanging="360"/>
      </w:pPr>
      <w:rPr>
        <w:rFonts w:ascii="Wingdings" w:hAnsi="Wingdings" w:hint="default"/>
      </w:rPr>
    </w:lvl>
  </w:abstractNum>
  <w:num w:numId="1" w16cid:durableId="10106410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236"/>
    <w:rsid w:val="0024249D"/>
    <w:rsid w:val="00651033"/>
    <w:rsid w:val="008C04B7"/>
    <w:rsid w:val="00A44236"/>
    <w:rsid w:val="00AB0A16"/>
    <w:rsid w:val="00BD6E16"/>
    <w:rsid w:val="00DA0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CE5397"/>
  <w15:chartTrackingRefBased/>
  <w15:docId w15:val="{C61CE3D8-EDAA-408C-A897-169194789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442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42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42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42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42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42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42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42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42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42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42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42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423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423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42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42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42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42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42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42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42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42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42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42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42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423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42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423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423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128</Words>
  <Characters>731</Characters>
  <Application>Microsoft Office Word</Application>
  <DocSecurity>0</DocSecurity>
  <Lines>6</Lines>
  <Paragraphs>1</Paragraphs>
  <ScaleCrop>false</ScaleCrop>
  <Company>Norfolk Public Schools</Company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 Donawa</dc:creator>
  <cp:keywords/>
  <dc:description/>
  <cp:lastModifiedBy>Gretchen Hamman</cp:lastModifiedBy>
  <cp:revision>2</cp:revision>
  <dcterms:created xsi:type="dcterms:W3CDTF">2026-05-01T14:10:00Z</dcterms:created>
  <dcterms:modified xsi:type="dcterms:W3CDTF">2026-05-01T14:10:00Z</dcterms:modified>
</cp:coreProperties>
</file>