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8C8AA" w14:textId="77777777" w:rsidR="00D45534" w:rsidRDefault="00D45534" w:rsidP="00D45534">
      <w:pPr>
        <w:pStyle w:val="NoSpacing"/>
        <w:rPr>
          <w:sz w:val="24"/>
          <w:szCs w:val="24"/>
        </w:rPr>
      </w:pPr>
    </w:p>
    <w:p w14:paraId="46E719DE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Palacios Independent School District</w:t>
      </w:r>
    </w:p>
    <w:p w14:paraId="2AD83A02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SHAC Meeting Minutes </w:t>
      </w:r>
    </w:p>
    <w:p w14:paraId="29AF8B19" w14:textId="7E326CE9" w:rsidR="00D45534" w:rsidRPr="00D45534" w:rsidRDefault="00323E59" w:rsidP="00D45534">
      <w:pPr>
        <w:pStyle w:val="NoSpacing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April 15</w:t>
      </w:r>
      <w:r w:rsidR="00790518">
        <w:rPr>
          <w:b/>
          <w:noProof/>
          <w:sz w:val="24"/>
          <w:szCs w:val="24"/>
        </w:rPr>
        <w:t>, 2026</w:t>
      </w:r>
    </w:p>
    <w:p w14:paraId="6CC93F81" w14:textId="4E781167" w:rsidR="00D45534" w:rsidRPr="002A171A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Meeting Location: PISD Administration Board Room</w:t>
      </w:r>
    </w:p>
    <w:p w14:paraId="7F9626AE" w14:textId="77777777" w:rsidR="00D45534" w:rsidRPr="00971025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 w:rsidRPr="00341EC8">
        <w:tab/>
      </w:r>
    </w:p>
    <w:p w14:paraId="3E56D3ED" w14:textId="63093ABF" w:rsidR="00D45534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Attendees:  </w:t>
      </w:r>
      <w:r w:rsidR="008E1B16">
        <w:rPr>
          <w:rFonts w:cs="Times New Roman"/>
          <w:sz w:val="24"/>
          <w:szCs w:val="24"/>
        </w:rPr>
        <w:t>Gina Guerrero</w:t>
      </w:r>
      <w:r w:rsidR="007A0452">
        <w:rPr>
          <w:rFonts w:cs="Times New Roman"/>
          <w:sz w:val="24"/>
          <w:szCs w:val="24"/>
        </w:rPr>
        <w:t xml:space="preserve">, Lisa Harper, </w:t>
      </w:r>
      <w:proofErr w:type="spellStart"/>
      <w:r w:rsidR="00790518">
        <w:rPr>
          <w:rFonts w:cs="Times New Roman"/>
          <w:sz w:val="24"/>
          <w:szCs w:val="24"/>
        </w:rPr>
        <w:t>Sarentha</w:t>
      </w:r>
      <w:proofErr w:type="spellEnd"/>
      <w:r w:rsidR="00790518">
        <w:rPr>
          <w:rFonts w:cs="Times New Roman"/>
          <w:sz w:val="24"/>
          <w:szCs w:val="24"/>
        </w:rPr>
        <w:t xml:space="preserve"> Kessler, </w:t>
      </w:r>
      <w:r w:rsidR="008E1B16">
        <w:rPr>
          <w:rFonts w:cs="Times New Roman"/>
          <w:sz w:val="24"/>
          <w:szCs w:val="24"/>
        </w:rPr>
        <w:t>and Nieves Lucio</w:t>
      </w:r>
    </w:p>
    <w:p w14:paraId="240D0889" w14:textId="77777777" w:rsidR="00D45534" w:rsidRDefault="00D45534" w:rsidP="00D45534">
      <w:pPr>
        <w:pStyle w:val="NoSpacing"/>
        <w:rPr>
          <w:noProof/>
          <w:sz w:val="24"/>
          <w:szCs w:val="24"/>
        </w:rPr>
      </w:pPr>
    </w:p>
    <w:p w14:paraId="230D36A7" w14:textId="77777777" w:rsidR="00D45534" w:rsidRDefault="00D45534" w:rsidP="00D45534">
      <w:pPr>
        <w:rPr>
          <w:rFonts w:ascii="Times New Roman" w:hAnsi="Times New Roman"/>
          <w:sz w:val="24"/>
          <w:szCs w:val="24"/>
        </w:rPr>
      </w:pPr>
      <w:r w:rsidRPr="00C443EF">
        <w:rPr>
          <w:rFonts w:ascii="Times New Roman" w:hAnsi="Times New Roman"/>
          <w:sz w:val="24"/>
          <w:szCs w:val="24"/>
        </w:rPr>
        <w:t>Agenda items discussed: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463D95B8" w14:textId="22D6CED1" w:rsidR="00D45534" w:rsidRDefault="00D45534" w:rsidP="00D4553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B10FF1">
        <w:rPr>
          <w:rFonts w:cs="Calibri"/>
          <w:sz w:val="24"/>
          <w:szCs w:val="24"/>
        </w:rPr>
        <w:t xml:space="preserve">Called to Order at </w:t>
      </w:r>
      <w:r w:rsidR="007A0452">
        <w:rPr>
          <w:rFonts w:cs="Calibri"/>
          <w:sz w:val="24"/>
          <w:szCs w:val="24"/>
        </w:rPr>
        <w:t>12:0</w:t>
      </w:r>
      <w:r w:rsidR="008E1B16">
        <w:rPr>
          <w:rFonts w:cs="Calibri"/>
          <w:sz w:val="24"/>
          <w:szCs w:val="24"/>
        </w:rPr>
        <w:t>9</w:t>
      </w:r>
      <w:r w:rsidRPr="00B10FF1">
        <w:rPr>
          <w:rFonts w:cs="Calibri"/>
          <w:sz w:val="24"/>
          <w:szCs w:val="24"/>
        </w:rPr>
        <w:t xml:space="preserve"> pm </w:t>
      </w:r>
      <w:r w:rsidR="007A0452">
        <w:rPr>
          <w:rFonts w:cs="Calibri"/>
          <w:sz w:val="24"/>
          <w:szCs w:val="24"/>
        </w:rPr>
        <w:t xml:space="preserve">by </w:t>
      </w:r>
      <w:r w:rsidR="008E1B16">
        <w:rPr>
          <w:rFonts w:cs="Calibri"/>
          <w:sz w:val="24"/>
          <w:szCs w:val="24"/>
        </w:rPr>
        <w:t>Nieves Lucio</w:t>
      </w:r>
      <w:r w:rsidR="00790518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br/>
      </w:r>
    </w:p>
    <w:p w14:paraId="505FD7D3" w14:textId="2DA06913" w:rsidR="00E1134B" w:rsidRPr="004F53E2" w:rsidRDefault="00D45534" w:rsidP="00E1134B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45534">
        <w:rPr>
          <w:rFonts w:cs="Calibri"/>
          <w:sz w:val="24"/>
          <w:szCs w:val="24"/>
        </w:rPr>
        <w:t xml:space="preserve">Announced – </w:t>
      </w:r>
      <w:r w:rsidRPr="004F53E2">
        <w:rPr>
          <w:sz w:val="24"/>
          <w:szCs w:val="24"/>
        </w:rPr>
        <w:t xml:space="preserve">This is a regular meeting, notice of the meeting has been posted in the time and manner required, and this meeting is being recorded.  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03FCC5B6" w14:textId="2A6BA7AE" w:rsidR="009F0A3F" w:rsidRPr="002F6479" w:rsidRDefault="00C3710C" w:rsidP="002F647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</w:p>
    <w:p w14:paraId="1432818E" w14:textId="77777777" w:rsidR="0055456F" w:rsidRPr="00DE2FFB" w:rsidRDefault="0055456F" w:rsidP="0055456F">
      <w:pPr>
        <w:pStyle w:val="ListParagraph"/>
        <w:rPr>
          <w:rFonts w:cs="Calibri"/>
          <w:sz w:val="24"/>
          <w:szCs w:val="24"/>
        </w:rPr>
      </w:pPr>
    </w:p>
    <w:p w14:paraId="4EB227C5" w14:textId="452615F1" w:rsidR="00341718" w:rsidRPr="00341718" w:rsidRDefault="0055456F" w:rsidP="0034171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115481">
        <w:rPr>
          <w:rFonts w:cs="Calibri"/>
          <w:sz w:val="24"/>
          <w:szCs w:val="24"/>
        </w:rPr>
        <w:t>Health Services Update</w:t>
      </w:r>
      <w:r w:rsidR="00A55578" w:rsidRPr="00115481">
        <w:rPr>
          <w:rFonts w:cs="Calibri"/>
          <w:sz w:val="24"/>
          <w:szCs w:val="24"/>
        </w:rPr>
        <w:t xml:space="preserve"> –</w:t>
      </w:r>
      <w:r w:rsidR="00577C55">
        <w:rPr>
          <w:rFonts w:cs="Calibri"/>
          <w:sz w:val="24"/>
          <w:szCs w:val="24"/>
        </w:rPr>
        <w:t xml:space="preserve"> Nurse Harper reported </w:t>
      </w:r>
      <w:r w:rsidR="008E1B16">
        <w:rPr>
          <w:rFonts w:cs="Calibri"/>
          <w:sz w:val="24"/>
          <w:szCs w:val="24"/>
        </w:rPr>
        <w:t>PJSH will be hosting a free immunization clinic in May for incoming 7</w:t>
      </w:r>
      <w:r w:rsidR="008E1B16" w:rsidRPr="008E1B16">
        <w:rPr>
          <w:rFonts w:cs="Calibri"/>
          <w:sz w:val="24"/>
          <w:szCs w:val="24"/>
          <w:vertAlign w:val="superscript"/>
        </w:rPr>
        <w:t>th</w:t>
      </w:r>
      <w:r w:rsidR="008E1B16">
        <w:rPr>
          <w:rFonts w:cs="Calibri"/>
          <w:sz w:val="24"/>
          <w:szCs w:val="24"/>
        </w:rPr>
        <w:t xml:space="preserve"> grade students who do not have insurance, have Medicaid, or whose insurance does not cover the cost of vaccines.  </w:t>
      </w:r>
      <w:r w:rsidR="008E1B16" w:rsidRPr="00341718">
        <w:rPr>
          <w:rFonts w:cs="Calibri"/>
          <w:sz w:val="24"/>
          <w:szCs w:val="24"/>
        </w:rPr>
        <w:t xml:space="preserve">Nurse Harper also </w:t>
      </w:r>
      <w:r w:rsidR="00A015E4">
        <w:rPr>
          <w:rFonts w:cs="Calibri"/>
          <w:sz w:val="24"/>
          <w:szCs w:val="24"/>
        </w:rPr>
        <w:t>requested</w:t>
      </w:r>
      <w:r w:rsidR="008E1B16" w:rsidRPr="00341718">
        <w:rPr>
          <w:rFonts w:cs="Calibri"/>
          <w:sz w:val="24"/>
          <w:szCs w:val="24"/>
        </w:rPr>
        <w:t xml:space="preserve"> </w:t>
      </w:r>
      <w:r w:rsidR="00341718">
        <w:rPr>
          <w:rFonts w:cs="Calibri"/>
          <w:sz w:val="24"/>
          <w:szCs w:val="24"/>
        </w:rPr>
        <w:t>members notify her of others who m</w:t>
      </w:r>
      <w:r w:rsidR="00A015E4">
        <w:rPr>
          <w:rFonts w:cs="Calibri"/>
          <w:sz w:val="24"/>
          <w:szCs w:val="24"/>
        </w:rPr>
        <w:t>ay</w:t>
      </w:r>
      <w:r w:rsidR="00341718">
        <w:rPr>
          <w:rFonts w:cs="Calibri"/>
          <w:sz w:val="24"/>
          <w:szCs w:val="24"/>
        </w:rPr>
        <w:t xml:space="preserve"> be available to serve on the committee. </w:t>
      </w:r>
      <w:r w:rsidR="00341718">
        <w:rPr>
          <w:rFonts w:cs="Calibri"/>
          <w:sz w:val="24"/>
          <w:szCs w:val="24"/>
        </w:rPr>
        <w:br/>
      </w:r>
    </w:p>
    <w:p w14:paraId="5E106F95" w14:textId="58CBC08E" w:rsidR="00D45534" w:rsidRDefault="00E14F5B" w:rsidP="004F53E2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4F53E2">
        <w:rPr>
          <w:rFonts w:cs="Calibri"/>
          <w:sz w:val="24"/>
          <w:szCs w:val="24"/>
        </w:rPr>
        <w:t xml:space="preserve">Child Nutrition Update – </w:t>
      </w:r>
      <w:r w:rsidR="008E1B16">
        <w:rPr>
          <w:rFonts w:cs="Calibri"/>
          <w:sz w:val="24"/>
          <w:szCs w:val="24"/>
        </w:rPr>
        <w:t xml:space="preserve">Nurse Harper reported </w:t>
      </w:r>
      <w:r w:rsidR="00037F61" w:rsidRPr="004F53E2">
        <w:rPr>
          <w:rFonts w:cs="Calibri"/>
          <w:sz w:val="24"/>
          <w:szCs w:val="24"/>
        </w:rPr>
        <w:t>Mary Jones</w:t>
      </w:r>
      <w:r w:rsidR="00977B48" w:rsidRPr="004F53E2">
        <w:rPr>
          <w:rFonts w:cs="Calibri"/>
          <w:sz w:val="24"/>
          <w:szCs w:val="24"/>
        </w:rPr>
        <w:t xml:space="preserve"> </w:t>
      </w:r>
      <w:r w:rsidR="008E1B16">
        <w:rPr>
          <w:rFonts w:cs="Calibri"/>
          <w:sz w:val="24"/>
          <w:szCs w:val="24"/>
        </w:rPr>
        <w:t>notified her TDA has no new changes coming up.</w:t>
      </w:r>
    </w:p>
    <w:p w14:paraId="1886D566" w14:textId="77777777" w:rsidR="00577C55" w:rsidRPr="004F53E2" w:rsidRDefault="00577C55" w:rsidP="00577C55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54276012" w14:textId="49FAFD60" w:rsidR="00364215" w:rsidRPr="00364215" w:rsidRDefault="00A250C9" w:rsidP="00364215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  <w:r w:rsidR="007A0452">
        <w:rPr>
          <w:rFonts w:cs="Calibri"/>
          <w:sz w:val="24"/>
          <w:szCs w:val="24"/>
        </w:rPr>
        <w:t xml:space="preserve"> –</w:t>
      </w:r>
      <w:r w:rsidR="00190878">
        <w:rPr>
          <w:rFonts w:cs="Calibri"/>
          <w:sz w:val="24"/>
          <w:szCs w:val="24"/>
        </w:rPr>
        <w:t xml:space="preserve"> </w:t>
      </w:r>
      <w:r w:rsidR="008E1B16">
        <w:rPr>
          <w:rFonts w:cs="Calibri"/>
          <w:sz w:val="24"/>
          <w:szCs w:val="24"/>
        </w:rPr>
        <w:t xml:space="preserve">Ms. Guerrero asked </w:t>
      </w:r>
      <w:r w:rsidR="00A015E4">
        <w:rPr>
          <w:rFonts w:cs="Calibri"/>
          <w:sz w:val="24"/>
          <w:szCs w:val="24"/>
        </w:rPr>
        <w:t>if</w:t>
      </w:r>
      <w:r w:rsidR="008E1B16">
        <w:rPr>
          <w:rFonts w:cs="Calibri"/>
          <w:sz w:val="24"/>
          <w:szCs w:val="24"/>
        </w:rPr>
        <w:t xml:space="preserve"> hygiene talks </w:t>
      </w:r>
      <w:r w:rsidR="004B6D2E">
        <w:rPr>
          <w:rFonts w:cs="Calibri"/>
          <w:sz w:val="24"/>
          <w:szCs w:val="24"/>
        </w:rPr>
        <w:t xml:space="preserve">could be set up </w:t>
      </w:r>
      <w:r w:rsidR="008E1B16">
        <w:rPr>
          <w:rFonts w:cs="Calibri"/>
          <w:sz w:val="24"/>
          <w:szCs w:val="24"/>
        </w:rPr>
        <w:t>for 3</w:t>
      </w:r>
      <w:r w:rsidR="008E1B16" w:rsidRPr="008E1B16">
        <w:rPr>
          <w:rFonts w:cs="Calibri"/>
          <w:sz w:val="24"/>
          <w:szCs w:val="24"/>
          <w:vertAlign w:val="superscript"/>
        </w:rPr>
        <w:t>rd</w:t>
      </w:r>
      <w:r w:rsidR="008E1B16">
        <w:rPr>
          <w:rFonts w:cs="Calibri"/>
          <w:sz w:val="24"/>
          <w:szCs w:val="24"/>
        </w:rPr>
        <w:t>, 4</w:t>
      </w:r>
      <w:r w:rsidR="008E1B16" w:rsidRPr="008E1B16">
        <w:rPr>
          <w:rFonts w:cs="Calibri"/>
          <w:sz w:val="24"/>
          <w:szCs w:val="24"/>
          <w:vertAlign w:val="superscript"/>
        </w:rPr>
        <w:t>th</w:t>
      </w:r>
      <w:r w:rsidR="008E1B16">
        <w:rPr>
          <w:rFonts w:cs="Calibri"/>
          <w:sz w:val="24"/>
          <w:szCs w:val="24"/>
        </w:rPr>
        <w:t>, and 5</w:t>
      </w:r>
      <w:r w:rsidR="008E1B16" w:rsidRPr="008E1B16">
        <w:rPr>
          <w:rFonts w:cs="Calibri"/>
          <w:sz w:val="24"/>
          <w:szCs w:val="24"/>
          <w:vertAlign w:val="superscript"/>
        </w:rPr>
        <w:t>th</w:t>
      </w:r>
      <w:r w:rsidR="008E1B16">
        <w:rPr>
          <w:rFonts w:cs="Calibri"/>
          <w:sz w:val="24"/>
          <w:szCs w:val="24"/>
        </w:rPr>
        <w:t xml:space="preserve"> grade students.  Nurse Harper </w:t>
      </w:r>
      <w:r w:rsidR="004B6D2E">
        <w:rPr>
          <w:rFonts w:cs="Calibri"/>
          <w:sz w:val="24"/>
          <w:szCs w:val="24"/>
        </w:rPr>
        <w:t>reported she</w:t>
      </w:r>
      <w:r w:rsidR="008E1B16">
        <w:rPr>
          <w:rFonts w:cs="Calibri"/>
          <w:sz w:val="24"/>
          <w:szCs w:val="24"/>
        </w:rPr>
        <w:t xml:space="preserve"> would need to speak with the Elementary </w:t>
      </w:r>
      <w:r w:rsidR="004B6D2E">
        <w:rPr>
          <w:rFonts w:cs="Calibri"/>
          <w:sz w:val="24"/>
          <w:szCs w:val="24"/>
        </w:rPr>
        <w:t>N</w:t>
      </w:r>
      <w:r w:rsidR="008E1B16">
        <w:rPr>
          <w:rFonts w:cs="Calibri"/>
          <w:sz w:val="24"/>
          <w:szCs w:val="24"/>
        </w:rPr>
        <w:t xml:space="preserve">urse and the </w:t>
      </w:r>
      <w:r w:rsidR="004B6D2E">
        <w:rPr>
          <w:rFonts w:cs="Calibri"/>
          <w:sz w:val="24"/>
          <w:szCs w:val="24"/>
        </w:rPr>
        <w:t>P</w:t>
      </w:r>
      <w:r w:rsidR="008E1B16">
        <w:rPr>
          <w:rFonts w:cs="Calibri"/>
          <w:sz w:val="24"/>
          <w:szCs w:val="24"/>
        </w:rPr>
        <w:t>rincipal</w:t>
      </w:r>
      <w:r w:rsidR="004B6D2E">
        <w:rPr>
          <w:rFonts w:cs="Calibri"/>
          <w:sz w:val="24"/>
          <w:szCs w:val="24"/>
        </w:rPr>
        <w:t xml:space="preserve"> to set up hygiene talks</w:t>
      </w:r>
      <w:r w:rsidR="008E1B16">
        <w:rPr>
          <w:rFonts w:cs="Calibri"/>
          <w:sz w:val="24"/>
          <w:szCs w:val="24"/>
        </w:rPr>
        <w:t>.</w:t>
      </w:r>
    </w:p>
    <w:p w14:paraId="74C10272" w14:textId="77777777" w:rsidR="00977B48" w:rsidRDefault="00977B48" w:rsidP="00977B48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7617FBDA" w14:textId="2D159D4A" w:rsidR="00E62715" w:rsidRPr="008E1B16" w:rsidRDefault="007272C5" w:rsidP="008E1B16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77B48">
        <w:rPr>
          <w:rFonts w:cs="Calibri"/>
          <w:sz w:val="24"/>
          <w:szCs w:val="24"/>
        </w:rPr>
        <w:t xml:space="preserve">  Adjour</w:t>
      </w:r>
      <w:r w:rsidR="0047771B" w:rsidRPr="00977B48">
        <w:rPr>
          <w:rFonts w:cs="Calibri"/>
          <w:sz w:val="24"/>
          <w:szCs w:val="24"/>
        </w:rPr>
        <w:t>n</w:t>
      </w:r>
      <w:r w:rsidR="00977B48" w:rsidRPr="00977B48">
        <w:rPr>
          <w:rFonts w:cs="Calibri"/>
          <w:sz w:val="24"/>
          <w:szCs w:val="24"/>
        </w:rPr>
        <w:t xml:space="preserve"> – Meeting </w:t>
      </w:r>
      <w:r w:rsidR="008E1B16">
        <w:rPr>
          <w:rFonts w:cs="Calibri"/>
          <w:sz w:val="24"/>
          <w:szCs w:val="24"/>
        </w:rPr>
        <w:t xml:space="preserve">was </w:t>
      </w:r>
      <w:r w:rsidR="00977B48" w:rsidRPr="008E1B16">
        <w:rPr>
          <w:rFonts w:cs="Calibri"/>
          <w:sz w:val="24"/>
          <w:szCs w:val="24"/>
        </w:rPr>
        <w:t>adjourned at 12:</w:t>
      </w:r>
      <w:r w:rsidR="008E1B16">
        <w:rPr>
          <w:rFonts w:cs="Calibri"/>
          <w:sz w:val="24"/>
          <w:szCs w:val="24"/>
        </w:rPr>
        <w:t>27</w:t>
      </w:r>
      <w:r w:rsidR="00977B48" w:rsidRPr="008E1B16">
        <w:rPr>
          <w:rFonts w:cs="Calibri"/>
          <w:sz w:val="24"/>
          <w:szCs w:val="24"/>
        </w:rPr>
        <w:t xml:space="preserve"> pm.</w:t>
      </w:r>
    </w:p>
    <w:sectPr w:rsidR="00E62715" w:rsidRPr="008E1B16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A6B09"/>
    <w:multiLevelType w:val="hybridMultilevel"/>
    <w:tmpl w:val="FB022D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D7349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90C7C"/>
    <w:multiLevelType w:val="hybridMultilevel"/>
    <w:tmpl w:val="E536D9D0"/>
    <w:lvl w:ilvl="0" w:tplc="1A989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601AD"/>
    <w:multiLevelType w:val="hybridMultilevel"/>
    <w:tmpl w:val="F392ADAC"/>
    <w:lvl w:ilvl="0" w:tplc="1A1E5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975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8666">
    <w:abstractNumId w:val="5"/>
  </w:num>
  <w:num w:numId="2" w16cid:durableId="1536305853">
    <w:abstractNumId w:val="3"/>
  </w:num>
  <w:num w:numId="3" w16cid:durableId="895437438">
    <w:abstractNumId w:val="0"/>
  </w:num>
  <w:num w:numId="4" w16cid:durableId="2023969397">
    <w:abstractNumId w:val="7"/>
  </w:num>
  <w:num w:numId="5" w16cid:durableId="571741350">
    <w:abstractNumId w:val="4"/>
  </w:num>
  <w:num w:numId="6" w16cid:durableId="661399237">
    <w:abstractNumId w:val="2"/>
  </w:num>
  <w:num w:numId="7" w16cid:durableId="106774274">
    <w:abstractNumId w:val="8"/>
  </w:num>
  <w:num w:numId="8" w16cid:durableId="55521246">
    <w:abstractNumId w:val="6"/>
  </w:num>
  <w:num w:numId="9" w16cid:durableId="385027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37F61"/>
    <w:rsid w:val="000433DF"/>
    <w:rsid w:val="00067FFD"/>
    <w:rsid w:val="000A523A"/>
    <w:rsid w:val="000A6931"/>
    <w:rsid w:val="000B1D55"/>
    <w:rsid w:val="000B6AB0"/>
    <w:rsid w:val="000D067A"/>
    <w:rsid w:val="000D0FE9"/>
    <w:rsid w:val="00110874"/>
    <w:rsid w:val="00114BED"/>
    <w:rsid w:val="00115481"/>
    <w:rsid w:val="00121018"/>
    <w:rsid w:val="00133468"/>
    <w:rsid w:val="001361A3"/>
    <w:rsid w:val="00170295"/>
    <w:rsid w:val="00184095"/>
    <w:rsid w:val="00190878"/>
    <w:rsid w:val="001958EC"/>
    <w:rsid w:val="001A174A"/>
    <w:rsid w:val="001B4231"/>
    <w:rsid w:val="001C1F0A"/>
    <w:rsid w:val="001C2203"/>
    <w:rsid w:val="001D413C"/>
    <w:rsid w:val="002012E4"/>
    <w:rsid w:val="00227297"/>
    <w:rsid w:val="0022764C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96CAB"/>
    <w:rsid w:val="002A1DD4"/>
    <w:rsid w:val="002B6A21"/>
    <w:rsid w:val="002C45CE"/>
    <w:rsid w:val="002E2230"/>
    <w:rsid w:val="002F5227"/>
    <w:rsid w:val="002F6479"/>
    <w:rsid w:val="002F69CF"/>
    <w:rsid w:val="00305154"/>
    <w:rsid w:val="00322750"/>
    <w:rsid w:val="00323E59"/>
    <w:rsid w:val="00332348"/>
    <w:rsid w:val="00341718"/>
    <w:rsid w:val="00364215"/>
    <w:rsid w:val="003907BD"/>
    <w:rsid w:val="003A2528"/>
    <w:rsid w:val="003C2D61"/>
    <w:rsid w:val="003C3CC0"/>
    <w:rsid w:val="003F2611"/>
    <w:rsid w:val="004029C0"/>
    <w:rsid w:val="00410D84"/>
    <w:rsid w:val="004247B6"/>
    <w:rsid w:val="00440D0F"/>
    <w:rsid w:val="00463242"/>
    <w:rsid w:val="00470408"/>
    <w:rsid w:val="00476AAA"/>
    <w:rsid w:val="0047771B"/>
    <w:rsid w:val="0048117B"/>
    <w:rsid w:val="0048209C"/>
    <w:rsid w:val="004874F4"/>
    <w:rsid w:val="004A3B4B"/>
    <w:rsid w:val="004A7E6D"/>
    <w:rsid w:val="004B6D2E"/>
    <w:rsid w:val="004C7DFD"/>
    <w:rsid w:val="004F0AD7"/>
    <w:rsid w:val="004F53E2"/>
    <w:rsid w:val="004F774D"/>
    <w:rsid w:val="00525E4B"/>
    <w:rsid w:val="00537D31"/>
    <w:rsid w:val="0055456F"/>
    <w:rsid w:val="005657B0"/>
    <w:rsid w:val="0056727B"/>
    <w:rsid w:val="00577C55"/>
    <w:rsid w:val="00586486"/>
    <w:rsid w:val="005A2E60"/>
    <w:rsid w:val="005A7118"/>
    <w:rsid w:val="005B0127"/>
    <w:rsid w:val="005B428C"/>
    <w:rsid w:val="005C260C"/>
    <w:rsid w:val="005C3B40"/>
    <w:rsid w:val="005E284C"/>
    <w:rsid w:val="005E5353"/>
    <w:rsid w:val="00611301"/>
    <w:rsid w:val="0061740B"/>
    <w:rsid w:val="00620C6B"/>
    <w:rsid w:val="00655DBB"/>
    <w:rsid w:val="006C32D3"/>
    <w:rsid w:val="006E7638"/>
    <w:rsid w:val="006F645A"/>
    <w:rsid w:val="00710A51"/>
    <w:rsid w:val="0071636A"/>
    <w:rsid w:val="007272C5"/>
    <w:rsid w:val="0073146B"/>
    <w:rsid w:val="00751C59"/>
    <w:rsid w:val="00765994"/>
    <w:rsid w:val="00782891"/>
    <w:rsid w:val="00790518"/>
    <w:rsid w:val="00795980"/>
    <w:rsid w:val="007A0452"/>
    <w:rsid w:val="007A0DF0"/>
    <w:rsid w:val="007B393E"/>
    <w:rsid w:val="007C39ED"/>
    <w:rsid w:val="007C4178"/>
    <w:rsid w:val="007C6F60"/>
    <w:rsid w:val="007E1ADA"/>
    <w:rsid w:val="007E4F30"/>
    <w:rsid w:val="00800E7F"/>
    <w:rsid w:val="008046BF"/>
    <w:rsid w:val="00806C33"/>
    <w:rsid w:val="00807101"/>
    <w:rsid w:val="00822AB7"/>
    <w:rsid w:val="0085726D"/>
    <w:rsid w:val="0086462D"/>
    <w:rsid w:val="008C497F"/>
    <w:rsid w:val="008C6F03"/>
    <w:rsid w:val="008D4F85"/>
    <w:rsid w:val="008E1B16"/>
    <w:rsid w:val="008F0072"/>
    <w:rsid w:val="008F235B"/>
    <w:rsid w:val="00900766"/>
    <w:rsid w:val="00911EE7"/>
    <w:rsid w:val="00923A03"/>
    <w:rsid w:val="00944C54"/>
    <w:rsid w:val="00956344"/>
    <w:rsid w:val="00961272"/>
    <w:rsid w:val="00975A3B"/>
    <w:rsid w:val="00977B48"/>
    <w:rsid w:val="009802B6"/>
    <w:rsid w:val="00985904"/>
    <w:rsid w:val="00985DF2"/>
    <w:rsid w:val="00992482"/>
    <w:rsid w:val="009A1724"/>
    <w:rsid w:val="009A1B51"/>
    <w:rsid w:val="009C7641"/>
    <w:rsid w:val="009D3AF5"/>
    <w:rsid w:val="009D3E90"/>
    <w:rsid w:val="009E022F"/>
    <w:rsid w:val="009E584B"/>
    <w:rsid w:val="009F0A3F"/>
    <w:rsid w:val="00A00B03"/>
    <w:rsid w:val="00A015E4"/>
    <w:rsid w:val="00A225C9"/>
    <w:rsid w:val="00A250C9"/>
    <w:rsid w:val="00A326AD"/>
    <w:rsid w:val="00A4084B"/>
    <w:rsid w:val="00A55578"/>
    <w:rsid w:val="00A8245C"/>
    <w:rsid w:val="00AD2410"/>
    <w:rsid w:val="00AE1634"/>
    <w:rsid w:val="00AF076C"/>
    <w:rsid w:val="00AF7AA0"/>
    <w:rsid w:val="00B06992"/>
    <w:rsid w:val="00B10B41"/>
    <w:rsid w:val="00B120AE"/>
    <w:rsid w:val="00B13D1D"/>
    <w:rsid w:val="00B170AE"/>
    <w:rsid w:val="00B31EAC"/>
    <w:rsid w:val="00B42920"/>
    <w:rsid w:val="00B4442C"/>
    <w:rsid w:val="00B634C1"/>
    <w:rsid w:val="00B832C6"/>
    <w:rsid w:val="00B97971"/>
    <w:rsid w:val="00BA4793"/>
    <w:rsid w:val="00BB6FAD"/>
    <w:rsid w:val="00BC7088"/>
    <w:rsid w:val="00BE11AD"/>
    <w:rsid w:val="00C03436"/>
    <w:rsid w:val="00C3710C"/>
    <w:rsid w:val="00C82C2F"/>
    <w:rsid w:val="00C83123"/>
    <w:rsid w:val="00CA1094"/>
    <w:rsid w:val="00CA3309"/>
    <w:rsid w:val="00CA4AF1"/>
    <w:rsid w:val="00D07B5A"/>
    <w:rsid w:val="00D45534"/>
    <w:rsid w:val="00D4567D"/>
    <w:rsid w:val="00DC3B6D"/>
    <w:rsid w:val="00DD6B8A"/>
    <w:rsid w:val="00DF1C93"/>
    <w:rsid w:val="00E1134B"/>
    <w:rsid w:val="00E14F5B"/>
    <w:rsid w:val="00E20B0D"/>
    <w:rsid w:val="00E31BA6"/>
    <w:rsid w:val="00E371A4"/>
    <w:rsid w:val="00E46E89"/>
    <w:rsid w:val="00E47BF2"/>
    <w:rsid w:val="00E62715"/>
    <w:rsid w:val="00E65631"/>
    <w:rsid w:val="00E7163E"/>
    <w:rsid w:val="00E818A7"/>
    <w:rsid w:val="00EA2AFA"/>
    <w:rsid w:val="00EC119F"/>
    <w:rsid w:val="00EC3025"/>
    <w:rsid w:val="00ED2F23"/>
    <w:rsid w:val="00ED3C95"/>
    <w:rsid w:val="00F00C64"/>
    <w:rsid w:val="00F07F95"/>
    <w:rsid w:val="00F121EA"/>
    <w:rsid w:val="00F23A5A"/>
    <w:rsid w:val="00F456B1"/>
    <w:rsid w:val="00F47D22"/>
    <w:rsid w:val="00F63E11"/>
    <w:rsid w:val="00F712CB"/>
    <w:rsid w:val="00F84B33"/>
    <w:rsid w:val="00F94F56"/>
    <w:rsid w:val="00FA0DB9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45534"/>
    <w:pPr>
      <w:widowControl w:val="0"/>
      <w:spacing w:before="70" w:after="0" w:line="240" w:lineRule="auto"/>
      <w:ind w:left="128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45534"/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5BA24-C383-4748-B773-55033EEE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4</cp:revision>
  <cp:lastPrinted>2025-12-03T16:50:00Z</cp:lastPrinted>
  <dcterms:created xsi:type="dcterms:W3CDTF">2026-04-20T13:19:00Z</dcterms:created>
  <dcterms:modified xsi:type="dcterms:W3CDTF">2026-04-20T13:35:00Z</dcterms:modified>
</cp:coreProperties>
</file>