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63175" w14:textId="649DF73B" w:rsidR="004668CD" w:rsidRPr="00C320A1" w:rsidRDefault="000133B8" w:rsidP="00F559A9">
      <w:pPr>
        <w:ind w:left="270"/>
        <w:rPr>
          <w:b/>
          <w:bCs/>
          <w:sz w:val="28"/>
          <w:szCs w:val="28"/>
        </w:rPr>
      </w:pPr>
      <w:r>
        <w:rPr>
          <w:b/>
          <w:bCs/>
          <w:sz w:val="28"/>
          <w:szCs w:val="28"/>
        </w:rPr>
        <w:t>From the Desk of the Superintendent</w:t>
      </w:r>
    </w:p>
    <w:p w14:paraId="3A2B37F8" w14:textId="6A6E5630" w:rsidR="00DA082F" w:rsidRPr="00DA082F" w:rsidRDefault="00DA082F" w:rsidP="00DA082F">
      <w:pPr>
        <w:spacing w:after="0" w:line="240" w:lineRule="auto"/>
        <w:ind w:left="270" w:right="630"/>
      </w:pPr>
      <w:r>
        <w:t>O</w:t>
      </w:r>
      <w:r w:rsidRPr="00DA082F">
        <w:t xml:space="preserve">ne of the things I’ve come to appreciate most in my first year as Superintendent is how deeply </w:t>
      </w:r>
      <w:r w:rsidR="001F0314">
        <w:t xml:space="preserve">the greater </w:t>
      </w:r>
      <w:r w:rsidRPr="00DA082F">
        <w:t xml:space="preserve">Wickliffe </w:t>
      </w:r>
      <w:r w:rsidR="001F0314">
        <w:t>community cares about</w:t>
      </w:r>
      <w:r w:rsidRPr="00DA082F">
        <w:t xml:space="preserve"> this school</w:t>
      </w:r>
      <w:r w:rsidR="0061427C">
        <w:t xml:space="preserve"> and our kids</w:t>
      </w:r>
      <w:r w:rsidRPr="00DA082F">
        <w:t>.</w:t>
      </w:r>
      <w:r w:rsidR="007C437F">
        <w:t xml:space="preserve">  This year, a Wickliffe Alumnus reminded me what this community is made of.</w:t>
      </w:r>
    </w:p>
    <w:p w14:paraId="270EFBCA" w14:textId="77777777" w:rsidR="00DA082F" w:rsidRPr="00DA082F" w:rsidRDefault="00DA082F" w:rsidP="00DA082F">
      <w:pPr>
        <w:spacing w:after="0" w:line="240" w:lineRule="auto"/>
        <w:ind w:left="270" w:right="630"/>
      </w:pPr>
    </w:p>
    <w:p w14:paraId="1C092223" w14:textId="77777777" w:rsidR="00CD64EC" w:rsidRDefault="00DA082F" w:rsidP="00DA082F">
      <w:pPr>
        <w:spacing w:after="0" w:line="240" w:lineRule="auto"/>
        <w:ind w:left="270" w:right="630"/>
      </w:pPr>
      <w:r w:rsidRPr="00DA082F">
        <w:t xml:space="preserve">As you know, the district is navigating a difficult financial period. Following two unsuccessful levy requests in 2025, we are required to reduce our operating budget significantly, and one of those changes is a transition to a full-cost pay-to-participate model for athletics. </w:t>
      </w:r>
    </w:p>
    <w:p w14:paraId="3BEA0D08" w14:textId="77777777" w:rsidR="00CD64EC" w:rsidRDefault="00CD64EC" w:rsidP="00DA082F">
      <w:pPr>
        <w:spacing w:after="0" w:line="240" w:lineRule="auto"/>
        <w:ind w:left="270" w:right="630"/>
      </w:pPr>
    </w:p>
    <w:p w14:paraId="191AC5C1" w14:textId="78CE2CCC" w:rsidR="00DA082F" w:rsidRPr="00DA082F" w:rsidRDefault="00DA082F" w:rsidP="00CD64EC">
      <w:pPr>
        <w:spacing w:after="0" w:line="240" w:lineRule="auto"/>
        <w:ind w:left="270" w:right="630"/>
      </w:pPr>
      <w:r w:rsidRPr="00DA082F">
        <w:t>For spring sports this season, that would have meant dramatically higher fees for student-athletes and their families. For our seniors competing in their final season as Blue Devils, that was a particularly hard reality to face.</w:t>
      </w:r>
      <w:r w:rsidR="00CD64EC">
        <w:t xml:space="preserve"> </w:t>
      </w:r>
      <w:r w:rsidRPr="00DA082F">
        <w:t>Upper School Principal Nick Gallo and I were determined to find another way. We reached out to alumni and community partners, and one of those conversations led us to James Luthardt, a 2004 Wickliffe graduate</w:t>
      </w:r>
      <w:r w:rsidR="00CD64EC">
        <w:t>. James</w:t>
      </w:r>
      <w:r w:rsidRPr="00DA082F">
        <w:t xml:space="preserve"> has gone on to build a successful career as an entrepreneur and businessman</w:t>
      </w:r>
      <w:r w:rsidR="00743DBD">
        <w:t xml:space="preserve">, and </w:t>
      </w:r>
      <w:r w:rsidR="006A6522">
        <w:t xml:space="preserve">he </w:t>
      </w:r>
      <w:r w:rsidR="00743DBD">
        <w:t>stays connected to his alma mater!</w:t>
      </w:r>
    </w:p>
    <w:p w14:paraId="33214352" w14:textId="77777777" w:rsidR="00DA082F" w:rsidRPr="00DA082F" w:rsidRDefault="00DA082F" w:rsidP="00DA082F">
      <w:pPr>
        <w:spacing w:after="0" w:line="240" w:lineRule="auto"/>
        <w:ind w:left="270" w:right="630"/>
      </w:pPr>
    </w:p>
    <w:p w14:paraId="1E208233" w14:textId="73DFE379" w:rsidR="00DA082F" w:rsidRPr="00DA082F" w:rsidRDefault="00DA082F" w:rsidP="00DA082F">
      <w:pPr>
        <w:spacing w:after="0" w:line="240" w:lineRule="auto"/>
        <w:ind w:left="270" w:right="630"/>
      </w:pPr>
      <w:r w:rsidRPr="00DA082F">
        <w:t>James was extraordinarily generous. He covered the full cost of the spring sports season</w:t>
      </w:r>
      <w:r w:rsidR="00743DBD">
        <w:t xml:space="preserve"> this year,</w:t>
      </w:r>
      <w:r w:rsidRPr="00DA082F">
        <w:t xml:space="preserve"> for both middle school and high school student-athletes, ensuring that every Blue Devil who wants to compete this spring will be able to do so</w:t>
      </w:r>
      <w:r w:rsidR="00743DBD">
        <w:t>!</w:t>
      </w:r>
      <w:r w:rsidRPr="00DA082F">
        <w:t xml:space="preserve"> He credits his experience as a student-athlete here with helping shape who he became, and he wanted today’s students to have that same opportunity. We hope to welcome him back to campus this spring to speak with our athletes about his journey.</w:t>
      </w:r>
    </w:p>
    <w:p w14:paraId="602F9719" w14:textId="77777777" w:rsidR="00DA082F" w:rsidRPr="00DA082F" w:rsidRDefault="00DA082F" w:rsidP="00DA082F">
      <w:pPr>
        <w:spacing w:after="0" w:line="240" w:lineRule="auto"/>
        <w:ind w:left="270" w:right="630"/>
      </w:pPr>
    </w:p>
    <w:p w14:paraId="1CC4793E" w14:textId="2E4DA5D7" w:rsidR="00DA082F" w:rsidRPr="00DA082F" w:rsidRDefault="00DA082F" w:rsidP="00DA082F">
      <w:pPr>
        <w:spacing w:after="0" w:line="240" w:lineRule="auto"/>
        <w:ind w:left="270" w:right="630"/>
      </w:pPr>
      <w:r w:rsidRPr="00DA082F">
        <w:t xml:space="preserve">This was a </w:t>
      </w:r>
      <w:r w:rsidR="00743DBD">
        <w:t xml:space="preserve">timely and generous </w:t>
      </w:r>
      <w:r w:rsidRPr="00DA082F">
        <w:t xml:space="preserve">one-time gift for this season, not something </w:t>
      </w:r>
      <w:r w:rsidR="00CC2CAE">
        <w:t xml:space="preserve">we </w:t>
      </w:r>
      <w:r w:rsidRPr="00DA082F">
        <w:t>can count on</w:t>
      </w:r>
      <w:r w:rsidR="00CC2CAE">
        <w:t xml:space="preserve"> in the future</w:t>
      </w:r>
      <w:r w:rsidRPr="00DA082F">
        <w:t>. We are deeply grateful, and hope that his example inspires others throughout the Wickliffe community to invest in our students and their families.</w:t>
      </w:r>
    </w:p>
    <w:p w14:paraId="6EEA4753" w14:textId="77777777" w:rsidR="00DA082F" w:rsidRPr="001F0314" w:rsidRDefault="00DA082F" w:rsidP="00154314">
      <w:pPr>
        <w:spacing w:after="0" w:line="240" w:lineRule="auto"/>
        <w:ind w:left="270" w:right="630"/>
        <w:rPr>
          <w:b/>
          <w:bCs/>
          <w:sz w:val="28"/>
          <w:szCs w:val="28"/>
        </w:rPr>
      </w:pPr>
    </w:p>
    <w:p w14:paraId="7EA2A2C4" w14:textId="77777777" w:rsidR="00C37063" w:rsidRPr="001F0314" w:rsidRDefault="00C37063" w:rsidP="00154314">
      <w:pPr>
        <w:spacing w:after="0" w:line="240" w:lineRule="auto"/>
        <w:ind w:left="270" w:right="630"/>
        <w:rPr>
          <w:b/>
          <w:bCs/>
          <w:sz w:val="28"/>
          <w:szCs w:val="28"/>
        </w:rPr>
      </w:pPr>
    </w:p>
    <w:p w14:paraId="37F8F8D4" w14:textId="2BE71DDD" w:rsidR="00F1079B" w:rsidRPr="001F0314" w:rsidRDefault="00F1079B" w:rsidP="00154314">
      <w:pPr>
        <w:spacing w:after="0" w:line="240" w:lineRule="auto"/>
        <w:ind w:left="270" w:right="630"/>
        <w:jc w:val="right"/>
        <w:rPr>
          <w:b/>
          <w:bCs/>
          <w:sz w:val="28"/>
          <w:szCs w:val="28"/>
        </w:rPr>
      </w:pPr>
      <w:r w:rsidRPr="001F0314">
        <w:rPr>
          <w:b/>
          <w:bCs/>
          <w:sz w:val="28"/>
          <w:szCs w:val="28"/>
        </w:rPr>
        <w:t>Sincerely, Mike Chokshi</w:t>
      </w:r>
    </w:p>
    <w:p w14:paraId="49173119" w14:textId="674E6709" w:rsidR="00B1492D" w:rsidRPr="001F0314" w:rsidRDefault="00F1079B" w:rsidP="00154314">
      <w:pPr>
        <w:spacing w:after="0" w:line="240" w:lineRule="auto"/>
        <w:ind w:left="270" w:right="630"/>
        <w:jc w:val="right"/>
        <w:rPr>
          <w:b/>
          <w:bCs/>
          <w:sz w:val="28"/>
          <w:szCs w:val="28"/>
        </w:rPr>
      </w:pPr>
      <w:r w:rsidRPr="001F0314">
        <w:rPr>
          <w:b/>
          <w:bCs/>
          <w:sz w:val="28"/>
          <w:szCs w:val="28"/>
        </w:rPr>
        <w:t>Superintendent, Wickliffe City Schools</w:t>
      </w:r>
    </w:p>
    <w:sectPr w:rsidR="00B1492D" w:rsidRPr="001F0314" w:rsidSect="00B57A97">
      <w:pgSz w:w="12240" w:h="15840"/>
      <w:pgMar w:top="900" w:right="810" w:bottom="45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6DC2"/>
    <w:multiLevelType w:val="hybridMultilevel"/>
    <w:tmpl w:val="0A92C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916A8F"/>
    <w:multiLevelType w:val="hybridMultilevel"/>
    <w:tmpl w:val="8264A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16D61"/>
    <w:multiLevelType w:val="hybridMultilevel"/>
    <w:tmpl w:val="EEE41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62707D"/>
    <w:multiLevelType w:val="hybridMultilevel"/>
    <w:tmpl w:val="64A80B78"/>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 w15:restartNumberingAfterBreak="0">
    <w:nsid w:val="26553590"/>
    <w:multiLevelType w:val="hybridMultilevel"/>
    <w:tmpl w:val="04BE6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D9179F"/>
    <w:multiLevelType w:val="hybridMultilevel"/>
    <w:tmpl w:val="CCF43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6090541">
    <w:abstractNumId w:val="3"/>
  </w:num>
  <w:num w:numId="2" w16cid:durableId="294678561">
    <w:abstractNumId w:val="0"/>
  </w:num>
  <w:num w:numId="3" w16cid:durableId="1940944575">
    <w:abstractNumId w:val="5"/>
  </w:num>
  <w:num w:numId="4" w16cid:durableId="1619291243">
    <w:abstractNumId w:val="4"/>
  </w:num>
  <w:num w:numId="5" w16cid:durableId="1372339654">
    <w:abstractNumId w:val="1"/>
  </w:num>
  <w:num w:numId="6" w16cid:durableId="6591155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7DE"/>
    <w:rsid w:val="000004B7"/>
    <w:rsid w:val="000133B8"/>
    <w:rsid w:val="000C522C"/>
    <w:rsid w:val="000E40DC"/>
    <w:rsid w:val="000F5DA0"/>
    <w:rsid w:val="00126A16"/>
    <w:rsid w:val="00154314"/>
    <w:rsid w:val="00174043"/>
    <w:rsid w:val="001A265C"/>
    <w:rsid w:val="001C5251"/>
    <w:rsid w:val="001D5955"/>
    <w:rsid w:val="001F0314"/>
    <w:rsid w:val="00292B31"/>
    <w:rsid w:val="002941F4"/>
    <w:rsid w:val="002A381D"/>
    <w:rsid w:val="002B66B0"/>
    <w:rsid w:val="002B7251"/>
    <w:rsid w:val="002E198E"/>
    <w:rsid w:val="002E4C36"/>
    <w:rsid w:val="00334F1B"/>
    <w:rsid w:val="003A3F5F"/>
    <w:rsid w:val="003A5CC0"/>
    <w:rsid w:val="003B63A8"/>
    <w:rsid w:val="003C5078"/>
    <w:rsid w:val="00401787"/>
    <w:rsid w:val="00432F63"/>
    <w:rsid w:val="00434D23"/>
    <w:rsid w:val="004668CD"/>
    <w:rsid w:val="004B062E"/>
    <w:rsid w:val="004D2BDF"/>
    <w:rsid w:val="004E2E63"/>
    <w:rsid w:val="00514DFC"/>
    <w:rsid w:val="00545BA5"/>
    <w:rsid w:val="00586741"/>
    <w:rsid w:val="00594D1A"/>
    <w:rsid w:val="005A70A8"/>
    <w:rsid w:val="005B4C5A"/>
    <w:rsid w:val="00603A4A"/>
    <w:rsid w:val="0061427C"/>
    <w:rsid w:val="00653E6A"/>
    <w:rsid w:val="00676247"/>
    <w:rsid w:val="006A6522"/>
    <w:rsid w:val="0071140E"/>
    <w:rsid w:val="00743DBD"/>
    <w:rsid w:val="00777A1C"/>
    <w:rsid w:val="007B7C26"/>
    <w:rsid w:val="007C437F"/>
    <w:rsid w:val="007C72A7"/>
    <w:rsid w:val="007D17F8"/>
    <w:rsid w:val="00806349"/>
    <w:rsid w:val="00834976"/>
    <w:rsid w:val="00842CF2"/>
    <w:rsid w:val="00892B2E"/>
    <w:rsid w:val="0091367E"/>
    <w:rsid w:val="009373A7"/>
    <w:rsid w:val="009769D0"/>
    <w:rsid w:val="009B671A"/>
    <w:rsid w:val="009F66FA"/>
    <w:rsid w:val="00A900B7"/>
    <w:rsid w:val="00AC2E43"/>
    <w:rsid w:val="00AE5E1F"/>
    <w:rsid w:val="00B1492D"/>
    <w:rsid w:val="00B57A97"/>
    <w:rsid w:val="00BC3F96"/>
    <w:rsid w:val="00BE195D"/>
    <w:rsid w:val="00BF52CD"/>
    <w:rsid w:val="00C320A1"/>
    <w:rsid w:val="00C37063"/>
    <w:rsid w:val="00C55280"/>
    <w:rsid w:val="00C72AC8"/>
    <w:rsid w:val="00CB7334"/>
    <w:rsid w:val="00CC2CAE"/>
    <w:rsid w:val="00CC4854"/>
    <w:rsid w:val="00CD64EC"/>
    <w:rsid w:val="00CE103B"/>
    <w:rsid w:val="00CE643E"/>
    <w:rsid w:val="00D125D8"/>
    <w:rsid w:val="00D4442B"/>
    <w:rsid w:val="00D74ED4"/>
    <w:rsid w:val="00DA082F"/>
    <w:rsid w:val="00DA5CAA"/>
    <w:rsid w:val="00DB1FF9"/>
    <w:rsid w:val="00E35283"/>
    <w:rsid w:val="00E37B04"/>
    <w:rsid w:val="00E529C5"/>
    <w:rsid w:val="00E534C3"/>
    <w:rsid w:val="00E57483"/>
    <w:rsid w:val="00E71E12"/>
    <w:rsid w:val="00E957DE"/>
    <w:rsid w:val="00EA32F2"/>
    <w:rsid w:val="00EF6443"/>
    <w:rsid w:val="00F056CD"/>
    <w:rsid w:val="00F1079B"/>
    <w:rsid w:val="00F559A9"/>
    <w:rsid w:val="00F60542"/>
    <w:rsid w:val="00F70E68"/>
    <w:rsid w:val="00F769FD"/>
    <w:rsid w:val="00F844B6"/>
    <w:rsid w:val="00F95E9B"/>
    <w:rsid w:val="00FE7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30B40"/>
  <w15:chartTrackingRefBased/>
  <w15:docId w15:val="{F68CDCFD-BD5F-4054-B40F-B8275DFA5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5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5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5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5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5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5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5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5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5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5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5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5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5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7DE"/>
    <w:rPr>
      <w:rFonts w:eastAsiaTheme="majorEastAsia" w:cstheme="majorBidi"/>
      <w:color w:val="272727" w:themeColor="text1" w:themeTint="D8"/>
    </w:rPr>
  </w:style>
  <w:style w:type="paragraph" w:styleId="Title">
    <w:name w:val="Title"/>
    <w:basedOn w:val="Normal"/>
    <w:next w:val="Normal"/>
    <w:link w:val="TitleChar"/>
    <w:uiPriority w:val="10"/>
    <w:qFormat/>
    <w:rsid w:val="00E95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5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5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7DE"/>
    <w:pPr>
      <w:spacing w:before="160"/>
      <w:jc w:val="center"/>
    </w:pPr>
    <w:rPr>
      <w:i/>
      <w:iCs/>
      <w:color w:val="404040" w:themeColor="text1" w:themeTint="BF"/>
    </w:rPr>
  </w:style>
  <w:style w:type="character" w:customStyle="1" w:styleId="QuoteChar">
    <w:name w:val="Quote Char"/>
    <w:basedOn w:val="DefaultParagraphFont"/>
    <w:link w:val="Quote"/>
    <w:uiPriority w:val="29"/>
    <w:rsid w:val="00E957DE"/>
    <w:rPr>
      <w:i/>
      <w:iCs/>
      <w:color w:val="404040" w:themeColor="text1" w:themeTint="BF"/>
    </w:rPr>
  </w:style>
  <w:style w:type="paragraph" w:styleId="ListParagraph">
    <w:name w:val="List Paragraph"/>
    <w:basedOn w:val="Normal"/>
    <w:uiPriority w:val="34"/>
    <w:qFormat/>
    <w:rsid w:val="00E957DE"/>
    <w:pPr>
      <w:ind w:left="720"/>
      <w:contextualSpacing/>
    </w:pPr>
  </w:style>
  <w:style w:type="character" w:styleId="IntenseEmphasis">
    <w:name w:val="Intense Emphasis"/>
    <w:basedOn w:val="DefaultParagraphFont"/>
    <w:uiPriority w:val="21"/>
    <w:qFormat/>
    <w:rsid w:val="00E957DE"/>
    <w:rPr>
      <w:i/>
      <w:iCs/>
      <w:color w:val="0F4761" w:themeColor="accent1" w:themeShade="BF"/>
    </w:rPr>
  </w:style>
  <w:style w:type="paragraph" w:styleId="IntenseQuote">
    <w:name w:val="Intense Quote"/>
    <w:basedOn w:val="Normal"/>
    <w:next w:val="Normal"/>
    <w:link w:val="IntenseQuoteChar"/>
    <w:uiPriority w:val="30"/>
    <w:qFormat/>
    <w:rsid w:val="00E95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7DE"/>
    <w:rPr>
      <w:i/>
      <w:iCs/>
      <w:color w:val="0F4761" w:themeColor="accent1" w:themeShade="BF"/>
    </w:rPr>
  </w:style>
  <w:style w:type="character" w:styleId="IntenseReference">
    <w:name w:val="Intense Reference"/>
    <w:basedOn w:val="DefaultParagraphFont"/>
    <w:uiPriority w:val="32"/>
    <w:qFormat/>
    <w:rsid w:val="00E957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288</Words>
  <Characters>1644</Characters>
  <Application>Microsoft Office Word</Application>
  <DocSecurity>0</DocSecurity>
  <Lines>13</Lines>
  <Paragraphs>3</Paragraphs>
  <ScaleCrop>false</ScaleCrop>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dc:creator>
  <cp:keywords/>
  <dc:description/>
  <cp:lastModifiedBy>Chris Caventer</cp:lastModifiedBy>
  <cp:revision>11</cp:revision>
  <cp:lastPrinted>2026-02-26T17:35:00Z</cp:lastPrinted>
  <dcterms:created xsi:type="dcterms:W3CDTF">2026-03-23T05:20:00Z</dcterms:created>
  <dcterms:modified xsi:type="dcterms:W3CDTF">2026-03-23T05:26:00Z</dcterms:modified>
</cp:coreProperties>
</file>