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63175" w14:textId="0CCF9580" w:rsidR="004668CD" w:rsidRPr="00C320A1" w:rsidRDefault="00E957DE" w:rsidP="00F559A9">
      <w:pPr>
        <w:ind w:left="270"/>
        <w:rPr>
          <w:b/>
          <w:bCs/>
          <w:sz w:val="28"/>
          <w:szCs w:val="28"/>
        </w:rPr>
      </w:pPr>
      <w:r w:rsidRPr="00C320A1">
        <w:rPr>
          <w:b/>
          <w:bCs/>
          <w:sz w:val="28"/>
          <w:szCs w:val="28"/>
        </w:rPr>
        <w:t>To our Wickliffe Schools’ family,</w:t>
      </w:r>
    </w:p>
    <w:p w14:paraId="5E1FF498" w14:textId="648EA601" w:rsidR="00C55280" w:rsidRPr="00C320A1" w:rsidRDefault="00CB7334" w:rsidP="00154314">
      <w:pPr>
        <w:spacing w:after="0" w:line="240" w:lineRule="auto"/>
        <w:ind w:left="270" w:right="630"/>
      </w:pPr>
      <w:r w:rsidRPr="00C320A1">
        <w:t>I</w:t>
      </w:r>
      <w:r w:rsidR="00E957DE" w:rsidRPr="00C320A1">
        <w:t xml:space="preserve"> want to take a moment today to provide a clear update on the significant changes that will impact our </w:t>
      </w:r>
      <w:r w:rsidR="00434D23" w:rsidRPr="00C320A1">
        <w:t>students and families</w:t>
      </w:r>
      <w:r w:rsidR="00E957DE" w:rsidRPr="00C320A1">
        <w:t xml:space="preserve"> in the </w:t>
      </w:r>
      <w:r w:rsidR="00D74ED4">
        <w:t xml:space="preserve">upcoming </w:t>
      </w:r>
      <w:r w:rsidR="00E957DE" w:rsidRPr="00C320A1">
        <w:t>school year.</w:t>
      </w:r>
      <w:r w:rsidR="00434D23" w:rsidRPr="00C320A1">
        <w:t xml:space="preserve">  As most of you know, </w:t>
      </w:r>
      <w:r w:rsidR="00E57483" w:rsidRPr="00C320A1">
        <w:t>voters</w:t>
      </w:r>
      <w:r w:rsidR="00E957DE" w:rsidRPr="00C320A1">
        <w:t xml:space="preserve"> </w:t>
      </w:r>
      <w:r w:rsidR="007D17F8" w:rsidRPr="00C320A1">
        <w:t xml:space="preserve">in Wickliffe have rejected our recent levy requests, and </w:t>
      </w:r>
      <w:r w:rsidR="00126A16" w:rsidRPr="00C320A1">
        <w:t xml:space="preserve">as a result we are obligated to provide a ‘reduction plan’ to the State of Ohio. </w:t>
      </w:r>
      <w:r w:rsidR="007D17F8" w:rsidRPr="00C320A1">
        <w:t xml:space="preserve"> </w:t>
      </w:r>
      <w:r w:rsidR="002E4C36" w:rsidRPr="00C320A1">
        <w:t xml:space="preserve">After hundreds of hours of work and consideration, </w:t>
      </w:r>
      <w:r w:rsidR="00777A1C" w:rsidRPr="00C320A1">
        <w:t xml:space="preserve">we </w:t>
      </w:r>
      <w:r w:rsidR="00653E6A" w:rsidRPr="00C320A1">
        <w:t>have built</w:t>
      </w:r>
      <w:r w:rsidR="00777A1C" w:rsidRPr="00C320A1">
        <w:t xml:space="preserve"> </w:t>
      </w:r>
      <w:r w:rsidR="00C55280" w:rsidRPr="00C320A1">
        <w:t xml:space="preserve">and the State has approved </w:t>
      </w:r>
      <w:r w:rsidR="00334F1B" w:rsidRPr="00C320A1">
        <w:t>this plan</w:t>
      </w:r>
      <w:r w:rsidR="00C55280" w:rsidRPr="00C320A1">
        <w:t>.</w:t>
      </w:r>
    </w:p>
    <w:p w14:paraId="4F4012A8" w14:textId="77777777" w:rsidR="00C55280" w:rsidRPr="00C320A1" w:rsidRDefault="00C55280" w:rsidP="00154314">
      <w:pPr>
        <w:spacing w:after="0" w:line="240" w:lineRule="auto"/>
        <w:ind w:left="270" w:right="630"/>
      </w:pPr>
    </w:p>
    <w:p w14:paraId="040086DA" w14:textId="329CD3F3" w:rsidR="007B7C26" w:rsidRPr="00C320A1" w:rsidRDefault="00F056CD" w:rsidP="00154314">
      <w:pPr>
        <w:spacing w:after="0" w:line="240" w:lineRule="auto"/>
        <w:ind w:left="270" w:right="630"/>
      </w:pPr>
      <w:r w:rsidRPr="00C320A1">
        <w:t xml:space="preserve">As Superintendent, </w:t>
      </w:r>
      <w:r w:rsidR="001A265C" w:rsidRPr="00C320A1">
        <w:rPr>
          <w:b/>
          <w:bCs/>
        </w:rPr>
        <w:t xml:space="preserve">these decisions were </w:t>
      </w:r>
      <w:r w:rsidR="00F769FD" w:rsidRPr="00C320A1">
        <w:rPr>
          <w:b/>
          <w:bCs/>
        </w:rPr>
        <w:t>very hard</w:t>
      </w:r>
      <w:r w:rsidR="00E37B04" w:rsidRPr="00C320A1">
        <w:rPr>
          <w:b/>
          <w:bCs/>
        </w:rPr>
        <w:t xml:space="preserve"> </w:t>
      </w:r>
      <w:r w:rsidR="00E534C3" w:rsidRPr="00C320A1">
        <w:rPr>
          <w:b/>
          <w:bCs/>
        </w:rPr>
        <w:t xml:space="preserve">and </w:t>
      </w:r>
      <w:r w:rsidR="001A265C" w:rsidRPr="00C320A1">
        <w:rPr>
          <w:b/>
          <w:bCs/>
        </w:rPr>
        <w:t>not made lightly</w:t>
      </w:r>
      <w:r w:rsidR="001A265C" w:rsidRPr="00C320A1">
        <w:t xml:space="preserve">. </w:t>
      </w:r>
      <w:r w:rsidR="00292B31" w:rsidRPr="00C320A1">
        <w:t>The</w:t>
      </w:r>
      <w:r w:rsidR="00E534C3" w:rsidRPr="00C320A1">
        <w:t>se</w:t>
      </w:r>
      <w:r w:rsidR="00292B31" w:rsidRPr="00C320A1">
        <w:t xml:space="preserve"> have been stressful to consider</w:t>
      </w:r>
      <w:r w:rsidR="00F769FD" w:rsidRPr="00C320A1">
        <w:t xml:space="preserve">, and I am grateful for the hard work of our Board, Administration, and Staff </w:t>
      </w:r>
      <w:r w:rsidR="00603A4A" w:rsidRPr="00C320A1">
        <w:t xml:space="preserve">as we’ve pieced together the </w:t>
      </w:r>
      <w:r w:rsidR="00D125D8">
        <w:t>best</w:t>
      </w:r>
      <w:r w:rsidR="00603A4A" w:rsidRPr="00C320A1">
        <w:t xml:space="preserve"> path forward for our schools and community.</w:t>
      </w:r>
      <w:r w:rsidR="00CE103B" w:rsidRPr="00C320A1">
        <w:t xml:space="preserve">  </w:t>
      </w:r>
      <w:r w:rsidR="003C5078" w:rsidRPr="00C320A1">
        <w:t>This</w:t>
      </w:r>
      <w:r w:rsidR="00CE103B" w:rsidRPr="00C320A1">
        <w:t xml:space="preserve"> reflect</w:t>
      </w:r>
      <w:r w:rsidR="003C5078" w:rsidRPr="00C320A1">
        <w:t>s</w:t>
      </w:r>
      <w:r w:rsidR="00CE103B" w:rsidRPr="00C320A1">
        <w:t xml:space="preserve"> the financial realities we face</w:t>
      </w:r>
      <w:r w:rsidR="00AC2E43" w:rsidRPr="00C320A1">
        <w:t xml:space="preserve"> paired with our commitment to essential education </w:t>
      </w:r>
      <w:r w:rsidR="00E35283" w:rsidRPr="00C320A1">
        <w:t>with reduced funding.</w:t>
      </w:r>
      <w:r w:rsidR="007B7C26" w:rsidRPr="00C320A1">
        <w:t xml:space="preserve"> </w:t>
      </w:r>
      <w:r w:rsidR="007B7C26" w:rsidRPr="00C320A1">
        <w:t>These reductions will</w:t>
      </w:r>
      <w:r w:rsidR="007B7C26" w:rsidRPr="00C320A1">
        <w:t xml:space="preserve"> </w:t>
      </w:r>
      <w:r w:rsidR="007B7C26" w:rsidRPr="00C320A1">
        <w:rPr>
          <w:b/>
          <w:bCs/>
        </w:rPr>
        <w:t xml:space="preserve">trim our budget by </w:t>
      </w:r>
      <w:r w:rsidR="007B7C26" w:rsidRPr="00C320A1">
        <w:rPr>
          <w:b/>
          <w:bCs/>
        </w:rPr>
        <w:t>over $2.5 million per year</w:t>
      </w:r>
      <w:r w:rsidR="007B7C26" w:rsidRPr="00C320A1">
        <w:t xml:space="preserve">, and put us on a much more stable financial footing for the future. </w:t>
      </w:r>
    </w:p>
    <w:p w14:paraId="619C97B6" w14:textId="77777777" w:rsidR="00594D1A" w:rsidRPr="00C320A1" w:rsidRDefault="00594D1A" w:rsidP="00154314">
      <w:pPr>
        <w:spacing w:after="0" w:line="240" w:lineRule="auto"/>
        <w:ind w:left="270" w:right="630"/>
      </w:pPr>
    </w:p>
    <w:p w14:paraId="6D65CF4B" w14:textId="220AD59B" w:rsidR="00676247" w:rsidRPr="00C320A1" w:rsidRDefault="00842CF2" w:rsidP="00154314">
      <w:pPr>
        <w:spacing w:after="0" w:line="240" w:lineRule="auto"/>
        <w:ind w:left="270" w:right="630"/>
      </w:pPr>
      <w:r w:rsidRPr="00C320A1">
        <w:t xml:space="preserve">Here are the </w:t>
      </w:r>
      <w:r w:rsidRPr="00C320A1">
        <w:rPr>
          <w:b/>
          <w:bCs/>
        </w:rPr>
        <w:t>BIG PICTURE CHANGES</w:t>
      </w:r>
      <w:r w:rsidRPr="00C320A1">
        <w:t xml:space="preserve"> </w:t>
      </w:r>
      <w:r w:rsidR="00594D1A" w:rsidRPr="00C320A1">
        <w:t xml:space="preserve">we will </w:t>
      </w:r>
      <w:r w:rsidRPr="00C320A1">
        <w:t>make in</w:t>
      </w:r>
      <w:r w:rsidR="00594D1A" w:rsidRPr="00C320A1">
        <w:t xml:space="preserve"> the 2026-27 school year:</w:t>
      </w:r>
    </w:p>
    <w:p w14:paraId="4034D762" w14:textId="77777777" w:rsidR="00842CF2" w:rsidRPr="00C320A1" w:rsidRDefault="00842CF2" w:rsidP="00154314">
      <w:pPr>
        <w:spacing w:after="0" w:line="240" w:lineRule="auto"/>
        <w:ind w:left="270" w:right="630"/>
      </w:pPr>
    </w:p>
    <w:p w14:paraId="4341E61A" w14:textId="0B4D3A0F" w:rsidR="00586741" w:rsidRPr="00C320A1" w:rsidRDefault="00586741" w:rsidP="00D125D8">
      <w:pPr>
        <w:pStyle w:val="ListParagraph"/>
        <w:numPr>
          <w:ilvl w:val="0"/>
          <w:numId w:val="1"/>
        </w:numPr>
        <w:spacing w:after="0" w:line="240" w:lineRule="auto"/>
        <w:ind w:left="1260" w:right="630" w:hanging="450"/>
      </w:pPr>
      <w:r w:rsidRPr="00C320A1">
        <w:t>Reduction of</w:t>
      </w:r>
      <w:r w:rsidR="00EF6443" w:rsidRPr="00C320A1">
        <w:t xml:space="preserve"> staff positions</w:t>
      </w:r>
      <w:r w:rsidR="00A900B7" w:rsidRPr="00C320A1">
        <w:t>:</w:t>
      </w:r>
      <w:r w:rsidR="00EF6443" w:rsidRPr="00C320A1">
        <w:t xml:space="preserve"> including</w:t>
      </w:r>
      <w:r w:rsidRPr="00C320A1">
        <w:t xml:space="preserve"> </w:t>
      </w:r>
      <w:r w:rsidR="00D125D8">
        <w:rPr>
          <w:b/>
          <w:bCs/>
        </w:rPr>
        <w:t xml:space="preserve">3 </w:t>
      </w:r>
      <w:r w:rsidRPr="00C320A1">
        <w:rPr>
          <w:b/>
          <w:bCs/>
        </w:rPr>
        <w:t xml:space="preserve">Full-Time </w:t>
      </w:r>
      <w:r w:rsidR="00EF6443" w:rsidRPr="00C320A1">
        <w:rPr>
          <w:b/>
          <w:bCs/>
        </w:rPr>
        <w:t>Administrator</w:t>
      </w:r>
      <w:r w:rsidR="003A3F5F" w:rsidRPr="00C320A1">
        <w:rPr>
          <w:b/>
          <w:bCs/>
        </w:rPr>
        <w:t>s</w:t>
      </w:r>
      <w:r w:rsidR="00EF6443" w:rsidRPr="00C320A1">
        <w:rPr>
          <w:b/>
          <w:bCs/>
        </w:rPr>
        <w:t xml:space="preserve">, </w:t>
      </w:r>
      <w:r w:rsidR="00D125D8">
        <w:rPr>
          <w:b/>
          <w:bCs/>
        </w:rPr>
        <w:t xml:space="preserve">13 </w:t>
      </w:r>
      <w:r w:rsidRPr="00C320A1">
        <w:rPr>
          <w:b/>
          <w:bCs/>
        </w:rPr>
        <w:t xml:space="preserve">Full-Time Teaching </w:t>
      </w:r>
      <w:r w:rsidRPr="00C320A1">
        <w:t>positions</w:t>
      </w:r>
      <w:r w:rsidR="003A3F5F" w:rsidRPr="00C320A1">
        <w:rPr>
          <w:b/>
          <w:bCs/>
        </w:rPr>
        <w:t xml:space="preserve">, </w:t>
      </w:r>
      <w:r w:rsidR="003A3F5F" w:rsidRPr="00C320A1">
        <w:t xml:space="preserve">and </w:t>
      </w:r>
      <w:r w:rsidR="00D125D8">
        <w:rPr>
          <w:b/>
          <w:bCs/>
        </w:rPr>
        <w:t xml:space="preserve">15 </w:t>
      </w:r>
      <w:r w:rsidR="00F95E9B" w:rsidRPr="00C320A1">
        <w:rPr>
          <w:b/>
          <w:bCs/>
        </w:rPr>
        <w:t xml:space="preserve">Building </w:t>
      </w:r>
      <w:r w:rsidRPr="00C320A1">
        <w:rPr>
          <w:b/>
          <w:bCs/>
        </w:rPr>
        <w:t xml:space="preserve">Monitor </w:t>
      </w:r>
      <w:r w:rsidRPr="00C320A1">
        <w:t>positions</w:t>
      </w:r>
      <w:r w:rsidR="00D125D8">
        <w:rPr>
          <w:b/>
          <w:bCs/>
        </w:rPr>
        <w:t>.</w:t>
      </w:r>
    </w:p>
    <w:p w14:paraId="2855ECF7" w14:textId="2AC86E80" w:rsidR="00586741" w:rsidRPr="00C320A1" w:rsidRDefault="00F95E9B" w:rsidP="00D125D8">
      <w:pPr>
        <w:pStyle w:val="ListParagraph"/>
        <w:numPr>
          <w:ilvl w:val="0"/>
          <w:numId w:val="1"/>
        </w:numPr>
        <w:spacing w:after="0" w:line="240" w:lineRule="auto"/>
        <w:ind w:left="1260" w:right="630" w:hanging="450"/>
      </w:pPr>
      <w:r w:rsidRPr="00C320A1">
        <w:t xml:space="preserve">Reduction of </w:t>
      </w:r>
      <w:r w:rsidRPr="00C320A1">
        <w:rPr>
          <w:b/>
          <w:bCs/>
        </w:rPr>
        <w:t xml:space="preserve">5 Bussing </w:t>
      </w:r>
      <w:r w:rsidR="001C5251" w:rsidRPr="00C320A1">
        <w:rPr>
          <w:b/>
          <w:bCs/>
        </w:rPr>
        <w:t xml:space="preserve">Routes </w:t>
      </w:r>
      <w:r w:rsidR="001C5251" w:rsidRPr="00C320A1">
        <w:t>and</w:t>
      </w:r>
      <w:r w:rsidR="0071140E" w:rsidRPr="00C320A1">
        <w:t xml:space="preserve"> increas</w:t>
      </w:r>
      <w:r w:rsidR="00F60542">
        <w:t>ing</w:t>
      </w:r>
      <w:r w:rsidR="0071140E" w:rsidRPr="00C320A1">
        <w:t xml:space="preserve"> </w:t>
      </w:r>
      <w:r w:rsidR="00842CF2" w:rsidRPr="00C320A1">
        <w:t>of</w:t>
      </w:r>
      <w:r w:rsidR="0071140E" w:rsidRPr="00C320A1">
        <w:t xml:space="preserve"> the “walk zone” to 2 miles.</w:t>
      </w:r>
    </w:p>
    <w:p w14:paraId="3837050C" w14:textId="1E206F52" w:rsidR="00F95E9B" w:rsidRPr="00C320A1" w:rsidRDefault="00A900B7" w:rsidP="00D125D8">
      <w:pPr>
        <w:pStyle w:val="ListParagraph"/>
        <w:numPr>
          <w:ilvl w:val="0"/>
          <w:numId w:val="1"/>
        </w:numPr>
        <w:spacing w:after="0" w:line="240" w:lineRule="auto"/>
        <w:ind w:left="1260" w:right="630" w:hanging="450"/>
      </w:pPr>
      <w:r w:rsidRPr="00C320A1">
        <w:t xml:space="preserve">Transition to a </w:t>
      </w:r>
      <w:r w:rsidRPr="00C320A1">
        <w:rPr>
          <w:b/>
          <w:bCs/>
        </w:rPr>
        <w:t xml:space="preserve">Half-Day Kindergarten </w:t>
      </w:r>
      <w:r w:rsidRPr="00C320A1">
        <w:t>program.</w:t>
      </w:r>
    </w:p>
    <w:p w14:paraId="156A9820" w14:textId="4706DF40" w:rsidR="00A900B7" w:rsidRPr="00C320A1" w:rsidRDefault="002B66B0" w:rsidP="00D125D8">
      <w:pPr>
        <w:pStyle w:val="ListParagraph"/>
        <w:numPr>
          <w:ilvl w:val="0"/>
          <w:numId w:val="1"/>
        </w:numPr>
        <w:spacing w:after="0" w:line="240" w:lineRule="auto"/>
        <w:ind w:left="1260" w:right="630" w:hanging="450"/>
      </w:pPr>
      <w:r w:rsidRPr="00C320A1">
        <w:t xml:space="preserve">Transition to a </w:t>
      </w:r>
      <w:r w:rsidRPr="00C320A1">
        <w:rPr>
          <w:b/>
          <w:bCs/>
        </w:rPr>
        <w:t xml:space="preserve">Full Cost, Pay-to-Participate </w:t>
      </w:r>
      <w:r w:rsidRPr="00C320A1">
        <w:t>model for all athletic and extracurricular programs.</w:t>
      </w:r>
    </w:p>
    <w:p w14:paraId="25D29C3E" w14:textId="30A605AF" w:rsidR="00834976" w:rsidRPr="00C320A1" w:rsidRDefault="00834976" w:rsidP="00D125D8">
      <w:pPr>
        <w:pStyle w:val="ListParagraph"/>
        <w:numPr>
          <w:ilvl w:val="0"/>
          <w:numId w:val="1"/>
        </w:numPr>
        <w:spacing w:after="0" w:line="240" w:lineRule="auto"/>
        <w:ind w:left="1260" w:right="630" w:hanging="450"/>
      </w:pPr>
      <w:r w:rsidRPr="00C320A1">
        <w:t>Streamlining</w:t>
      </w:r>
      <w:r w:rsidRPr="00C320A1">
        <w:rPr>
          <w:b/>
          <w:bCs/>
        </w:rPr>
        <w:t xml:space="preserve"> High School Electives </w:t>
      </w:r>
      <w:r w:rsidRPr="00C320A1">
        <w:t xml:space="preserve">offerings, and removal of low-enrollment and non-essential courses. </w:t>
      </w:r>
    </w:p>
    <w:p w14:paraId="1DE71D86" w14:textId="77777777" w:rsidR="00842CF2" w:rsidRPr="00C320A1" w:rsidRDefault="00842CF2" w:rsidP="00154314">
      <w:pPr>
        <w:spacing w:after="0" w:line="240" w:lineRule="auto"/>
        <w:ind w:left="270" w:right="630"/>
      </w:pPr>
    </w:p>
    <w:p w14:paraId="36606CA2" w14:textId="24232E8F" w:rsidR="009769D0" w:rsidRPr="00C320A1" w:rsidRDefault="002A381D" w:rsidP="00154314">
      <w:pPr>
        <w:spacing w:after="0" w:line="240" w:lineRule="auto"/>
        <w:ind w:left="270" w:right="630"/>
      </w:pPr>
      <w:r w:rsidRPr="00C320A1">
        <w:t>As you may</w:t>
      </w:r>
      <w:r w:rsidR="00F60542">
        <w:t xml:space="preserve"> also</w:t>
      </w:r>
      <w:r w:rsidRPr="00C320A1">
        <w:t xml:space="preserve"> know, t</w:t>
      </w:r>
      <w:r w:rsidR="009769D0" w:rsidRPr="00C320A1">
        <w:t xml:space="preserve">here is an Earned Income Tax levy being placed on </w:t>
      </w:r>
      <w:r w:rsidR="002941F4" w:rsidRPr="00C320A1">
        <w:t>May</w:t>
      </w:r>
      <w:r w:rsidR="009769D0" w:rsidRPr="00C320A1">
        <w:t xml:space="preserve"> 5</w:t>
      </w:r>
      <w:r w:rsidR="002941F4" w:rsidRPr="00C320A1">
        <w:rPr>
          <w:vertAlign w:val="superscript"/>
        </w:rPr>
        <w:t>th</w:t>
      </w:r>
      <w:r w:rsidR="002941F4" w:rsidRPr="00C320A1">
        <w:t xml:space="preserve"> </w:t>
      </w:r>
      <w:r w:rsidR="009769D0" w:rsidRPr="00C320A1">
        <w:t>ballot</w:t>
      </w:r>
      <w:r w:rsidR="002941F4" w:rsidRPr="00C320A1">
        <w:t xml:space="preserve">.   If passed, we will evaluate which of these </w:t>
      </w:r>
      <w:r w:rsidR="009B671A" w:rsidRPr="00C320A1">
        <w:t xml:space="preserve">can be adjusted – however, </w:t>
      </w:r>
      <w:r w:rsidR="00F60542">
        <w:t xml:space="preserve">even if passed </w:t>
      </w:r>
      <w:r w:rsidR="00514DFC">
        <w:t xml:space="preserve">the funds </w:t>
      </w:r>
      <w:r w:rsidR="009B671A" w:rsidRPr="00C320A1">
        <w:t xml:space="preserve">would not be </w:t>
      </w:r>
      <w:r w:rsidR="002B7251" w:rsidRPr="00C320A1">
        <w:t xml:space="preserve">accessible </w:t>
      </w:r>
      <w:r w:rsidR="009B671A" w:rsidRPr="00C320A1">
        <w:t>until 2027</w:t>
      </w:r>
      <w:r w:rsidRPr="00C320A1">
        <w:t xml:space="preserve">, meaning few of these </w:t>
      </w:r>
      <w:r w:rsidR="002B7251" w:rsidRPr="00C320A1">
        <w:t>w</w:t>
      </w:r>
      <w:r w:rsidRPr="00C320A1">
        <w:t xml:space="preserve">ould be restored </w:t>
      </w:r>
      <w:r w:rsidR="001D5955" w:rsidRPr="00C320A1">
        <w:t>within a year.</w:t>
      </w:r>
      <w:r w:rsidR="00AE5E1F" w:rsidRPr="00C320A1">
        <w:t xml:space="preserve"> </w:t>
      </w:r>
    </w:p>
    <w:p w14:paraId="6BF230B8" w14:textId="77777777" w:rsidR="009769D0" w:rsidRPr="00C320A1" w:rsidRDefault="009769D0" w:rsidP="00154314">
      <w:pPr>
        <w:spacing w:after="0" w:line="240" w:lineRule="auto"/>
        <w:ind w:left="270" w:right="630"/>
      </w:pPr>
    </w:p>
    <w:p w14:paraId="4B12A4EF" w14:textId="57950269" w:rsidR="00F844B6" w:rsidRPr="00C320A1" w:rsidRDefault="0091367E" w:rsidP="00154314">
      <w:pPr>
        <w:spacing w:after="0" w:line="240" w:lineRule="auto"/>
        <w:ind w:left="270" w:right="630"/>
      </w:pPr>
      <w:r w:rsidRPr="00C320A1">
        <w:t xml:space="preserve">We recognize that </w:t>
      </w:r>
      <w:r w:rsidR="005A70A8" w:rsidRPr="00C320A1">
        <w:t>this</w:t>
      </w:r>
      <w:r w:rsidRPr="00C320A1">
        <w:t xml:space="preserve"> will have a </w:t>
      </w:r>
      <w:r w:rsidR="00C37063" w:rsidRPr="00C320A1">
        <w:t>real</w:t>
      </w:r>
      <w:r w:rsidRPr="00C320A1">
        <w:t xml:space="preserve"> impact on our students, families, staff, and community.  </w:t>
      </w:r>
      <w:r w:rsidR="00BE195D" w:rsidRPr="00C320A1">
        <w:t xml:space="preserve">We are committed to </w:t>
      </w:r>
      <w:r w:rsidR="005A70A8" w:rsidRPr="00C320A1">
        <w:t>being</w:t>
      </w:r>
      <w:r w:rsidR="00BE195D" w:rsidRPr="00C320A1">
        <w:t xml:space="preserve"> transparent, communicative, and supportive as we move </w:t>
      </w:r>
      <w:r w:rsidR="00E529C5" w:rsidRPr="00C320A1">
        <w:t>through</w:t>
      </w:r>
      <w:r w:rsidR="00BE195D" w:rsidRPr="00C320A1">
        <w:t xml:space="preserve"> this together. </w:t>
      </w:r>
      <w:r w:rsidR="00E529C5" w:rsidRPr="00C320A1">
        <w:t xml:space="preserve"> More details will come with time – </w:t>
      </w:r>
      <w:r w:rsidR="005A70A8" w:rsidRPr="00C320A1">
        <w:t>like changes to</w:t>
      </w:r>
      <w:r w:rsidR="00E529C5" w:rsidRPr="00C320A1">
        <w:t xml:space="preserve"> campus start/end times, schedule</w:t>
      </w:r>
      <w:r w:rsidR="005A70A8" w:rsidRPr="00C320A1">
        <w:t>s</w:t>
      </w:r>
      <w:r w:rsidR="00E529C5" w:rsidRPr="00C320A1">
        <w:t>, and fee structures.</w:t>
      </w:r>
    </w:p>
    <w:p w14:paraId="72C35432" w14:textId="77777777" w:rsidR="00842CF2" w:rsidRPr="00C320A1" w:rsidRDefault="00842CF2" w:rsidP="00154314">
      <w:pPr>
        <w:spacing w:after="0" w:line="240" w:lineRule="auto"/>
        <w:ind w:left="270" w:right="630"/>
      </w:pPr>
    </w:p>
    <w:p w14:paraId="4E3C92F8" w14:textId="39CA662C" w:rsidR="00842CF2" w:rsidRPr="00C320A1" w:rsidRDefault="002B7251" w:rsidP="00154314">
      <w:pPr>
        <w:spacing w:after="0" w:line="240" w:lineRule="auto"/>
        <w:ind w:left="270" w:right="630"/>
      </w:pPr>
      <w:r w:rsidRPr="00C320A1">
        <w:t xml:space="preserve">Thank </w:t>
      </w:r>
      <w:r w:rsidR="00F1079B" w:rsidRPr="00C320A1">
        <w:t>y</w:t>
      </w:r>
      <w:r w:rsidRPr="00C320A1">
        <w:t>ou for your understanding, trust, and partnership as we work to provide the best possible educational experience</w:t>
      </w:r>
      <w:r w:rsidR="00F1079B" w:rsidRPr="00C320A1">
        <w:t xml:space="preserve"> within our capacity. </w:t>
      </w:r>
    </w:p>
    <w:p w14:paraId="7EA2A2C4" w14:textId="77777777" w:rsidR="00C37063" w:rsidRPr="00C320A1" w:rsidRDefault="00C37063" w:rsidP="00154314">
      <w:pPr>
        <w:spacing w:after="0" w:line="240" w:lineRule="auto"/>
        <w:ind w:left="270" w:right="630"/>
      </w:pPr>
    </w:p>
    <w:p w14:paraId="37F8F8D4" w14:textId="2BE71DDD" w:rsidR="00F1079B" w:rsidRPr="00C320A1" w:rsidRDefault="00F1079B" w:rsidP="00154314">
      <w:pPr>
        <w:spacing w:after="0" w:line="240" w:lineRule="auto"/>
        <w:ind w:left="270" w:right="630"/>
        <w:jc w:val="right"/>
      </w:pPr>
      <w:r w:rsidRPr="00C320A1">
        <w:t>Sincerely, Mike Chokshi</w:t>
      </w:r>
    </w:p>
    <w:p w14:paraId="49173119" w14:textId="674E6709" w:rsidR="00B1492D" w:rsidRPr="00C320A1" w:rsidRDefault="00F1079B" w:rsidP="00154314">
      <w:pPr>
        <w:spacing w:after="0" w:line="240" w:lineRule="auto"/>
        <w:ind w:left="270" w:right="630"/>
        <w:jc w:val="right"/>
      </w:pPr>
      <w:r w:rsidRPr="00C320A1">
        <w:t>Superintendent, Wickliffe City Schools</w:t>
      </w:r>
    </w:p>
    <w:p w14:paraId="726FE78D" w14:textId="77777777" w:rsidR="00C320A1" w:rsidRDefault="00C320A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65F1B04" w14:textId="14A17D7A" w:rsidR="00594D1A" w:rsidRPr="00DB1FF9" w:rsidRDefault="00B1492D" w:rsidP="00434D23">
      <w:pPr>
        <w:spacing w:after="0" w:line="240" w:lineRule="auto"/>
        <w:rPr>
          <w:rFonts w:ascii="Aptos Narrow" w:hAnsi="Aptos Narrow"/>
          <w:b/>
          <w:bCs/>
          <w:sz w:val="28"/>
          <w:szCs w:val="28"/>
        </w:rPr>
      </w:pPr>
      <w:r w:rsidRPr="00DB1FF9">
        <w:rPr>
          <w:rFonts w:ascii="Aptos Narrow" w:hAnsi="Aptos Narrow"/>
          <w:b/>
          <w:bCs/>
          <w:sz w:val="28"/>
          <w:szCs w:val="28"/>
        </w:rPr>
        <w:lastRenderedPageBreak/>
        <w:t>FURTHER DETAILS:</w:t>
      </w:r>
      <w:r w:rsidR="00F70E68" w:rsidRPr="00DB1FF9">
        <w:rPr>
          <w:rFonts w:ascii="Aptos Narrow" w:hAnsi="Aptos Narrow"/>
          <w:b/>
          <w:bCs/>
          <w:sz w:val="28"/>
          <w:szCs w:val="28"/>
        </w:rPr>
        <w:t xml:space="preserve"> </w:t>
      </w:r>
    </w:p>
    <w:p w14:paraId="62D584CC" w14:textId="77777777" w:rsidR="00B1492D" w:rsidRPr="00DB1FF9" w:rsidRDefault="00B1492D" w:rsidP="00434D23">
      <w:pPr>
        <w:spacing w:after="0" w:line="240" w:lineRule="auto"/>
        <w:rPr>
          <w:rFonts w:ascii="Aptos Narrow" w:hAnsi="Aptos Narrow"/>
          <w:b/>
          <w:bCs/>
        </w:rPr>
      </w:pPr>
    </w:p>
    <w:p w14:paraId="28896A0F" w14:textId="73306C05" w:rsidR="00B1492D" w:rsidRPr="00DB1FF9" w:rsidRDefault="00B1492D" w:rsidP="00434D23">
      <w:pPr>
        <w:spacing w:after="0" w:line="240" w:lineRule="auto"/>
        <w:rPr>
          <w:rFonts w:ascii="Aptos Narrow" w:hAnsi="Aptos Narrow"/>
          <w:b/>
          <w:bCs/>
        </w:rPr>
      </w:pPr>
      <w:r w:rsidRPr="00DB1FF9">
        <w:rPr>
          <w:rFonts w:ascii="Aptos Narrow" w:hAnsi="Aptos Narrow"/>
          <w:b/>
          <w:bCs/>
        </w:rPr>
        <w:t>Kindergarten Program Changes</w:t>
      </w:r>
    </w:p>
    <w:p w14:paraId="3B1142CF" w14:textId="6E82CFF3" w:rsidR="00B1492D" w:rsidRPr="00DB1FF9" w:rsidRDefault="00B1492D" w:rsidP="00B1492D">
      <w:pPr>
        <w:pStyle w:val="ListParagraph"/>
        <w:numPr>
          <w:ilvl w:val="0"/>
          <w:numId w:val="2"/>
        </w:numPr>
        <w:spacing w:after="0" w:line="240" w:lineRule="auto"/>
        <w:rPr>
          <w:rFonts w:ascii="Aptos Narrow" w:hAnsi="Aptos Narrow"/>
          <w:b/>
          <w:bCs/>
        </w:rPr>
      </w:pPr>
      <w:r w:rsidRPr="00DB1FF9">
        <w:rPr>
          <w:rFonts w:ascii="Aptos Narrow" w:hAnsi="Aptos Narrow"/>
        </w:rPr>
        <w:t xml:space="preserve">Kindergarten will transition to a </w:t>
      </w:r>
      <w:r w:rsidRPr="00DB1FF9">
        <w:rPr>
          <w:rFonts w:ascii="Aptos Narrow" w:hAnsi="Aptos Narrow"/>
          <w:b/>
          <w:bCs/>
        </w:rPr>
        <w:t xml:space="preserve">half-day program </w:t>
      </w:r>
      <w:r w:rsidRPr="00DB1FF9">
        <w:rPr>
          <w:rFonts w:ascii="Aptos Narrow" w:hAnsi="Aptos Narrow"/>
        </w:rPr>
        <w:t>for all students.</w:t>
      </w:r>
    </w:p>
    <w:p w14:paraId="39E27BD3" w14:textId="49DD8C08" w:rsidR="00B1492D" w:rsidRPr="00DB1FF9" w:rsidRDefault="00432F63" w:rsidP="00B1492D">
      <w:pPr>
        <w:pStyle w:val="ListParagraph"/>
        <w:numPr>
          <w:ilvl w:val="0"/>
          <w:numId w:val="2"/>
        </w:numPr>
        <w:spacing w:after="0" w:line="240" w:lineRule="auto"/>
        <w:rPr>
          <w:rFonts w:ascii="Aptos Narrow" w:hAnsi="Aptos Narrow"/>
          <w:b/>
          <w:bCs/>
        </w:rPr>
      </w:pPr>
      <w:r w:rsidRPr="00DB1FF9">
        <w:rPr>
          <w:rFonts w:ascii="Aptos Narrow" w:hAnsi="Aptos Narrow"/>
        </w:rPr>
        <w:t>Placement in AM or PM Kindergarten will be based on classroom capacity and need to maintain a balanced enrollment across sessions.</w:t>
      </w:r>
    </w:p>
    <w:p w14:paraId="5A9FFBC9" w14:textId="77777777" w:rsidR="00432F63" w:rsidRPr="00DB1FF9" w:rsidRDefault="00432F63" w:rsidP="00432F63">
      <w:pPr>
        <w:spacing w:after="0" w:line="240" w:lineRule="auto"/>
        <w:rPr>
          <w:rFonts w:ascii="Aptos Narrow" w:hAnsi="Aptos Narrow"/>
          <w:b/>
          <w:bCs/>
        </w:rPr>
      </w:pPr>
    </w:p>
    <w:p w14:paraId="57BC9DE9" w14:textId="4B0495DA" w:rsidR="00432F63" w:rsidRPr="00DB1FF9" w:rsidRDefault="00C72AC8" w:rsidP="00432F63">
      <w:pPr>
        <w:spacing w:after="0" w:line="240" w:lineRule="auto"/>
        <w:rPr>
          <w:rFonts w:ascii="Aptos Narrow" w:hAnsi="Aptos Narrow"/>
          <w:b/>
          <w:bCs/>
        </w:rPr>
      </w:pPr>
      <w:r w:rsidRPr="00DB1FF9">
        <w:rPr>
          <w:rFonts w:ascii="Aptos Narrow" w:hAnsi="Aptos Narrow"/>
          <w:b/>
          <w:bCs/>
        </w:rPr>
        <w:t>K-6 Electives</w:t>
      </w:r>
    </w:p>
    <w:p w14:paraId="276DFFD5" w14:textId="00205F51" w:rsidR="00432F63" w:rsidRPr="00DB1FF9" w:rsidRDefault="00C72AC8" w:rsidP="00432F63">
      <w:pPr>
        <w:pStyle w:val="ListParagraph"/>
        <w:numPr>
          <w:ilvl w:val="0"/>
          <w:numId w:val="3"/>
        </w:numPr>
        <w:spacing w:after="0" w:line="240" w:lineRule="auto"/>
        <w:rPr>
          <w:rFonts w:ascii="Aptos Narrow" w:hAnsi="Aptos Narrow"/>
          <w:b/>
          <w:bCs/>
        </w:rPr>
      </w:pPr>
      <w:r w:rsidRPr="00DB1FF9">
        <w:rPr>
          <w:rFonts w:ascii="Aptos Narrow" w:hAnsi="Aptos Narrow"/>
        </w:rPr>
        <w:t>Only Physical Education will continue on a regular basis.</w:t>
      </w:r>
    </w:p>
    <w:p w14:paraId="01985AD7" w14:textId="4597F6AB" w:rsidR="00C72AC8" w:rsidRPr="00DB1FF9" w:rsidRDefault="00C72AC8" w:rsidP="00432F63">
      <w:pPr>
        <w:pStyle w:val="ListParagraph"/>
        <w:numPr>
          <w:ilvl w:val="0"/>
          <w:numId w:val="3"/>
        </w:numPr>
        <w:spacing w:after="0" w:line="240" w:lineRule="auto"/>
        <w:rPr>
          <w:rFonts w:ascii="Aptos Narrow" w:hAnsi="Aptos Narrow"/>
          <w:b/>
          <w:bCs/>
        </w:rPr>
      </w:pPr>
      <w:proofErr w:type="gramStart"/>
      <w:r w:rsidRPr="00DB1FF9">
        <w:rPr>
          <w:rFonts w:ascii="Aptos Narrow" w:hAnsi="Aptos Narrow"/>
        </w:rPr>
        <w:t>Band</w:t>
      </w:r>
      <w:proofErr w:type="gramEnd"/>
      <w:r w:rsidRPr="00DB1FF9">
        <w:rPr>
          <w:rFonts w:ascii="Aptos Narrow" w:hAnsi="Aptos Narrow"/>
        </w:rPr>
        <w:t xml:space="preserve"> will be offered in Grade 5 and Grade 6, but on a limited basis.</w:t>
      </w:r>
    </w:p>
    <w:p w14:paraId="0EE17517" w14:textId="38AB7295" w:rsidR="00C72AC8" w:rsidRPr="00DB1FF9" w:rsidRDefault="00C72AC8" w:rsidP="00C72AC8">
      <w:pPr>
        <w:spacing w:after="0" w:line="240" w:lineRule="auto"/>
        <w:rPr>
          <w:rFonts w:ascii="Aptos Narrow" w:hAnsi="Aptos Narrow"/>
          <w:b/>
          <w:bCs/>
        </w:rPr>
      </w:pPr>
    </w:p>
    <w:p w14:paraId="15BDC59B" w14:textId="560F823B" w:rsidR="00C72AC8" w:rsidRPr="00DB1FF9" w:rsidRDefault="00C72AC8" w:rsidP="00C72AC8">
      <w:pPr>
        <w:spacing w:after="0" w:line="240" w:lineRule="auto"/>
        <w:rPr>
          <w:rFonts w:ascii="Aptos Narrow" w:hAnsi="Aptos Narrow"/>
          <w:b/>
          <w:bCs/>
        </w:rPr>
      </w:pPr>
      <w:r w:rsidRPr="00DB1FF9">
        <w:rPr>
          <w:rFonts w:ascii="Aptos Narrow" w:hAnsi="Aptos Narrow"/>
          <w:b/>
          <w:bCs/>
        </w:rPr>
        <w:t>HS Course Offerings</w:t>
      </w:r>
    </w:p>
    <w:p w14:paraId="7A803F6D" w14:textId="3AA19155" w:rsidR="004D2BDF" w:rsidRPr="00DB1FF9" w:rsidRDefault="00C72AC8" w:rsidP="004D2BDF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hAnsi="Aptos Narrow"/>
        </w:rPr>
      </w:pPr>
      <w:r w:rsidRPr="00DB1FF9">
        <w:rPr>
          <w:rFonts w:ascii="Aptos Narrow" w:hAnsi="Aptos Narrow"/>
        </w:rPr>
        <w:t xml:space="preserve">Overall, high school electives will be streamlined, with low-enrollment and non-essential courses removed from the master schedule.  </w:t>
      </w:r>
      <w:r w:rsidR="004D2BDF" w:rsidRPr="00DB1FF9">
        <w:rPr>
          <w:rFonts w:ascii="Aptos Narrow" w:hAnsi="Aptos Narrow"/>
        </w:rPr>
        <w:t>Students requiring resources will be provided time in a different capacity than a separate period.</w:t>
      </w:r>
    </w:p>
    <w:p w14:paraId="080EC3DC" w14:textId="635D73DE" w:rsidR="00C72AC8" w:rsidRPr="00DB1FF9" w:rsidRDefault="00C72AC8" w:rsidP="00C72AC8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hAnsi="Aptos Narrow"/>
          <w:b/>
          <w:bCs/>
        </w:rPr>
      </w:pPr>
      <w:r w:rsidRPr="00DB1FF9">
        <w:rPr>
          <w:rFonts w:ascii="Aptos Narrow" w:hAnsi="Aptos Narrow"/>
        </w:rPr>
        <w:t xml:space="preserve">Each grade will have one period for </w:t>
      </w:r>
      <w:r w:rsidR="000F5DA0" w:rsidRPr="00DB1FF9">
        <w:rPr>
          <w:rFonts w:ascii="Aptos Narrow" w:hAnsi="Aptos Narrow"/>
        </w:rPr>
        <w:t>electives, with the following options:</w:t>
      </w:r>
    </w:p>
    <w:p w14:paraId="3F189BA2" w14:textId="44B2DA49" w:rsidR="000F5DA0" w:rsidRPr="00DB1FF9" w:rsidRDefault="000F5DA0" w:rsidP="000F5DA0">
      <w:pPr>
        <w:pStyle w:val="ListParagraph"/>
        <w:numPr>
          <w:ilvl w:val="1"/>
          <w:numId w:val="4"/>
        </w:numPr>
        <w:spacing w:after="0" w:line="240" w:lineRule="auto"/>
        <w:rPr>
          <w:rFonts w:ascii="Aptos Narrow" w:hAnsi="Aptos Narrow"/>
          <w:b/>
          <w:bCs/>
        </w:rPr>
      </w:pPr>
      <w:r w:rsidRPr="00DB1FF9">
        <w:rPr>
          <w:rFonts w:ascii="Aptos Narrow" w:hAnsi="Aptos Narrow"/>
          <w:b/>
          <w:bCs/>
        </w:rPr>
        <w:t>Band</w:t>
      </w:r>
      <w:r w:rsidRPr="00DB1FF9">
        <w:rPr>
          <w:rFonts w:ascii="Aptos Narrow" w:hAnsi="Aptos Narrow"/>
        </w:rPr>
        <w:t xml:space="preserve"> – offered in Grade 7</w:t>
      </w:r>
      <w:r w:rsidR="00DB1FF9">
        <w:rPr>
          <w:rFonts w:ascii="Aptos Narrow" w:hAnsi="Aptos Narrow"/>
        </w:rPr>
        <w:t>-</w:t>
      </w:r>
      <w:r w:rsidRPr="00DB1FF9">
        <w:rPr>
          <w:rFonts w:ascii="Aptos Narrow" w:hAnsi="Aptos Narrow"/>
        </w:rPr>
        <w:t>12, but in a different capacity than the traditional ‘class period’.</w:t>
      </w:r>
    </w:p>
    <w:p w14:paraId="31C38D42" w14:textId="433E16EC" w:rsidR="000F5DA0" w:rsidRPr="00DB1FF9" w:rsidRDefault="00545BA5" w:rsidP="000F5DA0">
      <w:pPr>
        <w:pStyle w:val="ListParagraph"/>
        <w:numPr>
          <w:ilvl w:val="1"/>
          <w:numId w:val="4"/>
        </w:numPr>
        <w:spacing w:after="0" w:line="240" w:lineRule="auto"/>
        <w:rPr>
          <w:rFonts w:ascii="Aptos Narrow" w:hAnsi="Aptos Narrow"/>
          <w:b/>
          <w:bCs/>
        </w:rPr>
      </w:pPr>
      <w:r w:rsidRPr="00DB1FF9">
        <w:rPr>
          <w:rFonts w:ascii="Aptos Narrow" w:hAnsi="Aptos Narrow"/>
          <w:b/>
          <w:bCs/>
        </w:rPr>
        <w:t>9</w:t>
      </w:r>
      <w:r w:rsidRPr="00DB1FF9">
        <w:rPr>
          <w:rFonts w:ascii="Aptos Narrow" w:hAnsi="Aptos Narrow"/>
          <w:b/>
          <w:bCs/>
          <w:vertAlign w:val="superscript"/>
        </w:rPr>
        <w:t>th</w:t>
      </w:r>
      <w:r w:rsidRPr="00DB1FF9">
        <w:rPr>
          <w:rFonts w:ascii="Aptos Narrow" w:hAnsi="Aptos Narrow"/>
          <w:b/>
          <w:bCs/>
        </w:rPr>
        <w:t xml:space="preserve"> Grade – </w:t>
      </w:r>
      <w:r w:rsidRPr="00DB1FF9">
        <w:rPr>
          <w:rFonts w:ascii="Aptos Narrow" w:hAnsi="Aptos Narrow"/>
        </w:rPr>
        <w:t>4 content areas and Health, 1 semester elective choice</w:t>
      </w:r>
    </w:p>
    <w:p w14:paraId="69219E72" w14:textId="37196DBB" w:rsidR="00545BA5" w:rsidRPr="00DB1FF9" w:rsidRDefault="00545BA5" w:rsidP="000F5DA0">
      <w:pPr>
        <w:pStyle w:val="ListParagraph"/>
        <w:numPr>
          <w:ilvl w:val="1"/>
          <w:numId w:val="4"/>
        </w:numPr>
        <w:spacing w:after="0" w:line="240" w:lineRule="auto"/>
        <w:rPr>
          <w:rFonts w:ascii="Aptos Narrow" w:hAnsi="Aptos Narrow"/>
        </w:rPr>
      </w:pPr>
      <w:r w:rsidRPr="00DB1FF9">
        <w:rPr>
          <w:rFonts w:ascii="Aptos Narrow" w:hAnsi="Aptos Narrow"/>
          <w:b/>
          <w:bCs/>
        </w:rPr>
        <w:t>10</w:t>
      </w:r>
      <w:r w:rsidRPr="00DB1FF9">
        <w:rPr>
          <w:rFonts w:ascii="Aptos Narrow" w:hAnsi="Aptos Narrow"/>
          <w:b/>
          <w:bCs/>
          <w:vertAlign w:val="superscript"/>
        </w:rPr>
        <w:t>th</w:t>
      </w:r>
      <w:r w:rsidRPr="00DB1FF9">
        <w:rPr>
          <w:rFonts w:ascii="Aptos Narrow" w:hAnsi="Aptos Narrow"/>
          <w:b/>
          <w:bCs/>
        </w:rPr>
        <w:t xml:space="preserve"> Grade </w:t>
      </w:r>
      <w:r w:rsidRPr="00DB1FF9">
        <w:rPr>
          <w:rFonts w:ascii="Aptos Narrow" w:hAnsi="Aptos Narrow"/>
        </w:rPr>
        <w:t xml:space="preserve">– 4 content areas and Financial Literacy, </w:t>
      </w:r>
      <w:r w:rsidR="00892B2E" w:rsidRPr="00DB1FF9">
        <w:rPr>
          <w:rFonts w:ascii="Aptos Narrow" w:hAnsi="Aptos Narrow"/>
        </w:rPr>
        <w:t>1 semester elective choice</w:t>
      </w:r>
    </w:p>
    <w:p w14:paraId="6B1B71CE" w14:textId="64254F97" w:rsidR="00892B2E" w:rsidRPr="00DB1FF9" w:rsidRDefault="00892B2E" w:rsidP="000F5DA0">
      <w:pPr>
        <w:pStyle w:val="ListParagraph"/>
        <w:numPr>
          <w:ilvl w:val="1"/>
          <w:numId w:val="4"/>
        </w:numPr>
        <w:spacing w:after="0" w:line="240" w:lineRule="auto"/>
        <w:rPr>
          <w:rFonts w:ascii="Aptos Narrow" w:hAnsi="Aptos Narrow"/>
        </w:rPr>
      </w:pPr>
      <w:r w:rsidRPr="00DB1FF9">
        <w:rPr>
          <w:rFonts w:ascii="Aptos Narrow" w:hAnsi="Aptos Narrow"/>
          <w:b/>
          <w:bCs/>
        </w:rPr>
        <w:t>11</w:t>
      </w:r>
      <w:r w:rsidRPr="00DB1FF9">
        <w:rPr>
          <w:rFonts w:ascii="Aptos Narrow" w:hAnsi="Aptos Narrow"/>
          <w:b/>
          <w:bCs/>
          <w:vertAlign w:val="superscript"/>
        </w:rPr>
        <w:t>th</w:t>
      </w:r>
      <w:r w:rsidRPr="00DB1FF9">
        <w:rPr>
          <w:rFonts w:ascii="Aptos Narrow" w:hAnsi="Aptos Narrow"/>
          <w:b/>
          <w:bCs/>
        </w:rPr>
        <w:t xml:space="preserve"> Grade </w:t>
      </w:r>
      <w:r w:rsidRPr="00DB1FF9">
        <w:rPr>
          <w:rFonts w:ascii="Aptos Narrow" w:hAnsi="Aptos Narrow"/>
        </w:rPr>
        <w:t>– 4 content areas, CTE, CCP, or 1 elective</w:t>
      </w:r>
    </w:p>
    <w:p w14:paraId="6AC03533" w14:textId="63740590" w:rsidR="00892B2E" w:rsidRPr="00DB1FF9" w:rsidRDefault="00892B2E" w:rsidP="000F5DA0">
      <w:pPr>
        <w:pStyle w:val="ListParagraph"/>
        <w:numPr>
          <w:ilvl w:val="1"/>
          <w:numId w:val="4"/>
        </w:numPr>
        <w:spacing w:after="0" w:line="240" w:lineRule="auto"/>
        <w:rPr>
          <w:rFonts w:ascii="Aptos Narrow" w:hAnsi="Aptos Narrow"/>
        </w:rPr>
      </w:pPr>
      <w:r w:rsidRPr="00DB1FF9">
        <w:rPr>
          <w:rFonts w:ascii="Aptos Narrow" w:hAnsi="Aptos Narrow"/>
          <w:b/>
          <w:bCs/>
        </w:rPr>
        <w:t>12</w:t>
      </w:r>
      <w:r w:rsidRPr="00DB1FF9">
        <w:rPr>
          <w:rFonts w:ascii="Aptos Narrow" w:hAnsi="Aptos Narrow"/>
          <w:b/>
          <w:bCs/>
          <w:vertAlign w:val="superscript"/>
        </w:rPr>
        <w:t>th</w:t>
      </w:r>
      <w:r w:rsidRPr="00DB1FF9">
        <w:rPr>
          <w:rFonts w:ascii="Aptos Narrow" w:hAnsi="Aptos Narrow"/>
          <w:b/>
          <w:bCs/>
        </w:rPr>
        <w:t xml:space="preserve"> Grade </w:t>
      </w:r>
      <w:r w:rsidRPr="00DB1FF9">
        <w:rPr>
          <w:rFonts w:ascii="Aptos Narrow" w:hAnsi="Aptos Narrow"/>
        </w:rPr>
        <w:t>– Remaining Graduation Requirements, CTE, or CCP</w:t>
      </w:r>
    </w:p>
    <w:p w14:paraId="32007309" w14:textId="1B4D2907" w:rsidR="009373A7" w:rsidRPr="00DB1FF9" w:rsidRDefault="009373A7" w:rsidP="009373A7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hAnsi="Aptos Narrow"/>
        </w:rPr>
      </w:pPr>
      <w:r w:rsidRPr="00DB1FF9">
        <w:rPr>
          <w:rFonts w:ascii="Aptos Narrow" w:hAnsi="Aptos Narrow"/>
        </w:rPr>
        <w:t xml:space="preserve">Advanced Placement (AP) and honors offerings will be reduced to only courses with consistently high enrollment. </w:t>
      </w:r>
    </w:p>
    <w:p w14:paraId="44340B88" w14:textId="4BA3290A" w:rsidR="009373A7" w:rsidRDefault="009373A7" w:rsidP="009373A7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hAnsi="Aptos Narrow"/>
        </w:rPr>
      </w:pPr>
      <w:r w:rsidRPr="00DB1FF9">
        <w:rPr>
          <w:rFonts w:ascii="Aptos Narrow" w:hAnsi="Aptos Narrow"/>
        </w:rPr>
        <w:t xml:space="preserve">Career-technical education partnerships will continue with Mentor and </w:t>
      </w:r>
      <w:r w:rsidR="00DB1FF9" w:rsidRPr="00DB1FF9">
        <w:rPr>
          <w:rFonts w:ascii="Aptos Narrow" w:hAnsi="Aptos Narrow"/>
        </w:rPr>
        <w:t>Willoughby-Eastlake</w:t>
      </w:r>
    </w:p>
    <w:p w14:paraId="080E336F" w14:textId="1DD9B3BB" w:rsidR="00DB1FF9" w:rsidRDefault="00DB1FF9" w:rsidP="009373A7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hAnsi="Aptos Narrow"/>
        </w:rPr>
      </w:pPr>
      <w:r>
        <w:rPr>
          <w:rFonts w:ascii="Aptos Narrow" w:hAnsi="Aptos Narrow"/>
        </w:rPr>
        <w:t>CCP courses at Lakeland CC and Cuyahoga Community College (Tri-C) will remain available.</w:t>
      </w:r>
    </w:p>
    <w:p w14:paraId="3F589061" w14:textId="2F5E4137" w:rsidR="00DB1FF9" w:rsidRDefault="00DB1FF9" w:rsidP="009373A7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hAnsi="Aptos Narrow"/>
        </w:rPr>
      </w:pPr>
      <w:r>
        <w:rPr>
          <w:rFonts w:ascii="Aptos Narrow" w:hAnsi="Aptos Narrow"/>
        </w:rPr>
        <w:t xml:space="preserve">‘Learn, Leader, </w:t>
      </w:r>
      <w:proofErr w:type="gramStart"/>
      <w:r>
        <w:rPr>
          <w:rFonts w:ascii="Aptos Narrow" w:hAnsi="Aptos Narrow"/>
        </w:rPr>
        <w:t>Serve</w:t>
      </w:r>
      <w:proofErr w:type="gramEnd"/>
      <w:r>
        <w:rPr>
          <w:rFonts w:ascii="Aptos Narrow" w:hAnsi="Aptos Narrow"/>
        </w:rPr>
        <w:t>’ will have only one section.</w:t>
      </w:r>
    </w:p>
    <w:p w14:paraId="7B1E07B7" w14:textId="77164E5C" w:rsidR="00DB1FF9" w:rsidRDefault="00DB1FF9" w:rsidP="009373A7">
      <w:pPr>
        <w:pStyle w:val="ListParagraph"/>
        <w:numPr>
          <w:ilvl w:val="0"/>
          <w:numId w:val="4"/>
        </w:numPr>
        <w:spacing w:after="0" w:line="240" w:lineRule="auto"/>
        <w:rPr>
          <w:rFonts w:ascii="Aptos Narrow" w:hAnsi="Aptos Narrow"/>
        </w:rPr>
      </w:pPr>
      <w:r>
        <w:rPr>
          <w:rFonts w:ascii="Aptos Narrow" w:hAnsi="Aptos Narrow"/>
        </w:rPr>
        <w:t xml:space="preserve">Extracurricular clubs will operate </w:t>
      </w:r>
      <w:r w:rsidRPr="00DB1FF9">
        <w:rPr>
          <w:rFonts w:ascii="Aptos Narrow" w:hAnsi="Aptos Narrow"/>
          <w:b/>
          <w:bCs/>
        </w:rPr>
        <w:t>IF</w:t>
      </w:r>
      <w:r>
        <w:rPr>
          <w:rFonts w:ascii="Aptos Narrow" w:hAnsi="Aptos Narrow"/>
        </w:rPr>
        <w:t xml:space="preserve"> they are self-funded or supported by outside boosters.</w:t>
      </w:r>
    </w:p>
    <w:p w14:paraId="32943F0B" w14:textId="520D7438" w:rsidR="00DB1FF9" w:rsidRDefault="00DB1FF9" w:rsidP="00DB1FF9">
      <w:pPr>
        <w:spacing w:after="0" w:line="240" w:lineRule="auto"/>
        <w:rPr>
          <w:rFonts w:ascii="Aptos Narrow" w:hAnsi="Aptos Narrow"/>
        </w:rPr>
      </w:pPr>
    </w:p>
    <w:p w14:paraId="49320FBF" w14:textId="785E52E0" w:rsidR="00BC3F96" w:rsidRDefault="00DB1FF9" w:rsidP="00DB1FF9">
      <w:pPr>
        <w:spacing w:after="0" w:line="240" w:lineRule="auto"/>
        <w:rPr>
          <w:rFonts w:ascii="Aptos Narrow" w:hAnsi="Aptos Narrow"/>
          <w:b/>
          <w:bCs/>
        </w:rPr>
      </w:pPr>
      <w:r w:rsidRPr="00BC3F96">
        <w:rPr>
          <w:rFonts w:ascii="Aptos Narrow" w:hAnsi="Aptos Narrow"/>
          <w:b/>
          <w:bCs/>
        </w:rPr>
        <w:t>Pay-to-Participate</w:t>
      </w:r>
      <w:r w:rsidR="00BC3F96" w:rsidRPr="00BC3F96">
        <w:rPr>
          <w:rFonts w:ascii="Aptos Narrow" w:hAnsi="Aptos Narrow"/>
          <w:b/>
          <w:bCs/>
        </w:rPr>
        <w:t xml:space="preserve"> Fees</w:t>
      </w:r>
    </w:p>
    <w:p w14:paraId="7AA76061" w14:textId="559E6458" w:rsidR="00BC3F96" w:rsidRDefault="00D4442B" w:rsidP="00BC3F96">
      <w:pPr>
        <w:pStyle w:val="ListParagraph"/>
        <w:numPr>
          <w:ilvl w:val="0"/>
          <w:numId w:val="5"/>
        </w:numPr>
        <w:spacing w:after="0" w:line="240" w:lineRule="auto"/>
        <w:rPr>
          <w:rFonts w:ascii="Aptos Narrow" w:hAnsi="Aptos Narrow"/>
          <w:b/>
          <w:bCs/>
        </w:rPr>
      </w:pPr>
      <w:r>
        <w:rPr>
          <w:rFonts w:ascii="Arial" w:hAnsi="Arial" w:cs="Arial"/>
          <w:noProof/>
          <w:color w:val="000000"/>
          <w:sz w:val="20"/>
          <w:szCs w:val="20"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38B8342A" wp14:editId="494369D6">
            <wp:simplePos x="0" y="0"/>
            <wp:positionH relativeFrom="column">
              <wp:posOffset>2978785</wp:posOffset>
            </wp:positionH>
            <wp:positionV relativeFrom="paragraph">
              <wp:posOffset>-91661</wp:posOffset>
            </wp:positionV>
            <wp:extent cx="3700780" cy="3500120"/>
            <wp:effectExtent l="19050" t="19050" r="13970" b="24130"/>
            <wp:wrapThrough wrapText="bothSides">
              <wp:wrapPolygon edited="0">
                <wp:start x="-111" y="-118"/>
                <wp:lineTo x="-111" y="21631"/>
                <wp:lineTo x="21570" y="21631"/>
                <wp:lineTo x="21570" y="-118"/>
                <wp:lineTo x="-111" y="-118"/>
              </wp:wrapPolygon>
            </wp:wrapThrough>
            <wp:docPr id="21313539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780" cy="35001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F96" w:rsidRPr="00BC3F96">
        <w:rPr>
          <w:rFonts w:ascii="Aptos Narrow" w:hAnsi="Aptos Narrow"/>
          <w:b/>
          <w:bCs/>
        </w:rPr>
        <w:t>All</w:t>
      </w:r>
      <w:r w:rsidR="00BC3F96">
        <w:rPr>
          <w:rFonts w:ascii="Aptos Narrow" w:hAnsi="Aptos Narrow"/>
          <w:b/>
          <w:bCs/>
        </w:rPr>
        <w:t xml:space="preserve"> athletic and extracurricular programs will move to a full cost ‘pay-to-participate’ model.</w:t>
      </w:r>
    </w:p>
    <w:p w14:paraId="0D7DC08D" w14:textId="6BAC2CEB" w:rsidR="00BC3F96" w:rsidRPr="003B63A8" w:rsidRDefault="00BC3F96" w:rsidP="00BC3F96">
      <w:pPr>
        <w:pStyle w:val="ListParagraph"/>
        <w:numPr>
          <w:ilvl w:val="0"/>
          <w:numId w:val="5"/>
        </w:numPr>
        <w:spacing w:after="0" w:line="240" w:lineRule="auto"/>
        <w:rPr>
          <w:rFonts w:ascii="Aptos Narrow" w:hAnsi="Aptos Narrow"/>
          <w:b/>
          <w:bCs/>
        </w:rPr>
      </w:pPr>
      <w:r>
        <w:rPr>
          <w:rFonts w:ascii="Aptos Narrow" w:hAnsi="Aptos Narrow"/>
        </w:rPr>
        <w:t xml:space="preserve">Fees will reflect the actual </w:t>
      </w:r>
      <w:r w:rsidR="003B63A8">
        <w:rPr>
          <w:rFonts w:ascii="Aptos Narrow" w:hAnsi="Aptos Narrow"/>
        </w:rPr>
        <w:t xml:space="preserve">‘true’ cost of running each program. </w:t>
      </w:r>
    </w:p>
    <w:p w14:paraId="1E811FE5" w14:textId="77777777" w:rsidR="003B63A8" w:rsidRDefault="003B63A8" w:rsidP="003B63A8">
      <w:pPr>
        <w:spacing w:after="0" w:line="240" w:lineRule="auto"/>
        <w:rPr>
          <w:rFonts w:ascii="Aptos Narrow" w:hAnsi="Aptos Narrow"/>
          <w:b/>
          <w:bCs/>
        </w:rPr>
      </w:pPr>
    </w:p>
    <w:p w14:paraId="109EFBE7" w14:textId="4F6036DC" w:rsidR="003B63A8" w:rsidRDefault="003B63A8" w:rsidP="003B63A8">
      <w:pPr>
        <w:spacing w:after="0" w:line="240" w:lineRule="auto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Transportation</w:t>
      </w:r>
    </w:p>
    <w:p w14:paraId="190B7B5A" w14:textId="6B3BBA88" w:rsidR="003A5CC0" w:rsidRDefault="003B63A8" w:rsidP="003B63A8">
      <w:pPr>
        <w:pStyle w:val="ListParagraph"/>
        <w:numPr>
          <w:ilvl w:val="0"/>
          <w:numId w:val="6"/>
        </w:numPr>
        <w:spacing w:after="0" w:line="240" w:lineRule="auto"/>
        <w:rPr>
          <w:rFonts w:ascii="Aptos Narrow" w:hAnsi="Aptos Narrow"/>
          <w:b/>
          <w:bCs/>
        </w:rPr>
      </w:pPr>
      <w:r w:rsidRPr="00401787">
        <w:rPr>
          <w:rFonts w:ascii="Aptos Narrow" w:hAnsi="Aptos Narrow"/>
        </w:rPr>
        <w:t>Beginning in 2026/2027, bus</w:t>
      </w:r>
      <w:r w:rsidR="00CE643E">
        <w:rPr>
          <w:rFonts w:ascii="Aptos Narrow" w:hAnsi="Aptos Narrow"/>
        </w:rPr>
        <w:t>sing/</w:t>
      </w:r>
      <w:r w:rsidRPr="00401787">
        <w:rPr>
          <w:rFonts w:ascii="Aptos Narrow" w:hAnsi="Aptos Narrow"/>
        </w:rPr>
        <w:t xml:space="preserve"> transportation will be provided </w:t>
      </w:r>
      <w:r w:rsidR="00D4442B">
        <w:rPr>
          <w:rFonts w:ascii="Aptos Narrow" w:hAnsi="Aptos Narrow"/>
          <w:b/>
          <w:bCs/>
        </w:rPr>
        <w:t>ONLY</w:t>
      </w:r>
      <w:r w:rsidRPr="00401787">
        <w:rPr>
          <w:rFonts w:ascii="Aptos Narrow" w:hAnsi="Aptos Narrow"/>
          <w:b/>
          <w:bCs/>
        </w:rPr>
        <w:t xml:space="preserve"> to </w:t>
      </w:r>
      <w:r w:rsidR="005B4C5A" w:rsidRPr="00401787">
        <w:rPr>
          <w:rFonts w:ascii="Aptos Narrow" w:hAnsi="Aptos Narrow"/>
          <w:b/>
          <w:bCs/>
        </w:rPr>
        <w:t>K-8 students living over 2 miles from their school building.</w:t>
      </w:r>
    </w:p>
    <w:p w14:paraId="630FCB7C" w14:textId="6CEE9D0A" w:rsidR="005B4C5A" w:rsidRPr="003A5CC0" w:rsidRDefault="005B4C5A" w:rsidP="003B63A8">
      <w:pPr>
        <w:pStyle w:val="ListParagraph"/>
        <w:numPr>
          <w:ilvl w:val="0"/>
          <w:numId w:val="6"/>
        </w:numPr>
        <w:spacing w:after="0" w:line="240" w:lineRule="auto"/>
        <w:rPr>
          <w:rFonts w:ascii="Aptos Narrow" w:hAnsi="Aptos Narrow"/>
          <w:b/>
          <w:bCs/>
        </w:rPr>
      </w:pPr>
      <w:r w:rsidRPr="00401787">
        <w:rPr>
          <w:rFonts w:ascii="Aptos Narrow" w:hAnsi="Aptos Narrow"/>
        </w:rPr>
        <w:t>Families living within the 2-mile “walk zone” will be responsible for arranging their own transportation.</w:t>
      </w:r>
    </w:p>
    <w:p w14:paraId="50ABCF80" w14:textId="7A19FE3F" w:rsidR="004D2BDF" w:rsidRPr="00D4442B" w:rsidRDefault="003A5CC0" w:rsidP="00432F63">
      <w:pPr>
        <w:pStyle w:val="ListParagraph"/>
        <w:numPr>
          <w:ilvl w:val="0"/>
          <w:numId w:val="6"/>
        </w:numPr>
        <w:spacing w:after="0" w:line="240" w:lineRule="auto"/>
        <w:rPr>
          <w:rFonts w:ascii="Aptos Narrow" w:hAnsi="Aptos Narrow"/>
          <w:b/>
          <w:bCs/>
        </w:rPr>
      </w:pPr>
      <w:r>
        <w:rPr>
          <w:rFonts w:ascii="Aptos Narrow" w:hAnsi="Aptos Narrow"/>
        </w:rPr>
        <w:t>Map</w:t>
      </w:r>
      <w:r w:rsidRPr="00CE643E">
        <w:rPr>
          <w:rFonts w:ascii="Aptos Narrow" w:hAnsi="Aptos Narrow"/>
          <w:i/>
          <w:iCs/>
        </w:rPr>
        <w:t xml:space="preserve"> (on right) </w:t>
      </w:r>
      <w:r>
        <w:rPr>
          <w:rFonts w:ascii="Aptos Narrow" w:hAnsi="Aptos Narrow"/>
        </w:rPr>
        <w:t xml:space="preserve">highlights the “walk zone” in green. </w:t>
      </w:r>
      <w:proofErr w:type="gramStart"/>
      <w:r w:rsidR="00D4442B">
        <w:rPr>
          <w:rFonts w:ascii="Aptos Narrow" w:hAnsi="Aptos Narrow"/>
        </w:rPr>
        <w:t>Bussing</w:t>
      </w:r>
      <w:proofErr w:type="gramEnd"/>
      <w:r w:rsidR="00CE643E">
        <w:rPr>
          <w:rFonts w:ascii="Aptos Narrow" w:hAnsi="Aptos Narrow"/>
        </w:rPr>
        <w:t xml:space="preserve"> will</w:t>
      </w:r>
      <w:r w:rsidR="00D4442B">
        <w:rPr>
          <w:rFonts w:ascii="Aptos Narrow" w:hAnsi="Aptos Narrow"/>
        </w:rPr>
        <w:t xml:space="preserve"> only </w:t>
      </w:r>
      <w:r w:rsidR="00CE643E">
        <w:rPr>
          <w:rFonts w:ascii="Aptos Narrow" w:hAnsi="Aptos Narrow"/>
        </w:rPr>
        <w:t xml:space="preserve">be </w:t>
      </w:r>
      <w:r w:rsidR="00D4442B">
        <w:rPr>
          <w:rFonts w:ascii="Aptos Narrow" w:hAnsi="Aptos Narrow"/>
        </w:rPr>
        <w:t xml:space="preserve">available for those </w:t>
      </w:r>
      <w:r w:rsidR="00D4442B" w:rsidRPr="00CE643E">
        <w:rPr>
          <w:rFonts w:ascii="Aptos Narrow" w:hAnsi="Aptos Narrow"/>
          <w:u w:val="single"/>
        </w:rPr>
        <w:t>outside</w:t>
      </w:r>
      <w:r w:rsidR="00D4442B">
        <w:rPr>
          <w:rFonts w:ascii="Aptos Narrow" w:hAnsi="Aptos Narrow"/>
        </w:rPr>
        <w:t xml:space="preserve"> the highlighted green area.</w:t>
      </w:r>
    </w:p>
    <w:sectPr w:rsidR="004D2BDF" w:rsidRPr="00D4442B" w:rsidSect="00D4442B">
      <w:pgSz w:w="12240" w:h="15840"/>
      <w:pgMar w:top="900" w:right="810" w:bottom="81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6DC2"/>
    <w:multiLevelType w:val="hybridMultilevel"/>
    <w:tmpl w:val="0A92C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916A8F"/>
    <w:multiLevelType w:val="hybridMultilevel"/>
    <w:tmpl w:val="8264AE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716D61"/>
    <w:multiLevelType w:val="hybridMultilevel"/>
    <w:tmpl w:val="EEE41F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62707D"/>
    <w:multiLevelType w:val="hybridMultilevel"/>
    <w:tmpl w:val="64A80B78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 w15:restartNumberingAfterBreak="0">
    <w:nsid w:val="26553590"/>
    <w:multiLevelType w:val="hybridMultilevel"/>
    <w:tmpl w:val="04BE65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D9179F"/>
    <w:multiLevelType w:val="hybridMultilevel"/>
    <w:tmpl w:val="CCF43A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6090541">
    <w:abstractNumId w:val="3"/>
  </w:num>
  <w:num w:numId="2" w16cid:durableId="294678561">
    <w:abstractNumId w:val="0"/>
  </w:num>
  <w:num w:numId="3" w16cid:durableId="1940944575">
    <w:abstractNumId w:val="5"/>
  </w:num>
  <w:num w:numId="4" w16cid:durableId="1619291243">
    <w:abstractNumId w:val="4"/>
  </w:num>
  <w:num w:numId="5" w16cid:durableId="1372339654">
    <w:abstractNumId w:val="1"/>
  </w:num>
  <w:num w:numId="6" w16cid:durableId="659115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7DE"/>
    <w:rsid w:val="000C522C"/>
    <w:rsid w:val="000E40DC"/>
    <w:rsid w:val="000F5DA0"/>
    <w:rsid w:val="00126A16"/>
    <w:rsid w:val="00154314"/>
    <w:rsid w:val="001A265C"/>
    <w:rsid w:val="001C5251"/>
    <w:rsid w:val="001D5955"/>
    <w:rsid w:val="00292B31"/>
    <w:rsid w:val="002941F4"/>
    <w:rsid w:val="002A381D"/>
    <w:rsid w:val="002B66B0"/>
    <w:rsid w:val="002B7251"/>
    <w:rsid w:val="002E198E"/>
    <w:rsid w:val="002E4C36"/>
    <w:rsid w:val="00334F1B"/>
    <w:rsid w:val="003A3F5F"/>
    <w:rsid w:val="003A5CC0"/>
    <w:rsid w:val="003B63A8"/>
    <w:rsid w:val="003C5078"/>
    <w:rsid w:val="00401787"/>
    <w:rsid w:val="00432F63"/>
    <w:rsid w:val="00434D23"/>
    <w:rsid w:val="004668CD"/>
    <w:rsid w:val="004D2BDF"/>
    <w:rsid w:val="00514DFC"/>
    <w:rsid w:val="00545BA5"/>
    <w:rsid w:val="00586741"/>
    <w:rsid w:val="00594D1A"/>
    <w:rsid w:val="005A70A8"/>
    <w:rsid w:val="005B4C5A"/>
    <w:rsid w:val="00603A4A"/>
    <w:rsid w:val="00653E6A"/>
    <w:rsid w:val="00676247"/>
    <w:rsid w:val="0071140E"/>
    <w:rsid w:val="00777A1C"/>
    <w:rsid w:val="007B7C26"/>
    <w:rsid w:val="007C72A7"/>
    <w:rsid w:val="007D17F8"/>
    <w:rsid w:val="00806349"/>
    <w:rsid w:val="00834976"/>
    <w:rsid w:val="00842CF2"/>
    <w:rsid w:val="00892B2E"/>
    <w:rsid w:val="0091367E"/>
    <w:rsid w:val="009373A7"/>
    <w:rsid w:val="009769D0"/>
    <w:rsid w:val="009B671A"/>
    <w:rsid w:val="00A900B7"/>
    <w:rsid w:val="00AC2E43"/>
    <w:rsid w:val="00AE5E1F"/>
    <w:rsid w:val="00B1492D"/>
    <w:rsid w:val="00BC3F96"/>
    <w:rsid w:val="00BE195D"/>
    <w:rsid w:val="00BF52CD"/>
    <w:rsid w:val="00C320A1"/>
    <w:rsid w:val="00C37063"/>
    <w:rsid w:val="00C55280"/>
    <w:rsid w:val="00C72AC8"/>
    <w:rsid w:val="00CB7334"/>
    <w:rsid w:val="00CE103B"/>
    <w:rsid w:val="00CE643E"/>
    <w:rsid w:val="00D125D8"/>
    <w:rsid w:val="00D4442B"/>
    <w:rsid w:val="00D74ED4"/>
    <w:rsid w:val="00DA5CAA"/>
    <w:rsid w:val="00DB1FF9"/>
    <w:rsid w:val="00E35283"/>
    <w:rsid w:val="00E37B04"/>
    <w:rsid w:val="00E529C5"/>
    <w:rsid w:val="00E534C3"/>
    <w:rsid w:val="00E57483"/>
    <w:rsid w:val="00E71E12"/>
    <w:rsid w:val="00E957DE"/>
    <w:rsid w:val="00EF6443"/>
    <w:rsid w:val="00F056CD"/>
    <w:rsid w:val="00F1079B"/>
    <w:rsid w:val="00F559A9"/>
    <w:rsid w:val="00F60542"/>
    <w:rsid w:val="00F70E68"/>
    <w:rsid w:val="00F769FD"/>
    <w:rsid w:val="00F844B6"/>
    <w:rsid w:val="00F95E9B"/>
    <w:rsid w:val="00FE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30B40"/>
  <w15:chartTrackingRefBased/>
  <w15:docId w15:val="{F68CDCFD-BD5F-4054-B40F-B8275DFA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5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7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656</Words>
  <Characters>3742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Caventer</dc:creator>
  <cp:keywords/>
  <dc:description/>
  <cp:lastModifiedBy>Chris Caventer</cp:lastModifiedBy>
  <cp:revision>80</cp:revision>
  <cp:lastPrinted>2026-02-26T17:35:00Z</cp:lastPrinted>
  <dcterms:created xsi:type="dcterms:W3CDTF">2026-02-26T16:49:00Z</dcterms:created>
  <dcterms:modified xsi:type="dcterms:W3CDTF">2026-02-26T20:26:00Z</dcterms:modified>
</cp:coreProperties>
</file>