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4178E7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753828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4178E7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753828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4178E7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Jr. Beta – Items for the Silent Auction are due by May </w:t>
      </w:r>
      <w:proofErr w:type="gramStart"/>
      <w:r>
        <w:rPr>
          <w:rFonts w:ascii="Times New Roman" w:hAnsi="Times New Roman" w:cs="Times New Roman"/>
          <w:spacing w:val="-2"/>
          <w:sz w:val="24"/>
          <w:szCs w:val="24"/>
        </w:rPr>
        <w:t>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proofErr w:type="gramEnd"/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4178E7" w:rsidRPr="000C312C" w:rsidRDefault="004178E7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Order your field day shirts today from Room 318.  Last day to order is May 8</w:t>
      </w:r>
      <w:r w:rsidRPr="004178E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954E4" w:rsidRPr="00753828" w:rsidRDefault="0011787F" w:rsidP="00EB327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753828" w:rsidRPr="00753828" w:rsidRDefault="00753828" w:rsidP="00EB3271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Any girl interested in playing summer basketball for SMS – Tryouts May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5382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7</w:t>
      </w:r>
      <w:r w:rsidRPr="0075382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from 3:30 -5:00 pm at the SMS Gymnasium.  All athletes must have a physical on file before tryouts to participate. If you have any questions, contact Coach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Devouil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at 478-455-3269 or by email at ikera.devouil@emanuel.k12.ga.us.</w:t>
      </w:r>
      <w:bookmarkStart w:id="0" w:name="_GoBack"/>
      <w:bookmarkEnd w:id="0"/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4D2F75" w:rsidRPr="00034DAC" w:rsidRDefault="004D2F75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4D2F7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Dress Down Day – May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1</w:t>
      </w:r>
      <w:r w:rsidRPr="004D2F75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 -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For jeans and joggers, pay $ 2.00; for hats, pay $ 3.00. 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they have been selected by their teachers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: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Connor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DeVane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, Kanin Love, Madison Martin and Quentin Jackson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Cazya</w:t>
      </w:r>
      <w:proofErr w:type="spellEnd"/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Axon, Brittany Brinson, and Jayden Wiley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Mimi Huynh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Connections – Cayden Thompson,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Communities in Schools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Christopher Coleman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Guidance Department – </w:t>
      </w:r>
      <w:r w:rsidR="00B031DC">
        <w:rPr>
          <w:rFonts w:ascii="Times New Roman" w:hAnsi="Times New Roman" w:cs="Times New Roman"/>
          <w:b/>
          <w:spacing w:val="-2"/>
          <w:sz w:val="24"/>
          <w:szCs w:val="24"/>
        </w:rPr>
        <w:t>Karson Coleman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1F2B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178E7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2F75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4CBD"/>
    <w:rsid w:val="005D6219"/>
    <w:rsid w:val="005E1B62"/>
    <w:rsid w:val="005E3F09"/>
    <w:rsid w:val="005E62F9"/>
    <w:rsid w:val="005E70CE"/>
    <w:rsid w:val="005F141F"/>
    <w:rsid w:val="005F54D7"/>
    <w:rsid w:val="006108F5"/>
    <w:rsid w:val="00610AFB"/>
    <w:rsid w:val="006169E7"/>
    <w:rsid w:val="00616AC8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B66EC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3828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31DC"/>
    <w:rsid w:val="00B046B8"/>
    <w:rsid w:val="00B30A04"/>
    <w:rsid w:val="00B35F21"/>
    <w:rsid w:val="00B361DA"/>
    <w:rsid w:val="00B37E51"/>
    <w:rsid w:val="00B44A38"/>
    <w:rsid w:val="00B478CF"/>
    <w:rsid w:val="00B50F36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3F72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5797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318FB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179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E6ED9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3B3DE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2026-04-27T13:41:00Z</cp:lastPrinted>
  <dcterms:created xsi:type="dcterms:W3CDTF">2026-04-29T14:10:00Z</dcterms:created>
  <dcterms:modified xsi:type="dcterms:W3CDTF">2026-04-29T14:15:00Z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