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825D" w14:textId="5565EDCE" w:rsidR="00B01431" w:rsidRPr="00B01431" w:rsidRDefault="00B01431" w:rsidP="00B01431">
      <w:pPr>
        <w:jc w:val="center"/>
      </w:pPr>
      <w:r w:rsidRPr="00B01431">
        <w:rPr>
          <w:rFonts w:ascii="Arial" w:hAnsi="Arial" w:cs="Arial"/>
          <w:b/>
          <w:bCs/>
        </w:rPr>
        <w:t> </w:t>
      </w:r>
      <w:r w:rsidRPr="00B01431">
        <w:rPr>
          <w:noProof/>
        </w:rPr>
        <w:drawing>
          <wp:inline distT="0" distB="0" distL="0" distR="0" wp14:anchorId="3714B911" wp14:editId="1340F5A1">
            <wp:extent cx="838200" cy="685800"/>
            <wp:effectExtent l="0" t="0" r="0" b="0"/>
            <wp:docPr id="1267180905" name="Picture 2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2EBF46D-9866-4EAB-8A0B-AB8DD839F5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204AC" w14:textId="4260EE13" w:rsidR="00B01431" w:rsidRPr="00B01431" w:rsidRDefault="00B01431" w:rsidP="00B01431">
      <w:pPr>
        <w:jc w:val="center"/>
      </w:pPr>
      <w:r w:rsidRPr="00B01431">
        <w:rPr>
          <w:b/>
          <w:bCs/>
        </w:rPr>
        <w:t>Nova Eisenhower Elementary</w:t>
      </w:r>
    </w:p>
    <w:p w14:paraId="2AAA20FD" w14:textId="1B9A1A82" w:rsidR="00B01431" w:rsidRPr="00B01431" w:rsidRDefault="00B01431" w:rsidP="00B01431">
      <w:pPr>
        <w:jc w:val="center"/>
      </w:pPr>
      <w:r w:rsidRPr="00B01431">
        <w:t>6501 SW 39 Street, Davie, FL</w:t>
      </w:r>
    </w:p>
    <w:p w14:paraId="5BC04FF7" w14:textId="01F7AB45" w:rsidR="00B01431" w:rsidRPr="00B01431" w:rsidRDefault="00B01431" w:rsidP="00B01431">
      <w:pPr>
        <w:jc w:val="center"/>
      </w:pPr>
      <w:r w:rsidRPr="00B01431">
        <w:t>School Advisory Council (SAC) Minutes</w:t>
      </w:r>
    </w:p>
    <w:p w14:paraId="7BC8B08F" w14:textId="68F2599F" w:rsidR="00B01431" w:rsidRPr="00B01431" w:rsidRDefault="00B01431" w:rsidP="00B01431">
      <w:pPr>
        <w:jc w:val="center"/>
      </w:pPr>
      <w:r w:rsidRPr="00B01431">
        <w:t xml:space="preserve">General Meeting -Wednesday, </w:t>
      </w:r>
      <w:r>
        <w:t>August 27</w:t>
      </w:r>
      <w:r w:rsidRPr="00B01431">
        <w:t>, 2025, 3:45 p.m. in the Media Center</w:t>
      </w:r>
    </w:p>
    <w:p w14:paraId="5D2A6B7D" w14:textId="363C000D" w:rsidR="00B01431" w:rsidRPr="00B01431" w:rsidRDefault="00B01431" w:rsidP="00B01431">
      <w:r w:rsidRPr="00B01431">
        <w:rPr>
          <w:b/>
          <w:bCs/>
        </w:rPr>
        <w:t xml:space="preserve">Call to Order: </w:t>
      </w:r>
      <w:r w:rsidRPr="00B01431">
        <w:t xml:space="preserve">A meeting of the Nova Eisenhower Elementary SAC was held on Wednesday, </w:t>
      </w:r>
      <w:r>
        <w:t>August 27</w:t>
      </w:r>
      <w:r w:rsidRPr="00B01431">
        <w:t xml:space="preserve">, 2025. Ms. Haggerty called the meeting to order at 3:45 PM. </w:t>
      </w:r>
      <w:r>
        <w:t>Ms. Dorvil</w:t>
      </w:r>
      <w:r w:rsidRPr="00B01431">
        <w:t xml:space="preserve"> recorded the minutes of the meeting. </w:t>
      </w:r>
    </w:p>
    <w:p w14:paraId="3F6A78E5" w14:textId="3EE29AB8" w:rsidR="00B01431" w:rsidRPr="00B01431" w:rsidRDefault="00B01431" w:rsidP="00B01431">
      <w:r w:rsidRPr="30BAFABB">
        <w:rPr>
          <w:b/>
          <w:bCs/>
        </w:rPr>
        <w:t>Attendance: </w:t>
      </w:r>
      <w:r>
        <w:t> </w:t>
      </w:r>
    </w:p>
    <w:p w14:paraId="72ACC4E7" w14:textId="38685645" w:rsidR="00B01431" w:rsidRPr="00B01431" w:rsidRDefault="00B01431" w:rsidP="30BAFABB">
      <w:pPr>
        <w:rPr>
          <w:b/>
          <w:bCs/>
        </w:rPr>
      </w:pPr>
      <w:r w:rsidRPr="30BAFABB">
        <w:rPr>
          <w:b/>
          <w:bCs/>
        </w:rPr>
        <w:t xml:space="preserve">Members: </w:t>
      </w:r>
      <w:r w:rsidR="37B80306" w:rsidRPr="30BAFABB">
        <w:rPr>
          <w:b/>
          <w:bCs/>
        </w:rPr>
        <w:t xml:space="preserve">Diane Haggerty, Kristi Rippo, Arlene Dorvil, </w:t>
      </w:r>
      <w:r w:rsidR="5B508E9C" w:rsidRPr="30BAFABB">
        <w:rPr>
          <w:b/>
          <w:bCs/>
        </w:rPr>
        <w:t>Stephanie Matalon, Judith Fletcher, Sakeena Kenton, Marlene Reid, Janice Brown</w:t>
      </w:r>
    </w:p>
    <w:p w14:paraId="690AB858" w14:textId="34E9D2B9" w:rsidR="00B01431" w:rsidRDefault="00B01431" w:rsidP="00B01431">
      <w:pPr>
        <w:rPr>
          <w:b/>
          <w:bCs/>
        </w:rPr>
      </w:pPr>
      <w:r w:rsidRPr="30BAFABB">
        <w:rPr>
          <w:b/>
          <w:bCs/>
        </w:rPr>
        <w:t xml:space="preserve">Guests: </w:t>
      </w:r>
      <w:r w:rsidR="02984829" w:rsidRPr="30BAFABB">
        <w:rPr>
          <w:b/>
          <w:bCs/>
        </w:rPr>
        <w:t>Shanita Smoot-Tillman, Shazia Rahaman, Ariel Datilus, Tammy Cheney, Madison Luttinger, Renee Hopwood, Deborah Moore</w:t>
      </w:r>
    </w:p>
    <w:p w14:paraId="2D87A470" w14:textId="36C3F3E8" w:rsidR="00B01431" w:rsidRDefault="00B01431" w:rsidP="00B01431">
      <w:pPr>
        <w:rPr>
          <w:b/>
          <w:bCs/>
        </w:rPr>
      </w:pPr>
      <w:r>
        <w:rPr>
          <w:b/>
          <w:bCs/>
        </w:rPr>
        <w:t xml:space="preserve">SAC </w:t>
      </w:r>
    </w:p>
    <w:p w14:paraId="45675169" w14:textId="77777777" w:rsidR="00B01431" w:rsidRPr="00B01431" w:rsidRDefault="00B01431" w:rsidP="00B01431">
      <w:pPr>
        <w:numPr>
          <w:ilvl w:val="0"/>
          <w:numId w:val="5"/>
        </w:numPr>
      </w:pPr>
      <w:r w:rsidRPr="00B01431">
        <w:rPr>
          <w:b/>
          <w:bCs/>
        </w:rPr>
        <w:t>SAC Purpose/Overview</w:t>
      </w:r>
      <w:r w:rsidRPr="00B01431">
        <w:rPr>
          <w:rFonts w:ascii="Arial" w:hAnsi="Arial" w:cs="Arial"/>
        </w:rPr>
        <w:t>​</w:t>
      </w:r>
    </w:p>
    <w:p w14:paraId="27AAFA4B" w14:textId="77777777" w:rsidR="00B01431" w:rsidRPr="00B01431" w:rsidRDefault="00B01431" w:rsidP="00B01431">
      <w:pPr>
        <w:numPr>
          <w:ilvl w:val="0"/>
          <w:numId w:val="5"/>
        </w:numPr>
      </w:pPr>
      <w:r w:rsidRPr="00B01431">
        <w:rPr>
          <w:b/>
          <w:bCs/>
        </w:rPr>
        <w:t>SAC Bylaws</w:t>
      </w:r>
      <w:r w:rsidRPr="00B01431">
        <w:rPr>
          <w:rFonts w:ascii="Arial" w:hAnsi="Arial" w:cs="Arial"/>
        </w:rPr>
        <w:t>​</w:t>
      </w:r>
    </w:p>
    <w:p w14:paraId="6550DE38" w14:textId="77777777" w:rsidR="00B01431" w:rsidRPr="00B01431" w:rsidRDefault="00B01431" w:rsidP="00B01431">
      <w:pPr>
        <w:numPr>
          <w:ilvl w:val="0"/>
          <w:numId w:val="5"/>
        </w:numPr>
      </w:pPr>
      <w:r w:rsidRPr="00B01431">
        <w:rPr>
          <w:b/>
          <w:bCs/>
        </w:rPr>
        <w:t>SAC Composition/Membership</w:t>
      </w:r>
    </w:p>
    <w:p w14:paraId="1B22C39B" w14:textId="77777777" w:rsidR="00B01431" w:rsidRPr="00B01431" w:rsidRDefault="00B01431" w:rsidP="00B01431"/>
    <w:p w14:paraId="5B4EED7F" w14:textId="72486E14" w:rsidR="00B01431" w:rsidRPr="00B01431" w:rsidRDefault="00B01431" w:rsidP="00B01431">
      <w:r w:rsidRPr="30BAFABB">
        <w:rPr>
          <w:b/>
          <w:bCs/>
        </w:rPr>
        <w:t xml:space="preserve">Approval of Minutes from May 2025. </w:t>
      </w:r>
      <w:r>
        <w:t xml:space="preserve">Quorum was </w:t>
      </w:r>
      <w:r w:rsidR="5946BB2A">
        <w:t xml:space="preserve">not </w:t>
      </w:r>
      <w:r>
        <w:t xml:space="preserve">met.  </w:t>
      </w:r>
    </w:p>
    <w:p w14:paraId="7DF9FFB1" w14:textId="77777777" w:rsidR="00B01431" w:rsidRPr="00B01431" w:rsidRDefault="00B01431" w:rsidP="00B01431">
      <w:r w:rsidRPr="00B01431">
        <w:rPr>
          <w:b/>
          <w:bCs/>
        </w:rPr>
        <w:t>Reports</w:t>
      </w:r>
      <w:r w:rsidRPr="00B01431">
        <w:t> </w:t>
      </w:r>
    </w:p>
    <w:p w14:paraId="7AD33257" w14:textId="675BC4DB" w:rsidR="00B01431" w:rsidRPr="00B01431" w:rsidRDefault="00B01431" w:rsidP="00B01431">
      <w:pPr>
        <w:numPr>
          <w:ilvl w:val="0"/>
          <w:numId w:val="2"/>
        </w:numPr>
      </w:pPr>
      <w:r w:rsidRPr="00B01431">
        <w:rPr>
          <w:b/>
          <w:bCs/>
        </w:rPr>
        <w:t xml:space="preserve">Accountability Funds </w:t>
      </w:r>
      <w:r w:rsidRPr="204AD352">
        <w:rPr>
          <w:b/>
          <w:bCs/>
        </w:rPr>
        <w:t>$</w:t>
      </w:r>
      <w:r w:rsidR="2F81C2BE" w:rsidRPr="204AD352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12,464.58</w:t>
      </w:r>
      <w:r w:rsidRPr="204AD352">
        <w:rPr>
          <w:b/>
          <w:bCs/>
        </w:rPr>
        <w:t xml:space="preserve">: </w:t>
      </w:r>
      <w:r>
        <w:t>Ms.</w:t>
      </w:r>
      <w:r w:rsidRPr="00B01431">
        <w:t xml:space="preserve"> Haggerty explained if we want to spend it, we have to discuss and vote.  </w:t>
      </w:r>
    </w:p>
    <w:p w14:paraId="36CCE7E0" w14:textId="6AC5366E" w:rsidR="55A413F4" w:rsidRDefault="38D0F5B0" w:rsidP="55A413F4">
      <w:pPr>
        <w:numPr>
          <w:ilvl w:val="0"/>
          <w:numId w:val="2"/>
        </w:numPr>
      </w:pPr>
      <w:r>
        <w:t>We are waiting for the updated and precise number.</w:t>
      </w:r>
    </w:p>
    <w:p w14:paraId="133F3C5A" w14:textId="77777777" w:rsidR="00B01431" w:rsidRPr="00B01431" w:rsidRDefault="00B01431" w:rsidP="00B01431">
      <w:r w:rsidRPr="00B01431">
        <w:t> </w:t>
      </w:r>
    </w:p>
    <w:p w14:paraId="7BFB0F33" w14:textId="77777777" w:rsidR="00B01431" w:rsidRPr="00B01431" w:rsidRDefault="00B01431" w:rsidP="00B01431">
      <w:r w:rsidRPr="00B01431">
        <w:rPr>
          <w:b/>
          <w:bCs/>
        </w:rPr>
        <w:t>Principal Report</w:t>
      </w:r>
      <w:r w:rsidRPr="00B01431">
        <w:t> </w:t>
      </w:r>
    </w:p>
    <w:p w14:paraId="30596ED1" w14:textId="77777777" w:rsidR="00B01431" w:rsidRPr="00B01431" w:rsidRDefault="00B01431" w:rsidP="00B01431">
      <w:pPr>
        <w:numPr>
          <w:ilvl w:val="0"/>
          <w:numId w:val="3"/>
        </w:numPr>
        <w:rPr>
          <w:rFonts w:ascii="Arial" w:hAnsi="Arial" w:cs="Arial"/>
        </w:rPr>
      </w:pPr>
      <w:r w:rsidRPr="00B01431">
        <w:t>School Report Card</w:t>
      </w:r>
      <w:r w:rsidRPr="00B01431">
        <w:rPr>
          <w:rFonts w:ascii="Arial" w:hAnsi="Arial" w:cs="Arial"/>
        </w:rPr>
        <w:t>​</w:t>
      </w:r>
    </w:p>
    <w:p w14:paraId="784DD165" w14:textId="0B8E2D54" w:rsidR="7134FAC1" w:rsidRDefault="7134FAC1" w:rsidP="473E402E">
      <w:pPr>
        <w:numPr>
          <w:ilvl w:val="1"/>
          <w:numId w:val="3"/>
        </w:numPr>
        <w:rPr>
          <w:rFonts w:ascii="Arial" w:hAnsi="Arial" w:cs="Arial"/>
        </w:rPr>
      </w:pPr>
      <w:r w:rsidRPr="19D1C042">
        <w:rPr>
          <w:rFonts w:ascii="Arial" w:hAnsi="Arial" w:cs="Arial"/>
        </w:rPr>
        <w:lastRenderedPageBreak/>
        <w:t xml:space="preserve">Overall </w:t>
      </w:r>
      <w:r w:rsidRPr="3D7921A5">
        <w:rPr>
          <w:rFonts w:ascii="Arial" w:hAnsi="Arial" w:cs="Arial"/>
        </w:rPr>
        <w:t>percentage was</w:t>
      </w:r>
      <w:r w:rsidRPr="0A3472B6">
        <w:rPr>
          <w:rFonts w:ascii="Arial" w:hAnsi="Arial" w:cs="Arial"/>
        </w:rPr>
        <w:t xml:space="preserve"> </w:t>
      </w:r>
      <w:r w:rsidRPr="15709865">
        <w:rPr>
          <w:rFonts w:ascii="Arial" w:hAnsi="Arial" w:cs="Arial"/>
        </w:rPr>
        <w:t>61</w:t>
      </w:r>
      <w:r w:rsidRPr="3926AFE9">
        <w:rPr>
          <w:rFonts w:ascii="Arial" w:hAnsi="Arial" w:cs="Arial"/>
        </w:rPr>
        <w:t xml:space="preserve">%, final </w:t>
      </w:r>
      <w:r w:rsidRPr="617ADC80">
        <w:rPr>
          <w:rFonts w:ascii="Arial" w:hAnsi="Arial" w:cs="Arial"/>
        </w:rPr>
        <w:t xml:space="preserve">school </w:t>
      </w:r>
      <w:r w:rsidRPr="0478DAA0">
        <w:rPr>
          <w:rFonts w:ascii="Arial" w:hAnsi="Arial" w:cs="Arial"/>
        </w:rPr>
        <w:t xml:space="preserve">grade was </w:t>
      </w:r>
      <w:r w:rsidRPr="7F923828">
        <w:rPr>
          <w:rFonts w:ascii="Arial" w:hAnsi="Arial" w:cs="Arial"/>
        </w:rPr>
        <w:t>a B</w:t>
      </w:r>
      <w:r w:rsidRPr="165D43E4">
        <w:rPr>
          <w:rFonts w:ascii="Arial" w:hAnsi="Arial" w:cs="Arial"/>
        </w:rPr>
        <w:t xml:space="preserve">. </w:t>
      </w:r>
    </w:p>
    <w:p w14:paraId="09C8C8C3" w14:textId="5A396CC9" w:rsidR="590CC548" w:rsidRDefault="7134FAC1" w:rsidP="6B988E66">
      <w:pPr>
        <w:numPr>
          <w:ilvl w:val="1"/>
          <w:numId w:val="3"/>
        </w:numPr>
        <w:rPr>
          <w:rFonts w:ascii="Arial" w:hAnsi="Arial" w:cs="Arial"/>
        </w:rPr>
      </w:pPr>
      <w:r w:rsidRPr="5296CFD5">
        <w:rPr>
          <w:rFonts w:ascii="Arial" w:hAnsi="Arial" w:cs="Arial"/>
        </w:rPr>
        <w:t xml:space="preserve">Stronger </w:t>
      </w:r>
      <w:r w:rsidR="01EFA515" w:rsidRPr="0929D3D4">
        <w:rPr>
          <w:rFonts w:ascii="Arial" w:hAnsi="Arial" w:cs="Arial"/>
        </w:rPr>
        <w:t>area</w:t>
      </w:r>
      <w:r w:rsidRPr="5B08D225">
        <w:rPr>
          <w:rFonts w:ascii="Arial" w:hAnsi="Arial" w:cs="Arial"/>
        </w:rPr>
        <w:t xml:space="preserve">: </w:t>
      </w:r>
      <w:r w:rsidR="38CD9AB7" w:rsidRPr="1EA7D54C">
        <w:rPr>
          <w:rFonts w:ascii="Arial" w:hAnsi="Arial" w:cs="Arial"/>
        </w:rPr>
        <w:t>4</w:t>
      </w:r>
      <w:r w:rsidR="38CD9AB7" w:rsidRPr="1EA7D54C">
        <w:rPr>
          <w:rFonts w:ascii="Arial" w:hAnsi="Arial" w:cs="Arial"/>
          <w:vertAlign w:val="superscript"/>
        </w:rPr>
        <w:t>th</w:t>
      </w:r>
      <w:r w:rsidR="38CD9AB7" w:rsidRPr="1EA7D54C">
        <w:rPr>
          <w:rFonts w:ascii="Arial" w:hAnsi="Arial" w:cs="Arial"/>
        </w:rPr>
        <w:t xml:space="preserve"> and 5</w:t>
      </w:r>
      <w:r w:rsidR="38CD9AB7" w:rsidRPr="1EA7D54C">
        <w:rPr>
          <w:rFonts w:ascii="Arial" w:hAnsi="Arial" w:cs="Arial"/>
          <w:vertAlign w:val="superscript"/>
        </w:rPr>
        <w:t>th</w:t>
      </w:r>
      <w:r w:rsidR="38CD9AB7" w:rsidRPr="1EA7D54C">
        <w:rPr>
          <w:rFonts w:ascii="Arial" w:hAnsi="Arial" w:cs="Arial"/>
        </w:rPr>
        <w:t xml:space="preserve"> </w:t>
      </w:r>
      <w:r w:rsidR="38CD9AB7" w:rsidRPr="09C08C30">
        <w:rPr>
          <w:rFonts w:ascii="Arial" w:hAnsi="Arial" w:cs="Arial"/>
        </w:rPr>
        <w:t xml:space="preserve">grade </w:t>
      </w:r>
      <w:r w:rsidR="6BD2D55B" w:rsidRPr="09C08C30">
        <w:rPr>
          <w:rFonts w:ascii="Arial" w:hAnsi="Arial" w:cs="Arial"/>
        </w:rPr>
        <w:t>ELA</w:t>
      </w:r>
      <w:r w:rsidR="6BD2D55B" w:rsidRPr="76E85194">
        <w:rPr>
          <w:rFonts w:ascii="Arial" w:hAnsi="Arial" w:cs="Arial"/>
        </w:rPr>
        <w:t xml:space="preserve">, </w:t>
      </w:r>
      <w:r w:rsidRPr="165D43E4">
        <w:rPr>
          <w:rFonts w:ascii="Arial" w:hAnsi="Arial" w:cs="Arial"/>
        </w:rPr>
        <w:t>Areas for</w:t>
      </w:r>
      <w:r w:rsidRPr="38395EB8">
        <w:rPr>
          <w:rFonts w:ascii="Arial" w:hAnsi="Arial" w:cs="Arial"/>
        </w:rPr>
        <w:t xml:space="preserve"> </w:t>
      </w:r>
      <w:r w:rsidRPr="0F431693">
        <w:rPr>
          <w:rFonts w:ascii="Arial" w:hAnsi="Arial" w:cs="Arial"/>
        </w:rPr>
        <w:t>improvement:</w:t>
      </w:r>
      <w:r w:rsidR="56C00D7B" w:rsidRPr="6B62C2F4">
        <w:rPr>
          <w:rFonts w:ascii="Arial" w:hAnsi="Arial" w:cs="Arial"/>
        </w:rPr>
        <w:t xml:space="preserve"> </w:t>
      </w:r>
      <w:r w:rsidR="70F30E2B" w:rsidRPr="50EA7CB4">
        <w:rPr>
          <w:rFonts w:ascii="Arial" w:hAnsi="Arial" w:cs="Arial"/>
        </w:rPr>
        <w:t>Math</w:t>
      </w:r>
      <w:r w:rsidR="5480537E" w:rsidRPr="74967D7F">
        <w:rPr>
          <w:rFonts w:ascii="Arial" w:hAnsi="Arial" w:cs="Arial"/>
        </w:rPr>
        <w:t xml:space="preserve"> </w:t>
      </w:r>
      <w:r w:rsidR="70F30E2B" w:rsidRPr="1EB02890">
        <w:rPr>
          <w:rFonts w:ascii="Arial" w:hAnsi="Arial" w:cs="Arial"/>
        </w:rPr>
        <w:t>proficiency</w:t>
      </w:r>
      <w:r w:rsidR="70F30E2B" w:rsidRPr="0F299828">
        <w:rPr>
          <w:rFonts w:ascii="Arial" w:hAnsi="Arial" w:cs="Arial"/>
        </w:rPr>
        <w:t>,</w:t>
      </w:r>
      <w:r w:rsidR="5480537E" w:rsidRPr="1EB02890">
        <w:rPr>
          <w:rFonts w:ascii="Arial" w:hAnsi="Arial" w:cs="Arial"/>
        </w:rPr>
        <w:t xml:space="preserve"> </w:t>
      </w:r>
      <w:r w:rsidR="5480537E" w:rsidRPr="4A6CCCA5">
        <w:rPr>
          <w:rFonts w:ascii="Arial" w:hAnsi="Arial" w:cs="Arial"/>
        </w:rPr>
        <w:t xml:space="preserve">Lowest </w:t>
      </w:r>
      <w:r w:rsidR="5480537E" w:rsidRPr="39268C44">
        <w:rPr>
          <w:rFonts w:ascii="Arial" w:hAnsi="Arial" w:cs="Arial"/>
        </w:rPr>
        <w:t>Quartile Math</w:t>
      </w:r>
      <w:r w:rsidR="5480537E" w:rsidRPr="60515374">
        <w:rPr>
          <w:rFonts w:ascii="Arial" w:hAnsi="Arial" w:cs="Arial"/>
        </w:rPr>
        <w:t>,</w:t>
      </w:r>
      <w:r w:rsidR="5480537E" w:rsidRPr="622BFBE3">
        <w:rPr>
          <w:rFonts w:ascii="Arial" w:hAnsi="Arial" w:cs="Arial"/>
        </w:rPr>
        <w:t xml:space="preserve"> </w:t>
      </w:r>
      <w:r w:rsidR="5480537E" w:rsidRPr="7B77D203">
        <w:rPr>
          <w:rFonts w:ascii="Arial" w:hAnsi="Arial" w:cs="Arial"/>
        </w:rPr>
        <w:t>5</w:t>
      </w:r>
      <w:r w:rsidR="5480537E" w:rsidRPr="7B77D203">
        <w:rPr>
          <w:rFonts w:ascii="Arial" w:hAnsi="Arial" w:cs="Arial"/>
          <w:vertAlign w:val="superscript"/>
        </w:rPr>
        <w:t>th</w:t>
      </w:r>
      <w:r w:rsidR="5480537E" w:rsidRPr="7B77D203">
        <w:rPr>
          <w:rFonts w:ascii="Arial" w:hAnsi="Arial" w:cs="Arial"/>
        </w:rPr>
        <w:t xml:space="preserve"> grade </w:t>
      </w:r>
      <w:r w:rsidR="5480537E" w:rsidRPr="4693DC64">
        <w:rPr>
          <w:rFonts w:ascii="Arial" w:hAnsi="Arial" w:cs="Arial"/>
        </w:rPr>
        <w:t>Science</w:t>
      </w:r>
    </w:p>
    <w:p w14:paraId="71FD0AFC" w14:textId="77777777" w:rsidR="00B01431" w:rsidRPr="00B01431" w:rsidRDefault="00B01431" w:rsidP="00B01431">
      <w:pPr>
        <w:numPr>
          <w:ilvl w:val="0"/>
          <w:numId w:val="3"/>
        </w:numPr>
        <w:rPr>
          <w:rFonts w:ascii="Arial" w:hAnsi="Arial" w:cs="Arial"/>
        </w:rPr>
      </w:pPr>
      <w:r w:rsidRPr="00B01431">
        <w:t>PTA Elections</w:t>
      </w:r>
      <w:r w:rsidRPr="00B01431">
        <w:rPr>
          <w:rFonts w:ascii="Arial" w:hAnsi="Arial" w:cs="Arial"/>
        </w:rPr>
        <w:t>​</w:t>
      </w:r>
    </w:p>
    <w:p w14:paraId="074A9AC9" w14:textId="0B4A32A3" w:rsidR="5C7D838D" w:rsidRDefault="1D9D3869" w:rsidP="2FDBB208">
      <w:pPr>
        <w:numPr>
          <w:ilvl w:val="1"/>
          <w:numId w:val="3"/>
        </w:numPr>
        <w:rPr>
          <w:rFonts w:ascii="Arial" w:hAnsi="Arial" w:cs="Arial"/>
        </w:rPr>
      </w:pPr>
      <w:r w:rsidRPr="5D8CCD85">
        <w:rPr>
          <w:rFonts w:ascii="Arial" w:hAnsi="Arial" w:cs="Arial"/>
        </w:rPr>
        <w:t xml:space="preserve">Elections are </w:t>
      </w:r>
      <w:r w:rsidRPr="7E777D3D">
        <w:rPr>
          <w:rFonts w:ascii="Arial" w:hAnsi="Arial" w:cs="Arial"/>
        </w:rPr>
        <w:t>forthcoming</w:t>
      </w:r>
    </w:p>
    <w:p w14:paraId="31EAF810" w14:textId="1E29AF9B" w:rsidR="00B01431" w:rsidRPr="00B01431" w:rsidRDefault="00B01431" w:rsidP="00B01431">
      <w:pPr>
        <w:numPr>
          <w:ilvl w:val="0"/>
          <w:numId w:val="3"/>
        </w:numPr>
      </w:pPr>
      <w:r w:rsidRPr="00B01431">
        <w:t>Fence &amp; gate procedures</w:t>
      </w:r>
    </w:p>
    <w:p w14:paraId="139B5531" w14:textId="1E165B27" w:rsidR="00B01431" w:rsidRPr="00B01431" w:rsidRDefault="582222F8" w:rsidP="55E37C74">
      <w:pPr>
        <w:numPr>
          <w:ilvl w:val="1"/>
          <w:numId w:val="3"/>
        </w:numPr>
        <w:rPr>
          <w:rFonts w:ascii="Arial" w:hAnsi="Arial" w:cs="Arial"/>
        </w:rPr>
      </w:pPr>
      <w:r w:rsidRPr="5912F73A">
        <w:rPr>
          <w:rFonts w:ascii="Arial" w:hAnsi="Arial" w:cs="Arial"/>
        </w:rPr>
        <w:t>NEE has a new</w:t>
      </w:r>
      <w:r w:rsidRPr="6909B0AE">
        <w:rPr>
          <w:rFonts w:ascii="Arial" w:hAnsi="Arial" w:cs="Arial"/>
        </w:rPr>
        <w:t xml:space="preserve"> </w:t>
      </w:r>
      <w:r w:rsidRPr="72E37CF3">
        <w:rPr>
          <w:rFonts w:ascii="Arial" w:hAnsi="Arial" w:cs="Arial"/>
        </w:rPr>
        <w:t>fence</w:t>
      </w:r>
      <w:r w:rsidRPr="3BD72D3A">
        <w:rPr>
          <w:rFonts w:ascii="Arial" w:hAnsi="Arial" w:cs="Arial"/>
        </w:rPr>
        <w:t xml:space="preserve">. </w:t>
      </w:r>
      <w:r w:rsidRPr="7D945A23">
        <w:rPr>
          <w:rFonts w:ascii="Arial" w:hAnsi="Arial" w:cs="Arial"/>
        </w:rPr>
        <w:t xml:space="preserve">The gate will be </w:t>
      </w:r>
      <w:r w:rsidRPr="00CA1F78">
        <w:rPr>
          <w:rFonts w:ascii="Arial" w:hAnsi="Arial" w:cs="Arial"/>
        </w:rPr>
        <w:t xml:space="preserve">manned </w:t>
      </w:r>
      <w:r w:rsidRPr="2F8231F3">
        <w:rPr>
          <w:rFonts w:ascii="Arial" w:hAnsi="Arial" w:cs="Arial"/>
        </w:rPr>
        <w:t>in the morning</w:t>
      </w:r>
      <w:r w:rsidR="2581F1F3" w:rsidRPr="05AF40CC">
        <w:rPr>
          <w:rFonts w:ascii="Arial" w:hAnsi="Arial" w:cs="Arial"/>
        </w:rPr>
        <w:t xml:space="preserve"> </w:t>
      </w:r>
      <w:r w:rsidR="2581F1F3" w:rsidRPr="5CC32807">
        <w:rPr>
          <w:rFonts w:ascii="Arial" w:hAnsi="Arial" w:cs="Arial"/>
        </w:rPr>
        <w:t xml:space="preserve">and during </w:t>
      </w:r>
      <w:r w:rsidR="2581F1F3" w:rsidRPr="1A10A932">
        <w:rPr>
          <w:rFonts w:ascii="Arial" w:hAnsi="Arial" w:cs="Arial"/>
        </w:rPr>
        <w:t xml:space="preserve">preparation for </w:t>
      </w:r>
      <w:r w:rsidR="2581F1F3" w:rsidRPr="6C0D79D1">
        <w:rPr>
          <w:rFonts w:ascii="Arial" w:hAnsi="Arial" w:cs="Arial"/>
        </w:rPr>
        <w:t>dismissal</w:t>
      </w:r>
      <w:r w:rsidRPr="6C0D79D1">
        <w:rPr>
          <w:rFonts w:ascii="Arial" w:hAnsi="Arial" w:cs="Arial"/>
        </w:rPr>
        <w:t>.</w:t>
      </w:r>
      <w:r w:rsidRPr="2F8231F3">
        <w:rPr>
          <w:rFonts w:ascii="Arial" w:hAnsi="Arial" w:cs="Arial"/>
        </w:rPr>
        <w:t xml:space="preserve"> </w:t>
      </w:r>
      <w:r w:rsidRPr="53607B34">
        <w:rPr>
          <w:rFonts w:ascii="Arial" w:hAnsi="Arial" w:cs="Arial"/>
        </w:rPr>
        <w:t xml:space="preserve">During instructional </w:t>
      </w:r>
      <w:r w:rsidRPr="2D7694DB">
        <w:rPr>
          <w:rFonts w:ascii="Arial" w:hAnsi="Arial" w:cs="Arial"/>
        </w:rPr>
        <w:t>hours</w:t>
      </w:r>
      <w:r w:rsidRPr="3DC6C177">
        <w:rPr>
          <w:rFonts w:ascii="Arial" w:hAnsi="Arial" w:cs="Arial"/>
        </w:rPr>
        <w:t xml:space="preserve">, the gate will be </w:t>
      </w:r>
      <w:r w:rsidRPr="1E54808E">
        <w:rPr>
          <w:rFonts w:ascii="Arial" w:hAnsi="Arial" w:cs="Arial"/>
        </w:rPr>
        <w:t xml:space="preserve">locked. </w:t>
      </w:r>
      <w:r w:rsidRPr="7E4D5E5A">
        <w:rPr>
          <w:rFonts w:ascii="Arial" w:hAnsi="Arial" w:cs="Arial"/>
        </w:rPr>
        <w:t>Visitors</w:t>
      </w:r>
      <w:r w:rsidRPr="38C36A0F">
        <w:rPr>
          <w:rFonts w:ascii="Arial" w:hAnsi="Arial" w:cs="Arial"/>
        </w:rPr>
        <w:t xml:space="preserve"> will have </w:t>
      </w:r>
      <w:r w:rsidR="0E33CEE3" w:rsidRPr="6A7DD056">
        <w:rPr>
          <w:rFonts w:ascii="Arial" w:hAnsi="Arial" w:cs="Arial"/>
        </w:rPr>
        <w:t xml:space="preserve">to </w:t>
      </w:r>
      <w:r w:rsidR="0E33CEE3" w:rsidRPr="77CAF113">
        <w:rPr>
          <w:rFonts w:ascii="Arial" w:hAnsi="Arial" w:cs="Arial"/>
        </w:rPr>
        <w:t>call</w:t>
      </w:r>
      <w:r w:rsidR="0E33CEE3" w:rsidRPr="4F56AFC8">
        <w:rPr>
          <w:rFonts w:ascii="Arial" w:hAnsi="Arial" w:cs="Arial"/>
        </w:rPr>
        <w:t xml:space="preserve"> </w:t>
      </w:r>
      <w:r w:rsidR="0E33CEE3" w:rsidRPr="5A49EAE8">
        <w:rPr>
          <w:rFonts w:ascii="Arial" w:hAnsi="Arial" w:cs="Arial"/>
        </w:rPr>
        <w:t xml:space="preserve">the front </w:t>
      </w:r>
      <w:r w:rsidR="0E33CEE3" w:rsidRPr="71DC9E5E">
        <w:rPr>
          <w:rFonts w:ascii="Arial" w:hAnsi="Arial" w:cs="Arial"/>
        </w:rPr>
        <w:t xml:space="preserve">office </w:t>
      </w:r>
      <w:r w:rsidR="0E33CEE3" w:rsidRPr="0D50E6C3">
        <w:rPr>
          <w:rFonts w:ascii="Arial" w:hAnsi="Arial" w:cs="Arial"/>
        </w:rPr>
        <w:t>to gain</w:t>
      </w:r>
      <w:r w:rsidR="0E33CEE3" w:rsidRPr="03CBF1FC">
        <w:rPr>
          <w:rFonts w:ascii="Arial" w:hAnsi="Arial" w:cs="Arial"/>
        </w:rPr>
        <w:t xml:space="preserve"> </w:t>
      </w:r>
      <w:r w:rsidR="0E33CEE3" w:rsidRPr="79FB642A">
        <w:rPr>
          <w:rFonts w:ascii="Arial" w:hAnsi="Arial" w:cs="Arial"/>
        </w:rPr>
        <w:t>entry</w:t>
      </w:r>
      <w:r w:rsidR="0E33CEE3" w:rsidRPr="21FD2400">
        <w:rPr>
          <w:rFonts w:ascii="Arial" w:hAnsi="Arial" w:cs="Arial"/>
        </w:rPr>
        <w:t>.</w:t>
      </w:r>
      <w:r w:rsidR="00B01431" w:rsidRPr="21FD2400">
        <w:rPr>
          <w:rFonts w:ascii="Arial" w:hAnsi="Arial" w:cs="Arial"/>
        </w:rPr>
        <w:t>​</w:t>
      </w:r>
    </w:p>
    <w:p w14:paraId="49200527" w14:textId="77777777" w:rsidR="00B01431" w:rsidRPr="00B01431" w:rsidRDefault="00B01431" w:rsidP="00B01431">
      <w:pPr>
        <w:numPr>
          <w:ilvl w:val="0"/>
          <w:numId w:val="3"/>
        </w:numPr>
      </w:pPr>
      <w:r w:rsidRPr="00B01431">
        <w:t>Centegix </w:t>
      </w:r>
    </w:p>
    <w:p w14:paraId="7F82A0E1" w14:textId="7D28F207" w:rsidR="27E53F4E" w:rsidRDefault="2FFD7031" w:rsidP="2DDD2927">
      <w:pPr>
        <w:numPr>
          <w:ilvl w:val="1"/>
          <w:numId w:val="3"/>
        </w:numPr>
      </w:pPr>
      <w:r>
        <w:t>Crisis alert badges. Used to alert administration for health emergencies or safety emergencies.</w:t>
      </w:r>
    </w:p>
    <w:p w14:paraId="05121BF7" w14:textId="77777777" w:rsidR="00B01431" w:rsidRPr="00B01431" w:rsidRDefault="00B01431" w:rsidP="00B01431">
      <w:r w:rsidRPr="00B01431">
        <w:t> </w:t>
      </w:r>
    </w:p>
    <w:p w14:paraId="145E76EB" w14:textId="3257B875" w:rsidR="00B01431" w:rsidRPr="00B01431" w:rsidRDefault="00B01431" w:rsidP="00B01431">
      <w:r w:rsidRPr="30BAFABB">
        <w:rPr>
          <w:b/>
          <w:bCs/>
        </w:rPr>
        <w:t>SESIR Report</w:t>
      </w:r>
      <w:r>
        <w:t>-Ms. Haggerty updated our monthly SESIR report 0 incidents at Nova Eisenhower  </w:t>
      </w:r>
    </w:p>
    <w:p w14:paraId="0704CC72" w14:textId="77777777" w:rsidR="00B01431" w:rsidRPr="00B01431" w:rsidRDefault="00B01431" w:rsidP="00B01431">
      <w:pPr>
        <w:numPr>
          <w:ilvl w:val="0"/>
          <w:numId w:val="4"/>
        </w:numPr>
      </w:pPr>
      <w:r w:rsidRPr="00B01431">
        <w:rPr>
          <w:b/>
          <w:bCs/>
        </w:rPr>
        <w:t xml:space="preserve">Grade Level Updates: </w:t>
      </w:r>
      <w:r w:rsidRPr="00B01431">
        <w:t>Each grade level representative provided an update. </w:t>
      </w:r>
    </w:p>
    <w:p w14:paraId="5E23F84B" w14:textId="77777777" w:rsidR="00B01431" w:rsidRPr="00B01431" w:rsidRDefault="00B01431" w:rsidP="00B01431">
      <w:r w:rsidRPr="00B01431">
        <w:t> </w:t>
      </w:r>
    </w:p>
    <w:p w14:paraId="24F94F02" w14:textId="77777777" w:rsidR="00B01431" w:rsidRPr="00B01431" w:rsidRDefault="00B01431" w:rsidP="00B01431">
      <w:r w:rsidRPr="00B01431">
        <w:rPr>
          <w:b/>
          <w:bCs/>
        </w:rPr>
        <w:t>Open Agenda: </w:t>
      </w:r>
      <w:r w:rsidRPr="00B01431">
        <w:t> </w:t>
      </w:r>
    </w:p>
    <w:p w14:paraId="0B58B993" w14:textId="77777777" w:rsidR="00B01431" w:rsidRPr="00B01431" w:rsidRDefault="00B01431" w:rsidP="00B01431">
      <w:r w:rsidRPr="00B01431">
        <w:rPr>
          <w:b/>
          <w:bCs/>
        </w:rPr>
        <w:t>Next Meeting Date &amp; Time</w:t>
      </w:r>
      <w:r w:rsidRPr="00B01431">
        <w:t> </w:t>
      </w:r>
    </w:p>
    <w:p w14:paraId="65D3F891" w14:textId="7EE2F91F" w:rsidR="00B01431" w:rsidRPr="00B01431" w:rsidRDefault="00B01431" w:rsidP="00B01431">
      <w:r>
        <w:t xml:space="preserve">The next meeting will be held on </w:t>
      </w:r>
      <w:r w:rsidR="0925077C">
        <w:t>September</w:t>
      </w:r>
      <w:r>
        <w:t xml:space="preserve"> 2</w:t>
      </w:r>
      <w:r w:rsidR="6D04F884">
        <w:t>4</w:t>
      </w:r>
      <w:r>
        <w:t>, 2025, at 3:45 pm in the Media Center.  </w:t>
      </w:r>
    </w:p>
    <w:p w14:paraId="0FF3CD69" w14:textId="77777777" w:rsidR="00B01431" w:rsidRPr="00B01431" w:rsidRDefault="00B01431" w:rsidP="00B01431">
      <w:r w:rsidRPr="00B01431">
        <w:rPr>
          <w:b/>
          <w:bCs/>
        </w:rPr>
        <w:t>Meeting Adjournment:</w:t>
      </w:r>
      <w:r w:rsidRPr="00B01431">
        <w:t> </w:t>
      </w:r>
    </w:p>
    <w:p w14:paraId="171BFCDB" w14:textId="302ABF05" w:rsidR="00B01431" w:rsidRPr="00B01431" w:rsidRDefault="00B01431" w:rsidP="00B01431">
      <w:r w:rsidRPr="00B01431">
        <w:t xml:space="preserve">Motion: Ms. Haggerty motioned to adjourn the meeting at 4:20 pm and </w:t>
      </w:r>
      <w:r w:rsidR="18F5EF00">
        <w:t>Arlene Dorvil</w:t>
      </w:r>
      <w:r w:rsidRPr="00B01431">
        <w:t xml:space="preserve"> 2</w:t>
      </w:r>
      <w:r w:rsidRPr="00B01431">
        <w:rPr>
          <w:vertAlign w:val="superscript"/>
        </w:rPr>
        <w:t>nd</w:t>
      </w:r>
      <w:r w:rsidRPr="00B01431">
        <w:t xml:space="preserve"> the motion. Motion carried unanimously. </w:t>
      </w:r>
    </w:p>
    <w:p w14:paraId="27C00A84" w14:textId="77777777" w:rsidR="00B01431" w:rsidRPr="00B01431" w:rsidRDefault="00B01431" w:rsidP="00B01431">
      <w:r w:rsidRPr="00B01431">
        <w:t> </w:t>
      </w:r>
    </w:p>
    <w:p w14:paraId="0D604332" w14:textId="77777777" w:rsidR="00B01431" w:rsidRPr="00B01431" w:rsidRDefault="00B01431" w:rsidP="00B01431">
      <w:r w:rsidRPr="00B01431">
        <w:t> </w:t>
      </w:r>
    </w:p>
    <w:p w14:paraId="40FE9574" w14:textId="77777777" w:rsidR="00B01431" w:rsidRPr="00B01431" w:rsidRDefault="00B01431" w:rsidP="00B01431">
      <w:r w:rsidRPr="00B01431">
        <w:t> </w:t>
      </w:r>
    </w:p>
    <w:p w14:paraId="3AC55B5D" w14:textId="77777777" w:rsidR="00B01431" w:rsidRDefault="00B01431"/>
    <w:sectPr w:rsidR="00B01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6E87"/>
    <w:multiLevelType w:val="multilevel"/>
    <w:tmpl w:val="DBC4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6A261B"/>
    <w:multiLevelType w:val="multilevel"/>
    <w:tmpl w:val="1B66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7B23B6"/>
    <w:multiLevelType w:val="multilevel"/>
    <w:tmpl w:val="7950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685198"/>
    <w:multiLevelType w:val="multilevel"/>
    <w:tmpl w:val="0940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BD0C9A"/>
    <w:multiLevelType w:val="multilevel"/>
    <w:tmpl w:val="61E6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215C7D"/>
    <w:multiLevelType w:val="multilevel"/>
    <w:tmpl w:val="C21C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623C08"/>
    <w:multiLevelType w:val="multilevel"/>
    <w:tmpl w:val="6444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1906923">
    <w:abstractNumId w:val="2"/>
  </w:num>
  <w:num w:numId="2" w16cid:durableId="131139475">
    <w:abstractNumId w:val="4"/>
  </w:num>
  <w:num w:numId="3" w16cid:durableId="1359164173">
    <w:abstractNumId w:val="0"/>
  </w:num>
  <w:num w:numId="4" w16cid:durableId="1751271824">
    <w:abstractNumId w:val="1"/>
  </w:num>
  <w:num w:numId="5" w16cid:durableId="1842962429">
    <w:abstractNumId w:val="6"/>
  </w:num>
  <w:num w:numId="6" w16cid:durableId="812871296">
    <w:abstractNumId w:val="5"/>
  </w:num>
  <w:num w:numId="7" w16cid:durableId="945698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31"/>
    <w:rsid w:val="00006250"/>
    <w:rsid w:val="000271DF"/>
    <w:rsid w:val="0003091F"/>
    <w:rsid w:val="000647D8"/>
    <w:rsid w:val="00073F16"/>
    <w:rsid w:val="0008391C"/>
    <w:rsid w:val="00084351"/>
    <w:rsid w:val="000A036E"/>
    <w:rsid w:val="000A5020"/>
    <w:rsid w:val="000C5F03"/>
    <w:rsid w:val="000D250F"/>
    <w:rsid w:val="000F27BB"/>
    <w:rsid w:val="001138D2"/>
    <w:rsid w:val="0016618C"/>
    <w:rsid w:val="00193039"/>
    <w:rsid w:val="00196AEE"/>
    <w:rsid w:val="001A429E"/>
    <w:rsid w:val="001C0A89"/>
    <w:rsid w:val="001C2CDA"/>
    <w:rsid w:val="001D7D19"/>
    <w:rsid w:val="001E6D37"/>
    <w:rsid w:val="00205AAA"/>
    <w:rsid w:val="002363BE"/>
    <w:rsid w:val="0024022D"/>
    <w:rsid w:val="00244714"/>
    <w:rsid w:val="002553CC"/>
    <w:rsid w:val="00274012"/>
    <w:rsid w:val="002F175F"/>
    <w:rsid w:val="002F2F85"/>
    <w:rsid w:val="003267A7"/>
    <w:rsid w:val="003702EF"/>
    <w:rsid w:val="00385F51"/>
    <w:rsid w:val="003B2ABF"/>
    <w:rsid w:val="003C4DA6"/>
    <w:rsid w:val="003F4A9E"/>
    <w:rsid w:val="00400438"/>
    <w:rsid w:val="00402F72"/>
    <w:rsid w:val="0040641D"/>
    <w:rsid w:val="0043773B"/>
    <w:rsid w:val="00440210"/>
    <w:rsid w:val="00442065"/>
    <w:rsid w:val="004472CC"/>
    <w:rsid w:val="0049009D"/>
    <w:rsid w:val="004A4CE2"/>
    <w:rsid w:val="004C16D2"/>
    <w:rsid w:val="004C5F04"/>
    <w:rsid w:val="004D7AE4"/>
    <w:rsid w:val="004E6DD6"/>
    <w:rsid w:val="00500D00"/>
    <w:rsid w:val="00520844"/>
    <w:rsid w:val="005222E2"/>
    <w:rsid w:val="00526483"/>
    <w:rsid w:val="00564DF2"/>
    <w:rsid w:val="00565F06"/>
    <w:rsid w:val="00571523"/>
    <w:rsid w:val="00572B79"/>
    <w:rsid w:val="005B7B3E"/>
    <w:rsid w:val="006249B1"/>
    <w:rsid w:val="006254FD"/>
    <w:rsid w:val="0063411A"/>
    <w:rsid w:val="006404F9"/>
    <w:rsid w:val="006A09E2"/>
    <w:rsid w:val="006C10F0"/>
    <w:rsid w:val="006C71D3"/>
    <w:rsid w:val="006F7844"/>
    <w:rsid w:val="0070353D"/>
    <w:rsid w:val="00717D23"/>
    <w:rsid w:val="0075086B"/>
    <w:rsid w:val="00756BCC"/>
    <w:rsid w:val="0076235E"/>
    <w:rsid w:val="00772CC8"/>
    <w:rsid w:val="0079234C"/>
    <w:rsid w:val="007939FB"/>
    <w:rsid w:val="007B3048"/>
    <w:rsid w:val="007B4CD7"/>
    <w:rsid w:val="007E1956"/>
    <w:rsid w:val="007E2775"/>
    <w:rsid w:val="007E361D"/>
    <w:rsid w:val="0089189C"/>
    <w:rsid w:val="008A39AA"/>
    <w:rsid w:val="008D01AF"/>
    <w:rsid w:val="008E5FFA"/>
    <w:rsid w:val="008F3D50"/>
    <w:rsid w:val="008F4DCF"/>
    <w:rsid w:val="00933AA6"/>
    <w:rsid w:val="00945FBE"/>
    <w:rsid w:val="009478C8"/>
    <w:rsid w:val="0096254A"/>
    <w:rsid w:val="0098686C"/>
    <w:rsid w:val="009C2A8A"/>
    <w:rsid w:val="009C2DC6"/>
    <w:rsid w:val="009D2E91"/>
    <w:rsid w:val="009D5013"/>
    <w:rsid w:val="009D6A3A"/>
    <w:rsid w:val="009D6CAF"/>
    <w:rsid w:val="009E0231"/>
    <w:rsid w:val="009E7F87"/>
    <w:rsid w:val="009F342F"/>
    <w:rsid w:val="00A275CA"/>
    <w:rsid w:val="00A3009C"/>
    <w:rsid w:val="00A617A3"/>
    <w:rsid w:val="00A61CA6"/>
    <w:rsid w:val="00A6431C"/>
    <w:rsid w:val="00A663EF"/>
    <w:rsid w:val="00A77DF2"/>
    <w:rsid w:val="00A92B85"/>
    <w:rsid w:val="00A97303"/>
    <w:rsid w:val="00AB0B32"/>
    <w:rsid w:val="00AB38AE"/>
    <w:rsid w:val="00AD3D24"/>
    <w:rsid w:val="00AD62A1"/>
    <w:rsid w:val="00AE4A6D"/>
    <w:rsid w:val="00AF3616"/>
    <w:rsid w:val="00AF64F1"/>
    <w:rsid w:val="00B01431"/>
    <w:rsid w:val="00B81667"/>
    <w:rsid w:val="00B8794F"/>
    <w:rsid w:val="00B915D2"/>
    <w:rsid w:val="00B95DAE"/>
    <w:rsid w:val="00BA457B"/>
    <w:rsid w:val="00BD275D"/>
    <w:rsid w:val="00BD44C4"/>
    <w:rsid w:val="00BE4036"/>
    <w:rsid w:val="00BF5C82"/>
    <w:rsid w:val="00BF692A"/>
    <w:rsid w:val="00C233DC"/>
    <w:rsid w:val="00C851CB"/>
    <w:rsid w:val="00C9082C"/>
    <w:rsid w:val="00CA1F78"/>
    <w:rsid w:val="00CB02F4"/>
    <w:rsid w:val="00CB6694"/>
    <w:rsid w:val="00CB7524"/>
    <w:rsid w:val="00CD5273"/>
    <w:rsid w:val="00CF1405"/>
    <w:rsid w:val="00D36B0F"/>
    <w:rsid w:val="00D97CE2"/>
    <w:rsid w:val="00DA1E29"/>
    <w:rsid w:val="00DA7357"/>
    <w:rsid w:val="00DE1782"/>
    <w:rsid w:val="00E0013E"/>
    <w:rsid w:val="00E00915"/>
    <w:rsid w:val="00E86D25"/>
    <w:rsid w:val="00EA533E"/>
    <w:rsid w:val="00EB0738"/>
    <w:rsid w:val="00EB69DA"/>
    <w:rsid w:val="00F174F4"/>
    <w:rsid w:val="00F340CF"/>
    <w:rsid w:val="00F37176"/>
    <w:rsid w:val="00F40C06"/>
    <w:rsid w:val="00F74F57"/>
    <w:rsid w:val="00F768D9"/>
    <w:rsid w:val="00F83835"/>
    <w:rsid w:val="00FC491D"/>
    <w:rsid w:val="00FD4943"/>
    <w:rsid w:val="00FE797A"/>
    <w:rsid w:val="00FF3E80"/>
    <w:rsid w:val="00FF6BEE"/>
    <w:rsid w:val="016CE0AA"/>
    <w:rsid w:val="01EFA515"/>
    <w:rsid w:val="024A9DDE"/>
    <w:rsid w:val="02984829"/>
    <w:rsid w:val="030CD439"/>
    <w:rsid w:val="03CBF1FC"/>
    <w:rsid w:val="0478DAA0"/>
    <w:rsid w:val="05AF40CC"/>
    <w:rsid w:val="05BE2747"/>
    <w:rsid w:val="0690AB8A"/>
    <w:rsid w:val="0757ED87"/>
    <w:rsid w:val="0772CDDB"/>
    <w:rsid w:val="07CC88CC"/>
    <w:rsid w:val="084F69CC"/>
    <w:rsid w:val="0925077C"/>
    <w:rsid w:val="0929D3D4"/>
    <w:rsid w:val="09BECB81"/>
    <w:rsid w:val="09C08C30"/>
    <w:rsid w:val="0A3472B6"/>
    <w:rsid w:val="0AE4E198"/>
    <w:rsid w:val="0B0EC888"/>
    <w:rsid w:val="0B699AE3"/>
    <w:rsid w:val="0BF858A4"/>
    <w:rsid w:val="0D148B82"/>
    <w:rsid w:val="0D4F03F1"/>
    <w:rsid w:val="0D50E6C3"/>
    <w:rsid w:val="0DADA3D4"/>
    <w:rsid w:val="0DF3C5E1"/>
    <w:rsid w:val="0E19F6CE"/>
    <w:rsid w:val="0E33CEE3"/>
    <w:rsid w:val="0F299828"/>
    <w:rsid w:val="0F431693"/>
    <w:rsid w:val="0F486B19"/>
    <w:rsid w:val="10F989A0"/>
    <w:rsid w:val="116FCB3B"/>
    <w:rsid w:val="13F39242"/>
    <w:rsid w:val="15709865"/>
    <w:rsid w:val="161091D4"/>
    <w:rsid w:val="165D43E4"/>
    <w:rsid w:val="18F5EF00"/>
    <w:rsid w:val="19D1C042"/>
    <w:rsid w:val="1A10A932"/>
    <w:rsid w:val="1AB37CBB"/>
    <w:rsid w:val="1D9D3869"/>
    <w:rsid w:val="1DE52C5B"/>
    <w:rsid w:val="1E54808E"/>
    <w:rsid w:val="1EA7D54C"/>
    <w:rsid w:val="1EB02890"/>
    <w:rsid w:val="204AD352"/>
    <w:rsid w:val="2094C87C"/>
    <w:rsid w:val="20F0118F"/>
    <w:rsid w:val="218D0F5C"/>
    <w:rsid w:val="21FD2400"/>
    <w:rsid w:val="23757DCA"/>
    <w:rsid w:val="2381E376"/>
    <w:rsid w:val="2581F1F3"/>
    <w:rsid w:val="2622F2F1"/>
    <w:rsid w:val="266CBF8E"/>
    <w:rsid w:val="27060341"/>
    <w:rsid w:val="27E53F4E"/>
    <w:rsid w:val="2813D698"/>
    <w:rsid w:val="29218AA2"/>
    <w:rsid w:val="2AB04BFD"/>
    <w:rsid w:val="2B548009"/>
    <w:rsid w:val="2C3E50CB"/>
    <w:rsid w:val="2C961951"/>
    <w:rsid w:val="2D7694DB"/>
    <w:rsid w:val="2DDD2927"/>
    <w:rsid w:val="2EE95CCB"/>
    <w:rsid w:val="2F81C2BE"/>
    <w:rsid w:val="2F8231F3"/>
    <w:rsid w:val="2FDBB208"/>
    <w:rsid w:val="2FFD7031"/>
    <w:rsid w:val="307CFDAF"/>
    <w:rsid w:val="30BAFABB"/>
    <w:rsid w:val="30C73759"/>
    <w:rsid w:val="316F805B"/>
    <w:rsid w:val="3181BF29"/>
    <w:rsid w:val="32CCC043"/>
    <w:rsid w:val="339027E5"/>
    <w:rsid w:val="354B8EBC"/>
    <w:rsid w:val="37B80306"/>
    <w:rsid w:val="38395EB8"/>
    <w:rsid w:val="387D2F5F"/>
    <w:rsid w:val="38C36A0F"/>
    <w:rsid w:val="38CD9AB7"/>
    <w:rsid w:val="38D0F5B0"/>
    <w:rsid w:val="39268C44"/>
    <w:rsid w:val="3926AFE9"/>
    <w:rsid w:val="3BD72D3A"/>
    <w:rsid w:val="3D41255A"/>
    <w:rsid w:val="3D7921A5"/>
    <w:rsid w:val="3DC6C177"/>
    <w:rsid w:val="40B9DA34"/>
    <w:rsid w:val="40FDCEAF"/>
    <w:rsid w:val="4254A000"/>
    <w:rsid w:val="437CA535"/>
    <w:rsid w:val="4455AAB5"/>
    <w:rsid w:val="44A4091B"/>
    <w:rsid w:val="45E1D204"/>
    <w:rsid w:val="4693DC64"/>
    <w:rsid w:val="473E402E"/>
    <w:rsid w:val="47ED7CDD"/>
    <w:rsid w:val="482C0277"/>
    <w:rsid w:val="4A6CCCA5"/>
    <w:rsid w:val="4A822AD8"/>
    <w:rsid w:val="4EAD9E3B"/>
    <w:rsid w:val="4F56AFC8"/>
    <w:rsid w:val="503D2ABF"/>
    <w:rsid w:val="50638F35"/>
    <w:rsid w:val="50EA7CB4"/>
    <w:rsid w:val="52031C40"/>
    <w:rsid w:val="5296CFD5"/>
    <w:rsid w:val="53607B34"/>
    <w:rsid w:val="53BA8100"/>
    <w:rsid w:val="5480537E"/>
    <w:rsid w:val="55349613"/>
    <w:rsid w:val="55A413F4"/>
    <w:rsid w:val="55E37C74"/>
    <w:rsid w:val="5698D661"/>
    <w:rsid w:val="56C00D7B"/>
    <w:rsid w:val="582222F8"/>
    <w:rsid w:val="58E7A169"/>
    <w:rsid w:val="590CC548"/>
    <w:rsid w:val="5912F73A"/>
    <w:rsid w:val="5946BB2A"/>
    <w:rsid w:val="5A49EAE8"/>
    <w:rsid w:val="5B08D225"/>
    <w:rsid w:val="5B508E9C"/>
    <w:rsid w:val="5C7D838D"/>
    <w:rsid w:val="5CC32807"/>
    <w:rsid w:val="5D8CCD85"/>
    <w:rsid w:val="5DC217EE"/>
    <w:rsid w:val="5E5FE886"/>
    <w:rsid w:val="6044AEF8"/>
    <w:rsid w:val="60515374"/>
    <w:rsid w:val="608603FC"/>
    <w:rsid w:val="617ADC80"/>
    <w:rsid w:val="61CFE6AB"/>
    <w:rsid w:val="622BFBE3"/>
    <w:rsid w:val="627F6A23"/>
    <w:rsid w:val="6909B0AE"/>
    <w:rsid w:val="6A7DD056"/>
    <w:rsid w:val="6A8576D3"/>
    <w:rsid w:val="6AD49BCA"/>
    <w:rsid w:val="6AF5B215"/>
    <w:rsid w:val="6B62C2F4"/>
    <w:rsid w:val="6B988E66"/>
    <w:rsid w:val="6BD2D55B"/>
    <w:rsid w:val="6C0D79D1"/>
    <w:rsid w:val="6C11D4AB"/>
    <w:rsid w:val="6CC94FF4"/>
    <w:rsid w:val="6D04F884"/>
    <w:rsid w:val="6D3518CD"/>
    <w:rsid w:val="6F6C8800"/>
    <w:rsid w:val="6F6F39DA"/>
    <w:rsid w:val="70168E82"/>
    <w:rsid w:val="70F30E2B"/>
    <w:rsid w:val="7134FAC1"/>
    <w:rsid w:val="71DC9E5E"/>
    <w:rsid w:val="72E37CF3"/>
    <w:rsid w:val="747047FD"/>
    <w:rsid w:val="748B8682"/>
    <w:rsid w:val="74967D7F"/>
    <w:rsid w:val="76BEF4B9"/>
    <w:rsid w:val="76E85194"/>
    <w:rsid w:val="775F8E8E"/>
    <w:rsid w:val="77CAF113"/>
    <w:rsid w:val="7813FBD8"/>
    <w:rsid w:val="7910A04C"/>
    <w:rsid w:val="798BAD9C"/>
    <w:rsid w:val="79FB642A"/>
    <w:rsid w:val="7B77D203"/>
    <w:rsid w:val="7BB85243"/>
    <w:rsid w:val="7BB935FA"/>
    <w:rsid w:val="7D8B4BD0"/>
    <w:rsid w:val="7D945A23"/>
    <w:rsid w:val="7E4D5E5A"/>
    <w:rsid w:val="7E777D3D"/>
    <w:rsid w:val="7F2DD40A"/>
    <w:rsid w:val="7F92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65C0"/>
  <w15:chartTrackingRefBased/>
  <w15:docId w15:val="{4881A2D6-28A6-4983-842C-AD514466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4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4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4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4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4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4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4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4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4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4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4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1698</Characters>
  <Application>Microsoft Office Word</Application>
  <DocSecurity>0</DocSecurity>
  <Lines>14</Lines>
  <Paragraphs>3</Paragraphs>
  <ScaleCrop>false</ScaleCrop>
  <Company>Broward County Public Schools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J. Haggerty</dc:creator>
  <cp:keywords/>
  <dc:description/>
  <cp:lastModifiedBy>Diane J. Haggerty</cp:lastModifiedBy>
  <cp:revision>2</cp:revision>
  <dcterms:created xsi:type="dcterms:W3CDTF">2026-04-06T13:41:00Z</dcterms:created>
  <dcterms:modified xsi:type="dcterms:W3CDTF">2026-04-06T13:41:00Z</dcterms:modified>
</cp:coreProperties>
</file>