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34DAC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April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4178E7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ED2179">
                                <w:rPr>
                                  <w:b/>
                                  <w:w w:val="105"/>
                                  <w:sz w:val="32"/>
                                </w:rPr>
                                <w:t>8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34DAC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April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4178E7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ED2179">
                          <w:rPr>
                            <w:b/>
                            <w:w w:val="105"/>
                            <w:sz w:val="32"/>
                          </w:rPr>
                          <w:t>8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>Clubs</w:t>
      </w:r>
      <w:r w:rsidR="000C312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 xml:space="preserve"> </w:t>
      </w:r>
    </w:p>
    <w:p w:rsidR="000C312C" w:rsidRPr="004178E7" w:rsidRDefault="000C312C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Jr. Beta – Items for the Silent Auction are due by May </w:t>
      </w:r>
      <w:proofErr w:type="gramStart"/>
      <w:r>
        <w:rPr>
          <w:rFonts w:ascii="Times New Roman" w:hAnsi="Times New Roman" w:cs="Times New Roman"/>
          <w:spacing w:val="-2"/>
          <w:sz w:val="24"/>
          <w:szCs w:val="24"/>
        </w:rPr>
        <w:t>5</w:t>
      </w:r>
      <w:r w:rsidRPr="000C312C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4178E7" w:rsidRPr="000C312C" w:rsidRDefault="004178E7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Order your field day shirts today from Room 318.  Last day to order is May 8</w:t>
      </w:r>
      <w:r w:rsidRPr="004178E7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297807" w:rsidRPr="00034DAC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034DAC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6B66EC" w:rsidRPr="006B66EC" w:rsidRDefault="006B66EC" w:rsidP="00616AC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6B66E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The Color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Guard and Dance Line will have a ma</w:t>
      </w:r>
      <w:r w:rsidR="00B031D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ndatory parent meeting for the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2026 team on April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28</w:t>
      </w:r>
      <w:r w:rsidRPr="006B66E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at 6:00 pm in the SHS lunchroom.</w:t>
      </w:r>
    </w:p>
    <w:p w:rsidR="00616AC8" w:rsidRPr="00616AC8" w:rsidRDefault="00616AC8" w:rsidP="00616AC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color w:val="888888"/>
          <w:sz w:val="24"/>
          <w:szCs w:val="24"/>
          <w:shd w:val="clear" w:color="auto" w:fill="FFFFFF"/>
        </w:rPr>
      </w:pPr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Conditioning Tryouts for Flag Football starts Tuesday </w:t>
      </w:r>
      <w:r w:rsidR="006B66EC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April 28</w:t>
      </w:r>
      <w:r w:rsidR="006B66EC" w:rsidRPr="006B66EC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</w:rPr>
        <w:t>th</w:t>
      </w:r>
      <w:r w:rsidR="006B66EC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at </w:t>
      </w:r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3:30 on girls Flag Football Practice Field</w:t>
      </w:r>
      <w:proofErr w:type="gramStart"/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!!</w:t>
      </w:r>
      <w:proofErr w:type="gramEnd"/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Make sure that you are in the correct dress code</w:t>
      </w:r>
      <w:proofErr w:type="gramStart"/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..</w:t>
      </w:r>
      <w:proofErr w:type="gramEnd"/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="006B66EC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w</w:t>
      </w:r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hite</w:t>
      </w:r>
      <w:proofErr w:type="gramEnd"/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t-shirt, black bottoms, and running shoes, and bring your own water!! </w:t>
      </w:r>
    </w:p>
    <w:p w:rsidR="00034DAC" w:rsidRPr="00034DAC" w:rsidRDefault="007B03A7" w:rsidP="00034DAC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SHS basketball cheer tryouts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scheduled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 May 4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6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3:30 – 6:00 in the new gyn.  Students interested must have an active physical on file and must complete the google form.  The form will close on April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 Contact Ms. Pace with any additional questions or concerns.</w:t>
      </w:r>
      <w:r w:rsidR="00034DAC" w:rsidRPr="00034D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1787F" w:rsidRPr="00034DAC" w:rsidRDefault="0011787F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Sports Physicals – May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from 8:05 – 12:00 pm.  Important information:  All forms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must be completed and signed by a parent/guardian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No student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seen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without completed paperwork.</w:t>
      </w:r>
    </w:p>
    <w:p w:rsidR="006954E4" w:rsidRPr="00034DAC" w:rsidRDefault="006954E4" w:rsidP="00EB327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034DAC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034DAC" w:rsidRDefault="006954E4" w:rsidP="00034DA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034DAC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 w:rsidRPr="00034DAC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4B25A6" w:rsidRPr="00034DAC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25213E" w:rsidRPr="004D2F75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EOG Grade Testing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-  April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29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(8</w:t>
      </w:r>
      <w:r w:rsidR="00917CE2" w:rsidRP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only)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Please make every effort to be at school on th</w:t>
      </w:r>
      <w:r w:rsidR="005F54D7">
        <w:rPr>
          <w:rFonts w:ascii="Times New Roman" w:hAnsi="Times New Roman" w:cs="Times New Roman"/>
          <w:b/>
          <w:spacing w:val="-2"/>
          <w:sz w:val="24"/>
          <w:szCs w:val="24"/>
        </w:rPr>
        <w:t>is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day</w:t>
      </w:r>
      <w:bookmarkStart w:id="0" w:name="_GoBack"/>
      <w:bookmarkEnd w:id="0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</w:t>
      </w:r>
    </w:p>
    <w:p w:rsidR="004D2F75" w:rsidRPr="00034DAC" w:rsidRDefault="004D2F75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4D2F75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Dress Down Day – May 1</w:t>
      </w:r>
      <w:r w:rsidRPr="004D2F75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 - For jeans and joggers, pay $ 2.00; for hats, pay $ 3.00. 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Formal Dance – May 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7:00 – 10:00pm.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Spring </w:t>
      </w:r>
      <w:r w:rsidR="00947724"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Band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Concert  -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May 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6:00 – 7:00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Rising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Graders’ Transition Night 5:00 pm-6:00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grade Honors Program 8:30am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>10.00 am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;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25213E" w:rsidRPr="00034DAC" w:rsidRDefault="00947724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Talent Show – May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</w:p>
    <w:p w:rsidR="00731A50" w:rsidRPr="00034DAC" w:rsidRDefault="00731A50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they have been selected by their teachers as the student of the month for </w:t>
      </w:r>
      <w:r w:rsidR="00BD1D36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: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Connor </w:t>
      </w:r>
      <w:proofErr w:type="spellStart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DeVane</w:t>
      </w:r>
      <w:proofErr w:type="spellEnd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, Kanin Love, Madison Martin and Quentin Jackson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Cazya</w:t>
      </w:r>
      <w:proofErr w:type="spellEnd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Axon, Brittany Brinson, and Jayden Wiley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Mimi Huynh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Connections – Cayden Thompson,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Communities in Schools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Christopher Coleman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Guidance Department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Karson Coleman</w:t>
      </w:r>
    </w:p>
    <w:p w:rsidR="007B03A7" w:rsidRPr="007B03A7" w:rsidRDefault="007B03A7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</w:t>
      </w:r>
      <w:r w:rsidR="00991A68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</w:t>
      </w:r>
      <w:proofErr w:type="gramStart"/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>c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an be ordered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in the media center.  </w:t>
      </w:r>
    </w:p>
    <w:p w:rsidR="00833A78" w:rsidRPr="007B03A7" w:rsidRDefault="00B478CF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7B03A7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7B03A7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7B03A7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034DAC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034DAC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34DAC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812"/>
    <w:multiLevelType w:val="hybridMultilevel"/>
    <w:tmpl w:val="A6F0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201EC"/>
    <w:multiLevelType w:val="hybridMultilevel"/>
    <w:tmpl w:val="C47A0770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34DAC"/>
    <w:rsid w:val="000466D6"/>
    <w:rsid w:val="00047494"/>
    <w:rsid w:val="00055CB6"/>
    <w:rsid w:val="00061873"/>
    <w:rsid w:val="00062581"/>
    <w:rsid w:val="00067773"/>
    <w:rsid w:val="00071087"/>
    <w:rsid w:val="00071F2B"/>
    <w:rsid w:val="000725DC"/>
    <w:rsid w:val="000765BE"/>
    <w:rsid w:val="00092675"/>
    <w:rsid w:val="000970E4"/>
    <w:rsid w:val="000A30C2"/>
    <w:rsid w:val="000B43CF"/>
    <w:rsid w:val="000C1C56"/>
    <w:rsid w:val="000C312C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17B4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2F73FE"/>
    <w:rsid w:val="00301D59"/>
    <w:rsid w:val="0030363F"/>
    <w:rsid w:val="00303A08"/>
    <w:rsid w:val="00310EEE"/>
    <w:rsid w:val="00320E43"/>
    <w:rsid w:val="00320F74"/>
    <w:rsid w:val="003260BF"/>
    <w:rsid w:val="0034196C"/>
    <w:rsid w:val="00341A48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178E7"/>
    <w:rsid w:val="00420D3A"/>
    <w:rsid w:val="00440226"/>
    <w:rsid w:val="00442630"/>
    <w:rsid w:val="004478E2"/>
    <w:rsid w:val="004647D9"/>
    <w:rsid w:val="00470D21"/>
    <w:rsid w:val="00470FB5"/>
    <w:rsid w:val="004764F8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2F75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4CBD"/>
    <w:rsid w:val="005D6219"/>
    <w:rsid w:val="005E1B62"/>
    <w:rsid w:val="005E3F09"/>
    <w:rsid w:val="005E62F9"/>
    <w:rsid w:val="005E70CE"/>
    <w:rsid w:val="005F141F"/>
    <w:rsid w:val="005F54D7"/>
    <w:rsid w:val="006108F5"/>
    <w:rsid w:val="00610AFB"/>
    <w:rsid w:val="006169E7"/>
    <w:rsid w:val="00616AC8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B66EC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B03A7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17CE2"/>
    <w:rsid w:val="00926861"/>
    <w:rsid w:val="00933502"/>
    <w:rsid w:val="009402F0"/>
    <w:rsid w:val="00944163"/>
    <w:rsid w:val="00947724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3953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573AD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31DC"/>
    <w:rsid w:val="00B046B8"/>
    <w:rsid w:val="00B30A04"/>
    <w:rsid w:val="00B35F21"/>
    <w:rsid w:val="00B361DA"/>
    <w:rsid w:val="00B37E51"/>
    <w:rsid w:val="00B44A38"/>
    <w:rsid w:val="00B478CF"/>
    <w:rsid w:val="00B50F36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1D36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3F72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4CDE"/>
    <w:rsid w:val="00D656CD"/>
    <w:rsid w:val="00D6673E"/>
    <w:rsid w:val="00D67456"/>
    <w:rsid w:val="00D7242A"/>
    <w:rsid w:val="00D8522C"/>
    <w:rsid w:val="00D85797"/>
    <w:rsid w:val="00D878B4"/>
    <w:rsid w:val="00DB10F4"/>
    <w:rsid w:val="00DC2398"/>
    <w:rsid w:val="00DC5148"/>
    <w:rsid w:val="00DC69B7"/>
    <w:rsid w:val="00DF28AD"/>
    <w:rsid w:val="00DF2E54"/>
    <w:rsid w:val="00DF3DE9"/>
    <w:rsid w:val="00DF41B1"/>
    <w:rsid w:val="00E0658E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2179"/>
    <w:rsid w:val="00ED2B76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E6ED9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3311A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2026-04-27T13:41:00Z</cp:lastPrinted>
  <dcterms:created xsi:type="dcterms:W3CDTF">2026-04-28T12:58:00Z</dcterms:created>
  <dcterms:modified xsi:type="dcterms:W3CDTF">2026-04-28T14:17:00Z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