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72D88" w14:textId="77777777" w:rsidR="00374C9E" w:rsidRDefault="00374C9E" w:rsidP="0013043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B9CAA40" w14:textId="77777777" w:rsidR="00374C9E" w:rsidRDefault="00374C9E" w:rsidP="0013043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443C1F" w14:textId="4DC790C3" w:rsidR="00474571" w:rsidRPr="00F03795" w:rsidRDefault="0013043E" w:rsidP="00374C9E">
      <w:pPr>
        <w:ind w:right="720"/>
        <w:jc w:val="both"/>
        <w:rPr>
          <w:rFonts w:ascii="Times New Roman" w:hAnsi="Times New Roman" w:cs="Times New Roman"/>
          <w:sz w:val="28"/>
          <w:szCs w:val="28"/>
        </w:rPr>
      </w:pPr>
      <w:r w:rsidRPr="00F03795">
        <w:rPr>
          <w:rFonts w:ascii="Times New Roman" w:hAnsi="Times New Roman" w:cs="Times New Roman"/>
          <w:sz w:val="28"/>
          <w:szCs w:val="28"/>
        </w:rPr>
        <w:t xml:space="preserve">The following is a matrix of </w:t>
      </w:r>
      <w:r w:rsidR="00B42834" w:rsidRPr="00F03795">
        <w:rPr>
          <w:rFonts w:ascii="Times New Roman" w:hAnsi="Times New Roman" w:cs="Times New Roman"/>
          <w:sz w:val="28"/>
          <w:szCs w:val="28"/>
        </w:rPr>
        <w:t xml:space="preserve">project </w:t>
      </w:r>
      <w:r w:rsidRPr="00F03795">
        <w:rPr>
          <w:rFonts w:ascii="Times New Roman" w:hAnsi="Times New Roman" w:cs="Times New Roman"/>
          <w:sz w:val="28"/>
          <w:szCs w:val="28"/>
        </w:rPr>
        <w:t xml:space="preserve">bids submitted to Pleasant Valley School District, </w:t>
      </w:r>
      <w:r w:rsidR="00AF4321">
        <w:rPr>
          <w:rFonts w:ascii="Times New Roman" w:hAnsi="Times New Roman" w:cs="Times New Roman"/>
          <w:sz w:val="28"/>
          <w:szCs w:val="28"/>
        </w:rPr>
        <w:t>Friday, April 24</w:t>
      </w:r>
      <w:r w:rsidRPr="00F03795">
        <w:rPr>
          <w:rFonts w:ascii="Times New Roman" w:hAnsi="Times New Roman" w:cs="Times New Roman"/>
          <w:sz w:val="28"/>
          <w:szCs w:val="28"/>
        </w:rPr>
        <w:t>, 2026. This list is for information only. The matrix does not provide notice of lowest responsive/responsible bid submission. The matrix does not provide notice of intent to award a contract for the projects listed.</w:t>
      </w:r>
    </w:p>
    <w:p w14:paraId="4AD25E40" w14:textId="77777777" w:rsidR="0013043E" w:rsidRDefault="0013043E" w:rsidP="0013043E">
      <w:pPr>
        <w:jc w:val="both"/>
        <w:rPr>
          <w:rFonts w:ascii="Times New Roman" w:hAnsi="Times New Roman" w:cs="Times New Roman"/>
        </w:rPr>
      </w:pPr>
    </w:p>
    <w:p w14:paraId="45D48A60" w14:textId="77777777" w:rsidR="00374C9E" w:rsidRDefault="00374C9E" w:rsidP="0013043E">
      <w:pPr>
        <w:jc w:val="both"/>
        <w:rPr>
          <w:rFonts w:ascii="Times New Roman" w:hAnsi="Times New Roman" w:cs="Times New Roman"/>
        </w:rPr>
      </w:pPr>
    </w:p>
    <w:p w14:paraId="355805E4" w14:textId="2FBF4519" w:rsidR="00374C9E" w:rsidRDefault="00374C9E" w:rsidP="00374C9E">
      <w:pPr>
        <w:ind w:right="7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Bid FB-26-</w:t>
      </w:r>
      <w:r w:rsidR="00AF4321">
        <w:rPr>
          <w:rFonts w:ascii="Times New Roman" w:hAnsi="Times New Roman" w:cs="Times New Roman"/>
          <w:b/>
          <w:bCs/>
        </w:rPr>
        <w:t>02, Parking Lot Asphalt Replacement Project, Camarillo Academy of Progressive Education</w:t>
      </w:r>
    </w:p>
    <w:p w14:paraId="358D2D46" w14:textId="5B242380" w:rsidR="00374C9E" w:rsidRDefault="00AF4321" w:rsidP="0013043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 &amp; H Engineering General Contractors</w:t>
      </w:r>
      <w:r>
        <w:rPr>
          <w:rFonts w:ascii="Times New Roman" w:hAnsi="Times New Roman" w:cs="Times New Roman"/>
        </w:rPr>
        <w:tab/>
        <w:t>$110,000.00</w:t>
      </w:r>
    </w:p>
    <w:p w14:paraId="156A6D02" w14:textId="1167F469" w:rsidR="00AF4321" w:rsidRDefault="00AF4321" w:rsidP="0013043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BSN Construction, Inc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$118,700.00</w:t>
      </w:r>
    </w:p>
    <w:p w14:paraId="22007495" w14:textId="58869662" w:rsidR="00AF4321" w:rsidRDefault="00AF4321" w:rsidP="0013043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JHS Construction, Inc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$168,336.00</w:t>
      </w:r>
    </w:p>
    <w:p w14:paraId="5B51167D" w14:textId="77777777" w:rsidR="00AF4321" w:rsidRDefault="00AF4321" w:rsidP="0013043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Lee Construction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$110,862.00</w:t>
      </w:r>
    </w:p>
    <w:p w14:paraId="0FE47E9A" w14:textId="74A2F370" w:rsidR="00AF4321" w:rsidRDefault="00AF4321" w:rsidP="0013043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Prestige Paving Co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$144,123.00</w:t>
      </w:r>
    </w:p>
    <w:p w14:paraId="563CA4ED" w14:textId="6A83D599" w:rsidR="00AF4321" w:rsidRDefault="00AF4321" w:rsidP="0013043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PaveWest LLC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$296,413.00</w:t>
      </w:r>
      <w:r>
        <w:rPr>
          <w:rFonts w:ascii="Times New Roman" w:hAnsi="Times New Roman" w:cs="Times New Roman"/>
        </w:rPr>
        <w:tab/>
      </w:r>
    </w:p>
    <w:p w14:paraId="40FD8AB7" w14:textId="77777777" w:rsidR="00374C9E" w:rsidRDefault="00374C9E" w:rsidP="0013043E">
      <w:pPr>
        <w:jc w:val="both"/>
        <w:rPr>
          <w:rFonts w:ascii="Times New Roman" w:hAnsi="Times New Roman" w:cs="Times New Roman"/>
        </w:rPr>
      </w:pPr>
    </w:p>
    <w:p w14:paraId="1E9C08C4" w14:textId="57D1ED5B" w:rsidR="00374C9E" w:rsidRDefault="00374C9E" w:rsidP="00374C9E">
      <w:pPr>
        <w:ind w:right="720"/>
        <w:jc w:val="both"/>
        <w:rPr>
          <w:rFonts w:ascii="Times New Roman" w:hAnsi="Times New Roman" w:cs="Times New Roman"/>
          <w:b/>
          <w:bCs/>
        </w:rPr>
      </w:pPr>
      <w:r w:rsidRPr="00374C9E">
        <w:rPr>
          <w:rFonts w:ascii="Times New Roman" w:hAnsi="Times New Roman" w:cs="Times New Roman"/>
          <w:b/>
          <w:bCs/>
        </w:rPr>
        <w:t>Bid FB</w:t>
      </w:r>
      <w:r>
        <w:rPr>
          <w:rFonts w:ascii="Times New Roman" w:hAnsi="Times New Roman" w:cs="Times New Roman"/>
          <w:b/>
          <w:bCs/>
        </w:rPr>
        <w:t>-26-</w:t>
      </w:r>
      <w:r w:rsidR="00AF4321">
        <w:rPr>
          <w:rFonts w:ascii="Times New Roman" w:hAnsi="Times New Roman" w:cs="Times New Roman"/>
          <w:b/>
          <w:bCs/>
        </w:rPr>
        <w:t>10</w:t>
      </w:r>
      <w:r>
        <w:rPr>
          <w:rFonts w:ascii="Times New Roman" w:hAnsi="Times New Roman" w:cs="Times New Roman"/>
          <w:b/>
          <w:bCs/>
        </w:rPr>
        <w:t xml:space="preserve">, Playground Asphalt Replacement </w:t>
      </w:r>
      <w:r w:rsidR="00AF4321">
        <w:rPr>
          <w:rFonts w:ascii="Times New Roman" w:hAnsi="Times New Roman" w:cs="Times New Roman"/>
          <w:b/>
          <w:bCs/>
        </w:rPr>
        <w:t xml:space="preserve">and Playground Equipment </w:t>
      </w:r>
      <w:r w:rsidR="00AF4321">
        <w:rPr>
          <w:rFonts w:ascii="Times New Roman" w:hAnsi="Times New Roman" w:cs="Times New Roman"/>
          <w:b/>
          <w:bCs/>
        </w:rPr>
        <w:t xml:space="preserve">Installation </w:t>
      </w:r>
      <w:r>
        <w:rPr>
          <w:rFonts w:ascii="Times New Roman" w:hAnsi="Times New Roman" w:cs="Times New Roman"/>
          <w:b/>
          <w:bCs/>
        </w:rPr>
        <w:t xml:space="preserve">Project, </w:t>
      </w:r>
      <w:r w:rsidR="00AF4321">
        <w:rPr>
          <w:rFonts w:ascii="Times New Roman" w:hAnsi="Times New Roman" w:cs="Times New Roman"/>
          <w:b/>
          <w:bCs/>
        </w:rPr>
        <w:t xml:space="preserve">Pleasant Valley </w:t>
      </w:r>
      <w:r>
        <w:rPr>
          <w:rFonts w:ascii="Times New Roman" w:hAnsi="Times New Roman" w:cs="Times New Roman"/>
          <w:b/>
          <w:bCs/>
        </w:rPr>
        <w:t>School</w:t>
      </w:r>
      <w:r w:rsidR="00AF4321">
        <w:rPr>
          <w:rFonts w:ascii="Times New Roman" w:hAnsi="Times New Roman" w:cs="Times New Roman"/>
          <w:b/>
          <w:bCs/>
        </w:rPr>
        <w:t xml:space="preserve"> of Engineering and Arts</w:t>
      </w:r>
    </w:p>
    <w:p w14:paraId="6CD212D5" w14:textId="776E5F4B" w:rsidR="00374C9E" w:rsidRDefault="00374C9E" w:rsidP="0013043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SBS Corporation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</w:t>
      </w:r>
      <w:r w:rsidR="00AF4321">
        <w:rPr>
          <w:rFonts w:ascii="Times New Roman" w:hAnsi="Times New Roman" w:cs="Times New Roman"/>
        </w:rPr>
        <w:t>592</w:t>
      </w:r>
      <w:r>
        <w:rPr>
          <w:rFonts w:ascii="Times New Roman" w:hAnsi="Times New Roman" w:cs="Times New Roman"/>
        </w:rPr>
        <w:t>,000.00</w:t>
      </w:r>
    </w:p>
    <w:p w14:paraId="3955A0FE" w14:textId="0833DBFD" w:rsidR="00374C9E" w:rsidRDefault="00374C9E" w:rsidP="0013043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PaveWest LLC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</w:t>
      </w:r>
      <w:r w:rsidR="00AF4321">
        <w:rPr>
          <w:rFonts w:ascii="Times New Roman" w:hAnsi="Times New Roman" w:cs="Times New Roman"/>
        </w:rPr>
        <w:t>706,971</w:t>
      </w:r>
      <w:r>
        <w:rPr>
          <w:rFonts w:ascii="Times New Roman" w:hAnsi="Times New Roman" w:cs="Times New Roman"/>
        </w:rPr>
        <w:t>.00</w:t>
      </w:r>
    </w:p>
    <w:p w14:paraId="7CB31201" w14:textId="668DAA39" w:rsidR="00374C9E" w:rsidRDefault="00374C9E" w:rsidP="0013043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Lee Construction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</w:t>
      </w:r>
      <w:r w:rsidR="00AF4321">
        <w:rPr>
          <w:rFonts w:ascii="Times New Roman" w:hAnsi="Times New Roman" w:cs="Times New Roman"/>
        </w:rPr>
        <w:t>572,000</w:t>
      </w:r>
      <w:r>
        <w:rPr>
          <w:rFonts w:ascii="Times New Roman" w:hAnsi="Times New Roman" w:cs="Times New Roman"/>
        </w:rPr>
        <w:t>.00</w:t>
      </w:r>
    </w:p>
    <w:sectPr w:rsidR="00374C9E" w:rsidSect="00474571">
      <w:headerReference w:type="first" r:id="rId7"/>
      <w:footerReference w:type="first" r:id="rId8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72D26" w14:textId="77777777" w:rsidR="0030663F" w:rsidRDefault="0030663F" w:rsidP="006523C7">
      <w:r>
        <w:separator/>
      </w:r>
    </w:p>
  </w:endnote>
  <w:endnote w:type="continuationSeparator" w:id="0">
    <w:p w14:paraId="10AD27A2" w14:textId="77777777" w:rsidR="0030663F" w:rsidRDefault="0030663F" w:rsidP="00652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94DEA" w14:textId="72AFC35A" w:rsidR="007465D9" w:rsidRDefault="00D86D7F" w:rsidP="007465D9">
    <w:pPr>
      <w:pStyle w:val="Footer"/>
      <w:tabs>
        <w:tab w:val="clear" w:pos="4320"/>
        <w:tab w:val="clear" w:pos="8640"/>
        <w:tab w:val="left" w:pos="6720"/>
      </w:tabs>
    </w:pPr>
    <w:r>
      <w:rPr>
        <w:noProof/>
      </w:rPr>
      <w:drawing>
        <wp:anchor distT="0" distB="0" distL="114300" distR="114300" simplePos="0" relativeHeight="251663360" behindDoc="1" locked="0" layoutInCell="1" allowOverlap="1" wp14:anchorId="5BE64E94" wp14:editId="3D3810CD">
          <wp:simplePos x="0" y="0"/>
          <wp:positionH relativeFrom="column">
            <wp:posOffset>-1142227</wp:posOffset>
          </wp:positionH>
          <wp:positionV relativeFrom="paragraph">
            <wp:posOffset>-1200647</wp:posOffset>
          </wp:positionV>
          <wp:extent cx="7772400" cy="1828853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65D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64304" w14:textId="77777777" w:rsidR="0030663F" w:rsidRDefault="0030663F" w:rsidP="006523C7">
      <w:r>
        <w:separator/>
      </w:r>
    </w:p>
  </w:footnote>
  <w:footnote w:type="continuationSeparator" w:id="0">
    <w:p w14:paraId="35F4AD0A" w14:textId="77777777" w:rsidR="0030663F" w:rsidRDefault="0030663F" w:rsidP="00652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51D56" w14:textId="09906E9E" w:rsidR="007D3DBA" w:rsidRDefault="007465D9">
    <w:pPr>
      <w:pStyle w:val="Header"/>
    </w:pPr>
    <w:r w:rsidRPr="006320E4">
      <w:rPr>
        <w:rFonts w:ascii="Trebuchet MS" w:hAnsi="Trebuchet MS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0278596" wp14:editId="68516A8F">
              <wp:simplePos x="0" y="0"/>
              <wp:positionH relativeFrom="column">
                <wp:posOffset>-787400</wp:posOffset>
              </wp:positionH>
              <wp:positionV relativeFrom="paragraph">
                <wp:posOffset>-114300</wp:posOffset>
              </wp:positionV>
              <wp:extent cx="6959600" cy="342900"/>
              <wp:effectExtent l="0" t="0" r="0" b="0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596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FCDE5F" w14:textId="054ED424" w:rsidR="007465D9" w:rsidRPr="00DC4C95" w:rsidRDefault="00E1324A" w:rsidP="00DC4C95">
                          <w:pPr>
                            <w:jc w:val="center"/>
                            <w:rPr>
                              <w:rFonts w:ascii="Goudy Old Style" w:hAnsi="Goudy Old Style"/>
                              <w:b/>
                              <w:color w:val="4A6096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Goudy Old Style" w:hAnsi="Goudy Old Style"/>
                              <w:b/>
                              <w:color w:val="4A6096"/>
                              <w:sz w:val="32"/>
                              <w:szCs w:val="32"/>
                            </w:rPr>
                            <w:t>Measure C Bond Office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02785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2pt;margin-top:-9pt;width:548pt;height:27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" filled="f" stroked="f">
              <v:textbox>
                <w:txbxContent>
                  <w:p w14:paraId="54FCDE5F" w14:textId="054ED424" w:rsidR="007465D9" w:rsidRPr="00DC4C95" w:rsidRDefault="00E1324A" w:rsidP="00DC4C95">
                    <w:pPr>
                      <w:jc w:val="center"/>
                      <w:rPr>
                        <w:rFonts w:ascii="Goudy Old Style" w:hAnsi="Goudy Old Style"/>
                        <w:b/>
                        <w:color w:val="4A6096"/>
                        <w:sz w:val="32"/>
                        <w:szCs w:val="32"/>
                      </w:rPr>
                    </w:pPr>
                    <w:r>
                      <w:rPr>
                        <w:rFonts w:ascii="Goudy Old Style" w:hAnsi="Goudy Old Style"/>
                        <w:b/>
                        <w:color w:val="4A6096"/>
                        <w:sz w:val="32"/>
                        <w:szCs w:val="32"/>
                      </w:rPr>
                      <w:t>Measure C Bond Office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EB2CAC" wp14:editId="2980A5F4">
              <wp:simplePos x="0" y="0"/>
              <wp:positionH relativeFrom="column">
                <wp:posOffset>-685800</wp:posOffset>
              </wp:positionH>
              <wp:positionV relativeFrom="paragraph">
                <wp:posOffset>228600</wp:posOffset>
              </wp:positionV>
              <wp:extent cx="6858000" cy="0"/>
              <wp:effectExtent l="0" t="0" r="25400" b="2540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12700" cmpd="sng">
                        <a:solidFill>
                          <a:srgbClr val="3DA345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E295FF2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4pt,18pt" to="486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" strokecolor="#3da345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3B210F"/>
    <w:multiLevelType w:val="hybridMultilevel"/>
    <w:tmpl w:val="7DB4C8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22013A"/>
    <w:multiLevelType w:val="hybridMultilevel"/>
    <w:tmpl w:val="79BA43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05293334">
    <w:abstractNumId w:val="0"/>
  </w:num>
  <w:num w:numId="2" w16cid:durableId="787240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3C7"/>
    <w:rsid w:val="000E28DD"/>
    <w:rsid w:val="0013043E"/>
    <w:rsid w:val="001F7F6A"/>
    <w:rsid w:val="00245117"/>
    <w:rsid w:val="0030663F"/>
    <w:rsid w:val="003362F2"/>
    <w:rsid w:val="00374C9E"/>
    <w:rsid w:val="003D732A"/>
    <w:rsid w:val="003E296F"/>
    <w:rsid w:val="004552E4"/>
    <w:rsid w:val="00474571"/>
    <w:rsid w:val="00492034"/>
    <w:rsid w:val="00567815"/>
    <w:rsid w:val="005707B5"/>
    <w:rsid w:val="005755D4"/>
    <w:rsid w:val="006320E4"/>
    <w:rsid w:val="00646598"/>
    <w:rsid w:val="006523C7"/>
    <w:rsid w:val="006D1FA3"/>
    <w:rsid w:val="006E353E"/>
    <w:rsid w:val="007042C8"/>
    <w:rsid w:val="0071772C"/>
    <w:rsid w:val="007465D9"/>
    <w:rsid w:val="00790713"/>
    <w:rsid w:val="007D3DBA"/>
    <w:rsid w:val="00811EC5"/>
    <w:rsid w:val="00892296"/>
    <w:rsid w:val="008D37C3"/>
    <w:rsid w:val="00906801"/>
    <w:rsid w:val="0098766D"/>
    <w:rsid w:val="009C6EF4"/>
    <w:rsid w:val="00A2267F"/>
    <w:rsid w:val="00A92470"/>
    <w:rsid w:val="00AB1156"/>
    <w:rsid w:val="00AF4321"/>
    <w:rsid w:val="00B14503"/>
    <w:rsid w:val="00B42834"/>
    <w:rsid w:val="00B47CA8"/>
    <w:rsid w:val="00B7139C"/>
    <w:rsid w:val="00B97728"/>
    <w:rsid w:val="00BC5C27"/>
    <w:rsid w:val="00C04F25"/>
    <w:rsid w:val="00C470C3"/>
    <w:rsid w:val="00CC60AB"/>
    <w:rsid w:val="00D06FF7"/>
    <w:rsid w:val="00D85A36"/>
    <w:rsid w:val="00D86D7F"/>
    <w:rsid w:val="00DA59C2"/>
    <w:rsid w:val="00DC4C95"/>
    <w:rsid w:val="00E1324A"/>
    <w:rsid w:val="00E410BB"/>
    <w:rsid w:val="00EF02A2"/>
    <w:rsid w:val="00EF0A0B"/>
    <w:rsid w:val="00EF682A"/>
    <w:rsid w:val="00F03795"/>
    <w:rsid w:val="00F20231"/>
    <w:rsid w:val="00F421AB"/>
    <w:rsid w:val="00F7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/>
    <o:shapelayout v:ext="edit">
      <o:idmap v:ext="edit" data="1"/>
    </o:shapelayout>
  </w:shapeDefaults>
  <w:decimalSymbol w:val="."/>
  <w:listSeparator w:val=","/>
  <w14:docId w14:val="63522336"/>
  <w14:defaultImageDpi w14:val="330"/>
  <w15:docId w15:val="{4988D7EE-CD6D-8A43-9BF0-98D756BB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23C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23C7"/>
  </w:style>
  <w:style w:type="paragraph" w:styleId="Footer">
    <w:name w:val="footer"/>
    <w:basedOn w:val="Normal"/>
    <w:link w:val="FooterChar"/>
    <w:uiPriority w:val="99"/>
    <w:unhideWhenUsed/>
    <w:rsid w:val="006523C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23C7"/>
  </w:style>
  <w:style w:type="paragraph" w:styleId="BalloonText">
    <w:name w:val="Balloon Text"/>
    <w:basedOn w:val="Normal"/>
    <w:link w:val="BalloonTextChar"/>
    <w:uiPriority w:val="99"/>
    <w:semiHidden/>
    <w:unhideWhenUsed/>
    <w:rsid w:val="006523C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3C7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EF02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Perez</dc:creator>
  <cp:keywords/>
  <dc:description/>
  <cp:lastModifiedBy>Sandra Lovaas</cp:lastModifiedBy>
  <cp:revision>2</cp:revision>
  <cp:lastPrinted>2026-03-13T18:56:00Z</cp:lastPrinted>
  <dcterms:created xsi:type="dcterms:W3CDTF">2026-04-24T21:35:00Z</dcterms:created>
  <dcterms:modified xsi:type="dcterms:W3CDTF">2026-04-24T21:35:00Z</dcterms:modified>
</cp:coreProperties>
</file>