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2EAA" w14:textId="1C2D9DC6" w:rsidR="00736C23" w:rsidRDefault="00736C23" w:rsidP="00736C23">
      <w:r>
        <w:rPr>
          <w:noProof/>
        </w:rPr>
        <w:drawing>
          <wp:inline distT="0" distB="0" distL="0" distR="0" wp14:anchorId="1D0A796B" wp14:editId="5CE92B7B">
            <wp:extent cx="5943600" cy="1370330"/>
            <wp:effectExtent l="0" t="0" r="0" b="1270"/>
            <wp:docPr id="2141097080" name="Picture 1" descr="A close up of a name t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097080" name="Picture 1" descr="A close up of a name tag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2D299" w14:textId="0B884734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Location:</w:t>
      </w:r>
      <w:r w:rsidR="005319D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Frye Elementary School</w:t>
      </w:r>
      <w:r w:rsidR="008208BF">
        <w:rPr>
          <w:rFonts w:ascii="Arial" w:hAnsi="Arial" w:cs="Arial"/>
          <w:sz w:val="24"/>
          <w:szCs w:val="24"/>
        </w:rPr>
        <w:tab/>
      </w:r>
    </w:p>
    <w:p w14:paraId="3E0624AE" w14:textId="5E00B34C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Date:</w:t>
      </w:r>
      <w:r w:rsidR="000100D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March 30, 2026</w:t>
      </w:r>
    </w:p>
    <w:p w14:paraId="0CB9ECAC" w14:textId="112F0549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Time:</w:t>
      </w:r>
      <w:r w:rsidR="000100D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5:30 PM</w:t>
      </w:r>
    </w:p>
    <w:p w14:paraId="488F5F60" w14:textId="7411E0A1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F4331B3" w14:textId="475A675D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Attendance</w:t>
      </w:r>
      <w:r w:rsidR="008208BF">
        <w:rPr>
          <w:rFonts w:ascii="Arial" w:hAnsi="Arial" w:cs="Arial"/>
          <w:b/>
          <w:bCs/>
          <w:sz w:val="24"/>
          <w:szCs w:val="24"/>
        </w:rPr>
        <w:t xml:space="preserve">: </w:t>
      </w:r>
      <w:r w:rsidR="00B67AA5">
        <w:rPr>
          <w:rFonts w:ascii="Arial" w:hAnsi="Arial" w:cs="Arial"/>
          <w:sz w:val="24"/>
          <w:szCs w:val="24"/>
        </w:rPr>
        <w:t>40</w:t>
      </w:r>
      <w:r w:rsidR="008208BF" w:rsidRPr="008208BF">
        <w:rPr>
          <w:rFonts w:ascii="Arial" w:hAnsi="Arial" w:cs="Arial"/>
          <w:sz w:val="24"/>
          <w:szCs w:val="24"/>
        </w:rPr>
        <w:t xml:space="preserve"> People</w:t>
      </w:r>
    </w:p>
    <w:p w14:paraId="2FD690F2" w14:textId="76E61968" w:rsidR="00736C23" w:rsidRDefault="00736C23" w:rsidP="00736C23">
      <w:pPr>
        <w:rPr>
          <w:rFonts w:ascii="Arial" w:hAnsi="Arial" w:cs="Arial"/>
          <w:sz w:val="24"/>
          <w:szCs w:val="24"/>
        </w:rPr>
      </w:pPr>
    </w:p>
    <w:p w14:paraId="6DA7A53D" w14:textId="77777777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</w:p>
    <w:p w14:paraId="5583637D" w14:textId="77777777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Agenda Items</w:t>
      </w:r>
    </w:p>
    <w:p w14:paraId="2C8C8881" w14:textId="46427AA1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 xml:space="preserve">1. </w:t>
      </w:r>
      <w:r w:rsidR="008208BF">
        <w:rPr>
          <w:rFonts w:ascii="Arial" w:hAnsi="Arial" w:cs="Arial"/>
          <w:sz w:val="24"/>
          <w:szCs w:val="24"/>
        </w:rPr>
        <w:t>Call to Order</w:t>
      </w:r>
      <w:r w:rsidR="0089160B">
        <w:rPr>
          <w:rFonts w:ascii="Arial" w:hAnsi="Arial" w:cs="Arial"/>
          <w:sz w:val="24"/>
          <w:szCs w:val="24"/>
        </w:rPr>
        <w:t xml:space="preserve"> at 5:42 PM by Rikki Archibeque. </w:t>
      </w:r>
    </w:p>
    <w:p w14:paraId="265D8B64" w14:textId="5BD45D5E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2.</w:t>
      </w:r>
      <w:r w:rsidR="008208BF">
        <w:rPr>
          <w:rFonts w:ascii="Arial" w:hAnsi="Arial" w:cs="Arial"/>
          <w:sz w:val="24"/>
          <w:szCs w:val="24"/>
        </w:rPr>
        <w:t xml:space="preserve"> Welcome &amp; Land Acknowledgement</w:t>
      </w:r>
    </w:p>
    <w:p w14:paraId="6DB93C97" w14:textId="69460AF1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3.</w:t>
      </w:r>
      <w:r w:rsidR="00500001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Roll Call of Officers and introduction of attendees</w:t>
      </w:r>
    </w:p>
    <w:p w14:paraId="76564EB5" w14:textId="6136DB54" w:rsid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4.</w:t>
      </w:r>
      <w:r w:rsidR="007012F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 xml:space="preserve">Approval of </w:t>
      </w:r>
      <w:r w:rsidR="0089160B">
        <w:rPr>
          <w:rFonts w:ascii="Arial" w:hAnsi="Arial" w:cs="Arial"/>
          <w:sz w:val="24"/>
          <w:szCs w:val="24"/>
        </w:rPr>
        <w:t>March 30</w:t>
      </w:r>
      <w:r w:rsidR="008208BF">
        <w:rPr>
          <w:rFonts w:ascii="Arial" w:hAnsi="Arial" w:cs="Arial"/>
          <w:sz w:val="24"/>
          <w:szCs w:val="24"/>
        </w:rPr>
        <w:t>, 2026, meeting minutes</w:t>
      </w:r>
      <w:r w:rsidR="0089160B">
        <w:rPr>
          <w:rFonts w:ascii="Arial" w:hAnsi="Arial" w:cs="Arial"/>
          <w:sz w:val="24"/>
          <w:szCs w:val="24"/>
        </w:rPr>
        <w:t xml:space="preserve"> approved by Larinda Cook and Vanessa Bryant.</w:t>
      </w:r>
    </w:p>
    <w:p w14:paraId="2ED9FA09" w14:textId="7D9B391C" w:rsidR="00055A69" w:rsidRDefault="00055A69" w:rsidP="00736C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8208BF">
        <w:rPr>
          <w:rFonts w:ascii="Arial" w:hAnsi="Arial" w:cs="Arial"/>
          <w:sz w:val="24"/>
          <w:szCs w:val="24"/>
        </w:rPr>
        <w:t>Announcements: Powwow</w:t>
      </w:r>
      <w:r w:rsidR="0089160B">
        <w:rPr>
          <w:rFonts w:ascii="Arial" w:hAnsi="Arial" w:cs="Arial"/>
          <w:sz w:val="24"/>
          <w:szCs w:val="24"/>
        </w:rPr>
        <w:t xml:space="preserve"> was successful, reviewed calendar of events, and </w:t>
      </w:r>
      <w:r w:rsidR="008208BF">
        <w:rPr>
          <w:rFonts w:ascii="Arial" w:hAnsi="Arial" w:cs="Arial"/>
          <w:sz w:val="24"/>
          <w:szCs w:val="24"/>
        </w:rPr>
        <w:t>Indigenous Advisor Updates</w:t>
      </w:r>
      <w:r w:rsidR="0089160B">
        <w:rPr>
          <w:rFonts w:ascii="Arial" w:hAnsi="Arial" w:cs="Arial"/>
          <w:sz w:val="24"/>
          <w:szCs w:val="24"/>
        </w:rPr>
        <w:t>. BHS club states attended to present their mural showcase based on book, “We Are Water Protectors.</w:t>
      </w:r>
    </w:p>
    <w:p w14:paraId="00EBD4A0" w14:textId="25DA65E1" w:rsidR="008208BF" w:rsidRDefault="008208BF" w:rsidP="00736C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New Business: </w:t>
      </w:r>
      <w:r w:rsidR="0089160B">
        <w:rPr>
          <w:rFonts w:ascii="Arial" w:hAnsi="Arial" w:cs="Arial"/>
          <w:sz w:val="24"/>
          <w:szCs w:val="24"/>
        </w:rPr>
        <w:t xml:space="preserve">Reviewed Indigenous Education Program and preparing for SY 26-27 proposed draft </w:t>
      </w:r>
      <w:r>
        <w:rPr>
          <w:rFonts w:ascii="Arial" w:hAnsi="Arial" w:cs="Arial"/>
          <w:sz w:val="24"/>
          <w:szCs w:val="24"/>
        </w:rPr>
        <w:t>Budget</w:t>
      </w:r>
      <w:r w:rsidR="0089160B">
        <w:rPr>
          <w:rFonts w:ascii="Arial" w:hAnsi="Arial" w:cs="Arial"/>
          <w:sz w:val="24"/>
          <w:szCs w:val="24"/>
        </w:rPr>
        <w:t xml:space="preserve">. </w:t>
      </w:r>
      <w:r w:rsidR="00FE629F" w:rsidRPr="00FE629F">
        <w:rPr>
          <w:rFonts w:ascii="Arial" w:hAnsi="Arial" w:cs="Arial"/>
          <w:sz w:val="24"/>
          <w:szCs w:val="24"/>
        </w:rPr>
        <w:t>Motion to approve potential budget Rikk</w:t>
      </w:r>
      <w:r w:rsidR="0059092E">
        <w:rPr>
          <w:rFonts w:ascii="Arial" w:hAnsi="Arial" w:cs="Arial"/>
          <w:sz w:val="24"/>
          <w:szCs w:val="24"/>
        </w:rPr>
        <w:t>i</w:t>
      </w:r>
      <w:r w:rsidR="00FE629F" w:rsidRPr="00FE629F">
        <w:rPr>
          <w:rFonts w:ascii="Arial" w:hAnsi="Arial" w:cs="Arial"/>
          <w:sz w:val="24"/>
          <w:szCs w:val="24"/>
        </w:rPr>
        <w:t xml:space="preserve"> Archibeque and seconded by Tiffany State</w:t>
      </w:r>
      <w:r w:rsidR="00940C07">
        <w:rPr>
          <w:rFonts w:ascii="Arial" w:hAnsi="Arial" w:cs="Arial"/>
          <w:sz w:val="24"/>
          <w:szCs w:val="24"/>
        </w:rPr>
        <w:t>n</w:t>
      </w:r>
      <w:r w:rsidR="00FE629F" w:rsidRPr="00FE629F">
        <w:rPr>
          <w:rFonts w:ascii="Arial" w:hAnsi="Arial" w:cs="Arial"/>
          <w:sz w:val="24"/>
          <w:szCs w:val="24"/>
        </w:rPr>
        <w:t>-Cruz.</w:t>
      </w:r>
    </w:p>
    <w:p w14:paraId="184969AF" w14:textId="07BA0599" w:rsidR="008208BF" w:rsidRPr="00736C23" w:rsidRDefault="008208BF" w:rsidP="00736C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Questions and Adjournment at </w:t>
      </w:r>
      <w:r w:rsidR="0089160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PM</w:t>
      </w:r>
    </w:p>
    <w:p w14:paraId="68167EA5" w14:textId="77777777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Action Items</w:t>
      </w:r>
    </w:p>
    <w:p w14:paraId="596E15B9" w14:textId="05D8617F" w:rsidR="00736C23" w:rsidRPr="00FE629F" w:rsidRDefault="008208BF" w:rsidP="00FE629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E629F">
        <w:rPr>
          <w:rFonts w:ascii="Arial" w:hAnsi="Arial" w:cs="Arial"/>
          <w:sz w:val="24"/>
          <w:szCs w:val="24"/>
        </w:rPr>
        <w:t xml:space="preserve">Approval of </w:t>
      </w:r>
      <w:r w:rsidR="0089160B" w:rsidRPr="00FE629F">
        <w:rPr>
          <w:rFonts w:ascii="Arial" w:hAnsi="Arial" w:cs="Arial"/>
          <w:sz w:val="24"/>
          <w:szCs w:val="24"/>
        </w:rPr>
        <w:t>3/30</w:t>
      </w:r>
      <w:r w:rsidRPr="00FE629F">
        <w:rPr>
          <w:rFonts w:ascii="Arial" w:hAnsi="Arial" w:cs="Arial"/>
          <w:sz w:val="24"/>
          <w:szCs w:val="24"/>
        </w:rPr>
        <w:t>/2026 meeting minutes</w:t>
      </w:r>
      <w:r w:rsidR="00FE629F" w:rsidRPr="00FE629F">
        <w:rPr>
          <w:rFonts w:ascii="Arial" w:hAnsi="Arial" w:cs="Arial"/>
          <w:sz w:val="24"/>
          <w:szCs w:val="24"/>
        </w:rPr>
        <w:t>.</w:t>
      </w:r>
    </w:p>
    <w:p w14:paraId="249867F1" w14:textId="08364179" w:rsidR="00FE629F" w:rsidRPr="00FE629F" w:rsidRDefault="00FE629F" w:rsidP="00FE629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SY 26-27 draft proposal budget. </w:t>
      </w:r>
    </w:p>
    <w:p w14:paraId="6F443D56" w14:textId="77777777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Other Notes</w:t>
      </w:r>
    </w:p>
    <w:p w14:paraId="53DFC5ED" w14:textId="0DF021B0" w:rsidR="00375E33" w:rsidRDefault="0089160B">
      <w:r>
        <w:rPr>
          <w:rFonts w:ascii="Arial" w:hAnsi="Arial" w:cs="Arial"/>
          <w:sz w:val="24"/>
          <w:szCs w:val="24"/>
        </w:rPr>
        <w:t xml:space="preserve">Elaine Mollindo Office of Indian Education from ADE. </w:t>
      </w:r>
    </w:p>
    <w:sectPr w:rsidR="00375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6E0"/>
    <w:multiLevelType w:val="hybridMultilevel"/>
    <w:tmpl w:val="90188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41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23"/>
    <w:rsid w:val="000100D4"/>
    <w:rsid w:val="00055A69"/>
    <w:rsid w:val="00065F9A"/>
    <w:rsid w:val="00095801"/>
    <w:rsid w:val="000D75B4"/>
    <w:rsid w:val="002A4D4B"/>
    <w:rsid w:val="00375E33"/>
    <w:rsid w:val="003A4B9C"/>
    <w:rsid w:val="003F257E"/>
    <w:rsid w:val="00464A51"/>
    <w:rsid w:val="00470A71"/>
    <w:rsid w:val="004D5881"/>
    <w:rsid w:val="00500001"/>
    <w:rsid w:val="005319D4"/>
    <w:rsid w:val="0059092E"/>
    <w:rsid w:val="00646CF3"/>
    <w:rsid w:val="007012F4"/>
    <w:rsid w:val="00736C23"/>
    <w:rsid w:val="008208BF"/>
    <w:rsid w:val="0089160B"/>
    <w:rsid w:val="008B6CDB"/>
    <w:rsid w:val="00940C07"/>
    <w:rsid w:val="00953E3B"/>
    <w:rsid w:val="00B67AA5"/>
    <w:rsid w:val="00B73477"/>
    <w:rsid w:val="00BB1C10"/>
    <w:rsid w:val="00DB6F60"/>
    <w:rsid w:val="00E53D8A"/>
    <w:rsid w:val="00EE3B70"/>
    <w:rsid w:val="00F9675E"/>
    <w:rsid w:val="00FE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9872"/>
  <w15:chartTrackingRefBased/>
  <w15:docId w15:val="{32EB2BDD-2CC2-43E2-91CC-28678B11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4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Ingersoll, Stephanie</dc:creator>
  <cp:keywords/>
  <dc:description/>
  <cp:lastModifiedBy>Shirley, Antonette</cp:lastModifiedBy>
  <cp:revision>2</cp:revision>
  <dcterms:created xsi:type="dcterms:W3CDTF">2026-04-24T18:37:00Z</dcterms:created>
  <dcterms:modified xsi:type="dcterms:W3CDTF">2026-04-24T18:37:00Z</dcterms:modified>
</cp:coreProperties>
</file>