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05B9A" w14:textId="619766B7" w:rsidR="6B4CBBBA" w:rsidRPr="00E67367" w:rsidRDefault="24C72D45" w:rsidP="00E67367">
      <w:pPr>
        <w:pStyle w:val="Heading1"/>
        <w:jc w:val="center"/>
        <w:rPr>
          <w:b/>
          <w:bCs/>
        </w:rPr>
      </w:pPr>
      <w:r w:rsidRPr="00E67367">
        <w:rPr>
          <w:b/>
          <w:bCs/>
        </w:rPr>
        <w:t>Spring 2026 Wellness Committee Meeting</w:t>
      </w:r>
      <w:r w:rsidR="00E67367">
        <w:rPr>
          <w:b/>
          <w:bCs/>
        </w:rPr>
        <w:br/>
      </w:r>
      <w:r w:rsidRPr="00E67367">
        <w:rPr>
          <w:b/>
          <w:bCs/>
        </w:rPr>
        <w:t>April 24</w:t>
      </w:r>
      <w:r w:rsidR="6B4CBBBA" w:rsidRPr="00E67367">
        <w:rPr>
          <w:b/>
          <w:bCs/>
          <w:vertAlign w:val="superscript"/>
        </w:rPr>
        <w:t>th</w:t>
      </w:r>
      <w:r w:rsidR="6B4CBBBA" w:rsidRPr="00E67367">
        <w:rPr>
          <w:b/>
          <w:bCs/>
        </w:rPr>
        <w:t>, 2026</w:t>
      </w:r>
      <w:r w:rsidR="00E67367">
        <w:rPr>
          <w:b/>
          <w:bCs/>
        </w:rPr>
        <w:br/>
      </w:r>
      <w:r w:rsidR="6B4CBBBA" w:rsidRPr="00E67367">
        <w:rPr>
          <w:b/>
          <w:bCs/>
        </w:rPr>
        <w:t>10:00 AM-12:00 AM</w:t>
      </w:r>
    </w:p>
    <w:p w14:paraId="782287B8" w14:textId="77777777" w:rsidR="00E67367" w:rsidRDefault="00E67367" w:rsidP="27153656">
      <w:pPr>
        <w:jc w:val="center"/>
        <w:rPr>
          <w:b/>
          <w:bCs/>
        </w:rPr>
      </w:pPr>
    </w:p>
    <w:p w14:paraId="22600DD2" w14:textId="084C749E" w:rsidR="6B4CBBBA" w:rsidRDefault="6B4CBBBA" w:rsidP="27153656">
      <w:pPr>
        <w:jc w:val="center"/>
        <w:rPr>
          <w:b/>
          <w:bCs/>
        </w:rPr>
      </w:pPr>
      <w:r w:rsidRPr="27153656">
        <w:rPr>
          <w:b/>
          <w:bCs/>
        </w:rPr>
        <w:t>Welcome/Introduction</w:t>
      </w:r>
    </w:p>
    <w:p w14:paraId="5A9A05B1" w14:textId="3C040969" w:rsidR="6B4CBBBA" w:rsidRDefault="6B4CBBBA" w:rsidP="42F8F1A0">
      <w:pPr>
        <w:jc w:val="center"/>
      </w:pPr>
      <w:r>
        <w:t>Blaine G. Allen, Director of School Nutrition</w:t>
      </w:r>
      <w:r w:rsidR="00E67367">
        <w:t>, Rockdale County Public Schools.</w:t>
      </w:r>
    </w:p>
    <w:p w14:paraId="016E7CA1" w14:textId="49164323" w:rsidR="6B4CBBBA" w:rsidRDefault="6B4CBBBA" w:rsidP="27153656">
      <w:pPr>
        <w:jc w:val="center"/>
        <w:rPr>
          <w:b/>
          <w:bCs/>
        </w:rPr>
      </w:pPr>
      <w:r w:rsidRPr="27153656">
        <w:rPr>
          <w:b/>
          <w:bCs/>
        </w:rPr>
        <w:t>Smart Snacks- Coca-Cola</w:t>
      </w:r>
    </w:p>
    <w:p w14:paraId="49E03DFB" w14:textId="33994445" w:rsidR="350A83DC" w:rsidRDefault="6B4CBBBA" w:rsidP="350A83DC">
      <w:pPr>
        <w:jc w:val="center"/>
      </w:pPr>
      <w:r>
        <w:t>Shavonne Dunn Sales Rep.</w:t>
      </w:r>
    </w:p>
    <w:p w14:paraId="434AFF28" w14:textId="46CE545D" w:rsidR="65A85DB1" w:rsidRDefault="65A85DB1" w:rsidP="42F8F1A0">
      <w:pPr>
        <w:jc w:val="center"/>
        <w:rPr>
          <w:b/>
          <w:bCs/>
        </w:rPr>
      </w:pPr>
      <w:r w:rsidRPr="42F8F1A0">
        <w:rPr>
          <w:b/>
          <w:bCs/>
        </w:rPr>
        <w:t>UGA</w:t>
      </w:r>
      <w:r w:rsidR="1C3C0095" w:rsidRPr="42F8F1A0">
        <w:rPr>
          <w:b/>
          <w:bCs/>
        </w:rPr>
        <w:t xml:space="preserve"> Cooperative</w:t>
      </w:r>
      <w:r w:rsidR="338600EB" w:rsidRPr="42F8F1A0">
        <w:rPr>
          <w:b/>
          <w:bCs/>
        </w:rPr>
        <w:t xml:space="preserve"> Wellness perspective</w:t>
      </w:r>
    </w:p>
    <w:p w14:paraId="288B1BD0" w14:textId="069BF899" w:rsidR="65A85DB1" w:rsidRDefault="65A85DB1" w:rsidP="42F8F1A0">
      <w:pPr>
        <w:jc w:val="center"/>
      </w:pPr>
      <w:r>
        <w:t>Mikhail</w:t>
      </w:r>
      <w:r w:rsidR="453DA215">
        <w:t xml:space="preserve"> K.</w:t>
      </w:r>
      <w:r>
        <w:t xml:space="preserve"> Brown,</w:t>
      </w:r>
      <w:r w:rsidR="38628F95">
        <w:t xml:space="preserve"> UGA Cooperative Director Conyers</w:t>
      </w:r>
      <w:r w:rsidR="00E67367">
        <w:t>.</w:t>
      </w:r>
    </w:p>
    <w:p w14:paraId="4C70E2D9" w14:textId="0182EC94" w:rsidR="145115E2" w:rsidRDefault="145115E2" w:rsidP="350A83DC">
      <w:pPr>
        <w:jc w:val="center"/>
        <w:rPr>
          <w:b/>
          <w:bCs/>
        </w:rPr>
      </w:pPr>
      <w:r w:rsidRPr="350A83DC">
        <w:rPr>
          <w:b/>
          <w:bCs/>
        </w:rPr>
        <w:t>Wellness Committee Accomplishments</w:t>
      </w:r>
    </w:p>
    <w:p w14:paraId="2B946A1D" w14:textId="1C688291" w:rsidR="6B4CBBBA" w:rsidRDefault="0BA89207" w:rsidP="27153656">
      <w:pPr>
        <w:jc w:val="center"/>
      </w:pPr>
      <w:r>
        <w:t>Dr.Kec</w:t>
      </w:r>
      <w:r w:rsidR="51C91951">
        <w:t>hia Seabrooks</w:t>
      </w:r>
      <w:r>
        <w:t xml:space="preserve"> Rowles,</w:t>
      </w:r>
      <w:r w:rsidR="4BCAB38D">
        <w:t xml:space="preserve"> Director of Athletics</w:t>
      </w:r>
      <w:r w:rsidR="00E67367">
        <w:t>, Rockdale County Public Schools</w:t>
      </w:r>
      <w:r w:rsidR="00E67367">
        <w:t>.</w:t>
      </w:r>
    </w:p>
    <w:p w14:paraId="39A4D9CE" w14:textId="2B7CC9B6" w:rsidR="3B2F026C" w:rsidRDefault="3B2F026C" w:rsidP="42F8F1A0">
      <w:pPr>
        <w:jc w:val="center"/>
        <w:rPr>
          <w:b/>
          <w:bCs/>
        </w:rPr>
      </w:pPr>
      <w:r w:rsidRPr="42F8F1A0">
        <w:rPr>
          <w:b/>
          <w:bCs/>
        </w:rPr>
        <w:t>Wellness-Aligned Fundraising Initiatives</w:t>
      </w:r>
    </w:p>
    <w:p w14:paraId="774EE1B7" w14:textId="72578856" w:rsidR="3B2F026C" w:rsidRDefault="3B2F026C" w:rsidP="42F8F1A0">
      <w:pPr>
        <w:jc w:val="center"/>
      </w:pPr>
      <w:r>
        <w:t>Ayanna Reid, Secretary</w:t>
      </w:r>
      <w:r w:rsidR="00E67367">
        <w:t xml:space="preserve">, </w:t>
      </w:r>
      <w:r>
        <w:t>School Nutrition</w:t>
      </w:r>
      <w:r w:rsidR="00E67367">
        <w:t>, Rockdale County Public Schools</w:t>
      </w:r>
      <w:r w:rsidR="00E67367">
        <w:t>.</w:t>
      </w:r>
    </w:p>
    <w:p w14:paraId="42E45FDD" w14:textId="59DDACFE" w:rsidR="0D79A4B9" w:rsidRDefault="0D79A4B9" w:rsidP="42F8F1A0">
      <w:pPr>
        <w:jc w:val="center"/>
        <w:rPr>
          <w:b/>
          <w:bCs/>
        </w:rPr>
      </w:pPr>
      <w:r w:rsidRPr="42F8F1A0">
        <w:rPr>
          <w:b/>
          <w:bCs/>
        </w:rPr>
        <w:t>Wellness Survey Goals and Initiatives</w:t>
      </w:r>
    </w:p>
    <w:p w14:paraId="6989E94E" w14:textId="41D0A190" w:rsidR="0D79A4B9" w:rsidRDefault="0D79A4B9" w:rsidP="42F8F1A0">
      <w:pPr>
        <w:jc w:val="center"/>
      </w:pPr>
      <w:r>
        <w:t xml:space="preserve">Blaine G. Allen, Director </w:t>
      </w:r>
      <w:r w:rsidR="00E67367">
        <w:t xml:space="preserve">of </w:t>
      </w:r>
      <w:r>
        <w:t>School Nutrition</w:t>
      </w:r>
      <w:r w:rsidR="00E67367">
        <w:t>, Rockdale County Public Schools</w:t>
      </w:r>
      <w:r w:rsidR="00E67367">
        <w:t>.</w:t>
      </w:r>
    </w:p>
    <w:p w14:paraId="63B05174" w14:textId="67A67FA9" w:rsidR="27153656" w:rsidRDefault="27153656" w:rsidP="27153656">
      <w:pPr>
        <w:jc w:val="center"/>
      </w:pPr>
    </w:p>
    <w:p w14:paraId="20BA78D4" w14:textId="4F7138CC" w:rsidR="6B4CBBBA" w:rsidRDefault="6B4CBBBA" w:rsidP="27153656">
      <w:pPr>
        <w:jc w:val="center"/>
        <w:rPr>
          <w:b/>
          <w:bCs/>
        </w:rPr>
      </w:pPr>
      <w:r w:rsidRPr="27153656">
        <w:rPr>
          <w:b/>
          <w:bCs/>
        </w:rPr>
        <w:t>Thank you for participating.</w:t>
      </w:r>
    </w:p>
    <w:p w14:paraId="7DEB231E" w14:textId="41E7AA18" w:rsidR="6B4CBBBA" w:rsidRDefault="6B4CBBBA" w:rsidP="27153656">
      <w:pPr>
        <w:jc w:val="center"/>
        <w:rPr>
          <w:b/>
          <w:bCs/>
        </w:rPr>
      </w:pPr>
      <w:r w:rsidRPr="42F8F1A0">
        <w:rPr>
          <w:b/>
          <w:bCs/>
        </w:rPr>
        <w:t>Thank you to our sponsors!</w:t>
      </w:r>
    </w:p>
    <w:p w14:paraId="7548B5C9" w14:textId="08AD20B8" w:rsidR="27153656" w:rsidRDefault="15563A99" w:rsidP="42F8F1A0">
      <w:pPr>
        <w:jc w:val="center"/>
      </w:pPr>
      <w:r>
        <w:rPr>
          <w:noProof/>
        </w:rPr>
        <w:drawing>
          <wp:inline distT="0" distB="0" distL="0" distR="0" wp14:anchorId="3890CF91" wp14:editId="4B226425">
            <wp:extent cx="1885785" cy="1685925"/>
            <wp:effectExtent l="0" t="0" r="635" b="0"/>
            <wp:docPr id="936347785" name="drawing" descr="Coca-Col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347785" name="drawing" descr="Coca-Cola logo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622" cy="1687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4840E" w14:textId="7802287E" w:rsidR="6A1E5BC2" w:rsidRDefault="6A1E5BC2" w:rsidP="42F8F1A0">
      <w:pPr>
        <w:jc w:val="center"/>
      </w:pPr>
      <w:r>
        <w:t>USDA IS AN EQUAL OPPORTUNITY PROVIDER AND EMPLOYER</w:t>
      </w:r>
    </w:p>
    <w:sectPr w:rsidR="6A1E5B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20p8sHUDV4LNm" int2:id="T8067Rqj">
      <int2:state int2:value="Rejected" int2:type="spell"/>
    </int2:textHash>
    <int2:textHash int2:hashCode="EhJ/zr6KsfXNwG" int2:id="ll5GXTiN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C2EF86"/>
    <w:rsid w:val="00144C41"/>
    <w:rsid w:val="00AA07DA"/>
    <w:rsid w:val="00C93518"/>
    <w:rsid w:val="00E67367"/>
    <w:rsid w:val="00EC416F"/>
    <w:rsid w:val="00EE7A88"/>
    <w:rsid w:val="036EBD5A"/>
    <w:rsid w:val="045388D9"/>
    <w:rsid w:val="08A84500"/>
    <w:rsid w:val="0BA89207"/>
    <w:rsid w:val="0BAE87EF"/>
    <w:rsid w:val="0D3C0C93"/>
    <w:rsid w:val="0D483953"/>
    <w:rsid w:val="0D79A4B9"/>
    <w:rsid w:val="0D8669A4"/>
    <w:rsid w:val="0E48FCA4"/>
    <w:rsid w:val="0EEB8587"/>
    <w:rsid w:val="12479225"/>
    <w:rsid w:val="145115E2"/>
    <w:rsid w:val="15563A99"/>
    <w:rsid w:val="1572BAA0"/>
    <w:rsid w:val="1A77010A"/>
    <w:rsid w:val="1C3C0095"/>
    <w:rsid w:val="1CF5169A"/>
    <w:rsid w:val="1DAA0EF2"/>
    <w:rsid w:val="1E90EAF2"/>
    <w:rsid w:val="21518EDC"/>
    <w:rsid w:val="24165E40"/>
    <w:rsid w:val="24C72D45"/>
    <w:rsid w:val="27153656"/>
    <w:rsid w:val="2740A513"/>
    <w:rsid w:val="288B8673"/>
    <w:rsid w:val="2AE9930D"/>
    <w:rsid w:val="2DD5FD8D"/>
    <w:rsid w:val="338600EB"/>
    <w:rsid w:val="33FEEEC5"/>
    <w:rsid w:val="350A83DC"/>
    <w:rsid w:val="38628F95"/>
    <w:rsid w:val="3A3A7A3D"/>
    <w:rsid w:val="3B2F026C"/>
    <w:rsid w:val="3F151C29"/>
    <w:rsid w:val="41C19BD7"/>
    <w:rsid w:val="41F8DFE1"/>
    <w:rsid w:val="42F8F1A0"/>
    <w:rsid w:val="453DA215"/>
    <w:rsid w:val="4B515EFB"/>
    <w:rsid w:val="4BCAB38D"/>
    <w:rsid w:val="4C804D81"/>
    <w:rsid w:val="4EF6F4ED"/>
    <w:rsid w:val="51C91951"/>
    <w:rsid w:val="52C57979"/>
    <w:rsid w:val="54CFC093"/>
    <w:rsid w:val="574914C4"/>
    <w:rsid w:val="57AE924D"/>
    <w:rsid w:val="5AC2EF86"/>
    <w:rsid w:val="5B4BE568"/>
    <w:rsid w:val="6061DA4B"/>
    <w:rsid w:val="6189D312"/>
    <w:rsid w:val="65A85DB1"/>
    <w:rsid w:val="6A1E5BC2"/>
    <w:rsid w:val="6B4CBBBA"/>
    <w:rsid w:val="6C2E2B89"/>
    <w:rsid w:val="6C586CA9"/>
    <w:rsid w:val="6FA1A032"/>
    <w:rsid w:val="74C1FE9B"/>
    <w:rsid w:val="7BD5D638"/>
    <w:rsid w:val="7F33D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2EF86"/>
  <w15:chartTrackingRefBased/>
  <w15:docId w15:val="{17FC7211-3724-4E04-A728-FF8F3E188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73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73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20/10/relationships/intelligence" Target="intelligence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Ayanna Reid</dc:creator>
  <cp:keywords/>
  <dc:description/>
  <cp:lastModifiedBy>Michelle Kim</cp:lastModifiedBy>
  <cp:revision>5</cp:revision>
  <dcterms:created xsi:type="dcterms:W3CDTF">2026-04-09T16:15:00Z</dcterms:created>
  <dcterms:modified xsi:type="dcterms:W3CDTF">2026-04-24T21:38:00Z</dcterms:modified>
</cp:coreProperties>
</file>