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9D01D" w14:textId="24259A9D" w:rsidR="00AF3BFA" w:rsidRDefault="00AF3BFA"/>
    <w:p w14:paraId="22774D9C" w14:textId="77777777" w:rsidR="00641337" w:rsidRDefault="00641337" w:rsidP="00641337">
      <w:pPr>
        <w:spacing w:before="100" w:beforeAutospacing="1" w:after="100" w:afterAutospacing="1" w:line="240" w:lineRule="auto"/>
        <w:outlineLvl w:val="2"/>
      </w:pPr>
    </w:p>
    <w:p w14:paraId="4D0D7DD8" w14:textId="77777777" w:rsidR="00147D6D" w:rsidRPr="00147D6D" w:rsidRDefault="00147D6D" w:rsidP="00147D6D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14:ligatures w14:val="none"/>
        </w:rPr>
      </w:pPr>
      <w:r w:rsidRPr="00147D6D">
        <w:rPr>
          <w:rFonts w:eastAsia="Times New Roman" w:cs="Times New Roman"/>
          <w:b/>
          <w:bCs/>
          <w:sz w:val="27"/>
          <w:szCs w:val="27"/>
          <w14:ligatures w14:val="none"/>
        </w:rPr>
        <w:t>Fonwood Early Childhood Center</w:t>
      </w:r>
    </w:p>
    <w:p w14:paraId="19A19998" w14:textId="4738044B" w:rsidR="00147D6D" w:rsidRPr="00147D6D" w:rsidRDefault="00147D6D" w:rsidP="00147D6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14:ligatures w14:val="none"/>
        </w:rPr>
      </w:pPr>
      <w:r w:rsidRPr="00147D6D">
        <w:rPr>
          <w:rFonts w:eastAsia="Times New Roman" w:cs="Times New Roman"/>
          <w:b/>
          <w:bCs/>
          <w:sz w:val="24"/>
          <w:szCs w:val="24"/>
          <w14:ligatures w14:val="none"/>
        </w:rPr>
        <w:t>Professional Development Day Minutes</w:t>
      </w:r>
      <w:r w:rsidRPr="00147D6D">
        <w:rPr>
          <w:rFonts w:eastAsia="Times New Roman" w:cs="Times New Roman"/>
          <w:sz w:val="24"/>
          <w:szCs w:val="24"/>
          <w14:ligatures w14:val="none"/>
        </w:rPr>
        <w:br/>
      </w:r>
      <w:r w:rsidRPr="00147D6D">
        <w:rPr>
          <w:rFonts w:eastAsia="Times New Roman" w:cs="Times New Roman"/>
          <w:b/>
          <w:bCs/>
          <w:sz w:val="24"/>
          <w:szCs w:val="24"/>
          <w14:ligatures w14:val="none"/>
        </w:rPr>
        <w:t>Date:</w:t>
      </w:r>
      <w:r w:rsidRPr="00147D6D">
        <w:rPr>
          <w:rFonts w:eastAsia="Times New Roman" w:cs="Times New Roman"/>
          <w:sz w:val="24"/>
          <w:szCs w:val="24"/>
          <w14:ligatures w14:val="none"/>
        </w:rPr>
        <w:t xml:space="preserve"> </w:t>
      </w:r>
      <w:r w:rsidR="00CC17CB">
        <w:rPr>
          <w:rFonts w:eastAsia="Times New Roman" w:cs="Times New Roman"/>
          <w:sz w:val="24"/>
          <w:szCs w:val="24"/>
          <w14:ligatures w14:val="none"/>
        </w:rPr>
        <w:t>September</w:t>
      </w:r>
      <w:r w:rsidRPr="00147D6D">
        <w:rPr>
          <w:rFonts w:eastAsia="Times New Roman" w:cs="Times New Roman"/>
          <w:sz w:val="24"/>
          <w:szCs w:val="24"/>
          <w14:ligatures w14:val="none"/>
        </w:rPr>
        <w:t xml:space="preserve"> 2</w:t>
      </w:r>
      <w:r w:rsidR="008C72A0">
        <w:rPr>
          <w:rFonts w:eastAsia="Times New Roman" w:cs="Times New Roman"/>
          <w:sz w:val="24"/>
          <w:szCs w:val="24"/>
          <w14:ligatures w14:val="none"/>
        </w:rPr>
        <w:t>8</w:t>
      </w:r>
      <w:r w:rsidRPr="00147D6D">
        <w:rPr>
          <w:rFonts w:eastAsia="Times New Roman" w:cs="Times New Roman"/>
          <w:sz w:val="24"/>
          <w:szCs w:val="24"/>
          <w14:ligatures w14:val="none"/>
        </w:rPr>
        <w:t>, 202</w:t>
      </w:r>
      <w:r w:rsidR="008C72A0">
        <w:rPr>
          <w:rFonts w:eastAsia="Times New Roman" w:cs="Times New Roman"/>
          <w:sz w:val="24"/>
          <w:szCs w:val="24"/>
          <w14:ligatures w14:val="none"/>
        </w:rPr>
        <w:t>6</w:t>
      </w:r>
      <w:r w:rsidRPr="00147D6D">
        <w:rPr>
          <w:rFonts w:eastAsia="Times New Roman" w:cs="Times New Roman"/>
          <w:sz w:val="24"/>
          <w:szCs w:val="24"/>
          <w14:ligatures w14:val="none"/>
        </w:rPr>
        <w:br/>
      </w:r>
      <w:r w:rsidRPr="00147D6D">
        <w:rPr>
          <w:rFonts w:eastAsia="Times New Roman" w:cs="Times New Roman"/>
          <w:b/>
          <w:bCs/>
          <w:sz w:val="24"/>
          <w:szCs w:val="24"/>
          <w14:ligatures w14:val="none"/>
        </w:rPr>
        <w:t>Location:</w:t>
      </w:r>
      <w:r w:rsidRPr="00147D6D">
        <w:rPr>
          <w:rFonts w:eastAsia="Times New Roman" w:cs="Times New Roman"/>
          <w:sz w:val="24"/>
          <w:szCs w:val="24"/>
          <w14:ligatures w14:val="none"/>
        </w:rPr>
        <w:t xml:space="preserve"> Performance Arts Room</w:t>
      </w:r>
    </w:p>
    <w:p w14:paraId="678E12B1" w14:textId="77777777" w:rsidR="00147D6D" w:rsidRPr="00147D6D" w:rsidRDefault="00000000" w:rsidP="00147D6D">
      <w:pPr>
        <w:spacing w:after="0" w:line="240" w:lineRule="auto"/>
        <w:rPr>
          <w:rFonts w:eastAsia="Times New Roman" w:cs="Times New Roman"/>
          <w:sz w:val="24"/>
          <w:szCs w:val="24"/>
          <w14:ligatures w14:val="none"/>
        </w:rPr>
      </w:pPr>
      <w:r>
        <w:rPr>
          <w:rFonts w:eastAsia="Times New Roman" w:cs="Times New Roman"/>
          <w:sz w:val="24"/>
          <w:szCs w:val="24"/>
          <w14:ligatures w14:val="none"/>
        </w:rPr>
        <w:pict w14:anchorId="07AABC42">
          <v:rect id="_x0000_i1025" style="width:0;height:1.5pt" o:hralign="center" o:hrstd="t" o:hr="t" fillcolor="#a0a0a0" stroked="f"/>
        </w:pict>
      </w:r>
    </w:p>
    <w:p w14:paraId="70777344" w14:textId="77777777" w:rsidR="008C72A0" w:rsidRDefault="008C72A0" w:rsidP="008C72A0">
      <w:pPr>
        <w:pStyle w:val="Heading2"/>
      </w:pPr>
      <w:r>
        <w:t>Welcome, Purpose, &amp; Norms</w:t>
      </w:r>
    </w:p>
    <w:p w14:paraId="2D91DADC" w14:textId="46DCCDF3" w:rsidR="008C72A0" w:rsidRDefault="008C72A0" w:rsidP="008C72A0">
      <w:r>
        <w:t xml:space="preserve"> Introductions were made and the purpose of the formative review was </w:t>
      </w:r>
      <w:r>
        <w:t>shared, and m</w:t>
      </w:r>
      <w:r>
        <w:t>eeting outcomes were reviewed.</w:t>
      </w:r>
    </w:p>
    <w:p w14:paraId="4F85EA36" w14:textId="77777777" w:rsidR="008C72A0" w:rsidRDefault="008C72A0" w:rsidP="008C72A0">
      <w:pPr>
        <w:pStyle w:val="Heading2"/>
      </w:pPr>
      <w:r>
        <w:t>CIP Progress Snapshot</w:t>
      </w:r>
    </w:p>
    <w:p w14:paraId="6FCDD143" w14:textId="158529DF" w:rsidR="008C72A0" w:rsidRDefault="008C72A0" w:rsidP="008C72A0">
      <w:r>
        <w:t xml:space="preserve"> Overview of campus CIP goals was presented</w:t>
      </w:r>
      <w:r>
        <w:t>. We had a discussion on</w:t>
      </w:r>
      <w:r>
        <w:t xml:space="preserve"> items on track and areas needing adjustment.</w:t>
      </w:r>
      <w:r>
        <w:t xml:space="preserve"> </w:t>
      </w:r>
      <w:r>
        <w:t>Key</w:t>
      </w:r>
      <w:r>
        <w:t xml:space="preserve"> CIRCLE</w:t>
      </w:r>
      <w:r>
        <w:t xml:space="preserve"> data highlights were reviewed.</w:t>
      </w:r>
    </w:p>
    <w:p w14:paraId="45E1F525" w14:textId="77777777" w:rsidR="008C72A0" w:rsidRDefault="008C72A0" w:rsidP="008C72A0">
      <w:pPr>
        <w:pStyle w:val="Heading2"/>
      </w:pPr>
      <w:r>
        <w:t>School Sentiment Survey Results</w:t>
      </w:r>
    </w:p>
    <w:p w14:paraId="4D490CB7" w14:textId="17F32E93" w:rsidR="008C72A0" w:rsidRDefault="008C72A0" w:rsidP="008C72A0">
      <w:r>
        <w:t>Major trends were shared</w:t>
      </w:r>
      <w:r>
        <w:t xml:space="preserve"> from the school sentiment survey results. Celebrations were noted and areas for growth and implications for the CIP were discussed</w:t>
      </w:r>
    </w:p>
    <w:p w14:paraId="0679B894" w14:textId="77777777" w:rsidR="008C72A0" w:rsidRDefault="008C72A0" w:rsidP="008C72A0">
      <w:pPr>
        <w:pStyle w:val="Heading2"/>
      </w:pPr>
      <w:r>
        <w:t>Student Enrollment Initiatives (2026–2027)</w:t>
      </w:r>
    </w:p>
    <w:p w14:paraId="727C836C" w14:textId="45D01A81" w:rsidR="008C72A0" w:rsidRDefault="008C72A0" w:rsidP="008C72A0">
      <w:r>
        <w:t>C</w:t>
      </w:r>
      <w:r>
        <w:t>urrent enrollment trends and projections were reviewed.</w:t>
      </w:r>
      <w:r>
        <w:t xml:space="preserve"> </w:t>
      </w:r>
      <w:r>
        <w:t>Updates were given on school tours and school choice applications.</w:t>
      </w:r>
      <w:r>
        <w:t xml:space="preserve"> P</w:t>
      </w:r>
      <w:r>
        <w:t>roposed initiatives to increase enrollment were discussed, including:</w:t>
      </w:r>
    </w:p>
    <w:p w14:paraId="2DCAAE3C" w14:textId="77777777" w:rsidR="008C72A0" w:rsidRDefault="008C72A0" w:rsidP="008C72A0">
      <w:r>
        <w:t xml:space="preserve">   - Family outreach strategies</w:t>
      </w:r>
    </w:p>
    <w:p w14:paraId="538B1221" w14:textId="77777777" w:rsidR="008C72A0" w:rsidRDefault="008C72A0" w:rsidP="008C72A0">
      <w:r>
        <w:t xml:space="preserve">   - Marketing and campus visibility</w:t>
      </w:r>
    </w:p>
    <w:p w14:paraId="19437021" w14:textId="77777777" w:rsidR="008C72A0" w:rsidRDefault="008C72A0" w:rsidP="008C72A0">
      <w:r>
        <w:t xml:space="preserve">   - Community partnerships and events</w:t>
      </w:r>
    </w:p>
    <w:p w14:paraId="4B316A4B" w14:textId="77777777" w:rsidR="008C72A0" w:rsidRDefault="008C72A0" w:rsidP="008C72A0">
      <w:pPr>
        <w:pStyle w:val="Heading2"/>
      </w:pPr>
      <w:r>
        <w:t>Student Attendance &amp; Tardiness</w:t>
      </w:r>
    </w:p>
    <w:p w14:paraId="72DCF74A" w14:textId="7C89D016" w:rsidR="008C72A0" w:rsidRDefault="008C72A0" w:rsidP="008C72A0">
      <w:r>
        <w:t>Attendance and tardy data were reviewed</w:t>
      </w:r>
      <w:r>
        <w:t xml:space="preserve">. </w:t>
      </w:r>
      <w:r>
        <w:t xml:space="preserve">Identified barriers were </w:t>
      </w:r>
      <w:r>
        <w:t>discussed. Current</w:t>
      </w:r>
      <w:r>
        <w:t xml:space="preserve"> and proposed improvement strategies were shared.</w:t>
      </w:r>
    </w:p>
    <w:p w14:paraId="2207D66F" w14:textId="77777777" w:rsidR="008C72A0" w:rsidRDefault="008C72A0" w:rsidP="008C72A0">
      <w:pPr>
        <w:pStyle w:val="Heading2"/>
      </w:pPr>
      <w:r>
        <w:t>Student Engagement &amp; Campus Climate</w:t>
      </w:r>
    </w:p>
    <w:p w14:paraId="7A281BAD" w14:textId="4921C454" w:rsidR="008C72A0" w:rsidRDefault="008C72A0" w:rsidP="008C72A0">
      <w:r>
        <w:t>Engagement and behavior trends were discussed.</w:t>
      </w:r>
      <w:r>
        <w:t xml:space="preserve"> </w:t>
      </w:r>
      <w:r>
        <w:t xml:space="preserve">Effectiveness of Tier 1/Tier 2 </w:t>
      </w:r>
      <w:r>
        <w:t>support</w:t>
      </w:r>
      <w:r>
        <w:t xml:space="preserve"> was reviewed.</w:t>
      </w:r>
      <w:r>
        <w:t xml:space="preserve"> </w:t>
      </w:r>
      <w:r>
        <w:t>Alignment with Conscious Discipline practices was discussed.</w:t>
      </w:r>
    </w:p>
    <w:p w14:paraId="6FBAC856" w14:textId="77777777" w:rsidR="008C72A0" w:rsidRDefault="008C72A0" w:rsidP="008C72A0">
      <w:pPr>
        <w:pStyle w:val="Heading2"/>
      </w:pPr>
      <w:r>
        <w:lastRenderedPageBreak/>
        <w:t>SDMC Feedback, Recommendations &amp; Next Steps</w:t>
      </w:r>
    </w:p>
    <w:p w14:paraId="0DA0BAF3" w14:textId="0EEA4B0F" w:rsidR="008C72A0" w:rsidRDefault="008C72A0" w:rsidP="008C72A0">
      <w:r>
        <w:t>Stakeholder input was collected.</w:t>
      </w:r>
      <w:r>
        <w:t xml:space="preserve"> </w:t>
      </w:r>
      <w:r>
        <w:t>Recommended CI</w:t>
      </w:r>
      <w:r>
        <w:t>P</w:t>
      </w:r>
      <w:r>
        <w:t xml:space="preserve"> adjustments were discussed.</w:t>
      </w:r>
      <w:r>
        <w:t xml:space="preserve"> </w:t>
      </w:r>
      <w:r>
        <w:t>Action items and follow-up timeline were outlined.</w:t>
      </w:r>
    </w:p>
    <w:p w14:paraId="6A30A2CA" w14:textId="77777777" w:rsidR="008C72A0" w:rsidRDefault="008C72A0" w:rsidP="008C72A0">
      <w:pPr>
        <w:pStyle w:val="Heading2"/>
      </w:pPr>
      <w:r>
        <w:t>Closing</w:t>
      </w:r>
    </w:p>
    <w:p w14:paraId="08397954" w14:textId="080AD988" w:rsidR="008C72A0" w:rsidRDefault="008C72A0" w:rsidP="008C72A0">
      <w:r>
        <w:t>Summary of decisions and next steps was provided.</w:t>
      </w:r>
      <w:r>
        <w:t xml:space="preserve"> The</w:t>
      </w:r>
      <w:r>
        <w:t xml:space="preserve"> </w:t>
      </w:r>
      <w:r>
        <w:t>m</w:t>
      </w:r>
      <w:r>
        <w:t xml:space="preserve">eeting </w:t>
      </w:r>
      <w:r>
        <w:t xml:space="preserve">was </w:t>
      </w:r>
      <w:r>
        <w:t>adjourned with appreciation.</w:t>
      </w:r>
    </w:p>
    <w:p w14:paraId="73ABCD81" w14:textId="77777777" w:rsidR="00147D6D" w:rsidRPr="00CC17CB" w:rsidRDefault="00147D6D" w:rsidP="00147D6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14:ligatures w14:val="none"/>
        </w:rPr>
      </w:pPr>
    </w:p>
    <w:p w14:paraId="05712A15" w14:textId="6281AE38" w:rsidR="00147D6D" w:rsidRPr="00147D6D" w:rsidRDefault="00147D6D" w:rsidP="00147D6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14:ligatures w14:val="none"/>
        </w:rPr>
      </w:pPr>
      <w:r w:rsidRPr="00CC17CB">
        <w:rPr>
          <w:rFonts w:eastAsia="Times New Roman" w:cs="Times New Roman"/>
          <w:b/>
          <w:bCs/>
          <w:sz w:val="24"/>
          <w:szCs w:val="24"/>
          <w14:ligatures w14:val="none"/>
        </w:rPr>
        <w:t>Minutes Recorder:</w:t>
      </w:r>
      <w:r w:rsidRPr="00CC17CB">
        <w:rPr>
          <w:rFonts w:eastAsia="Times New Roman" w:cs="Times New Roman"/>
          <w:sz w:val="24"/>
          <w:szCs w:val="24"/>
          <w14:ligatures w14:val="none"/>
        </w:rPr>
        <w:t xml:space="preserve"> Tamala Willis, Assistant Principal</w:t>
      </w:r>
    </w:p>
    <w:p w14:paraId="1390E0F1" w14:textId="67D07D06" w:rsidR="004F0DFE" w:rsidRPr="00CC17CB" w:rsidRDefault="004F0DFE" w:rsidP="00147D6D">
      <w:pPr>
        <w:spacing w:before="100" w:beforeAutospacing="1" w:after="100" w:afterAutospacing="1" w:line="240" w:lineRule="auto"/>
      </w:pPr>
    </w:p>
    <w:sectPr w:rsidR="004F0DFE" w:rsidRPr="00CC17CB" w:rsidSect="0006443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64080" w14:textId="77777777" w:rsidR="00870DCF" w:rsidRDefault="00870DCF" w:rsidP="00855172">
      <w:pPr>
        <w:spacing w:after="0" w:line="240" w:lineRule="auto"/>
      </w:pPr>
      <w:r>
        <w:separator/>
      </w:r>
    </w:p>
  </w:endnote>
  <w:endnote w:type="continuationSeparator" w:id="0">
    <w:p w14:paraId="06C08D51" w14:textId="77777777" w:rsidR="00870DCF" w:rsidRDefault="00870DCF" w:rsidP="00855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loTiffany">
    <w:altName w:val="Calibri"/>
    <w:charset w:val="00"/>
    <w:family w:val="auto"/>
    <w:pitch w:val="variable"/>
    <w:sig w:usb0="80000003" w:usb1="10010002" w:usb2="00000000" w:usb3="00000000" w:csb0="00000001" w:csb1="00000000"/>
  </w:font>
  <w:font w:name="KG Miss Kindergarten">
    <w:altName w:val="Calibri"/>
    <w:charset w:val="00"/>
    <w:family w:val="auto"/>
    <w:pitch w:val="variable"/>
    <w:sig w:usb0="A000002F" w:usb1="00000000" w:usb2="00000000" w:usb3="00000000" w:csb0="000000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0389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5618B8" w14:textId="2359E402" w:rsidR="009A222D" w:rsidRDefault="009A222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2195BB" w14:textId="77777777" w:rsidR="009A222D" w:rsidRDefault="009A22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C73B0" w14:textId="77777777" w:rsidR="00870DCF" w:rsidRDefault="00870DCF" w:rsidP="00855172">
      <w:pPr>
        <w:spacing w:after="0" w:line="240" w:lineRule="auto"/>
      </w:pPr>
      <w:r>
        <w:separator/>
      </w:r>
    </w:p>
  </w:footnote>
  <w:footnote w:type="continuationSeparator" w:id="0">
    <w:p w14:paraId="4FDB8B31" w14:textId="77777777" w:rsidR="00870DCF" w:rsidRDefault="00870DCF" w:rsidP="00855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28473" w14:textId="1263C934" w:rsidR="00855172" w:rsidRDefault="00A07F81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AD06C5C" wp14:editId="4F3D1FFB">
          <wp:simplePos x="0" y="0"/>
          <wp:positionH relativeFrom="page">
            <wp:align>left</wp:align>
          </wp:positionH>
          <wp:positionV relativeFrom="paragraph">
            <wp:posOffset>-457835</wp:posOffset>
          </wp:positionV>
          <wp:extent cx="1727200" cy="1727200"/>
          <wp:effectExtent l="0" t="0" r="0" b="0"/>
          <wp:wrapNone/>
          <wp:docPr id="338324657" name="Picture 1" descr="A logo with a tiger wearing a backpack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24657" name="Picture 1" descr="A logo with a tiger wearing a backpack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200" cy="172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014E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A82E3BF" wp14:editId="218B6780">
              <wp:simplePos x="0" y="0"/>
              <wp:positionH relativeFrom="column">
                <wp:posOffset>342900</wp:posOffset>
              </wp:positionH>
              <wp:positionV relativeFrom="paragraph">
                <wp:posOffset>-198120</wp:posOffset>
              </wp:positionV>
              <wp:extent cx="5577840" cy="1508760"/>
              <wp:effectExtent l="0" t="0" r="0" b="0"/>
              <wp:wrapNone/>
              <wp:docPr id="183626075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7840" cy="15087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DED4A5" w14:textId="77777777" w:rsidR="00855172" w:rsidRPr="004B4AF8" w:rsidRDefault="00855172" w:rsidP="00855172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B050"/>
                              <w:sz w:val="24"/>
                              <w:szCs w:val="24"/>
                            </w:rPr>
                          </w:pPr>
                          <w:r w:rsidRPr="004B4AF8">
                            <w:rPr>
                              <w:rFonts w:ascii="Arial" w:hAnsi="Arial" w:cs="Arial"/>
                              <w:b/>
                              <w:color w:val="00B050"/>
                              <w:sz w:val="24"/>
                              <w:szCs w:val="24"/>
                            </w:rPr>
                            <w:t>Fonwood Early Childhood Center</w:t>
                          </w:r>
                        </w:p>
                        <w:p w14:paraId="6B90AEA2" w14:textId="77777777" w:rsidR="00855172" w:rsidRPr="00855172" w:rsidRDefault="00855172" w:rsidP="00855172">
                          <w:pPr>
                            <w:spacing w:after="0" w:line="240" w:lineRule="auto"/>
                            <w:jc w:val="center"/>
                            <w:rPr>
                              <w:rFonts w:ascii="HelloTiffany" w:hAnsi="HelloTiffany" w:cs="Arial"/>
                              <w:b/>
                              <w:color w:val="FFC000"/>
                              <w:sz w:val="36"/>
                              <w:szCs w:val="36"/>
                            </w:rPr>
                          </w:pPr>
                          <w:r w:rsidRPr="00855172">
                            <w:rPr>
                              <w:rFonts w:ascii="HelloTiffany" w:hAnsi="HelloTiffany" w:cs="Arial"/>
                              <w:b/>
                              <w:color w:val="FFC000"/>
                              <w:sz w:val="36"/>
                              <w:szCs w:val="36"/>
                            </w:rPr>
                            <w:t>“We’re Wild About Learning!”</w:t>
                          </w:r>
                        </w:p>
                        <w:p w14:paraId="28885DE3" w14:textId="77777777" w:rsidR="00855172" w:rsidRDefault="00855172" w:rsidP="00855172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4B4AF8">
                            <w:rPr>
                              <w:rFonts w:ascii="Arial" w:hAnsi="Arial" w:cs="Arial"/>
                              <w:b/>
                            </w:rPr>
                            <w:t>Shanedra Burkhalter, Principal</w:t>
                          </w:r>
                        </w:p>
                        <w:p w14:paraId="2108DAD7" w14:textId="77777777" w:rsidR="00DB3BBB" w:rsidRPr="00A5040A" w:rsidRDefault="00DB3BBB" w:rsidP="00855172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0688FDC3" w14:textId="4A1D3A24" w:rsidR="00551BB2" w:rsidRPr="00551BB2" w:rsidRDefault="00CC17CB" w:rsidP="00551BB2">
                          <w:pPr>
                            <w:spacing w:after="0"/>
                            <w:jc w:val="center"/>
                            <w:rPr>
                              <w:rFonts w:ascii="KG Miss Kindergarten" w:hAnsi="KG Miss Kindergarten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KG Miss Kindergarten" w:hAnsi="KG Miss Kindergarten"/>
                              <w:b/>
                              <w:bCs/>
                              <w:sz w:val="36"/>
                              <w:szCs w:val="36"/>
                            </w:rPr>
                            <w:t>September</w:t>
                          </w:r>
                          <w:r w:rsidR="00147D6D">
                            <w:rPr>
                              <w:rFonts w:ascii="KG Miss Kindergarten" w:hAnsi="KG Miss Kindergarten"/>
                              <w:b/>
                              <w:bCs/>
                              <w:sz w:val="36"/>
                              <w:szCs w:val="36"/>
                            </w:rPr>
                            <w:t xml:space="preserve"> Campus PD </w:t>
                          </w:r>
                          <w:r w:rsidR="00F4014E">
                            <w:rPr>
                              <w:rFonts w:ascii="KG Miss Kindergarten" w:hAnsi="KG Miss Kindergarten"/>
                              <w:b/>
                              <w:bCs/>
                              <w:sz w:val="36"/>
                              <w:szCs w:val="36"/>
                            </w:rPr>
                            <w:t>Minutes</w:t>
                          </w:r>
                        </w:p>
                        <w:p w14:paraId="332164C5" w14:textId="5FAF43BA" w:rsidR="00DB3BBB" w:rsidRPr="007F0D29" w:rsidRDefault="00DB3BBB" w:rsidP="00DB3BBB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</w:rPr>
                          </w:pPr>
                        </w:p>
                        <w:p w14:paraId="48AB1BB8" w14:textId="77777777" w:rsidR="00DB3BBB" w:rsidRPr="004B4AF8" w:rsidRDefault="00DB3BBB" w:rsidP="00855172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82E3B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7pt;margin-top:-15.6pt;width:439.2pt;height:118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" filled="f" stroked="f">
              <v:textbox>
                <w:txbxContent>
                  <w:p w14:paraId="5CDED4A5" w14:textId="77777777" w:rsidR="00855172" w:rsidRPr="004B4AF8" w:rsidRDefault="00855172" w:rsidP="0085517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B050"/>
                        <w:sz w:val="24"/>
                        <w:szCs w:val="24"/>
                      </w:rPr>
                    </w:pPr>
                    <w:r w:rsidRPr="004B4AF8">
                      <w:rPr>
                        <w:rFonts w:ascii="Arial" w:hAnsi="Arial" w:cs="Arial"/>
                        <w:b/>
                        <w:color w:val="00B050"/>
                        <w:sz w:val="24"/>
                        <w:szCs w:val="24"/>
                      </w:rPr>
                      <w:t>Fonwood Early Childhood Center</w:t>
                    </w:r>
                  </w:p>
                  <w:p w14:paraId="6B90AEA2" w14:textId="77777777" w:rsidR="00855172" w:rsidRPr="00855172" w:rsidRDefault="00855172" w:rsidP="00855172">
                    <w:pPr>
                      <w:spacing w:after="0" w:line="240" w:lineRule="auto"/>
                      <w:jc w:val="center"/>
                      <w:rPr>
                        <w:rFonts w:ascii="HelloTiffany" w:hAnsi="HelloTiffany" w:cs="Arial"/>
                        <w:b/>
                        <w:color w:val="FFC000"/>
                        <w:sz w:val="36"/>
                        <w:szCs w:val="36"/>
                      </w:rPr>
                    </w:pPr>
                    <w:r w:rsidRPr="00855172">
                      <w:rPr>
                        <w:rFonts w:ascii="HelloTiffany" w:hAnsi="HelloTiffany" w:cs="Arial"/>
                        <w:b/>
                        <w:color w:val="FFC000"/>
                        <w:sz w:val="36"/>
                        <w:szCs w:val="36"/>
                      </w:rPr>
                      <w:t>“We’re Wild About Learning!”</w:t>
                    </w:r>
                  </w:p>
                  <w:p w14:paraId="28885DE3" w14:textId="77777777" w:rsidR="00855172" w:rsidRDefault="00855172" w:rsidP="0085517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4B4AF8">
                      <w:rPr>
                        <w:rFonts w:ascii="Arial" w:hAnsi="Arial" w:cs="Arial"/>
                        <w:b/>
                      </w:rPr>
                      <w:t>Shanedra Burkhalter, Principal</w:t>
                    </w:r>
                  </w:p>
                  <w:p w14:paraId="2108DAD7" w14:textId="77777777" w:rsidR="00DB3BBB" w:rsidRPr="00A5040A" w:rsidRDefault="00DB3BBB" w:rsidP="0085517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  <w:p w14:paraId="0688FDC3" w14:textId="4A1D3A24" w:rsidR="00551BB2" w:rsidRPr="00551BB2" w:rsidRDefault="00CC17CB" w:rsidP="00551BB2">
                    <w:pPr>
                      <w:spacing w:after="0"/>
                      <w:jc w:val="center"/>
                      <w:rPr>
                        <w:rFonts w:ascii="KG Miss Kindergarten" w:hAnsi="KG Miss Kindergarten"/>
                        <w:b/>
                        <w:bCs/>
                        <w:sz w:val="36"/>
                        <w:szCs w:val="36"/>
                      </w:rPr>
                    </w:pPr>
                    <w:r>
                      <w:rPr>
                        <w:rFonts w:ascii="KG Miss Kindergarten" w:hAnsi="KG Miss Kindergarten"/>
                        <w:b/>
                        <w:bCs/>
                        <w:sz w:val="36"/>
                        <w:szCs w:val="36"/>
                      </w:rPr>
                      <w:t>September</w:t>
                    </w:r>
                    <w:r w:rsidR="00147D6D">
                      <w:rPr>
                        <w:rFonts w:ascii="KG Miss Kindergarten" w:hAnsi="KG Miss Kindergarten"/>
                        <w:b/>
                        <w:bCs/>
                        <w:sz w:val="36"/>
                        <w:szCs w:val="36"/>
                      </w:rPr>
                      <w:t xml:space="preserve"> Campus PD </w:t>
                    </w:r>
                    <w:r w:rsidR="00F4014E">
                      <w:rPr>
                        <w:rFonts w:ascii="KG Miss Kindergarten" w:hAnsi="KG Miss Kindergarten"/>
                        <w:b/>
                        <w:bCs/>
                        <w:sz w:val="36"/>
                        <w:szCs w:val="36"/>
                      </w:rPr>
                      <w:t>Minutes</w:t>
                    </w:r>
                  </w:p>
                  <w:p w14:paraId="332164C5" w14:textId="5FAF43BA" w:rsidR="00DB3BBB" w:rsidRPr="007F0D29" w:rsidRDefault="00DB3BBB" w:rsidP="00DB3BBB">
                    <w:pPr>
                      <w:spacing w:after="0"/>
                      <w:jc w:val="center"/>
                      <w:rPr>
                        <w:b/>
                        <w:bCs/>
                      </w:rPr>
                    </w:pPr>
                  </w:p>
                  <w:p w14:paraId="48AB1BB8" w14:textId="77777777" w:rsidR="00DB3BBB" w:rsidRPr="004B4AF8" w:rsidRDefault="00DB3BBB" w:rsidP="00855172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2AE0"/>
    <w:multiLevelType w:val="hybridMultilevel"/>
    <w:tmpl w:val="29B446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43E47"/>
    <w:multiLevelType w:val="multilevel"/>
    <w:tmpl w:val="B252A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ED2F05"/>
    <w:multiLevelType w:val="hybridMultilevel"/>
    <w:tmpl w:val="1D06BF20"/>
    <w:lvl w:ilvl="0" w:tplc="D15C358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20165"/>
    <w:multiLevelType w:val="hybridMultilevel"/>
    <w:tmpl w:val="5D783EA8"/>
    <w:lvl w:ilvl="0" w:tplc="37C25982">
      <w:start w:val="1"/>
      <w:numFmt w:val="bullet"/>
      <w:lvlText w:val=""/>
      <w:lvlJc w:val="left"/>
      <w:pPr>
        <w:ind w:left="1440" w:hanging="360"/>
      </w:pPr>
      <w:rPr>
        <w:rFonts w:ascii="Wingdings" w:hAnsi="Wingdings" w:hint="default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131E5F"/>
    <w:multiLevelType w:val="multilevel"/>
    <w:tmpl w:val="D1261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1A6F20"/>
    <w:multiLevelType w:val="multilevel"/>
    <w:tmpl w:val="584A9E28"/>
    <w:lvl w:ilvl="0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2"/>
        <w:szCs w:val="12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F61D5"/>
    <w:multiLevelType w:val="hybridMultilevel"/>
    <w:tmpl w:val="BDEA6B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DF400D4"/>
    <w:multiLevelType w:val="multilevel"/>
    <w:tmpl w:val="DDCC6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3958EF"/>
    <w:multiLevelType w:val="multilevel"/>
    <w:tmpl w:val="46989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D21F48"/>
    <w:multiLevelType w:val="multilevel"/>
    <w:tmpl w:val="9F366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FC436B"/>
    <w:multiLevelType w:val="hybridMultilevel"/>
    <w:tmpl w:val="4F9C8F4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8B9179F"/>
    <w:multiLevelType w:val="hybridMultilevel"/>
    <w:tmpl w:val="C352ACC4"/>
    <w:lvl w:ilvl="0" w:tplc="0409000B">
      <w:start w:val="1"/>
      <w:numFmt w:val="bullet"/>
      <w:lvlText w:val=""/>
      <w:lvlJc w:val="left"/>
      <w:pPr>
        <w:ind w:left="2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12" w15:restartNumberingAfterBreak="0">
    <w:nsid w:val="195D3A44"/>
    <w:multiLevelType w:val="multilevel"/>
    <w:tmpl w:val="138C6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6B1FFA"/>
    <w:multiLevelType w:val="hybridMultilevel"/>
    <w:tmpl w:val="E4702EAE"/>
    <w:lvl w:ilvl="0" w:tplc="37C25982">
      <w:start w:val="1"/>
      <w:numFmt w:val="bullet"/>
      <w:lvlText w:val=""/>
      <w:lvlJc w:val="left"/>
      <w:pPr>
        <w:ind w:left="1440" w:hanging="360"/>
      </w:pPr>
      <w:rPr>
        <w:rFonts w:ascii="Wingdings" w:hAnsi="Wingdings" w:hint="default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1B577C"/>
    <w:multiLevelType w:val="multilevel"/>
    <w:tmpl w:val="F7BA4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0EA79C7"/>
    <w:multiLevelType w:val="multilevel"/>
    <w:tmpl w:val="4F967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628B0"/>
    <w:multiLevelType w:val="multilevel"/>
    <w:tmpl w:val="21BEC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751638"/>
    <w:multiLevelType w:val="multilevel"/>
    <w:tmpl w:val="139CB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472902"/>
    <w:multiLevelType w:val="multilevel"/>
    <w:tmpl w:val="CC7E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574771"/>
    <w:multiLevelType w:val="multilevel"/>
    <w:tmpl w:val="0DA24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9C05DE"/>
    <w:multiLevelType w:val="multilevel"/>
    <w:tmpl w:val="748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401ED0"/>
    <w:multiLevelType w:val="multilevel"/>
    <w:tmpl w:val="888C0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FA3445"/>
    <w:multiLevelType w:val="multilevel"/>
    <w:tmpl w:val="D654E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CC6DF7"/>
    <w:multiLevelType w:val="hybridMultilevel"/>
    <w:tmpl w:val="D48C81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6D078FA"/>
    <w:multiLevelType w:val="hybridMultilevel"/>
    <w:tmpl w:val="C2B8864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3DF81807"/>
    <w:multiLevelType w:val="multilevel"/>
    <w:tmpl w:val="E806A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FF3090A"/>
    <w:multiLevelType w:val="multilevel"/>
    <w:tmpl w:val="D656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9F3845"/>
    <w:multiLevelType w:val="hybridMultilevel"/>
    <w:tmpl w:val="81DA1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7974C7"/>
    <w:multiLevelType w:val="multilevel"/>
    <w:tmpl w:val="9A06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3353EF"/>
    <w:multiLevelType w:val="multilevel"/>
    <w:tmpl w:val="92069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727C8D"/>
    <w:multiLevelType w:val="hybridMultilevel"/>
    <w:tmpl w:val="0C8A89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D946D25"/>
    <w:multiLevelType w:val="hybridMultilevel"/>
    <w:tmpl w:val="ED34A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E56771"/>
    <w:multiLevelType w:val="multilevel"/>
    <w:tmpl w:val="492ED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746C49"/>
    <w:multiLevelType w:val="multilevel"/>
    <w:tmpl w:val="08E48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9B4601"/>
    <w:multiLevelType w:val="multilevel"/>
    <w:tmpl w:val="946A1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BC66D2"/>
    <w:multiLevelType w:val="multilevel"/>
    <w:tmpl w:val="94B2E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60E19AE"/>
    <w:multiLevelType w:val="multilevel"/>
    <w:tmpl w:val="C532C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6525FF9"/>
    <w:multiLevelType w:val="multilevel"/>
    <w:tmpl w:val="2C16B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6F258C8"/>
    <w:multiLevelType w:val="multilevel"/>
    <w:tmpl w:val="56520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A5F25A4"/>
    <w:multiLevelType w:val="multilevel"/>
    <w:tmpl w:val="9B604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A610F7D"/>
    <w:multiLevelType w:val="multilevel"/>
    <w:tmpl w:val="D4485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A8E4477"/>
    <w:multiLevelType w:val="multilevel"/>
    <w:tmpl w:val="A53C7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AC73E98"/>
    <w:multiLevelType w:val="multilevel"/>
    <w:tmpl w:val="46823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D570EEA"/>
    <w:multiLevelType w:val="hybridMultilevel"/>
    <w:tmpl w:val="79B0D8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E7171A3"/>
    <w:multiLevelType w:val="multilevel"/>
    <w:tmpl w:val="B0A6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0334D37"/>
    <w:multiLevelType w:val="multilevel"/>
    <w:tmpl w:val="FC828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0AE3E87"/>
    <w:multiLevelType w:val="multilevel"/>
    <w:tmpl w:val="23025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4DC0827"/>
    <w:multiLevelType w:val="hybridMultilevel"/>
    <w:tmpl w:val="D69EF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9843052"/>
    <w:multiLevelType w:val="multilevel"/>
    <w:tmpl w:val="D368C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C8B6065"/>
    <w:multiLevelType w:val="hybridMultilevel"/>
    <w:tmpl w:val="96666128"/>
    <w:lvl w:ilvl="0" w:tplc="0409000B">
      <w:start w:val="1"/>
      <w:numFmt w:val="bullet"/>
      <w:lvlText w:val=""/>
      <w:lvlJc w:val="left"/>
      <w:pPr>
        <w:ind w:left="2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90" w:hanging="360"/>
      </w:pPr>
      <w:rPr>
        <w:rFonts w:ascii="Wingdings" w:hAnsi="Wingdings" w:hint="default"/>
      </w:rPr>
    </w:lvl>
  </w:abstractNum>
  <w:abstractNum w:abstractNumId="50" w15:restartNumberingAfterBreak="0">
    <w:nsid w:val="6EBD1519"/>
    <w:multiLevelType w:val="multilevel"/>
    <w:tmpl w:val="147AE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1870682"/>
    <w:multiLevelType w:val="hybridMultilevel"/>
    <w:tmpl w:val="43626B14"/>
    <w:lvl w:ilvl="0" w:tplc="37C25982">
      <w:start w:val="1"/>
      <w:numFmt w:val="bullet"/>
      <w:lvlText w:val=""/>
      <w:lvlJc w:val="left"/>
      <w:pPr>
        <w:ind w:left="1440" w:hanging="360"/>
      </w:pPr>
      <w:rPr>
        <w:rFonts w:ascii="Wingdings" w:hAnsi="Wingdings" w:hint="default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7949426D"/>
    <w:multiLevelType w:val="multilevel"/>
    <w:tmpl w:val="3EA0E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A892423"/>
    <w:multiLevelType w:val="hybridMultilevel"/>
    <w:tmpl w:val="1ABC10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7F5410DB"/>
    <w:multiLevelType w:val="multilevel"/>
    <w:tmpl w:val="C4266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507652">
    <w:abstractNumId w:val="2"/>
  </w:num>
  <w:num w:numId="2" w16cid:durableId="198973654">
    <w:abstractNumId w:val="6"/>
  </w:num>
  <w:num w:numId="3" w16cid:durableId="2021882993">
    <w:abstractNumId w:val="43"/>
  </w:num>
  <w:num w:numId="4" w16cid:durableId="406729535">
    <w:abstractNumId w:val="27"/>
  </w:num>
  <w:num w:numId="5" w16cid:durableId="358092673">
    <w:abstractNumId w:val="53"/>
  </w:num>
  <w:num w:numId="6" w16cid:durableId="1391226876">
    <w:abstractNumId w:val="8"/>
  </w:num>
  <w:num w:numId="7" w16cid:durableId="1744331888">
    <w:abstractNumId w:val="37"/>
  </w:num>
  <w:num w:numId="8" w16cid:durableId="1623997223">
    <w:abstractNumId w:val="38"/>
  </w:num>
  <w:num w:numId="9" w16cid:durableId="2110420403">
    <w:abstractNumId w:val="23"/>
  </w:num>
  <w:num w:numId="10" w16cid:durableId="100420355">
    <w:abstractNumId w:val="50"/>
  </w:num>
  <w:num w:numId="11" w16cid:durableId="276445487">
    <w:abstractNumId w:val="48"/>
  </w:num>
  <w:num w:numId="12" w16cid:durableId="1680237569">
    <w:abstractNumId w:val="4"/>
  </w:num>
  <w:num w:numId="13" w16cid:durableId="1599605918">
    <w:abstractNumId w:val="14"/>
  </w:num>
  <w:num w:numId="14" w16cid:durableId="781730889">
    <w:abstractNumId w:val="22"/>
  </w:num>
  <w:num w:numId="15" w16cid:durableId="1963263745">
    <w:abstractNumId w:val="44"/>
  </w:num>
  <w:num w:numId="16" w16cid:durableId="1180631107">
    <w:abstractNumId w:val="39"/>
  </w:num>
  <w:num w:numId="17" w16cid:durableId="294140976">
    <w:abstractNumId w:val="16"/>
  </w:num>
  <w:num w:numId="18" w16cid:durableId="927541394">
    <w:abstractNumId w:val="18"/>
  </w:num>
  <w:num w:numId="19" w16cid:durableId="866872597">
    <w:abstractNumId w:val="1"/>
  </w:num>
  <w:num w:numId="20" w16cid:durableId="2116438726">
    <w:abstractNumId w:val="12"/>
  </w:num>
  <w:num w:numId="21" w16cid:durableId="1866210895">
    <w:abstractNumId w:val="19"/>
  </w:num>
  <w:num w:numId="22" w16cid:durableId="1654143352">
    <w:abstractNumId w:val="25"/>
  </w:num>
  <w:num w:numId="23" w16cid:durableId="243300274">
    <w:abstractNumId w:val="42"/>
  </w:num>
  <w:num w:numId="24" w16cid:durableId="992833329">
    <w:abstractNumId w:val="3"/>
  </w:num>
  <w:num w:numId="25" w16cid:durableId="1628852263">
    <w:abstractNumId w:val="13"/>
  </w:num>
  <w:num w:numId="26" w16cid:durableId="1371539484">
    <w:abstractNumId w:val="30"/>
  </w:num>
  <w:num w:numId="27" w16cid:durableId="566262234">
    <w:abstractNumId w:val="51"/>
  </w:num>
  <w:num w:numId="28" w16cid:durableId="845941927">
    <w:abstractNumId w:val="0"/>
  </w:num>
  <w:num w:numId="29" w16cid:durableId="240019392">
    <w:abstractNumId w:val="20"/>
  </w:num>
  <w:num w:numId="30" w16cid:durableId="511915608">
    <w:abstractNumId w:val="11"/>
  </w:num>
  <w:num w:numId="31" w16cid:durableId="1061708653">
    <w:abstractNumId w:val="21"/>
  </w:num>
  <w:num w:numId="32" w16cid:durableId="1769543210">
    <w:abstractNumId w:val="49"/>
  </w:num>
  <w:num w:numId="33" w16cid:durableId="1049458372">
    <w:abstractNumId w:val="5"/>
  </w:num>
  <w:num w:numId="34" w16cid:durableId="1204290738">
    <w:abstractNumId w:val="31"/>
  </w:num>
  <w:num w:numId="35" w16cid:durableId="1058935387">
    <w:abstractNumId w:val="47"/>
  </w:num>
  <w:num w:numId="36" w16cid:durableId="1774012218">
    <w:abstractNumId w:val="24"/>
  </w:num>
  <w:num w:numId="37" w16cid:durableId="2018532775">
    <w:abstractNumId w:val="45"/>
  </w:num>
  <w:num w:numId="38" w16cid:durableId="548496137">
    <w:abstractNumId w:val="10"/>
  </w:num>
  <w:num w:numId="39" w16cid:durableId="558519427">
    <w:abstractNumId w:val="54"/>
  </w:num>
  <w:num w:numId="40" w16cid:durableId="1249730680">
    <w:abstractNumId w:val="41"/>
  </w:num>
  <w:num w:numId="41" w16cid:durableId="965506401">
    <w:abstractNumId w:val="15"/>
  </w:num>
  <w:num w:numId="42" w16cid:durableId="199441520">
    <w:abstractNumId w:val="32"/>
  </w:num>
  <w:num w:numId="43" w16cid:durableId="449668958">
    <w:abstractNumId w:val="28"/>
  </w:num>
  <w:num w:numId="44" w16cid:durableId="664473936">
    <w:abstractNumId w:val="46"/>
  </w:num>
  <w:num w:numId="45" w16cid:durableId="1733117860">
    <w:abstractNumId w:val="36"/>
  </w:num>
  <w:num w:numId="46" w16cid:durableId="1235777392">
    <w:abstractNumId w:val="9"/>
  </w:num>
  <w:num w:numId="47" w16cid:durableId="857037870">
    <w:abstractNumId w:val="35"/>
  </w:num>
  <w:num w:numId="48" w16cid:durableId="521015817">
    <w:abstractNumId w:val="17"/>
  </w:num>
  <w:num w:numId="49" w16cid:durableId="1078555407">
    <w:abstractNumId w:val="34"/>
  </w:num>
  <w:num w:numId="50" w16cid:durableId="1787263563">
    <w:abstractNumId w:val="29"/>
  </w:num>
  <w:num w:numId="51" w16cid:durableId="1693994787">
    <w:abstractNumId w:val="33"/>
  </w:num>
  <w:num w:numId="52" w16cid:durableId="1877614860">
    <w:abstractNumId w:val="26"/>
  </w:num>
  <w:num w:numId="53" w16cid:durableId="1111825077">
    <w:abstractNumId w:val="7"/>
  </w:num>
  <w:num w:numId="54" w16cid:durableId="140927866">
    <w:abstractNumId w:val="40"/>
  </w:num>
  <w:num w:numId="55" w16cid:durableId="568077010">
    <w:abstractNumId w:val="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172"/>
    <w:rsid w:val="00064433"/>
    <w:rsid w:val="00102A09"/>
    <w:rsid w:val="00110FD8"/>
    <w:rsid w:val="00147D6D"/>
    <w:rsid w:val="001548F8"/>
    <w:rsid w:val="00196A6E"/>
    <w:rsid w:val="001B229F"/>
    <w:rsid w:val="002018F7"/>
    <w:rsid w:val="0023755E"/>
    <w:rsid w:val="00242C37"/>
    <w:rsid w:val="00292C00"/>
    <w:rsid w:val="002F7FEB"/>
    <w:rsid w:val="00340E0D"/>
    <w:rsid w:val="00373AAB"/>
    <w:rsid w:val="0037483E"/>
    <w:rsid w:val="00377156"/>
    <w:rsid w:val="003A2B63"/>
    <w:rsid w:val="003A35A1"/>
    <w:rsid w:val="003E1A2D"/>
    <w:rsid w:val="00400C33"/>
    <w:rsid w:val="004B77CF"/>
    <w:rsid w:val="004C5771"/>
    <w:rsid w:val="004D6341"/>
    <w:rsid w:val="004E3946"/>
    <w:rsid w:val="004F0DFE"/>
    <w:rsid w:val="005273A2"/>
    <w:rsid w:val="00551BB2"/>
    <w:rsid w:val="00580D38"/>
    <w:rsid w:val="0059161B"/>
    <w:rsid w:val="00641337"/>
    <w:rsid w:val="006B7FF3"/>
    <w:rsid w:val="007068D1"/>
    <w:rsid w:val="007E0C3F"/>
    <w:rsid w:val="00855172"/>
    <w:rsid w:val="00870DCF"/>
    <w:rsid w:val="008A2549"/>
    <w:rsid w:val="008A6500"/>
    <w:rsid w:val="008C72A0"/>
    <w:rsid w:val="008E4369"/>
    <w:rsid w:val="008F4434"/>
    <w:rsid w:val="009939E6"/>
    <w:rsid w:val="009A222D"/>
    <w:rsid w:val="00A07F81"/>
    <w:rsid w:val="00A156AB"/>
    <w:rsid w:val="00A5040A"/>
    <w:rsid w:val="00A53D9F"/>
    <w:rsid w:val="00AA52C8"/>
    <w:rsid w:val="00AB0328"/>
    <w:rsid w:val="00AF3BFA"/>
    <w:rsid w:val="00B00AB7"/>
    <w:rsid w:val="00C226BF"/>
    <w:rsid w:val="00C24661"/>
    <w:rsid w:val="00C32D37"/>
    <w:rsid w:val="00C33405"/>
    <w:rsid w:val="00CC17CB"/>
    <w:rsid w:val="00CD1773"/>
    <w:rsid w:val="00D1220C"/>
    <w:rsid w:val="00D13F09"/>
    <w:rsid w:val="00D55D0C"/>
    <w:rsid w:val="00D82046"/>
    <w:rsid w:val="00DA5D29"/>
    <w:rsid w:val="00DB3BBB"/>
    <w:rsid w:val="00DC2098"/>
    <w:rsid w:val="00DF7D2D"/>
    <w:rsid w:val="00E92618"/>
    <w:rsid w:val="00EA53F2"/>
    <w:rsid w:val="00EC3672"/>
    <w:rsid w:val="00EE03AE"/>
    <w:rsid w:val="00F3671F"/>
    <w:rsid w:val="00F4014E"/>
    <w:rsid w:val="00F406CC"/>
    <w:rsid w:val="00FB1C0B"/>
    <w:rsid w:val="00FD1CFC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7E731"/>
  <w15:chartTrackingRefBased/>
  <w15:docId w15:val="{90EEDF9C-4EB7-40CA-8643-529C8D5A0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172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5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5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51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5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51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5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5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5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5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55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55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51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51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51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51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51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51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5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5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5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5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5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51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51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51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1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51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5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172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855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172"/>
    <w:rPr>
      <w:kern w:val="0"/>
    </w:rPr>
  </w:style>
  <w:style w:type="character" w:styleId="Strong">
    <w:name w:val="Strong"/>
    <w:basedOn w:val="DefaultParagraphFont"/>
    <w:uiPriority w:val="22"/>
    <w:qFormat/>
    <w:rsid w:val="00D13F09"/>
    <w:rPr>
      <w:b/>
      <w:bCs/>
    </w:rPr>
  </w:style>
  <w:style w:type="paragraph" w:styleId="NormalWeb">
    <w:name w:val="Normal (Web)"/>
    <w:basedOn w:val="Normal"/>
    <w:uiPriority w:val="99"/>
    <w:unhideWhenUsed/>
    <w:rsid w:val="00D13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0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3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8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7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19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8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80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75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57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227</Words>
  <Characters>1444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Henry-Smith, Flora P</dc:creator>
  <cp:keywords/>
  <dc:description/>
  <cp:lastModifiedBy>Burkhalter, Shanedra J</cp:lastModifiedBy>
  <cp:revision>2</cp:revision>
  <cp:lastPrinted>2025-11-03T19:28:00Z</cp:lastPrinted>
  <dcterms:created xsi:type="dcterms:W3CDTF">2026-01-28T21:00:00Z</dcterms:created>
  <dcterms:modified xsi:type="dcterms:W3CDTF">2026-01-28T21:00:00Z</dcterms:modified>
</cp:coreProperties>
</file>