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3ABCC" w14:textId="77777777" w:rsidR="008419DA" w:rsidRDefault="008419DA" w:rsidP="008419DA">
      <w:pPr>
        <w:spacing w:after="262"/>
        <w:ind w:left="-63" w:right="-191" w:firstLine="0"/>
      </w:pPr>
      <w:r>
        <w:rPr>
          <w:noProof/>
        </w:rPr>
        <mc:AlternateContent>
          <mc:Choice Requires="wpg">
            <w:drawing>
              <wp:inline distT="0" distB="0" distL="0" distR="0" wp14:anchorId="3A68A9B3" wp14:editId="5C431C94">
                <wp:extent cx="6087110" cy="676275"/>
                <wp:effectExtent l="0" t="0" r="0" b="0"/>
                <wp:docPr id="429" name="Group 4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7110" cy="676275"/>
                          <a:chOff x="0" y="0"/>
                          <a:chExt cx="6087110" cy="676275"/>
                        </a:xfrm>
                      </wpg:grpSpPr>
                      <wps:wsp>
                        <wps:cNvPr id="532" name="Shape 532"/>
                        <wps:cNvSpPr/>
                        <wps:spPr>
                          <a:xfrm>
                            <a:off x="0" y="92075"/>
                            <a:ext cx="6019800" cy="386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9800" h="386080">
                                <a:moveTo>
                                  <a:pt x="0" y="0"/>
                                </a:moveTo>
                                <a:lnTo>
                                  <a:pt x="6019800" y="0"/>
                                </a:lnTo>
                                <a:lnTo>
                                  <a:pt x="6019800" y="386080"/>
                                </a:lnTo>
                                <a:lnTo>
                                  <a:pt x="0" y="3860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40005" y="186690"/>
                            <a:ext cx="2337039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1373AE" w14:textId="77777777" w:rsidR="008419DA" w:rsidRDefault="008419DA" w:rsidP="008419D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SDMC</w:t>
                              </w:r>
                              <w:r>
                                <w:rPr>
                                  <w:color w:val="FFFFFF"/>
                                  <w:spacing w:val="3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MINUTES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Shape 28"/>
                        <wps:cNvSpPr/>
                        <wps:spPr>
                          <a:xfrm>
                            <a:off x="635" y="111760"/>
                            <a:ext cx="6019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9165">
                                <a:moveTo>
                                  <a:pt x="0" y="0"/>
                                </a:moveTo>
                                <a:lnTo>
                                  <a:pt x="6019165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6000750" y="92710"/>
                            <a:ext cx="0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5445">
                                <a:moveTo>
                                  <a:pt x="0" y="0"/>
                                </a:moveTo>
                                <a:lnTo>
                                  <a:pt x="0" y="385445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635" y="459105"/>
                            <a:ext cx="6019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9165">
                                <a:moveTo>
                                  <a:pt x="60191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9685" y="92710"/>
                            <a:ext cx="0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5445">
                                <a:moveTo>
                                  <a:pt x="0" y="385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635" y="111760"/>
                            <a:ext cx="6019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9165">
                                <a:moveTo>
                                  <a:pt x="0" y="0"/>
                                </a:moveTo>
                                <a:lnTo>
                                  <a:pt x="6019165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6000750" y="92710"/>
                            <a:ext cx="0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5445">
                                <a:moveTo>
                                  <a:pt x="0" y="0"/>
                                </a:moveTo>
                                <a:lnTo>
                                  <a:pt x="0" y="385445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35" y="459105"/>
                            <a:ext cx="6019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9165">
                                <a:moveTo>
                                  <a:pt x="60191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9685" y="92710"/>
                            <a:ext cx="0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5445">
                                <a:moveTo>
                                  <a:pt x="0" y="385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4715510" y="0"/>
                            <a:ext cx="1371600" cy="676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676275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676275"/>
                                </a:lnTo>
                                <a:lnTo>
                                  <a:pt x="685800" y="676275"/>
                                </a:lnTo>
                                <a:lnTo>
                                  <a:pt x="0" y="67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989195" y="80010"/>
                            <a:ext cx="134040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D9E9F" w14:textId="0FEE2EB2" w:rsidR="008419DA" w:rsidRDefault="008419DA" w:rsidP="008419D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w w:val="101"/>
                                  <w:sz w:val="24"/>
                                </w:rPr>
                                <w:t>April 13, 202</w:t>
                              </w:r>
                              <w:r w:rsidR="00787154">
                                <w:rPr>
                                  <w:b/>
                                  <w:w w:val="101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5484495" y="266700"/>
                            <a:ext cx="36241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AF938" w14:textId="77777777" w:rsidR="008419DA" w:rsidRDefault="008419DA" w:rsidP="008419D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3:15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5757139" y="266700"/>
                            <a:ext cx="31984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9EC05" w14:textId="77777777" w:rsidR="008419DA" w:rsidRDefault="008419DA" w:rsidP="008419D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0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4"/>
                                </w:rPr>
                                <w:t>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135245" y="452120"/>
                            <a:ext cx="114703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F265B" w14:textId="77777777" w:rsidR="008419DA" w:rsidRDefault="008419DA" w:rsidP="008419D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w w:val="101"/>
                                  <w:sz w:val="24"/>
                                </w:rPr>
                                <w:t>Fonwood</w:t>
                              </w:r>
                              <w:r>
                                <w:rPr>
                                  <w:b/>
                                  <w:spacing w:val="-1"/>
                                  <w:w w:val="10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1"/>
                                  <w:sz w:val="24"/>
                                </w:rPr>
                                <w:t>ECC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68A9B3" id="Group 429" o:spid="_x0000_s1026" style="width:479.3pt;height:53.25pt;mso-position-horizontal-relative:char;mso-position-vertical-relative:line" coordsize="60871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">
                <v:shape id="Shape 532" o:spid="_x0000_s1027" style="position:absolute;top:920;width:60198;height:3861;visibility:visible;mso-wrap-style:square;v-text-anchor:top" coordsize="6019800,386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" path="m,l6019800,r,386080l,386080,,e" fillcolor="#4472c4" stroked="f" strokeweight="0">
                  <v:stroke miterlimit="83231f" joinstyle="miter"/>
                  <v:path arrowok="t" textboxrect="0,0,6019800,386080"/>
                </v:shape>
                <v:rect id="Rectangle 8" o:spid="_x0000_s1028" style="position:absolute;left:400;top:1866;width:2337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671373AE" w14:textId="77777777" w:rsidR="008419DA" w:rsidRDefault="008419DA" w:rsidP="008419DA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FFFFFF"/>
                            <w:sz w:val="40"/>
                          </w:rPr>
                          <w:t>SDMC</w:t>
                        </w:r>
                        <w:r>
                          <w:rPr>
                            <w:color w:val="FFFFFF"/>
                            <w:spacing w:val="32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0"/>
                          </w:rPr>
                          <w:t>MINUTES</w:t>
                        </w:r>
                      </w:p>
                    </w:txbxContent>
                  </v:textbox>
                </v:rect>
                <v:shape id="Shape 28" o:spid="_x0000_s1029" style="position:absolute;left:6;top:1117;width:60192;height:0;visibility:visible;mso-wrap-style:square;v-text-anchor:top" coordsize="6019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" path="m,l6019165,e" filled="f" strokecolor="#4472c4" strokeweight="3pt">
                  <v:path arrowok="t" textboxrect="0,0,6019165,0"/>
                </v:shape>
                <v:shape id="Shape 29" o:spid="_x0000_s1030" style="position:absolute;left:60007;top:927;width:0;height:3854;visibility:visible;mso-wrap-style:square;v-text-anchor:top" coordsize="0,38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" path="m,l,385445e" filled="f" strokecolor="#4472c4" strokeweight="3pt">
                  <v:path arrowok="t" textboxrect="0,0,0,385445"/>
                </v:shape>
                <v:shape id="Shape 30" o:spid="_x0000_s1031" style="position:absolute;left:6;top:4591;width:60192;height:0;visibility:visible;mso-wrap-style:square;v-text-anchor:top" coordsize="6019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" path="m6019165,l,e" filled="f" strokecolor="#4472c4" strokeweight="3pt">
                  <v:path arrowok="t" textboxrect="0,0,6019165,0"/>
                </v:shape>
                <v:shape id="Shape 31" o:spid="_x0000_s1032" style="position:absolute;left:196;top:927;width:0;height:3854;visibility:visible;mso-wrap-style:square;v-text-anchor:top" coordsize="0,38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" path="m,385445l,e" filled="f" strokecolor="#4472c4" strokeweight="3pt">
                  <v:path arrowok="t" textboxrect="0,0,0,385445"/>
                </v:shape>
                <v:shape id="Shape 32" o:spid="_x0000_s1033" style="position:absolute;left:6;top:1117;width:60192;height:0;visibility:visible;mso-wrap-style:square;v-text-anchor:top" coordsize="6019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" path="m,l6019165,e" filled="f" strokecolor="#4472c4" strokeweight="3pt">
                  <v:path arrowok="t" textboxrect="0,0,6019165,0"/>
                </v:shape>
                <v:shape id="Shape 33" o:spid="_x0000_s1034" style="position:absolute;left:60007;top:927;width:0;height:3854;visibility:visible;mso-wrap-style:square;v-text-anchor:top" coordsize="0,38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" path="m,l,385445e" filled="f" strokecolor="#4472c4" strokeweight="3pt">
                  <v:path arrowok="t" textboxrect="0,0,0,385445"/>
                </v:shape>
                <v:shape id="Shape 34" o:spid="_x0000_s1035" style="position:absolute;left:6;top:4591;width:60192;height:0;visibility:visible;mso-wrap-style:square;v-text-anchor:top" coordsize="6019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" path="m6019165,l,e" filled="f" strokecolor="#4472c4" strokeweight="3pt">
                  <v:path arrowok="t" textboxrect="0,0,6019165,0"/>
                </v:shape>
                <v:shape id="Shape 35" o:spid="_x0000_s1036" style="position:absolute;left:196;top:927;width:0;height:3854;visibility:visible;mso-wrap-style:square;v-text-anchor:top" coordsize="0,38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" path="m,385445l,e" filled="f" strokecolor="#4472c4" strokeweight="3pt">
                  <v:path arrowok="t" textboxrect="0,0,0,385445"/>
                </v:shape>
                <v:shape id="Shape 36" o:spid="_x0000_s1037" style="position:absolute;left:47155;width:13716;height:6762;visibility:visible;mso-wrap-style:square;v-text-anchor:top" coordsize="1371600,67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" path="m,l1371600,r,676275l685800,676275,,676275,,xe" stroked="f" strokeweight="0">
                  <v:stroke miterlimit="83231f" joinstyle="miter"/>
                  <v:path arrowok="t" textboxrect="0,0,1371600,676275"/>
                </v:shape>
                <v:rect id="Rectangle 37" o:spid="_x0000_s1038" style="position:absolute;left:49891;top:800;width:13404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5A2D9E9F" w14:textId="0FEE2EB2" w:rsidR="008419DA" w:rsidRDefault="008419DA" w:rsidP="008419D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w w:val="101"/>
                            <w:sz w:val="24"/>
                          </w:rPr>
                          <w:t>April 13, 202</w:t>
                        </w:r>
                        <w:r w:rsidR="00787154">
                          <w:rPr>
                            <w:b/>
                            <w:w w:val="101"/>
                            <w:sz w:val="24"/>
                          </w:rPr>
                          <w:t>6</w:t>
                        </w:r>
                      </w:p>
                    </w:txbxContent>
                  </v:textbox>
                </v:rect>
                <v:rect id="Rectangle 369" o:spid="_x0000_s1039" style="position:absolute;left:54844;top:2667;width:3625;height:2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s6W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" filled="f" stroked="f">
                  <v:textbox inset="0,0,0,0">
                    <w:txbxContent>
                      <w:p w14:paraId="484AF938" w14:textId="77777777" w:rsidR="008419DA" w:rsidRDefault="008419DA" w:rsidP="008419D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24"/>
                          </w:rPr>
                          <w:t>3:15</w:t>
                        </w:r>
                      </w:p>
                    </w:txbxContent>
                  </v:textbox>
                </v:rect>
                <v:rect id="Rectangle 370" o:spid="_x0000_s1040" style="position:absolute;left:57571;top:2667;width:3198;height:2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<v:textbox inset="0,0,0,0">
                    <w:txbxContent>
                      <w:p w14:paraId="7BF9EC05" w14:textId="77777777" w:rsidR="008419DA" w:rsidRDefault="008419DA" w:rsidP="008419D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pacing w:val="1"/>
                            <w:w w:val="10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4"/>
                          </w:rPr>
                          <w:t>pm</w:t>
                        </w:r>
                      </w:p>
                    </w:txbxContent>
                  </v:textbox>
                </v:rect>
                <v:rect id="Rectangle 39" o:spid="_x0000_s1041" style="position:absolute;left:51352;top:4521;width:11470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673F265B" w14:textId="77777777" w:rsidR="008419DA" w:rsidRDefault="008419DA" w:rsidP="008419D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w w:val="101"/>
                            <w:sz w:val="24"/>
                          </w:rPr>
                          <w:t>Fonwood</w:t>
                        </w:r>
                        <w:r>
                          <w:rPr>
                            <w:b/>
                            <w:spacing w:val="-1"/>
                            <w:w w:val="10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1"/>
                            <w:sz w:val="24"/>
                          </w:rPr>
                          <w:t>ECC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232ACF8" w14:textId="11B1BD70" w:rsidR="008419DA" w:rsidRDefault="008419DA" w:rsidP="00787154">
      <w:pPr>
        <w:ind w:left="-5"/>
      </w:pPr>
      <w:r>
        <w:t>April 13, 202</w:t>
      </w:r>
      <w:r w:rsidR="00787154">
        <w:t>6</w:t>
      </w:r>
      <w:r>
        <w:t>, at 3:15pm</w:t>
      </w:r>
    </w:p>
    <w:p w14:paraId="5D22634F" w14:textId="048D29E1" w:rsidR="008419DA" w:rsidRDefault="008419DA" w:rsidP="00787154">
      <w:pPr>
        <w:ind w:left="-5"/>
      </w:pPr>
      <w:r>
        <w:t xml:space="preserve">Principal S. Burkhalter called Quarter </w:t>
      </w:r>
      <w:r w:rsidR="005340A7">
        <w:t>3</w:t>
      </w:r>
      <w:r>
        <w:t xml:space="preserve"> SDMC meeting to order. Attendees were instructed to sign in and take an agenda. Members discussed SDMC meeting expectations. Per the agenda the topics of </w:t>
      </w:r>
      <w:r w:rsidR="00E86273">
        <w:t>Campus Action Plan, 2026-</w:t>
      </w:r>
      <w:r w:rsidR="00151C43">
        <w:t>20</w:t>
      </w:r>
      <w:r w:rsidR="00E86273">
        <w:t>2</w:t>
      </w:r>
      <w:r w:rsidR="00151C43">
        <w:t>7</w:t>
      </w:r>
      <w:r w:rsidR="00E86273">
        <w:t xml:space="preserve"> Enrollment, </w:t>
      </w:r>
      <w:r>
        <w:t xml:space="preserve">CIRCLE assessment, </w:t>
      </w:r>
      <w:r w:rsidR="00E86273">
        <w:t>S</w:t>
      </w:r>
      <w:r>
        <w:t>tudent attendance, SPED supports, and Campus Questions/Concerns were discussed.</w:t>
      </w:r>
    </w:p>
    <w:p w14:paraId="1E486194" w14:textId="339B149E" w:rsidR="00787154" w:rsidRDefault="00787154" w:rsidP="005340A7">
      <w:pPr>
        <w:ind w:left="-5"/>
      </w:pPr>
      <w:r>
        <w:t>2026-2027 Action Plan:</w:t>
      </w:r>
      <w:r w:rsidR="0069017D">
        <w:t xml:space="preserve"> Members were asked to support in identifying campus goals for the 2026-2027 school year based on 2025-2026 CIRCLE and attendance data.</w:t>
      </w:r>
    </w:p>
    <w:p w14:paraId="0A4EF03D" w14:textId="39F359D9" w:rsidR="00787154" w:rsidRDefault="00787154" w:rsidP="005340A7">
      <w:pPr>
        <w:ind w:left="-5"/>
      </w:pPr>
      <w:r>
        <w:t>2026-2027 Enrollment:</w:t>
      </w:r>
      <w:r w:rsidR="0069017D">
        <w:t xml:space="preserve"> Members were asked to identify recruitment strategies to support in recruitment of students for the 2026-2027 school year.</w:t>
      </w:r>
    </w:p>
    <w:p w14:paraId="55E9C5CF" w14:textId="1174D0F2" w:rsidR="008419DA" w:rsidRDefault="00787154" w:rsidP="005340A7">
      <w:pPr>
        <w:ind w:left="-5"/>
      </w:pPr>
      <w:r>
        <w:t xml:space="preserve">EOY </w:t>
      </w:r>
      <w:r w:rsidR="008419DA">
        <w:t xml:space="preserve">CIRCLE Assessment: We discussed the assessment window for wave </w:t>
      </w:r>
      <w:r w:rsidR="005340A7">
        <w:t>3</w:t>
      </w:r>
      <w:r w:rsidR="008419DA">
        <w:t xml:space="preserve">. We discussed how to encourage attendance </w:t>
      </w:r>
      <w:r w:rsidR="007278E0">
        <w:t xml:space="preserve">through the tiger treat trolly </w:t>
      </w:r>
      <w:r w:rsidR="008419DA">
        <w:t xml:space="preserve">to ensure that students were assessed before the campus </w:t>
      </w:r>
      <w:r w:rsidR="00DD06C6">
        <w:t>May deadline</w:t>
      </w:r>
      <w:r w:rsidR="008419DA">
        <w:t xml:space="preserve">. </w:t>
      </w:r>
    </w:p>
    <w:p w14:paraId="04568B04" w14:textId="15FAC6D9" w:rsidR="008419DA" w:rsidRDefault="00787154" w:rsidP="008419DA">
      <w:pPr>
        <w:ind w:left="-5"/>
      </w:pPr>
      <w:r>
        <w:t xml:space="preserve">2025-2026 </w:t>
      </w:r>
      <w:r w:rsidR="008419DA">
        <w:t xml:space="preserve">Student Attendance: Ms. Burkhalter shared the current attendance data. SDMC members shared creative ways to </w:t>
      </w:r>
      <w:r w:rsidR="00762A16">
        <w:t>purchase items for the tiger treat trolly to boost</w:t>
      </w:r>
      <w:r w:rsidR="008419DA">
        <w:t xml:space="preserve"> attendance </w:t>
      </w:r>
      <w:r w:rsidR="005340A7">
        <w:t>for the mo</w:t>
      </w:r>
      <w:r w:rsidR="00762A16">
        <w:t>nths of April and May.</w:t>
      </w:r>
    </w:p>
    <w:p w14:paraId="071FD2C0" w14:textId="5623F1E7" w:rsidR="008419DA" w:rsidRDefault="008419DA" w:rsidP="008419DA">
      <w:pPr>
        <w:ind w:left="-5"/>
      </w:pPr>
      <w:r>
        <w:t xml:space="preserve">SPED Supports: We discussed </w:t>
      </w:r>
      <w:r w:rsidR="00E86273">
        <w:t>student qualification for extended school year.</w:t>
      </w:r>
    </w:p>
    <w:p w14:paraId="6AE4CF5D" w14:textId="77777777" w:rsidR="008419DA" w:rsidRDefault="008419DA" w:rsidP="008419DA">
      <w:pPr>
        <w:ind w:left="-5"/>
      </w:pPr>
      <w:r>
        <w:t xml:space="preserve">The floor was open for campus questions/concerns. </w:t>
      </w:r>
    </w:p>
    <w:p w14:paraId="66F404CA" w14:textId="2CF1BBB2" w:rsidR="008419DA" w:rsidRDefault="008419DA" w:rsidP="008419DA">
      <w:pPr>
        <w:ind w:left="-5"/>
      </w:pPr>
      <w:r>
        <w:t xml:space="preserve">Meeting was adjourned, at approximately 4: </w:t>
      </w:r>
      <w:r w:rsidR="008E6380">
        <w:t>1</w:t>
      </w:r>
      <w:r w:rsidR="00D84DC8">
        <w:t>5</w:t>
      </w:r>
      <w:r>
        <w:t xml:space="preserve"> pm. </w:t>
      </w:r>
    </w:p>
    <w:p w14:paraId="4A41F3A1" w14:textId="77777777" w:rsidR="00C71699" w:rsidRDefault="00C71699"/>
    <w:sectPr w:rsidR="00C71699">
      <w:pgSz w:w="12240" w:h="15840"/>
      <w:pgMar w:top="1394" w:right="1466" w:bottom="1440" w:left="14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9DA"/>
    <w:rsid w:val="00151C43"/>
    <w:rsid w:val="002776B4"/>
    <w:rsid w:val="005340A7"/>
    <w:rsid w:val="0069017D"/>
    <w:rsid w:val="00706DD2"/>
    <w:rsid w:val="00721F71"/>
    <w:rsid w:val="007278E0"/>
    <w:rsid w:val="00762A16"/>
    <w:rsid w:val="00787154"/>
    <w:rsid w:val="008419DA"/>
    <w:rsid w:val="008E6380"/>
    <w:rsid w:val="00C71699"/>
    <w:rsid w:val="00C741A8"/>
    <w:rsid w:val="00C8424B"/>
    <w:rsid w:val="00D84DC8"/>
    <w:rsid w:val="00DD06C6"/>
    <w:rsid w:val="00E86273"/>
    <w:rsid w:val="00FE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F87D5"/>
  <w15:chartTrackingRefBased/>
  <w15:docId w15:val="{E39E328E-EB42-4ACC-97A8-87CB732D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9DA"/>
    <w:pPr>
      <w:spacing w:after="156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Burkhalter, Shanedra J</dc:creator>
  <cp:keywords/>
  <dc:description/>
  <cp:lastModifiedBy>Burkhalter, Shanedra J</cp:lastModifiedBy>
  <cp:revision>2</cp:revision>
  <dcterms:created xsi:type="dcterms:W3CDTF">2026-04-17T20:41:00Z</dcterms:created>
  <dcterms:modified xsi:type="dcterms:W3CDTF">2026-04-17T20:41:00Z</dcterms:modified>
</cp:coreProperties>
</file>