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1F879" w14:textId="77777777" w:rsidR="00816389" w:rsidRDefault="00000000">
      <w:r>
        <w:rPr>
          <w:b/>
          <w:bCs/>
          <w:sz w:val="24"/>
          <w:szCs w:val="24"/>
        </w:rPr>
        <w:t>LTE Third Grade School Supply List 2026-27</w:t>
      </w:r>
    </w:p>
    <w:p w14:paraId="3915ECD6" w14:textId="77777777" w:rsidR="00816389" w:rsidRDefault="00816389"/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410"/>
        <w:gridCol w:w="1950"/>
      </w:tblGrid>
      <w:tr w:rsidR="00816389" w14:paraId="61341525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B8E09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49CE7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Quantity</w:t>
            </w:r>
          </w:p>
        </w:tc>
      </w:tr>
      <w:tr w:rsidR="00816389" w14:paraId="05E666DB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C145E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Pencil pouch zippered nylon 3-hole grommet 7.5” x 10” asst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63184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71F3C825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48120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Crayons 24ct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A90DB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816389" w14:paraId="598A49A4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22230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Dry erase markers, low odor chisel tip asst 4ct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650E5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1EB7BA4C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7FA5C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washable ultra clean markers broad tip classic 8ct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C76D5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063FAA26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2C530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 scissors 5” pointed tip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3722B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616EA849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F3511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Plastic two pocket folder w/prongs red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3AF08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2ED2B357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AE563" w14:textId="77777777" w:rsidR="00816389" w:rsidRDefault="00000000">
            <w:pPr>
              <w:widowControl w:val="0"/>
              <w:spacing w:line="240" w:lineRule="auto"/>
            </w:pPr>
            <w:r>
              <w:t>Plastic two pocket folder w/prongs black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F0440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5B4AA669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6CAE6" w14:textId="77777777" w:rsidR="00816389" w:rsidRDefault="00000000">
            <w:pPr>
              <w:widowControl w:val="0"/>
              <w:spacing w:line="240" w:lineRule="auto"/>
            </w:pPr>
            <w:r>
              <w:t>Plastic two pocket folder w/prongs green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2BF89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33AEB0EF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EFA76" w14:textId="77777777" w:rsidR="00816389" w:rsidRDefault="00000000">
            <w:pPr>
              <w:widowControl w:val="0"/>
              <w:spacing w:line="240" w:lineRule="auto"/>
            </w:pPr>
            <w:r>
              <w:t>Plastic two pocket folder w/prongs yellow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B656B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09407D3D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68C5A" w14:textId="77777777" w:rsidR="00816389" w:rsidRDefault="00000000">
            <w:pPr>
              <w:widowControl w:val="0"/>
              <w:spacing w:line="240" w:lineRule="auto"/>
            </w:pPr>
            <w:r>
              <w:t>Plastic two pocket folder w/prongs blue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33622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570E1142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13A32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Boise X9 print &amp; copy paper, 8.5” x 11”, 500ct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24A02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816389" w14:paraId="5A3C05F4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8E558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Dixon Ticonderoga HB#2 pencil, pre-sharpened 12ct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34F0A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</w:t>
            </w:r>
          </w:p>
        </w:tc>
      </w:tr>
      <w:tr w:rsidR="00816389" w14:paraId="57E3C052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D3AE1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Facial Tissues 2-ply 100ct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8B064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816389" w14:paraId="58A2429F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5FB61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Glue </w:t>
            </w:r>
            <w:proofErr w:type="gramStart"/>
            <w:r>
              <w:t>stick</w:t>
            </w:r>
            <w:proofErr w:type="gramEnd"/>
            <w:r>
              <w:t xml:space="preserve"> small permanent, washable white .32oz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9A02B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</w:t>
            </w:r>
          </w:p>
        </w:tc>
      </w:tr>
      <w:tr w:rsidR="00816389" w14:paraId="0A18C667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2C605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Marble composition book, wide ruled 100 sheet black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39C1D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</w:t>
            </w:r>
          </w:p>
        </w:tc>
      </w:tr>
      <w:tr w:rsidR="00816389" w14:paraId="202052AB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003EE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Stereo headphones w/volume control 3.5mm straight plug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3A93D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0E2ADE67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024DE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Highlighter Pen Asst 5ct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31BB5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1B4DE55C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2BB69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Paper towel economy 2-ply 80ct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C6225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</w:tr>
      <w:tr w:rsidR="00816389" w14:paraId="215711DA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4AB94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Eraser pencil caps arrowhead 12ct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7063D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5C37C0D5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49ACF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pre-sharpened 7” colored pencils 12ct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3BD08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51CC5E57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D9EEB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Ziploc sandwich bags 50ct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67AA7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39290EC2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C0B3F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Ziploc freezer bags quart 24ct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828FC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29C2B160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7FFB1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Ziploc freezer </w:t>
            </w:r>
            <w:proofErr w:type="gramStart"/>
            <w:r>
              <w:t>bags gallon</w:t>
            </w:r>
            <w:proofErr w:type="gramEnd"/>
            <w:r>
              <w:t xml:space="preserve"> 16ct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913A0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  <w:tr w:rsidR="00816389" w14:paraId="5078C078" w14:textId="77777777">
        <w:tc>
          <w:tcPr>
            <w:tcW w:w="7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B77F5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Clorox/Lysol Disinfecting wipes tub 35ct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5C1CE" w14:textId="77777777" w:rsidR="0081638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</w:tr>
    </w:tbl>
    <w:p w14:paraId="437CA41E" w14:textId="77777777" w:rsidR="00816389" w:rsidRDefault="00816389"/>
    <w:sectPr w:rsidR="0081638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BF667A0-C63F-418C-ADE2-7933D6ECE5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4CE7F07-C1EE-464E-A538-069156D053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389"/>
    <w:rsid w:val="005653CF"/>
    <w:rsid w:val="00816389"/>
    <w:rsid w:val="00BD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EDBA5"/>
  <w15:docId w15:val="{79902B5B-4DC2-4371-AFF5-4074D024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>Lake Travis ISD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STUART, SULLINS</cp:lastModifiedBy>
  <cp:revision>3</cp:revision>
  <dcterms:created xsi:type="dcterms:W3CDTF">2026-04-24T20:16:00Z</dcterms:created>
  <dcterms:modified xsi:type="dcterms:W3CDTF">2026-04-24T20:16:00Z</dcterms:modified>
</cp:coreProperties>
</file>