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BD2CB" w14:textId="77777777" w:rsidR="004279B2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LTE Second Grade School Supply List 2026-27</w:t>
      </w:r>
    </w:p>
    <w:p w14:paraId="14C257D7" w14:textId="77777777" w:rsidR="004279B2" w:rsidRDefault="004279B2"/>
    <w:p w14:paraId="7EB09F62" w14:textId="77777777" w:rsidR="004279B2" w:rsidRDefault="004279B2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45"/>
        <w:gridCol w:w="2715"/>
      </w:tblGrid>
      <w:tr w:rsidR="004279B2" w14:paraId="23AFF410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F5FFF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29AF9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</w:tr>
      <w:tr w:rsidR="004279B2" w14:paraId="1648EC34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2C6BB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pre-sharpened 7” colored pencils 12ct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EC143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53F878B9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A3799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Pencil box plastic 8” x 5” x 2” clear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39E9A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501D5AA4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C37EE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crayons 24ct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AA6C9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4279B2" w14:paraId="6422336D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1574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Crayola washable ultra clean markers, broad tip classic 8ct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CEBE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4279B2" w14:paraId="55F3DC81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BC5BA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Fiskers 6” pointed tip scissors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D1DFA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559B6B9B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F3528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Plastic two pocket folder w/prongs red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6EF68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375E1F9F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BF8B1" w14:textId="77777777" w:rsidR="004279B2" w:rsidRDefault="00000000">
            <w:pPr>
              <w:widowControl w:val="0"/>
              <w:spacing w:line="240" w:lineRule="auto"/>
            </w:pPr>
            <w:r>
              <w:t>Plastic two pocket folder w/prongs yellow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080E9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7C0F4E42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FDA59" w14:textId="77777777" w:rsidR="004279B2" w:rsidRDefault="00000000">
            <w:pPr>
              <w:widowControl w:val="0"/>
              <w:spacing w:line="240" w:lineRule="auto"/>
            </w:pPr>
            <w:r>
              <w:t>Plastic two pocket folder w/prongs blue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85C06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043A0C50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A3262" w14:textId="77777777" w:rsidR="004279B2" w:rsidRDefault="00000000">
            <w:pPr>
              <w:widowControl w:val="0"/>
              <w:spacing w:line="240" w:lineRule="auto"/>
            </w:pPr>
            <w:r>
              <w:t>Plastic two pocket folder w/prongs green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BD5E8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39A392E5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7032C" w14:textId="77777777" w:rsidR="004279B2" w:rsidRDefault="00000000">
            <w:pPr>
              <w:widowControl w:val="0"/>
              <w:spacing w:line="240" w:lineRule="auto"/>
            </w:pPr>
            <w:r>
              <w:t>Plastic two pocket folder w/prongs purple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18BF9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12253D76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720F3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Dixon Ticonderoga HB#2 Pencil pre-sharpened 12ct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7E83C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</w:tr>
      <w:tr w:rsidR="004279B2" w14:paraId="77E24C5F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38E7E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Pink eraser latex-free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E3B36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</w:tr>
      <w:tr w:rsidR="004279B2" w14:paraId="11854F4A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8DCD6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Avery Hi-Liter chisel tip yellow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CCF30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4279B2" w14:paraId="5B9F0903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F7E1C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Ruler plastic standard 12” metric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C2CE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36B93051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9B06C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Glue </w:t>
            </w:r>
            <w:proofErr w:type="gramStart"/>
            <w:r>
              <w:t>stick</w:t>
            </w:r>
            <w:proofErr w:type="gramEnd"/>
            <w:r>
              <w:t xml:space="preserve"> small permanent, washable white .32oz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147E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</w:tr>
      <w:tr w:rsidR="004279B2" w14:paraId="47EDEF5B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F67B8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Marble composition Book, wide ruled 100 sheet blue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AE4F2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073AB5E3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44EED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Primary composition book K-2 red baseline 100ct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49DE8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09296F4E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6874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Ailihen</w:t>
            </w:r>
            <w:proofErr w:type="spellEnd"/>
            <w:r>
              <w:t xml:space="preserve"> stereo on-ear wired headphones w/mic 3.5mm foldable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423AC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3B4872FF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FB385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Dry erase markers low odor bullet fine tip asst 4ct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6A0ED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</w:t>
            </w:r>
          </w:p>
        </w:tc>
      </w:tr>
      <w:tr w:rsidR="004279B2" w14:paraId="4C4573AF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084BD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Facial tissue 2-ply 100ct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13A47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</w:t>
            </w:r>
          </w:p>
        </w:tc>
      </w:tr>
      <w:tr w:rsidR="004279B2" w14:paraId="5814BE22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3DBC4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Ziploc freezer </w:t>
            </w:r>
            <w:proofErr w:type="gramStart"/>
            <w:r>
              <w:t>bags gallon</w:t>
            </w:r>
            <w:proofErr w:type="gramEnd"/>
            <w:r>
              <w:t xml:space="preserve"> 16ct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2A3DA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  <w:tr w:rsidR="004279B2" w14:paraId="053FB575" w14:textId="77777777">
        <w:tc>
          <w:tcPr>
            <w:tcW w:w="6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EF352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Ziploc freezer bags quart 24ct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969E1" w14:textId="77777777" w:rsidR="004279B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</w:t>
            </w:r>
          </w:p>
        </w:tc>
      </w:tr>
    </w:tbl>
    <w:p w14:paraId="7820FF60" w14:textId="77777777" w:rsidR="004279B2" w:rsidRDefault="004279B2"/>
    <w:sectPr w:rsidR="004279B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835BCA6-4735-475B-8901-A505FD05CB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C28EB30-00EF-4ADD-8B49-FF79339D17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9B2"/>
    <w:rsid w:val="004279B2"/>
    <w:rsid w:val="00A0547F"/>
    <w:rsid w:val="00DA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3945B"/>
  <w15:docId w15:val="{4B4992E9-1B40-4AE7-B536-AD4CD17E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>Lake Travis ISD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STUART, SULLINS</cp:lastModifiedBy>
  <cp:revision>3</cp:revision>
  <dcterms:created xsi:type="dcterms:W3CDTF">2026-04-24T19:59:00Z</dcterms:created>
  <dcterms:modified xsi:type="dcterms:W3CDTF">2026-04-24T19:59:00Z</dcterms:modified>
</cp:coreProperties>
</file>