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F9B70" w14:textId="77777777" w:rsidR="003A5024" w:rsidRDefault="000000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LTE Pre-Kindergarten School Supply List 2026-2027</w:t>
      </w:r>
    </w:p>
    <w:p w14:paraId="6FAAF425" w14:textId="77777777" w:rsidR="003A5024" w:rsidRDefault="003A5024">
      <w:pPr>
        <w:rPr>
          <w:b/>
          <w:bCs/>
          <w:sz w:val="24"/>
          <w:szCs w:val="24"/>
        </w:rPr>
      </w:pPr>
    </w:p>
    <w:p w14:paraId="0C653531" w14:textId="77777777" w:rsidR="003A5024" w:rsidRDefault="003A5024">
      <w:pPr>
        <w:rPr>
          <w:sz w:val="24"/>
          <w:szCs w:val="24"/>
        </w:rPr>
      </w:pPr>
    </w:p>
    <w:tbl>
      <w:tblPr>
        <w:tblStyle w:val="a"/>
        <w:tblW w:w="87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660"/>
        <w:gridCol w:w="2040"/>
      </w:tblGrid>
      <w:tr w:rsidR="003A5024" w14:paraId="04B4AAB9" w14:textId="77777777">
        <w:tc>
          <w:tcPr>
            <w:tcW w:w="6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6551F" w14:textId="77777777" w:rsidR="003A50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Description</w:t>
            </w:r>
          </w:p>
        </w:tc>
        <w:tc>
          <w:tcPr>
            <w:tcW w:w="2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C4234" w14:textId="77777777" w:rsidR="003A50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Quantity</w:t>
            </w:r>
          </w:p>
        </w:tc>
      </w:tr>
      <w:tr w:rsidR="003A5024" w14:paraId="1FCFF797" w14:textId="77777777">
        <w:tc>
          <w:tcPr>
            <w:tcW w:w="6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628FE" w14:textId="77777777" w:rsidR="003A50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Crayola Crayons 24 </w:t>
            </w:r>
            <w:proofErr w:type="spellStart"/>
            <w:r>
              <w:rPr>
                <w:sz w:val="24"/>
                <w:szCs w:val="24"/>
              </w:rPr>
              <w:t>ct</w:t>
            </w:r>
            <w:proofErr w:type="spellEnd"/>
          </w:p>
        </w:tc>
        <w:tc>
          <w:tcPr>
            <w:tcW w:w="2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F4B13" w14:textId="77777777" w:rsidR="003A50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3A5024" w14:paraId="12F3D421" w14:textId="77777777">
        <w:tc>
          <w:tcPr>
            <w:tcW w:w="6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A0D9D" w14:textId="77777777" w:rsidR="003A50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Crayola washable ultra clean markers, broad tip classic, 8ct</w:t>
            </w:r>
          </w:p>
        </w:tc>
        <w:tc>
          <w:tcPr>
            <w:tcW w:w="2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8E488" w14:textId="77777777" w:rsidR="003A50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3A5024" w14:paraId="3F070825" w14:textId="77777777">
        <w:tc>
          <w:tcPr>
            <w:tcW w:w="6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DBB9A" w14:textId="77777777" w:rsidR="003A50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Crayola washable watercolor set 8ct</w:t>
            </w:r>
          </w:p>
        </w:tc>
        <w:tc>
          <w:tcPr>
            <w:tcW w:w="2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B2C39C" w14:textId="77777777" w:rsidR="003A50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3A5024" w14:paraId="0DB4C1D1" w14:textId="77777777">
        <w:tc>
          <w:tcPr>
            <w:tcW w:w="6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0506E" w14:textId="77777777" w:rsidR="003A50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Plastic two pocket folder w/prongs red</w:t>
            </w:r>
          </w:p>
        </w:tc>
        <w:tc>
          <w:tcPr>
            <w:tcW w:w="2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AA4F65" w14:textId="77777777" w:rsidR="003A50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3A5024" w14:paraId="75AB5ABA" w14:textId="77777777">
        <w:tc>
          <w:tcPr>
            <w:tcW w:w="6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C2685" w14:textId="77777777" w:rsidR="003A50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Elmers school liquid glue 4oz</w:t>
            </w:r>
          </w:p>
        </w:tc>
        <w:tc>
          <w:tcPr>
            <w:tcW w:w="2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EB3FA" w14:textId="77777777" w:rsidR="003A50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3A5024" w14:paraId="3288B216" w14:textId="77777777">
        <w:tc>
          <w:tcPr>
            <w:tcW w:w="6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49AC4" w14:textId="77777777" w:rsidR="003A50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Glue </w:t>
            </w:r>
            <w:proofErr w:type="gramStart"/>
            <w:r>
              <w:rPr>
                <w:sz w:val="24"/>
                <w:szCs w:val="24"/>
              </w:rPr>
              <w:t>stick</w:t>
            </w:r>
            <w:proofErr w:type="gramEnd"/>
            <w:r>
              <w:rPr>
                <w:sz w:val="24"/>
                <w:szCs w:val="24"/>
              </w:rPr>
              <w:t xml:space="preserve"> large permanent, washable white .75oz</w:t>
            </w:r>
          </w:p>
        </w:tc>
        <w:tc>
          <w:tcPr>
            <w:tcW w:w="2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21B29" w14:textId="77777777" w:rsidR="003A50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3A5024" w14:paraId="54888573" w14:textId="77777777">
        <w:tc>
          <w:tcPr>
            <w:tcW w:w="6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4C6B1" w14:textId="77777777" w:rsidR="003A50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Facial tissues 2-ply 100ct</w:t>
            </w:r>
          </w:p>
        </w:tc>
        <w:tc>
          <w:tcPr>
            <w:tcW w:w="2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73FD4" w14:textId="77777777" w:rsidR="003A50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3A5024" w14:paraId="0C1AE69D" w14:textId="77777777">
        <w:tc>
          <w:tcPr>
            <w:tcW w:w="6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47A07" w14:textId="77777777" w:rsidR="003A50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Play doh classic 4oz can 4ct</w:t>
            </w:r>
          </w:p>
        </w:tc>
        <w:tc>
          <w:tcPr>
            <w:tcW w:w="2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A0B93" w14:textId="77777777" w:rsidR="003A50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3A5024" w14:paraId="6554AE32" w14:textId="77777777">
        <w:tc>
          <w:tcPr>
            <w:tcW w:w="6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DD133" w14:textId="77777777" w:rsidR="003A5024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Shaving Cream original 5oz</w:t>
            </w:r>
          </w:p>
        </w:tc>
        <w:tc>
          <w:tcPr>
            <w:tcW w:w="2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F8C42" w14:textId="77777777" w:rsidR="003A50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3A5024" w14:paraId="7D57BBE8" w14:textId="77777777">
        <w:tc>
          <w:tcPr>
            <w:tcW w:w="6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B956B" w14:textId="77777777" w:rsidR="003A50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Crayola jumbo crayons 8ct</w:t>
            </w:r>
          </w:p>
        </w:tc>
        <w:tc>
          <w:tcPr>
            <w:tcW w:w="2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0213B" w14:textId="77777777" w:rsidR="003A50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3A5024" w14:paraId="0CFD57E0" w14:textId="77777777">
        <w:tc>
          <w:tcPr>
            <w:tcW w:w="6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0AD91" w14:textId="77777777" w:rsidR="003A50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Clorox disinfecting wipes soft pack 75ct</w:t>
            </w:r>
          </w:p>
        </w:tc>
        <w:tc>
          <w:tcPr>
            <w:tcW w:w="2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F57EF" w14:textId="77777777" w:rsidR="003A50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3A5024" w14:paraId="7A1A8931" w14:textId="77777777">
        <w:tc>
          <w:tcPr>
            <w:tcW w:w="6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20DD00" w14:textId="77777777" w:rsidR="003A50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Hand sanitizer pump 8oz</w:t>
            </w:r>
          </w:p>
        </w:tc>
        <w:tc>
          <w:tcPr>
            <w:tcW w:w="2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B44C7" w14:textId="77777777" w:rsidR="003A50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3A5024" w14:paraId="2576A525" w14:textId="77777777">
        <w:tc>
          <w:tcPr>
            <w:tcW w:w="6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E033A" w14:textId="77777777" w:rsidR="003A50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Expo dry erase markers low odor chisel tip asst 4ct</w:t>
            </w:r>
          </w:p>
        </w:tc>
        <w:tc>
          <w:tcPr>
            <w:tcW w:w="2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EAD9A" w14:textId="77777777" w:rsidR="003A50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3A5024" w14:paraId="579E7A7C" w14:textId="77777777">
        <w:tc>
          <w:tcPr>
            <w:tcW w:w="6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A38C2" w14:textId="77777777" w:rsidR="003A50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Ziploc freezer </w:t>
            </w:r>
            <w:proofErr w:type="gramStart"/>
            <w:r>
              <w:rPr>
                <w:sz w:val="24"/>
                <w:szCs w:val="24"/>
              </w:rPr>
              <w:t>bags gallon</w:t>
            </w:r>
            <w:proofErr w:type="gramEnd"/>
            <w:r>
              <w:rPr>
                <w:sz w:val="24"/>
                <w:szCs w:val="24"/>
              </w:rPr>
              <w:t xml:space="preserve"> 16ct</w:t>
            </w:r>
          </w:p>
        </w:tc>
        <w:tc>
          <w:tcPr>
            <w:tcW w:w="2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04CC8" w14:textId="77777777" w:rsidR="003A50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3A5024" w14:paraId="68F7BC99" w14:textId="77777777">
        <w:tc>
          <w:tcPr>
            <w:tcW w:w="6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CDBB1D" w14:textId="77777777" w:rsidR="003A50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Baby wipes unscented soft pack 72ct</w:t>
            </w:r>
          </w:p>
        </w:tc>
        <w:tc>
          <w:tcPr>
            <w:tcW w:w="2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04018" w14:textId="77777777" w:rsidR="003A50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3A5024" w14:paraId="6E98D574" w14:textId="77777777">
        <w:tc>
          <w:tcPr>
            <w:tcW w:w="6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B185F" w14:textId="77777777" w:rsidR="003A50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KinderMat</w:t>
            </w:r>
            <w:proofErr w:type="spellEnd"/>
            <w:r>
              <w:rPr>
                <w:sz w:val="24"/>
                <w:szCs w:val="24"/>
              </w:rPr>
              <w:t xml:space="preserve"> 45” x 19” x 1” Red/blue</w:t>
            </w:r>
          </w:p>
        </w:tc>
        <w:tc>
          <w:tcPr>
            <w:tcW w:w="2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B29F5F" w14:textId="77777777" w:rsidR="003A50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14:paraId="7841C118" w14:textId="77777777" w:rsidR="003A5024" w:rsidRDefault="003A5024">
      <w:pPr>
        <w:rPr>
          <w:sz w:val="24"/>
          <w:szCs w:val="24"/>
        </w:rPr>
      </w:pPr>
    </w:p>
    <w:sectPr w:rsidR="003A502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81986DA-5516-4F5E-89CB-6C5B5197CBD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EB3D307E-DDA8-4C3B-A74F-326FF5E5E85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024"/>
    <w:rsid w:val="00076232"/>
    <w:rsid w:val="003A5024"/>
    <w:rsid w:val="003E7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6AE91"/>
  <w15:docId w15:val="{35CF0F20-43C0-4DB9-945F-04BD2772B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586</Characters>
  <Application>Microsoft Office Word</Application>
  <DocSecurity>0</DocSecurity>
  <Lines>4</Lines>
  <Paragraphs>1</Paragraphs>
  <ScaleCrop>false</ScaleCrop>
  <Company>Lake Travis ISD</Company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STUART, SULLINS</cp:lastModifiedBy>
  <cp:revision>2</cp:revision>
  <dcterms:created xsi:type="dcterms:W3CDTF">2026-04-24T19:48:00Z</dcterms:created>
  <dcterms:modified xsi:type="dcterms:W3CDTF">2026-04-24T19:48:00Z</dcterms:modified>
</cp:coreProperties>
</file>