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34DAC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April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4178E7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6B66EC">
                                <w:rPr>
                                  <w:b/>
                                  <w:w w:val="105"/>
                                  <w:sz w:val="32"/>
                                </w:rPr>
                                <w:t>4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34DAC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April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4178E7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6B66EC">
                          <w:rPr>
                            <w:b/>
                            <w:w w:val="105"/>
                            <w:sz w:val="32"/>
                          </w:rPr>
                          <w:t>4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0C312C" w:rsidRPr="004178E7" w:rsidRDefault="000C312C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Jr. Beta – Items for the Silent Auction are due by May 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5</w:t>
      </w:r>
      <w:r w:rsidRPr="000C312C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4178E7" w:rsidRPr="000C312C" w:rsidRDefault="004178E7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Order your field day shirts today from Room 318.  Last day to order is May 8</w:t>
      </w:r>
      <w:r w:rsidRPr="004178E7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6B66EC" w:rsidRPr="006B66EC" w:rsidRDefault="006B66EC" w:rsidP="00616AC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6B66E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The Color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Guard and Dance Line will have a mandatory parent meeting for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the  2026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team on April 28</w:t>
      </w:r>
      <w:r w:rsidRPr="006B66E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at 6:00 pm in the SHS lunchroom.</w:t>
      </w:r>
    </w:p>
    <w:p w:rsidR="00616AC8" w:rsidRPr="00616AC8" w:rsidRDefault="00616AC8" w:rsidP="00616AC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888888"/>
          <w:sz w:val="24"/>
          <w:szCs w:val="24"/>
          <w:shd w:val="clear" w:color="auto" w:fill="FFFFFF"/>
        </w:rPr>
      </w:pPr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Conditioning Tryouts for Flag Football starts Tuesday </w:t>
      </w:r>
      <w:r w:rsid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April 28</w:t>
      </w:r>
      <w:r w:rsidR="006B66EC" w:rsidRP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</w:rPr>
        <w:t>th</w:t>
      </w:r>
      <w:r w:rsid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at </w:t>
      </w:r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3:30 on girls Flag Football Practice Field</w:t>
      </w:r>
      <w:proofErr w:type="gramStart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!!</w:t>
      </w:r>
      <w:proofErr w:type="gramEnd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Make sure that you are in the correct dress code</w:t>
      </w:r>
      <w:proofErr w:type="gramStart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..</w:t>
      </w:r>
      <w:proofErr w:type="gramEnd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w</w:t>
      </w:r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hite</w:t>
      </w:r>
      <w:proofErr w:type="gramEnd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t-shirt, black bottoms, and running shoes, and bring your own water!! </w:t>
      </w:r>
    </w:p>
    <w:p w:rsidR="00034DAC" w:rsidRPr="00034DAC" w:rsidRDefault="007B03A7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SHS basketball cheer tryouts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scheduled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May 4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6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3:30 – 6:00 in the new gyn.  Students interested must have an active physical on file and must complete the google form.  The form will close on April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 Contact Ms. Pace with any additional questions or concerns.</w:t>
      </w:r>
      <w:r w:rsidR="00034DAC" w:rsidRPr="00034D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1787F" w:rsidRPr="00034DAC" w:rsidRDefault="0011787F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6954E4" w:rsidRPr="00034DAC" w:rsidRDefault="006954E4" w:rsidP="00EB327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034DAC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034DAC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Pr="00034DAC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EOG Grade Testing -  April </w:t>
      </w:r>
      <w:bookmarkStart w:id="0" w:name="_GoBack"/>
      <w:bookmarkEnd w:id="0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 xml:space="preserve"> 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>(8</w:t>
      </w:r>
      <w:r w:rsidR="00917CE2" w:rsidRP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only)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29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(8</w:t>
      </w:r>
      <w:r w:rsidR="00917CE2" w:rsidRP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only)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Please make every effort to be at school on these days.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Concert  -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May 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7B03A7" w:rsidRPr="007B03A7" w:rsidRDefault="007B03A7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="00991A68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</w:t>
      </w:r>
      <w:proofErr w:type="gramStart"/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1F2B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17B4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178E7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16AC8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B66EC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17CE2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573AD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3F72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5797"/>
    <w:rsid w:val="00D878B4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E6ED9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ABE46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2026-03-30T14:55:00Z</cp:lastPrinted>
  <dcterms:created xsi:type="dcterms:W3CDTF">2026-04-24T14:47:00Z</dcterms:created>
  <dcterms:modified xsi:type="dcterms:W3CDTF">2026-04-24T14:52:00Z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