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E6CED" w14:textId="77777777"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3BD02D" wp14:editId="20AE28A3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5459CA55" wp14:editId="13B405E9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14:paraId="26A5B477" w14:textId="77777777"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5365C0" wp14:editId="26737A1A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14:paraId="3E08F014" w14:textId="77777777" w:rsidR="009D76EC" w:rsidRDefault="009D76EC" w:rsidP="00EF6ADB">
      <w:pPr>
        <w:spacing w:after="0"/>
        <w:rPr>
          <w:b/>
          <w:sz w:val="24"/>
          <w:szCs w:val="24"/>
        </w:rPr>
      </w:pPr>
    </w:p>
    <w:p w14:paraId="2803A512" w14:textId="692F2467" w:rsidR="00AD025D" w:rsidRPr="00D442CD" w:rsidRDefault="00416D89" w:rsidP="00EF6ADB">
      <w:pPr>
        <w:spacing w:after="0"/>
        <w:rPr>
          <w:b/>
        </w:rPr>
      </w:pPr>
      <w:r w:rsidRPr="00D442CD">
        <w:rPr>
          <w:b/>
        </w:rPr>
        <w:t>The Nederland ISD Board</w:t>
      </w:r>
      <w:r w:rsidR="001E7051" w:rsidRPr="00D442CD">
        <w:rPr>
          <w:b/>
        </w:rPr>
        <w:t xml:space="preserve"> of Trustees met on </w:t>
      </w:r>
      <w:r w:rsidR="00D0593B" w:rsidRPr="00D442CD">
        <w:rPr>
          <w:b/>
        </w:rPr>
        <w:t>April 20</w:t>
      </w:r>
      <w:r w:rsidR="00657F6F" w:rsidRPr="00D442CD">
        <w:rPr>
          <w:b/>
        </w:rPr>
        <w:t xml:space="preserve">, 2026 </w:t>
      </w:r>
      <w:r w:rsidRPr="00D442CD">
        <w:rPr>
          <w:b/>
        </w:rPr>
        <w:t>in a regular session.</w:t>
      </w:r>
      <w:r w:rsidR="00AD025D" w:rsidRPr="00D442CD">
        <w:rPr>
          <w:b/>
        </w:rPr>
        <w:t xml:space="preserve"> </w:t>
      </w:r>
    </w:p>
    <w:p w14:paraId="2EE05C69" w14:textId="7A28C8B4" w:rsidR="007E3C90" w:rsidRPr="00D442CD" w:rsidRDefault="008C5D96" w:rsidP="00D677F6">
      <w:pPr>
        <w:pStyle w:val="ListParagraph"/>
        <w:spacing w:after="0"/>
        <w:rPr>
          <w:bCs/>
        </w:rPr>
      </w:pPr>
      <w:r w:rsidRPr="00D442CD">
        <w:rPr>
          <w:bCs/>
        </w:rPr>
        <w:t>The Board and Administration recognized M</w:t>
      </w:r>
      <w:r w:rsidR="00D0593B" w:rsidRPr="00D442CD">
        <w:rPr>
          <w:bCs/>
        </w:rPr>
        <w:t>r. Torrey Gomez for being named TEPSA’s Region 5 Assistant Principal of the Year.</w:t>
      </w:r>
    </w:p>
    <w:p w14:paraId="48009B24" w14:textId="77777777" w:rsidR="00416D89" w:rsidRPr="00D442CD" w:rsidRDefault="00416D89" w:rsidP="008177DF">
      <w:pPr>
        <w:spacing w:after="0"/>
        <w:rPr>
          <w:b/>
        </w:rPr>
      </w:pPr>
      <w:r w:rsidRPr="00D442CD">
        <w:rPr>
          <w:b/>
        </w:rPr>
        <w:t>The Trustees approved:</w:t>
      </w:r>
    </w:p>
    <w:p w14:paraId="5A4C9D5A" w14:textId="77777777" w:rsidR="00BB1051" w:rsidRPr="00D442CD" w:rsidRDefault="00BB1051" w:rsidP="00717EFE">
      <w:pPr>
        <w:pStyle w:val="ListParagraph"/>
        <w:numPr>
          <w:ilvl w:val="0"/>
          <w:numId w:val="1"/>
        </w:numPr>
        <w:spacing w:after="0"/>
      </w:pPr>
      <w:r w:rsidRPr="00D442CD">
        <w:t>Consent</w:t>
      </w:r>
      <w:r w:rsidR="00E85621" w:rsidRPr="00D442CD">
        <w:t xml:space="preserve"> Agenda</w:t>
      </w:r>
    </w:p>
    <w:p w14:paraId="483D6767" w14:textId="4E4FCE9B" w:rsidR="00BB1051" w:rsidRPr="00D442CD" w:rsidRDefault="00D0593B" w:rsidP="00E709AD">
      <w:pPr>
        <w:pStyle w:val="ListParagraph"/>
        <w:numPr>
          <w:ilvl w:val="1"/>
          <w:numId w:val="1"/>
        </w:numPr>
        <w:spacing w:after="0"/>
      </w:pPr>
      <w:r w:rsidRPr="00D442CD">
        <w:t>March</w:t>
      </w:r>
      <w:r w:rsidR="002000A8" w:rsidRPr="00D442CD">
        <w:t xml:space="preserve"> </w:t>
      </w:r>
      <w:r w:rsidR="00BB1051" w:rsidRPr="00D442CD">
        <w:t>Minutes</w:t>
      </w:r>
    </w:p>
    <w:p w14:paraId="76B4AEDC" w14:textId="4EE2A127" w:rsidR="00BB1051" w:rsidRPr="00D442CD" w:rsidRDefault="00D0593B" w:rsidP="00BB1051">
      <w:pPr>
        <w:pStyle w:val="ListParagraph"/>
        <w:numPr>
          <w:ilvl w:val="1"/>
          <w:numId w:val="1"/>
        </w:numPr>
        <w:spacing w:after="0"/>
      </w:pPr>
      <w:r w:rsidRPr="00D442CD">
        <w:t>March</w:t>
      </w:r>
      <w:r w:rsidR="00527366" w:rsidRPr="00D442CD">
        <w:t xml:space="preserve"> </w:t>
      </w:r>
      <w:r w:rsidR="009D4760" w:rsidRPr="00D442CD">
        <w:t>Check R</w:t>
      </w:r>
      <w:r w:rsidR="00BB1051" w:rsidRPr="00D442CD">
        <w:t>egister</w:t>
      </w:r>
    </w:p>
    <w:p w14:paraId="566475E6" w14:textId="2E08CAAF" w:rsidR="00657F6F" w:rsidRPr="00D442CD" w:rsidRDefault="00D0593B" w:rsidP="00D677F6">
      <w:pPr>
        <w:pStyle w:val="ListParagraph"/>
        <w:numPr>
          <w:ilvl w:val="1"/>
          <w:numId w:val="1"/>
        </w:numPr>
        <w:spacing w:after="0"/>
      </w:pPr>
      <w:r w:rsidRPr="00D442CD">
        <w:t>March</w:t>
      </w:r>
      <w:r w:rsidR="00B76350" w:rsidRPr="00D442CD">
        <w:t xml:space="preserve"> </w:t>
      </w:r>
      <w:r w:rsidR="00BB1051" w:rsidRPr="00D442CD">
        <w:t>Donations</w:t>
      </w:r>
    </w:p>
    <w:p w14:paraId="7048CC33" w14:textId="420BF931" w:rsidR="008C5D96" w:rsidRPr="00D442CD" w:rsidRDefault="00D0593B" w:rsidP="00D677F6">
      <w:pPr>
        <w:pStyle w:val="ListParagraph"/>
        <w:numPr>
          <w:ilvl w:val="1"/>
          <w:numId w:val="1"/>
        </w:numPr>
        <w:spacing w:after="0"/>
      </w:pPr>
      <w:r w:rsidRPr="00D442CD">
        <w:t>March</w:t>
      </w:r>
      <w:r w:rsidR="008C5D96" w:rsidRPr="00D442CD">
        <w:t xml:space="preserve"> BCR’s</w:t>
      </w:r>
    </w:p>
    <w:p w14:paraId="2692658E" w14:textId="61F66E3F" w:rsidR="00190C8C" w:rsidRPr="00D442CD" w:rsidRDefault="00D0593B" w:rsidP="00D0593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442CD">
        <w:t>Resolution – Expenditure of Bond Funds</w:t>
      </w:r>
    </w:p>
    <w:p w14:paraId="3239D455" w14:textId="351375CC" w:rsidR="00D0593B" w:rsidRPr="00D442CD" w:rsidRDefault="00D0593B" w:rsidP="00D0593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442CD">
        <w:t>Amended Order for the 2026 Trustee Election</w:t>
      </w:r>
    </w:p>
    <w:p w14:paraId="3FBD80BE" w14:textId="0185FE96" w:rsidR="00D0593B" w:rsidRPr="00D442CD" w:rsidRDefault="00D0593B" w:rsidP="00D0593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442CD">
        <w:t>Interlocal with the City of Nederland for Summer Recreation</w:t>
      </w:r>
    </w:p>
    <w:p w14:paraId="52364DB0" w14:textId="529AC62E" w:rsidR="00D0593B" w:rsidRPr="00D442CD" w:rsidRDefault="00D0593B" w:rsidP="00D0593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442CD">
        <w:t>Senate Bill 546 on 3 Point Seat Belts</w:t>
      </w:r>
    </w:p>
    <w:p w14:paraId="3AE1BBA0" w14:textId="3BD4B0B0" w:rsidR="00D0593B" w:rsidRPr="00D442CD" w:rsidRDefault="00D0593B" w:rsidP="00D0593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442CD">
        <w:t>Purchases Over $50,000</w:t>
      </w:r>
    </w:p>
    <w:p w14:paraId="199AF6CE" w14:textId="11E63180" w:rsidR="00D0593B" w:rsidRPr="00D442CD" w:rsidRDefault="00D0593B" w:rsidP="00D0593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442CD">
        <w:t xml:space="preserve">Resolution </w:t>
      </w:r>
      <w:r w:rsidR="00C32781" w:rsidRPr="00D442CD">
        <w:t>Delegating</w:t>
      </w:r>
      <w:r w:rsidRPr="00D442CD">
        <w:t xml:space="preserve"> Hiring Authority</w:t>
      </w:r>
    </w:p>
    <w:p w14:paraId="2C71CCDB" w14:textId="6C130049" w:rsidR="00D0593B" w:rsidRPr="00D442CD" w:rsidRDefault="00D0593B" w:rsidP="00D0593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442CD">
        <w:t xml:space="preserve">TEKS Certification </w:t>
      </w:r>
    </w:p>
    <w:p w14:paraId="5FF03733" w14:textId="6EA39A60" w:rsidR="00D0593B" w:rsidRPr="00D442CD" w:rsidRDefault="00D0593B" w:rsidP="00D0593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442CD">
        <w:t xml:space="preserve">TIA (Teacher </w:t>
      </w:r>
      <w:r w:rsidR="00C32781" w:rsidRPr="00D442CD">
        <w:t>Incentive Allotment) Spending Plan</w:t>
      </w:r>
    </w:p>
    <w:p w14:paraId="3E982FB1" w14:textId="32E2D50D" w:rsidR="00C32781" w:rsidRPr="00D442CD" w:rsidRDefault="00C32781" w:rsidP="00D0593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442CD">
        <w:t>Staff Development Waiver</w:t>
      </w:r>
    </w:p>
    <w:p w14:paraId="760B372A" w14:textId="275BF4C0" w:rsidR="00C32781" w:rsidRPr="00D442CD" w:rsidRDefault="00C32781" w:rsidP="00D0593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442CD">
        <w:t>Personnel Recommendations/Renewals</w:t>
      </w:r>
    </w:p>
    <w:p w14:paraId="07C51DDF" w14:textId="4751C228" w:rsidR="00AE7ED4" w:rsidRPr="00D442CD" w:rsidRDefault="00A52762" w:rsidP="00190C8C">
      <w:pPr>
        <w:spacing w:after="0"/>
        <w:rPr>
          <w:b/>
        </w:rPr>
      </w:pPr>
      <w:r w:rsidRPr="00D442CD">
        <w:rPr>
          <w:b/>
        </w:rPr>
        <w:t>The Trustees Heard:</w:t>
      </w:r>
    </w:p>
    <w:p w14:paraId="3255CEED" w14:textId="7EC808A6" w:rsidR="008C5D96" w:rsidRPr="00D442CD" w:rsidRDefault="008C5D96" w:rsidP="00527366">
      <w:pPr>
        <w:pStyle w:val="ListParagraph"/>
        <w:numPr>
          <w:ilvl w:val="0"/>
          <w:numId w:val="12"/>
        </w:numPr>
        <w:spacing w:after="0"/>
      </w:pPr>
      <w:r w:rsidRPr="00D442CD">
        <w:t xml:space="preserve">Campus Update – </w:t>
      </w:r>
      <w:r w:rsidR="00D0593B" w:rsidRPr="00D442CD">
        <w:t>Helena Park Elementary</w:t>
      </w:r>
    </w:p>
    <w:p w14:paraId="123DBD3C" w14:textId="76C11041" w:rsidR="008C5D96" w:rsidRPr="00D442CD" w:rsidRDefault="008C5D96" w:rsidP="00527366">
      <w:pPr>
        <w:pStyle w:val="ListParagraph"/>
        <w:numPr>
          <w:ilvl w:val="0"/>
          <w:numId w:val="12"/>
        </w:numPr>
        <w:spacing w:after="0"/>
      </w:pPr>
      <w:r w:rsidRPr="00D442CD">
        <w:t xml:space="preserve">Director Update – </w:t>
      </w:r>
      <w:r w:rsidR="00D0593B" w:rsidRPr="00D442CD">
        <w:t>Technology</w:t>
      </w:r>
    </w:p>
    <w:p w14:paraId="52C2B0CC" w14:textId="44E171D7" w:rsidR="00BE408A" w:rsidRPr="00D442CD" w:rsidRDefault="00BE408A" w:rsidP="00527366">
      <w:pPr>
        <w:pStyle w:val="ListParagraph"/>
        <w:numPr>
          <w:ilvl w:val="0"/>
          <w:numId w:val="12"/>
        </w:numPr>
        <w:spacing w:after="0"/>
      </w:pPr>
      <w:r w:rsidRPr="00D442CD">
        <w:t>Director Update –</w:t>
      </w:r>
      <w:r w:rsidR="00490B12" w:rsidRPr="00D442CD">
        <w:t xml:space="preserve"> </w:t>
      </w:r>
      <w:r w:rsidR="00D0593B" w:rsidRPr="00D442CD">
        <w:t xml:space="preserve">Alternative Education </w:t>
      </w:r>
    </w:p>
    <w:p w14:paraId="67A72F74" w14:textId="33009148" w:rsidR="00D62811" w:rsidRDefault="00D62811" w:rsidP="00643FED">
      <w:pPr>
        <w:pStyle w:val="ListParagraph"/>
        <w:numPr>
          <w:ilvl w:val="0"/>
          <w:numId w:val="12"/>
        </w:numPr>
        <w:spacing w:after="0"/>
      </w:pPr>
      <w:r>
        <w:t>Board Continuing Education Report</w:t>
      </w:r>
    </w:p>
    <w:p w14:paraId="69842D75" w14:textId="543746E2" w:rsidR="00046972" w:rsidRPr="00D442CD" w:rsidRDefault="00D0593B" w:rsidP="00643FED">
      <w:pPr>
        <w:pStyle w:val="ListParagraph"/>
        <w:numPr>
          <w:ilvl w:val="0"/>
          <w:numId w:val="12"/>
        </w:numPr>
        <w:spacing w:after="0"/>
      </w:pPr>
      <w:r w:rsidRPr="00D442CD">
        <w:t>Goal 4 Update</w:t>
      </w:r>
    </w:p>
    <w:p w14:paraId="64B6AC10" w14:textId="45CDC40E" w:rsidR="00D0593B" w:rsidRPr="00D442CD" w:rsidRDefault="00D0593B" w:rsidP="00643FED">
      <w:pPr>
        <w:pStyle w:val="ListParagraph"/>
        <w:numPr>
          <w:ilvl w:val="0"/>
          <w:numId w:val="12"/>
        </w:numPr>
        <w:spacing w:after="0"/>
      </w:pPr>
      <w:r w:rsidRPr="00D442CD">
        <w:t>BRW Architects Update</w:t>
      </w:r>
    </w:p>
    <w:p w14:paraId="1472D94C" w14:textId="0DBB67A7" w:rsidR="00490B12" w:rsidRPr="00D442CD" w:rsidRDefault="00490B12" w:rsidP="00643FED">
      <w:pPr>
        <w:pStyle w:val="ListParagraph"/>
        <w:numPr>
          <w:ilvl w:val="0"/>
          <w:numId w:val="12"/>
        </w:numPr>
        <w:spacing w:after="0"/>
      </w:pPr>
      <w:r w:rsidRPr="00D442CD">
        <w:t>Enrollment Report</w:t>
      </w:r>
    </w:p>
    <w:p w14:paraId="1506F83A" w14:textId="26314348" w:rsidR="00490B12" w:rsidRPr="00D442CD" w:rsidRDefault="004819E3" w:rsidP="00643FED">
      <w:pPr>
        <w:pStyle w:val="ListParagraph"/>
        <w:numPr>
          <w:ilvl w:val="0"/>
          <w:numId w:val="12"/>
        </w:numPr>
        <w:spacing w:after="0"/>
      </w:pPr>
      <w:r w:rsidRPr="00D442CD">
        <w:t>DAEP</w:t>
      </w:r>
      <w:r w:rsidR="00490B12" w:rsidRPr="00D442CD">
        <w:t xml:space="preserve"> Enrollment Report </w:t>
      </w:r>
    </w:p>
    <w:p w14:paraId="0ED819B2" w14:textId="5665EE52" w:rsidR="00D677F6" w:rsidRPr="00D442CD" w:rsidRDefault="00D0593B" w:rsidP="00643FED">
      <w:pPr>
        <w:pStyle w:val="ListParagraph"/>
        <w:numPr>
          <w:ilvl w:val="0"/>
          <w:numId w:val="12"/>
        </w:numPr>
        <w:spacing w:after="0"/>
      </w:pPr>
      <w:r w:rsidRPr="00D442CD">
        <w:t>Campus Improvement Plans Update</w:t>
      </w:r>
    </w:p>
    <w:p w14:paraId="476D84B7" w14:textId="77777777" w:rsidR="00F96E1B" w:rsidRPr="00D442CD" w:rsidRDefault="00F96E1B" w:rsidP="00643FED">
      <w:pPr>
        <w:pStyle w:val="ListParagraph"/>
        <w:numPr>
          <w:ilvl w:val="0"/>
          <w:numId w:val="12"/>
        </w:numPr>
        <w:spacing w:after="0"/>
      </w:pPr>
      <w:r w:rsidRPr="00D442CD">
        <w:t>Maintenance – Transportation Report</w:t>
      </w:r>
      <w:r w:rsidR="00643FED" w:rsidRPr="00D442CD">
        <w:t>s</w:t>
      </w:r>
    </w:p>
    <w:p w14:paraId="4F892A6F" w14:textId="77777777" w:rsidR="001E7051" w:rsidRPr="00D442CD" w:rsidRDefault="00F96E1B" w:rsidP="00E37194">
      <w:pPr>
        <w:pStyle w:val="ListParagraph"/>
        <w:numPr>
          <w:ilvl w:val="0"/>
          <w:numId w:val="12"/>
        </w:numPr>
        <w:spacing w:after="0"/>
      </w:pPr>
      <w:r w:rsidRPr="00D442CD">
        <w:t>Child Nutrition Report</w:t>
      </w:r>
    </w:p>
    <w:p w14:paraId="5C2DC8E0" w14:textId="77777777" w:rsidR="002D6FE6" w:rsidRPr="00D442CD" w:rsidRDefault="00F96E1B" w:rsidP="00B92C6D">
      <w:pPr>
        <w:pStyle w:val="ListParagraph"/>
        <w:numPr>
          <w:ilvl w:val="0"/>
          <w:numId w:val="12"/>
        </w:numPr>
        <w:spacing w:after="0"/>
      </w:pPr>
      <w:r w:rsidRPr="00D442CD">
        <w:t>Personnel Reports</w:t>
      </w:r>
    </w:p>
    <w:p w14:paraId="6380306F" w14:textId="77777777" w:rsidR="00F96E1B" w:rsidRPr="00D442CD" w:rsidRDefault="00F96E1B" w:rsidP="00F96E1B">
      <w:pPr>
        <w:pStyle w:val="ListParagraph"/>
        <w:numPr>
          <w:ilvl w:val="1"/>
          <w:numId w:val="12"/>
        </w:numPr>
        <w:spacing w:after="0"/>
      </w:pPr>
      <w:r w:rsidRPr="00D442CD">
        <w:t>Personnel Absentee Report</w:t>
      </w:r>
    </w:p>
    <w:p w14:paraId="47CF0437" w14:textId="77777777" w:rsidR="00F96E1B" w:rsidRPr="00D442CD" w:rsidRDefault="00F96E1B" w:rsidP="00F96E1B">
      <w:pPr>
        <w:pStyle w:val="ListParagraph"/>
        <w:numPr>
          <w:ilvl w:val="1"/>
          <w:numId w:val="12"/>
        </w:numPr>
        <w:spacing w:after="0"/>
      </w:pPr>
      <w:r w:rsidRPr="00D442CD">
        <w:t>Personnel Report</w:t>
      </w:r>
    </w:p>
    <w:p w14:paraId="6BE18F6A" w14:textId="77777777" w:rsidR="00F96E1B" w:rsidRPr="00D442CD" w:rsidRDefault="00F96E1B" w:rsidP="00EF6ADB">
      <w:pPr>
        <w:pStyle w:val="ListParagraph"/>
        <w:numPr>
          <w:ilvl w:val="0"/>
          <w:numId w:val="12"/>
        </w:numPr>
        <w:spacing w:after="0"/>
      </w:pPr>
      <w:r w:rsidRPr="00D442CD">
        <w:t>Business Reports</w:t>
      </w:r>
    </w:p>
    <w:p w14:paraId="4747C2C1" w14:textId="77777777" w:rsidR="00134B00" w:rsidRPr="008C5D96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D442CD">
        <w:t>Tax and Financial Reports</w:t>
      </w:r>
    </w:p>
    <w:p w14:paraId="22EDC7C1" w14:textId="1F74B401" w:rsidR="008C5D96" w:rsidRPr="00AE7ED4" w:rsidRDefault="008C5D96" w:rsidP="00C32781">
      <w:pPr>
        <w:pStyle w:val="ListParagraph"/>
        <w:spacing w:after="0"/>
        <w:ind w:left="1440"/>
        <w:rPr>
          <w:sz w:val="20"/>
          <w:szCs w:val="20"/>
        </w:rPr>
      </w:pPr>
    </w:p>
    <w:sectPr w:rsidR="008C5D96" w:rsidRPr="00AE7ED4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B0BCB"/>
    <w:multiLevelType w:val="hybridMultilevel"/>
    <w:tmpl w:val="3916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16713">
    <w:abstractNumId w:val="4"/>
  </w:num>
  <w:num w:numId="2" w16cid:durableId="254021869">
    <w:abstractNumId w:val="12"/>
  </w:num>
  <w:num w:numId="3" w16cid:durableId="1158611925">
    <w:abstractNumId w:val="3"/>
  </w:num>
  <w:num w:numId="4" w16cid:durableId="1122501366">
    <w:abstractNumId w:val="11"/>
  </w:num>
  <w:num w:numId="5" w16cid:durableId="1271400118">
    <w:abstractNumId w:val="5"/>
  </w:num>
  <w:num w:numId="6" w16cid:durableId="469982560">
    <w:abstractNumId w:val="2"/>
  </w:num>
  <w:num w:numId="7" w16cid:durableId="125123645">
    <w:abstractNumId w:val="9"/>
  </w:num>
  <w:num w:numId="8" w16cid:durableId="1002513838">
    <w:abstractNumId w:val="0"/>
  </w:num>
  <w:num w:numId="9" w16cid:durableId="38210470">
    <w:abstractNumId w:val="17"/>
  </w:num>
  <w:num w:numId="10" w16cid:durableId="3942011">
    <w:abstractNumId w:val="16"/>
  </w:num>
  <w:num w:numId="11" w16cid:durableId="1579247342">
    <w:abstractNumId w:val="7"/>
  </w:num>
  <w:num w:numId="12" w16cid:durableId="1769353692">
    <w:abstractNumId w:val="14"/>
  </w:num>
  <w:num w:numId="13" w16cid:durableId="1852644177">
    <w:abstractNumId w:val="6"/>
  </w:num>
  <w:num w:numId="14" w16cid:durableId="760107084">
    <w:abstractNumId w:val="10"/>
  </w:num>
  <w:num w:numId="15" w16cid:durableId="2042199288">
    <w:abstractNumId w:val="8"/>
  </w:num>
  <w:num w:numId="16" w16cid:durableId="1990672540">
    <w:abstractNumId w:val="18"/>
  </w:num>
  <w:num w:numId="17" w16cid:durableId="804809384">
    <w:abstractNumId w:val="13"/>
  </w:num>
  <w:num w:numId="18" w16cid:durableId="582372488">
    <w:abstractNumId w:val="15"/>
  </w:num>
  <w:num w:numId="19" w16cid:durableId="1721711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D6C"/>
    <w:rsid w:val="000163B2"/>
    <w:rsid w:val="00032FF8"/>
    <w:rsid w:val="00044EB1"/>
    <w:rsid w:val="00046972"/>
    <w:rsid w:val="00063143"/>
    <w:rsid w:val="00066D3B"/>
    <w:rsid w:val="00085950"/>
    <w:rsid w:val="00093C90"/>
    <w:rsid w:val="00094686"/>
    <w:rsid w:val="00094D67"/>
    <w:rsid w:val="000970DA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73342"/>
    <w:rsid w:val="00182082"/>
    <w:rsid w:val="00186823"/>
    <w:rsid w:val="00190C8C"/>
    <w:rsid w:val="001976B9"/>
    <w:rsid w:val="001B0BF4"/>
    <w:rsid w:val="001B3B8C"/>
    <w:rsid w:val="001C6C06"/>
    <w:rsid w:val="001D69FF"/>
    <w:rsid w:val="001E7051"/>
    <w:rsid w:val="002000A8"/>
    <w:rsid w:val="00217900"/>
    <w:rsid w:val="002307C3"/>
    <w:rsid w:val="0023658D"/>
    <w:rsid w:val="002371CC"/>
    <w:rsid w:val="00240AED"/>
    <w:rsid w:val="00246E41"/>
    <w:rsid w:val="00253DE4"/>
    <w:rsid w:val="002635BC"/>
    <w:rsid w:val="002A3CC3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12B3"/>
    <w:rsid w:val="00323206"/>
    <w:rsid w:val="0034030E"/>
    <w:rsid w:val="00341767"/>
    <w:rsid w:val="003452B3"/>
    <w:rsid w:val="0035308F"/>
    <w:rsid w:val="00357C17"/>
    <w:rsid w:val="0037226E"/>
    <w:rsid w:val="0037579E"/>
    <w:rsid w:val="00381F77"/>
    <w:rsid w:val="003C3413"/>
    <w:rsid w:val="0041514F"/>
    <w:rsid w:val="00416D89"/>
    <w:rsid w:val="00443675"/>
    <w:rsid w:val="004546D3"/>
    <w:rsid w:val="00466EA9"/>
    <w:rsid w:val="004819E3"/>
    <w:rsid w:val="00490B12"/>
    <w:rsid w:val="004A063E"/>
    <w:rsid w:val="004D23D6"/>
    <w:rsid w:val="004E7FAA"/>
    <w:rsid w:val="004F0FAE"/>
    <w:rsid w:val="00503828"/>
    <w:rsid w:val="00506C68"/>
    <w:rsid w:val="005145FF"/>
    <w:rsid w:val="00514DA2"/>
    <w:rsid w:val="00515600"/>
    <w:rsid w:val="00527366"/>
    <w:rsid w:val="0055556B"/>
    <w:rsid w:val="0056094F"/>
    <w:rsid w:val="005715AB"/>
    <w:rsid w:val="00571E42"/>
    <w:rsid w:val="0059349A"/>
    <w:rsid w:val="005B4877"/>
    <w:rsid w:val="005C525F"/>
    <w:rsid w:val="005D38B7"/>
    <w:rsid w:val="005F43FA"/>
    <w:rsid w:val="005F6708"/>
    <w:rsid w:val="00610070"/>
    <w:rsid w:val="00643FED"/>
    <w:rsid w:val="00657F6F"/>
    <w:rsid w:val="00672488"/>
    <w:rsid w:val="00680C3C"/>
    <w:rsid w:val="00692E89"/>
    <w:rsid w:val="006A2E89"/>
    <w:rsid w:val="006B056F"/>
    <w:rsid w:val="006D45B5"/>
    <w:rsid w:val="006E77C2"/>
    <w:rsid w:val="006F6E10"/>
    <w:rsid w:val="00710945"/>
    <w:rsid w:val="00725363"/>
    <w:rsid w:val="00744AF2"/>
    <w:rsid w:val="00746983"/>
    <w:rsid w:val="00746CB9"/>
    <w:rsid w:val="00755F3A"/>
    <w:rsid w:val="0078049E"/>
    <w:rsid w:val="00790C8B"/>
    <w:rsid w:val="007D7733"/>
    <w:rsid w:val="007E3C90"/>
    <w:rsid w:val="008177DF"/>
    <w:rsid w:val="00874E61"/>
    <w:rsid w:val="00875DB6"/>
    <w:rsid w:val="008949B6"/>
    <w:rsid w:val="008B2C78"/>
    <w:rsid w:val="008C5D96"/>
    <w:rsid w:val="008F3C78"/>
    <w:rsid w:val="00914174"/>
    <w:rsid w:val="00931FDF"/>
    <w:rsid w:val="00934673"/>
    <w:rsid w:val="00942298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139"/>
    <w:rsid w:val="00A3647E"/>
    <w:rsid w:val="00A42308"/>
    <w:rsid w:val="00A51DD5"/>
    <w:rsid w:val="00A52762"/>
    <w:rsid w:val="00A83106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AE7ED4"/>
    <w:rsid w:val="00B00383"/>
    <w:rsid w:val="00B511E0"/>
    <w:rsid w:val="00B51968"/>
    <w:rsid w:val="00B663E6"/>
    <w:rsid w:val="00B75897"/>
    <w:rsid w:val="00B75A73"/>
    <w:rsid w:val="00B7630D"/>
    <w:rsid w:val="00B76350"/>
    <w:rsid w:val="00B80988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3278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CF4C2A"/>
    <w:rsid w:val="00D001C0"/>
    <w:rsid w:val="00D00C98"/>
    <w:rsid w:val="00D0593B"/>
    <w:rsid w:val="00D15595"/>
    <w:rsid w:val="00D442CD"/>
    <w:rsid w:val="00D477D6"/>
    <w:rsid w:val="00D62811"/>
    <w:rsid w:val="00D677F6"/>
    <w:rsid w:val="00D73566"/>
    <w:rsid w:val="00D9329A"/>
    <w:rsid w:val="00D968EA"/>
    <w:rsid w:val="00DC6D33"/>
    <w:rsid w:val="00DE1A4B"/>
    <w:rsid w:val="00E016F0"/>
    <w:rsid w:val="00E1045E"/>
    <w:rsid w:val="00E16726"/>
    <w:rsid w:val="00E323FF"/>
    <w:rsid w:val="00E37194"/>
    <w:rsid w:val="00E4513B"/>
    <w:rsid w:val="00E53463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1959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A43D9A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Edie A Cessna</cp:lastModifiedBy>
  <cp:revision>11</cp:revision>
  <cp:lastPrinted>2024-05-21T01:29:00Z</cp:lastPrinted>
  <dcterms:created xsi:type="dcterms:W3CDTF">2026-03-23T22:15:00Z</dcterms:created>
  <dcterms:modified xsi:type="dcterms:W3CDTF">2026-04-21T14:33:00Z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