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3225" w14:textId="77777777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LAGRANGE ELEMENTARY SCHOOL</w:t>
      </w:r>
    </w:p>
    <w:p w14:paraId="03876FAA" w14:textId="125C2A31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Special Called SBDM Meeting</w:t>
      </w:r>
    </w:p>
    <w:p w14:paraId="7DD38566" w14:textId="24805446" w:rsidR="009958F8" w:rsidRDefault="009958F8" w:rsidP="009958F8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April </w:t>
      </w:r>
      <w:r w:rsidR="00C80C20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2026| </w:t>
      </w:r>
      <w:r w:rsidR="00C80C20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C80C20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00C80C20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.m.| SBDM Council</w:t>
      </w:r>
    </w:p>
    <w:p w14:paraId="36B1A68C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4F1283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861AA2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Council Members</w:t>
      </w:r>
    </w:p>
    <w:p w14:paraId="6FB89A08" w14:textId="6A2DC1A4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Niki Brown, Assistant Superintendent for Student Services</w:t>
      </w:r>
      <w:r w:rsidR="006F745E">
        <w:rPr>
          <w:rFonts w:ascii="Times New Roman" w:eastAsia="Times New Roman" w:hAnsi="Times New Roman" w:cs="Times New Roman"/>
          <w:sz w:val="24"/>
          <w:szCs w:val="24"/>
        </w:rPr>
        <w:t>, Acting Chair</w:t>
      </w:r>
      <w:r>
        <w:rPr>
          <w:rFonts w:ascii="Times New Roman" w:eastAsia="Times New Roman" w:hAnsi="Times New Roman" w:cs="Times New Roman"/>
          <w:sz w:val="24"/>
          <w:szCs w:val="24"/>
        </w:rPr>
        <w:t>| Melinda Hadley, Teacher| Brittney Stephens, Teacher| Jamie Parker, Teacher| Danielle Barnes, Parent| Kiley Walker, Parent</w:t>
      </w:r>
    </w:p>
    <w:p w14:paraId="17FA1560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012D013" w14:textId="77777777" w:rsidR="009958F8" w:rsidRDefault="009958F8" w:rsidP="009958F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Agenda Item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Lead</w:t>
      </w:r>
    </w:p>
    <w:p w14:paraId="1CC55EB1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ACE7475" w14:textId="77777777" w:rsidR="009958F8" w:rsidRDefault="009958F8" w:rsidP="009958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568345" w14:textId="283F59F2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Welcome, Review Norms &amp; Roll Call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N. Brown</w:t>
      </w:r>
    </w:p>
    <w:p w14:paraId="3AF6D4F2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Council discussions stay within the group until the action item has been approved by the Council</w:t>
      </w:r>
    </w:p>
    <w:p w14:paraId="2A540A74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Start on time and end on time</w:t>
      </w:r>
    </w:p>
    <w:p w14:paraId="7521C301" w14:textId="77777777" w:rsidR="009958F8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Maintain a focus on ensuring the learning of all students</w:t>
      </w:r>
    </w:p>
    <w:p w14:paraId="2B42E66A" w14:textId="77777777" w:rsidR="009958F8" w:rsidRPr="00AC12A0" w:rsidRDefault="009958F8" w:rsidP="009958F8">
      <w:pPr>
        <w:widowControl w:val="0"/>
        <w:numPr>
          <w:ilvl w:val="0"/>
          <w:numId w:val="2"/>
        </w:numPr>
        <w:spacing w:line="167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 willing to share ideas and open to new learning</w:t>
      </w:r>
    </w:p>
    <w:p w14:paraId="6BCD5068" w14:textId="77777777" w:rsidR="00AC12A0" w:rsidRDefault="00AC12A0" w:rsidP="00AC12A0">
      <w:pPr>
        <w:widowControl w:val="0"/>
        <w:spacing w:line="16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5BCFE3" w14:textId="77777777" w:rsidR="00AC12A0" w:rsidRDefault="00AC12A0" w:rsidP="00AC12A0">
      <w:pPr>
        <w:widowControl w:val="0"/>
        <w:spacing w:line="167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08E3D76" w14:textId="0DDA974F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Approval of Agenda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N. Brown</w:t>
      </w:r>
    </w:p>
    <w:p w14:paraId="2BD8A040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F81CE3" w14:textId="77777777" w:rsidR="009958F8" w:rsidRDefault="009958F8" w:rsidP="009958F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Council Action Items</w:t>
      </w:r>
    </w:p>
    <w:p w14:paraId="706F6050" w14:textId="6CD0BB16" w:rsidR="009958F8" w:rsidRPr="009958F8" w:rsidRDefault="009958F8" w:rsidP="009958F8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Review survey data and finalize the characteristics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in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an ideal Principal candidate</w:t>
      </w:r>
    </w:p>
    <w:p w14:paraId="09E75E45" w14:textId="77777777" w:rsidR="00AC12A0" w:rsidRPr="00AC12A0" w:rsidRDefault="009958F8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C12A0">
        <w:rPr>
          <w:rFonts w:ascii="Times New Roman" w:eastAsia="Times New Roman" w:hAnsi="Times New Roman" w:cs="Times New Roman"/>
          <w:sz w:val="26"/>
          <w:szCs w:val="26"/>
        </w:rPr>
        <w:t>Select interview questions</w:t>
      </w:r>
    </w:p>
    <w:p w14:paraId="72F3F08F" w14:textId="63F15F9F" w:rsidR="00AC12A0" w:rsidRDefault="0016423F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C12A0">
        <w:rPr>
          <w:rFonts w:ascii="Times New Roman" w:eastAsia="Times New Roman" w:hAnsi="Times New Roman" w:cs="Times New Roman"/>
          <w:sz w:val="24"/>
          <w:szCs w:val="24"/>
        </w:rPr>
        <w:t>Enter</w:t>
      </w:r>
      <w:r w:rsidR="009958F8" w:rsidRPr="00AC12A0">
        <w:rPr>
          <w:rFonts w:ascii="Times New Roman" w:eastAsia="Times New Roman" w:hAnsi="Times New Roman" w:cs="Times New Roman"/>
          <w:sz w:val="24"/>
          <w:szCs w:val="24"/>
        </w:rPr>
        <w:t xml:space="preserve"> Closed Session </w:t>
      </w:r>
      <w:r w:rsidR="00EF08EF">
        <w:rPr>
          <w:rFonts w:ascii="Times New Roman" w:hAnsi="Times New Roman" w:cs="Times New Roman"/>
          <w:sz w:val="24"/>
          <w:szCs w:val="24"/>
        </w:rPr>
        <w:t>for</w:t>
      </w:r>
      <w:r w:rsidR="00AC12A0" w:rsidRPr="00AC12A0">
        <w:rPr>
          <w:rFonts w:ascii="Times New Roman" w:hAnsi="Times New Roman" w:cs="Times New Roman"/>
          <w:sz w:val="24"/>
          <w:szCs w:val="24"/>
        </w:rPr>
        <w:t xml:space="preserve"> </w:t>
      </w:r>
      <w:r w:rsidR="00620E3A" w:rsidRPr="00EF08EF">
        <w:rPr>
          <w:rFonts w:ascii="Times New Roman" w:eastAsiaTheme="minorEastAsia" w:hAnsi="Times New Roman" w:cs="Times New Roman"/>
          <w:sz w:val="24"/>
          <w:szCs w:val="24"/>
        </w:rPr>
        <w:t>discussions that might lead to the appointment of</w:t>
      </w:r>
      <w:r w:rsidR="00620E3A">
        <w:rPr>
          <w:rFonts w:eastAsiaTheme="minorEastAsia"/>
        </w:rPr>
        <w:t xml:space="preserve"> </w:t>
      </w:r>
      <w:r w:rsidR="00AC12A0" w:rsidRPr="00AC12A0">
        <w:rPr>
          <w:rFonts w:ascii="Times New Roman" w:hAnsi="Times New Roman" w:cs="Times New Roman"/>
          <w:sz w:val="24"/>
          <w:szCs w:val="24"/>
        </w:rPr>
        <w:t>certified personnel as provided by KRS 61.810 (1)(f).</w:t>
      </w:r>
    </w:p>
    <w:p w14:paraId="6D89E9BA" w14:textId="1EE9EDD5" w:rsidR="001E1483" w:rsidRDefault="001E1483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 to Open Session</w:t>
      </w:r>
    </w:p>
    <w:p w14:paraId="16A67AB2" w14:textId="2CB4A3A8" w:rsidR="00AC12A0" w:rsidRPr="00AC12A0" w:rsidRDefault="00AC12A0" w:rsidP="00AC12A0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applicants to invite to an interview</w:t>
      </w:r>
    </w:p>
    <w:p w14:paraId="2DCFAE6D" w14:textId="77777777" w:rsidR="00AC12A0" w:rsidRDefault="00AC12A0" w:rsidP="00AC12A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C4CA9B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92621B" w14:textId="77777777" w:rsidR="00580489" w:rsidRDefault="00580489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BEBD9F" w14:textId="01D0584C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Adjournment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C12A0">
        <w:rPr>
          <w:rFonts w:ascii="Times New Roman" w:eastAsia="Times New Roman" w:hAnsi="Times New Roman" w:cs="Times New Roman"/>
          <w:sz w:val="24"/>
          <w:szCs w:val="24"/>
        </w:rPr>
        <w:t>N. Brown</w:t>
      </w:r>
    </w:p>
    <w:p w14:paraId="027D6FEE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3BB7FB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0DECB5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03EA20A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DDB1BA4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9C063C2" w14:textId="77777777" w:rsidR="009958F8" w:rsidRDefault="009958F8" w:rsidP="009958F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433589" w14:textId="77777777" w:rsidR="004318DD" w:rsidRDefault="004318DD"/>
    <w:sectPr w:rsidR="004318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4D38"/>
    <w:multiLevelType w:val="multilevel"/>
    <w:tmpl w:val="36E8F47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007CB6"/>
    <w:multiLevelType w:val="multilevel"/>
    <w:tmpl w:val="6E4248B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581B46"/>
    <w:multiLevelType w:val="multilevel"/>
    <w:tmpl w:val="0D70BD96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A5286C"/>
    <w:multiLevelType w:val="multilevel"/>
    <w:tmpl w:val="DF30E11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746928044">
    <w:abstractNumId w:val="0"/>
  </w:num>
  <w:num w:numId="2" w16cid:durableId="1894925188">
    <w:abstractNumId w:val="1"/>
  </w:num>
  <w:num w:numId="3" w16cid:durableId="37709173">
    <w:abstractNumId w:val="3"/>
  </w:num>
  <w:num w:numId="4" w16cid:durableId="1296713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F8"/>
    <w:rsid w:val="00120896"/>
    <w:rsid w:val="0016423F"/>
    <w:rsid w:val="001E1483"/>
    <w:rsid w:val="004318DD"/>
    <w:rsid w:val="00580489"/>
    <w:rsid w:val="00620E3A"/>
    <w:rsid w:val="006F745E"/>
    <w:rsid w:val="00813643"/>
    <w:rsid w:val="009958F8"/>
    <w:rsid w:val="00A55D55"/>
    <w:rsid w:val="00A819BB"/>
    <w:rsid w:val="00AC12A0"/>
    <w:rsid w:val="00BC1EEF"/>
    <w:rsid w:val="00C224E7"/>
    <w:rsid w:val="00C80C20"/>
    <w:rsid w:val="00EF08EF"/>
    <w:rsid w:val="00F3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1F9A5"/>
  <w15:chartTrackingRefBased/>
  <w15:docId w15:val="{A09871C3-F8B3-40C2-B3B1-93A85CAD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8F8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58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58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58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58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58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58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58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58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58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58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58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58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58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8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8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8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58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58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58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58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58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58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58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58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58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58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8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8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58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91a3e5c-39f2-43b7-9059-680ba2318d7c}" enabled="0" method="" siteId="{491a3e5c-39f2-43b7-9059-680ba2318d7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Patty</dc:creator>
  <cp:keywords/>
  <dc:description/>
  <cp:lastModifiedBy>Baker, Patty</cp:lastModifiedBy>
  <cp:revision>2</cp:revision>
  <cp:lastPrinted>2026-04-08T11:41:00Z</cp:lastPrinted>
  <dcterms:created xsi:type="dcterms:W3CDTF">2026-04-23T14:21:00Z</dcterms:created>
  <dcterms:modified xsi:type="dcterms:W3CDTF">2026-04-23T14:21:00Z</dcterms:modified>
</cp:coreProperties>
</file>