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7E7CA" w14:textId="77777777" w:rsidR="004E4F4B" w:rsidRPr="00384366" w:rsidRDefault="004E4F4B" w:rsidP="00066BAA">
      <w:pPr>
        <w:spacing w:after="0" w:line="240" w:lineRule="auto"/>
        <w:rPr>
          <w:rFonts w:ascii="Times New Roman" w:hAnsi="Times New Roman"/>
          <w:b/>
          <w:sz w:val="26"/>
          <w:szCs w:val="26"/>
        </w:rPr>
        <w:sectPr w:rsidR="004E4F4B" w:rsidRPr="00384366" w:rsidSect="0038436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55413AA" w14:textId="77777777" w:rsidR="00A643B6" w:rsidRDefault="00A643B6" w:rsidP="003371B4">
      <w:pPr>
        <w:spacing w:after="0" w:line="240" w:lineRule="auto"/>
        <w:rPr>
          <w:rFonts w:cs="Calibri"/>
          <w:b/>
          <w:bCs/>
          <w:color w:val="000000"/>
          <w:sz w:val="18"/>
          <w:szCs w:val="20"/>
        </w:rPr>
        <w:sectPr w:rsidR="00A643B6" w:rsidSect="0050036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45832E15" w14:textId="77777777" w:rsidR="00A37BDF" w:rsidRPr="003371B4" w:rsidRDefault="00A37BDF" w:rsidP="005158F5">
      <w:pPr>
        <w:spacing w:after="0" w:line="240" w:lineRule="auto"/>
        <w:rPr>
          <w:rFonts w:cs="Calibri"/>
          <w:color w:val="000000"/>
          <w:szCs w:val="20"/>
        </w:rPr>
        <w:sectPr w:rsidR="00A37BDF" w:rsidRPr="003371B4" w:rsidSect="00A643B6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548BC6DA" w14:textId="77777777" w:rsidR="009F7F8D" w:rsidRDefault="009F7F8D" w:rsidP="009F7F8D">
      <w:pPr>
        <w:spacing w:after="0" w:line="240" w:lineRule="auto"/>
        <w:rPr>
          <w:rStyle w:val="Strong"/>
          <w:rFonts w:cs="Calibri"/>
          <w:color w:val="1F3864"/>
          <w:sz w:val="20"/>
          <w:szCs w:val="20"/>
          <w:shd w:val="clear" w:color="auto" w:fill="FFFFFF"/>
        </w:rPr>
        <w:sectPr w:rsidR="009F7F8D" w:rsidSect="005158F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8D796BB" w14:textId="77777777" w:rsidR="009F7F8D" w:rsidRDefault="009F7F8D" w:rsidP="009F7F8D">
      <w:pPr>
        <w:spacing w:after="0" w:line="240" w:lineRule="auto"/>
        <w:rPr>
          <w:rFonts w:cs="Calibri"/>
          <w:b/>
          <w:color w:val="333333"/>
          <w:sz w:val="20"/>
          <w:szCs w:val="20"/>
          <w:shd w:val="clear" w:color="auto" w:fill="FFFFFF"/>
        </w:rPr>
      </w:pPr>
    </w:p>
    <w:p w14:paraId="51BE35FC" w14:textId="7927C288" w:rsidR="009F7F8D" w:rsidRPr="00066BAA" w:rsidRDefault="001D535C" w:rsidP="009F7F8D">
      <w:pPr>
        <w:spacing w:after="0" w:line="240" w:lineRule="auto"/>
        <w:rPr>
          <w:rFonts w:cs="Calibri"/>
          <w:b/>
          <w:color w:val="333333"/>
          <w:sz w:val="20"/>
          <w:szCs w:val="20"/>
          <w:shd w:val="clear" w:color="auto" w:fill="FFFFFF"/>
        </w:rPr>
      </w:pPr>
      <w:r>
        <w:rPr>
          <w:rFonts w:cs="Calibri"/>
          <w:b/>
          <w:color w:val="333333"/>
          <w:sz w:val="20"/>
          <w:szCs w:val="20"/>
          <w:shd w:val="clear" w:color="auto" w:fill="FFFFFF"/>
        </w:rPr>
        <w:t>SUICIDE &amp; CRISIS LIFELINE:</w:t>
      </w:r>
      <w:r w:rsidR="009F7F8D" w:rsidRPr="00841D74">
        <w:rPr>
          <w:rFonts w:cs="Calibri"/>
          <w:b/>
          <w:color w:val="333333"/>
          <w:sz w:val="20"/>
          <w:szCs w:val="20"/>
          <w:shd w:val="clear" w:color="auto" w:fill="FFFFFF"/>
        </w:rPr>
        <w:t xml:space="preserve"> </w:t>
      </w:r>
      <w:r w:rsidR="00BB087F">
        <w:rPr>
          <w:rFonts w:cs="Calibri"/>
          <w:b/>
          <w:color w:val="333333"/>
          <w:sz w:val="20"/>
          <w:szCs w:val="20"/>
          <w:shd w:val="clear" w:color="auto" w:fill="FFFFFF"/>
        </w:rPr>
        <w:t>988</w:t>
      </w:r>
    </w:p>
    <w:p w14:paraId="0929EB47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</w:p>
    <w:p w14:paraId="2833B765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 w:rsidRPr="00066BAA">
        <w:rPr>
          <w:rFonts w:cs="Calibri"/>
          <w:b/>
          <w:color w:val="1F3864"/>
          <w:sz w:val="20"/>
          <w:szCs w:val="20"/>
        </w:rPr>
        <w:t xml:space="preserve">24 </w:t>
      </w:r>
      <w:r>
        <w:rPr>
          <w:rFonts w:cs="Calibri"/>
          <w:b/>
          <w:color w:val="1F3864"/>
          <w:sz w:val="20"/>
          <w:szCs w:val="20"/>
        </w:rPr>
        <w:t>HOUR CRISIS LINE</w:t>
      </w:r>
    </w:p>
    <w:p w14:paraId="630F64CC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  <w:bdr w:val="none" w:sz="0" w:space="0" w:color="auto" w:frame="1"/>
        </w:rPr>
      </w:pPr>
      <w:r w:rsidRPr="00066BAA">
        <w:rPr>
          <w:rFonts w:cs="Calibri"/>
          <w:b/>
          <w:sz w:val="20"/>
          <w:szCs w:val="20"/>
          <w:bdr w:val="none" w:sz="0" w:space="0" w:color="auto" w:frame="1"/>
        </w:rPr>
        <w:t xml:space="preserve">866-4CRISIS (1-866-427-4747) </w:t>
      </w:r>
    </w:p>
    <w:p w14:paraId="609ACE68" w14:textId="77777777" w:rsidR="009F7F8D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(206) 461-3222</w:t>
      </w:r>
    </w:p>
    <w:p w14:paraId="71E510A1" w14:textId="77777777" w:rsidR="008477AC" w:rsidRDefault="008477AC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</w:p>
    <w:p w14:paraId="6425CF08" w14:textId="77777777" w:rsidR="008477AC" w:rsidRDefault="008477AC" w:rsidP="008477AC">
      <w:pPr>
        <w:spacing w:after="0" w:line="240" w:lineRule="auto"/>
        <w:rPr>
          <w:rFonts w:cs="Calibri"/>
          <w:b/>
          <w:color w:val="333333"/>
          <w:sz w:val="20"/>
          <w:szCs w:val="20"/>
          <w:shd w:val="clear" w:color="auto" w:fill="FFFFFF"/>
        </w:rPr>
      </w:pPr>
      <w:r w:rsidRPr="00066BAA">
        <w:rPr>
          <w:rStyle w:val="Strong"/>
          <w:rFonts w:cs="Calibri"/>
          <w:color w:val="1F3864"/>
          <w:sz w:val="20"/>
          <w:szCs w:val="20"/>
          <w:shd w:val="clear" w:color="auto" w:fill="FFFFFF"/>
        </w:rPr>
        <w:t>YOUTHLINE</w:t>
      </w:r>
      <w:r w:rsidRPr="00066BAA">
        <w:rPr>
          <w:rFonts w:cs="Calibri"/>
          <w:b/>
          <w:bCs/>
          <w:color w:val="666666"/>
          <w:sz w:val="20"/>
          <w:szCs w:val="20"/>
          <w:shd w:val="clear" w:color="auto" w:fill="FFFFFF"/>
        </w:rPr>
        <w:br/>
      </w:r>
      <w:r w:rsidRPr="00066BAA">
        <w:rPr>
          <w:rStyle w:val="Strong"/>
          <w:rFonts w:cs="Calibri"/>
          <w:color w:val="333333"/>
          <w:sz w:val="20"/>
          <w:szCs w:val="20"/>
          <w:shd w:val="clear" w:color="auto" w:fill="FFFFFF"/>
        </w:rPr>
        <w:t>Call 877-968-8491</w:t>
      </w:r>
      <w:r w:rsidRPr="00066BAA">
        <w:rPr>
          <w:rFonts w:cs="Calibri"/>
          <w:bCs/>
          <w:color w:val="666666"/>
          <w:sz w:val="20"/>
          <w:szCs w:val="20"/>
          <w:shd w:val="clear" w:color="auto" w:fill="FFFFFF"/>
        </w:rPr>
        <w:br/>
      </w:r>
      <w:r w:rsidRPr="00066BAA">
        <w:rPr>
          <w:rStyle w:val="Strong"/>
          <w:rFonts w:cs="Calibri"/>
          <w:color w:val="333333"/>
          <w:sz w:val="20"/>
          <w:szCs w:val="20"/>
          <w:shd w:val="clear" w:color="auto" w:fill="FFFFFF"/>
        </w:rPr>
        <w:t>Text </w:t>
      </w:r>
      <w:r w:rsidRPr="00066BAA">
        <w:rPr>
          <w:rStyle w:val="Strong"/>
          <w:rFonts w:cs="Calibri"/>
          <w:color w:val="808080"/>
          <w:sz w:val="20"/>
          <w:szCs w:val="20"/>
          <w:shd w:val="clear" w:color="auto" w:fill="FFFFFF"/>
        </w:rPr>
        <w:t>teen2teen</w:t>
      </w:r>
      <w:r w:rsidRPr="00066BAA">
        <w:rPr>
          <w:rStyle w:val="Strong"/>
          <w:rFonts w:cs="Calibri"/>
          <w:color w:val="333333"/>
          <w:sz w:val="20"/>
          <w:szCs w:val="20"/>
          <w:shd w:val="clear" w:color="auto" w:fill="FFFFFF"/>
        </w:rPr>
        <w:t> to 839863</w:t>
      </w:r>
      <w:r w:rsidRPr="00066BAA">
        <w:rPr>
          <w:rFonts w:cs="Calibri"/>
          <w:color w:val="666666"/>
          <w:sz w:val="20"/>
          <w:szCs w:val="20"/>
        </w:rPr>
        <w:br/>
      </w:r>
      <w:r w:rsidRPr="00066BAA">
        <w:rPr>
          <w:rFonts w:cs="Calibri"/>
          <w:b/>
          <w:color w:val="333333"/>
          <w:sz w:val="20"/>
          <w:szCs w:val="20"/>
          <w:shd w:val="clear" w:color="auto" w:fill="FFFFFF"/>
        </w:rPr>
        <w:t>A teen-to-teen crisis and help line</w:t>
      </w:r>
    </w:p>
    <w:p w14:paraId="715BA715" w14:textId="77777777" w:rsidR="008477AC" w:rsidRPr="00066BAA" w:rsidRDefault="008477AC" w:rsidP="009F7F8D">
      <w:pPr>
        <w:spacing w:after="0" w:line="240" w:lineRule="auto"/>
        <w:rPr>
          <w:rFonts w:cs="Calibri"/>
          <w:b/>
          <w:sz w:val="20"/>
          <w:szCs w:val="20"/>
        </w:rPr>
      </w:pPr>
    </w:p>
    <w:p w14:paraId="2DED65FE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color w:val="222222"/>
          <w:sz w:val="20"/>
          <w:szCs w:val="20"/>
          <w:lang w:val="en"/>
        </w:rPr>
      </w:pPr>
    </w:p>
    <w:p w14:paraId="076E7E92" w14:textId="77777777" w:rsidR="009F7F8D" w:rsidRPr="00066BAA" w:rsidRDefault="009F7F8D" w:rsidP="009F7F8D">
      <w:pPr>
        <w:spacing w:after="0" w:line="240" w:lineRule="auto"/>
        <w:rPr>
          <w:rFonts w:cs="Calibri"/>
          <w:b/>
          <w:bCs/>
          <w:color w:val="1F3864"/>
          <w:sz w:val="20"/>
          <w:szCs w:val="20"/>
          <w:bdr w:val="none" w:sz="0" w:space="0" w:color="auto" w:frame="1"/>
        </w:rPr>
      </w:pPr>
      <w:r>
        <w:rPr>
          <w:rFonts w:cs="Calibri"/>
          <w:b/>
          <w:bCs/>
          <w:color w:val="1F3864"/>
          <w:sz w:val="20"/>
          <w:szCs w:val="20"/>
          <w:bdr w:val="none" w:sz="0" w:space="0" w:color="auto" w:frame="1"/>
        </w:rPr>
        <w:t>CRISIS TEXT LINE</w:t>
      </w:r>
    </w:p>
    <w:p w14:paraId="34FA4A7B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hyperlink r:id="rId13" w:tgtFrame="_blank" w:tooltip="https://nam02.safelinks.protection.outlook.com/?url=https%3a%2f%2fwww.crisistextline.org%2ftexting-in&amp;data=04%7c01%7cc-hharrison%40lwsd.org%7ca08362d73ce24e31ff9f08d87102f5dd%7c1fd4673fdf9646218638a1d88c4c85d7%7c0%7c0%7c637383604975602801%7cunknown%7ctwfpbgzsb" w:history="1">
        <w:r w:rsidRPr="00066BAA">
          <w:rPr>
            <w:rStyle w:val="Hyperlink"/>
            <w:rFonts w:cs="Calibri"/>
            <w:b/>
            <w:sz w:val="20"/>
            <w:szCs w:val="20"/>
            <w:bdr w:val="none" w:sz="0" w:space="0" w:color="auto" w:frame="1"/>
          </w:rPr>
          <w:t>https://www.crisistextline.org/texting-in</w:t>
        </w:r>
      </w:hyperlink>
    </w:p>
    <w:p w14:paraId="0108274E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  <w:bdr w:val="none" w:sz="0" w:space="0" w:color="auto" w:frame="1"/>
        </w:rPr>
      </w:pPr>
      <w:r w:rsidRPr="00066BAA">
        <w:rPr>
          <w:rFonts w:cs="Calibri"/>
          <w:b/>
          <w:sz w:val="20"/>
          <w:szCs w:val="20"/>
          <w:bdr w:val="none" w:sz="0" w:space="0" w:color="auto" w:frame="1"/>
        </w:rPr>
        <w:t>or text HOME to 741741</w:t>
      </w:r>
    </w:p>
    <w:p w14:paraId="30D88DEA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color w:val="222222"/>
          <w:sz w:val="20"/>
          <w:szCs w:val="20"/>
          <w:lang w:val="en"/>
        </w:rPr>
      </w:pPr>
    </w:p>
    <w:p w14:paraId="7EC914C9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TEEN LINK (CALL OR CHAT ONLINE)</w:t>
      </w:r>
    </w:p>
    <w:p w14:paraId="032F5301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r w:rsidRPr="00066BAA">
        <w:rPr>
          <w:rFonts w:cs="Calibri"/>
          <w:b/>
          <w:sz w:val="20"/>
          <w:szCs w:val="20"/>
        </w:rPr>
        <w:t>(206) 461-4922</w:t>
      </w:r>
    </w:p>
    <w:p w14:paraId="498FFF7D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b/>
          <w:color w:val="222222"/>
          <w:sz w:val="20"/>
          <w:szCs w:val="20"/>
          <w:lang w:val="en"/>
        </w:rPr>
      </w:pPr>
      <w:hyperlink r:id="rId14" w:history="1">
        <w:r w:rsidRPr="00066BAA">
          <w:rPr>
            <w:rStyle w:val="Hyperlink"/>
            <w:rFonts w:cs="Calibri"/>
            <w:b/>
            <w:sz w:val="20"/>
            <w:szCs w:val="20"/>
            <w:lang w:val="en"/>
          </w:rPr>
          <w:t>www.866</w:t>
        </w:r>
        <w:r w:rsidRPr="00066BAA">
          <w:rPr>
            <w:rStyle w:val="Hyperlink"/>
            <w:rFonts w:cs="Calibri"/>
            <w:b/>
            <w:bCs/>
            <w:sz w:val="20"/>
            <w:szCs w:val="20"/>
            <w:lang w:val="en"/>
          </w:rPr>
          <w:t>teenlink</w:t>
        </w:r>
        <w:r w:rsidRPr="00066BAA">
          <w:rPr>
            <w:rStyle w:val="Hyperlink"/>
            <w:rFonts w:cs="Calibri"/>
            <w:b/>
            <w:sz w:val="20"/>
            <w:szCs w:val="20"/>
            <w:lang w:val="en"/>
          </w:rPr>
          <w:t>.org</w:t>
        </w:r>
      </w:hyperlink>
      <w:r w:rsidRPr="00066BAA">
        <w:rPr>
          <w:rStyle w:val="HTMLCite"/>
          <w:rFonts w:cs="Calibri"/>
          <w:b/>
          <w:color w:val="222222"/>
          <w:sz w:val="20"/>
          <w:szCs w:val="20"/>
          <w:lang w:val="en"/>
        </w:rPr>
        <w:t xml:space="preserve">  </w:t>
      </w:r>
    </w:p>
    <w:p w14:paraId="14BD5718" w14:textId="77777777" w:rsidR="009F7F8D" w:rsidRPr="00D83FF8" w:rsidRDefault="009F7F8D" w:rsidP="009F7F8D">
      <w:pPr>
        <w:spacing w:after="0" w:line="240" w:lineRule="auto"/>
        <w:rPr>
          <w:rStyle w:val="HTMLCite"/>
          <w:rFonts w:cs="Calibri"/>
          <w:color w:val="222222"/>
          <w:sz w:val="20"/>
          <w:szCs w:val="20"/>
          <w:lang w:val="en"/>
        </w:rPr>
      </w:pPr>
    </w:p>
    <w:p w14:paraId="3EC2F9DA" w14:textId="77777777" w:rsidR="009F7F8D" w:rsidRPr="00066BAA" w:rsidRDefault="009F7F8D" w:rsidP="009F7F8D">
      <w:pPr>
        <w:spacing w:after="0" w:line="240" w:lineRule="auto"/>
        <w:rPr>
          <w:rFonts w:cs="Calibri"/>
          <w:color w:val="1F3864"/>
          <w:sz w:val="20"/>
          <w:szCs w:val="20"/>
          <w:bdr w:val="none" w:sz="0" w:space="0" w:color="auto" w:frame="1"/>
        </w:rPr>
      </w:pPr>
      <w:r>
        <w:rPr>
          <w:rFonts w:cs="Calibri"/>
          <w:b/>
          <w:bCs/>
          <w:color w:val="1F3864"/>
          <w:sz w:val="20"/>
          <w:szCs w:val="20"/>
          <w:bdr w:val="none" w:sz="0" w:space="0" w:color="auto" w:frame="1"/>
        </w:rPr>
        <w:t>TRANSGENDER SUICIDE LIFELINE</w:t>
      </w:r>
    </w:p>
    <w:p w14:paraId="58F7FAA2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b/>
          <w:i w:val="0"/>
          <w:iCs w:val="0"/>
          <w:sz w:val="20"/>
          <w:szCs w:val="20"/>
        </w:rPr>
      </w:pPr>
      <w:r w:rsidRPr="00066BAA">
        <w:rPr>
          <w:rFonts w:cs="Calibri"/>
          <w:b/>
          <w:sz w:val="20"/>
          <w:szCs w:val="20"/>
          <w:bdr w:val="none" w:sz="0" w:space="0" w:color="auto" w:frame="1"/>
        </w:rPr>
        <w:t>877-565-8860 </w:t>
      </w:r>
      <w:hyperlink r:id="rId15" w:tgtFrame="_blank" w:tooltip="https://nam02.safelinks.protection.outlook.com/?url=https%3a%2f%2fwww.translifeline.org%2fabout&amp;data=04%7c01%7cc-hharrison%40lwsd.org%7ca08362d73ce24e31ff9f08d87102f5dd%7c1fd4673fdf9646218638a1d88c4c85d7%7c0%7c0%7c637383604975622795%7cunknown%7ctwfpbgzsb3d8eyj" w:history="1">
        <w:r w:rsidRPr="00066BAA">
          <w:rPr>
            <w:rStyle w:val="Hyperlink"/>
            <w:rFonts w:cs="Calibri"/>
            <w:b/>
            <w:sz w:val="20"/>
            <w:szCs w:val="20"/>
            <w:bdr w:val="none" w:sz="0" w:space="0" w:color="auto" w:frame="1"/>
          </w:rPr>
          <w:t>https://www.translifeline.org/about</w:t>
        </w:r>
      </w:hyperlink>
    </w:p>
    <w:p w14:paraId="3C56FBE8" w14:textId="77777777" w:rsidR="009F7F8D" w:rsidRPr="00195669" w:rsidRDefault="009F7F8D" w:rsidP="009F7F8D">
      <w:pPr>
        <w:spacing w:after="0" w:line="240" w:lineRule="auto"/>
        <w:rPr>
          <w:rFonts w:cs="Calibri"/>
          <w:b/>
          <w:sz w:val="16"/>
          <w:szCs w:val="20"/>
        </w:rPr>
      </w:pPr>
    </w:p>
    <w:p w14:paraId="700AD210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WASHINGTON RECOVERY HELPLINE</w:t>
      </w:r>
    </w:p>
    <w:p w14:paraId="6A29A765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hyperlink r:id="rId16" w:history="1">
        <w:r w:rsidRPr="00066BAA">
          <w:rPr>
            <w:rStyle w:val="Hyperlink"/>
            <w:rFonts w:cs="Calibri"/>
            <w:b/>
            <w:sz w:val="20"/>
            <w:szCs w:val="20"/>
          </w:rPr>
          <w:t>http://www.warecoveryhelpline.org/</w:t>
        </w:r>
      </w:hyperlink>
    </w:p>
    <w:p w14:paraId="5B07C9FF" w14:textId="77777777" w:rsidR="009F7F8D" w:rsidRPr="00195669" w:rsidRDefault="009F7F8D" w:rsidP="009F7F8D">
      <w:pPr>
        <w:spacing w:after="0" w:line="240" w:lineRule="auto"/>
        <w:rPr>
          <w:rFonts w:cs="Calibri"/>
          <w:b/>
          <w:sz w:val="16"/>
          <w:szCs w:val="20"/>
        </w:rPr>
      </w:pPr>
    </w:p>
    <w:p w14:paraId="54DD2296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20"/>
          <w:szCs w:val="20"/>
          <w:lang w:val="en"/>
        </w:rPr>
      </w:pPr>
      <w:r w:rsidRPr="00066BAA">
        <w:rPr>
          <w:rStyle w:val="HTMLCite"/>
          <w:rFonts w:cs="Calibri"/>
          <w:b/>
          <w:i w:val="0"/>
          <w:color w:val="222222"/>
          <w:sz w:val="20"/>
          <w:szCs w:val="20"/>
          <w:lang w:val="en"/>
        </w:rPr>
        <w:t>SAFE PLACE—TXT 4 HELP</w:t>
      </w:r>
    </w:p>
    <w:p w14:paraId="4284C45C" w14:textId="77777777" w:rsidR="009F7F8D" w:rsidRPr="00066BAA" w:rsidRDefault="009F7F8D" w:rsidP="4DB2C042">
      <w:pPr>
        <w:spacing w:after="0" w:line="240" w:lineRule="auto"/>
        <w:rPr>
          <w:rStyle w:val="HTMLCite"/>
          <w:rFonts w:cs="Calibri"/>
          <w:b/>
          <w:bCs/>
          <w:i w:val="0"/>
          <w:iCs w:val="0"/>
          <w:color w:val="222222"/>
          <w:sz w:val="20"/>
          <w:szCs w:val="20"/>
        </w:rPr>
      </w:pPr>
      <w:r w:rsidRPr="4DB2C042">
        <w:rPr>
          <w:rStyle w:val="HTMLCite"/>
          <w:rFonts w:cs="Calibri"/>
          <w:b/>
          <w:bCs/>
          <w:i w:val="0"/>
          <w:iCs w:val="0"/>
          <w:color w:val="222222"/>
          <w:sz w:val="20"/>
          <w:szCs w:val="20"/>
        </w:rPr>
        <w:t xml:space="preserve">A nationwide, 24 hour text-for-support service for teens in crisis and is FREE. </w:t>
      </w:r>
      <w:hyperlink r:id="rId17">
        <w:r w:rsidRPr="4DB2C042">
          <w:rPr>
            <w:rStyle w:val="Hyperlink"/>
            <w:rFonts w:cs="Calibri"/>
            <w:b/>
            <w:bCs/>
            <w:sz w:val="20"/>
            <w:szCs w:val="20"/>
            <w:u w:val="none"/>
          </w:rPr>
          <w:t>http://nationalsafeplace.org/text-4-help</w:t>
        </w:r>
      </w:hyperlink>
    </w:p>
    <w:p w14:paraId="7A6DDE87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20"/>
          <w:szCs w:val="20"/>
          <w:lang w:val="en"/>
        </w:rPr>
      </w:pPr>
      <w:r w:rsidRPr="00066BAA">
        <w:rPr>
          <w:rStyle w:val="HTMLCite"/>
          <w:rFonts w:cs="Calibri"/>
          <w:b/>
          <w:i w:val="0"/>
          <w:color w:val="222222"/>
          <w:sz w:val="20"/>
          <w:szCs w:val="20"/>
          <w:lang w:val="en"/>
        </w:rPr>
        <w:t xml:space="preserve">Text the word “safe” &amp; current location (city/state/zip) to </w:t>
      </w:r>
      <w:r w:rsidRPr="00066BAA">
        <w:rPr>
          <w:rStyle w:val="HTMLCite"/>
          <w:rFonts w:cs="Calibri"/>
          <w:b/>
          <w:color w:val="222222"/>
          <w:sz w:val="20"/>
          <w:szCs w:val="20"/>
          <w:u w:val="single"/>
          <w:lang w:val="en"/>
        </w:rPr>
        <w:t>69866</w:t>
      </w:r>
    </w:p>
    <w:p w14:paraId="63FECA77" w14:textId="77777777" w:rsidR="009F7F8D" w:rsidRPr="00195669" w:rsidRDefault="009F7F8D" w:rsidP="009F7F8D">
      <w:pPr>
        <w:spacing w:after="0" w:line="240" w:lineRule="auto"/>
        <w:rPr>
          <w:rFonts w:cs="Calibri"/>
          <w:sz w:val="16"/>
          <w:szCs w:val="20"/>
        </w:rPr>
      </w:pPr>
    </w:p>
    <w:p w14:paraId="40AA26F3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ALATEEN/ALANON SUPPORT GROUPS</w:t>
      </w:r>
    </w:p>
    <w:p w14:paraId="5AA50B72" w14:textId="77777777" w:rsidR="009F7F8D" w:rsidRPr="007C1ECE" w:rsidRDefault="009F7F8D" w:rsidP="009F7F8D">
      <w:pPr>
        <w:spacing w:after="0" w:line="240" w:lineRule="auto"/>
        <w:rPr>
          <w:rStyle w:val="HTMLCite"/>
          <w:rFonts w:cs="Calibri"/>
          <w:b/>
          <w:i w:val="0"/>
          <w:iCs w:val="0"/>
          <w:sz w:val="20"/>
          <w:szCs w:val="20"/>
        </w:rPr>
      </w:pPr>
      <w:r w:rsidRPr="00066BAA">
        <w:rPr>
          <w:rFonts w:cs="Calibri"/>
          <w:b/>
          <w:sz w:val="20"/>
          <w:szCs w:val="20"/>
        </w:rPr>
        <w:t xml:space="preserve">(For youth or family members who are affected by a loved one’s substance use)  </w:t>
      </w:r>
      <w:hyperlink r:id="rId18" w:history="1">
        <w:r w:rsidRPr="00066BAA">
          <w:rPr>
            <w:rStyle w:val="Hyperlink"/>
            <w:rFonts w:cs="Calibri"/>
            <w:b/>
            <w:sz w:val="20"/>
            <w:szCs w:val="20"/>
          </w:rPr>
          <w:t>www.wa-al-anon.org</w:t>
        </w:r>
      </w:hyperlink>
    </w:p>
    <w:p w14:paraId="08B50615" w14:textId="77777777" w:rsidR="009F7F8D" w:rsidRPr="00195669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16"/>
          <w:szCs w:val="20"/>
          <w:u w:val="single"/>
          <w:lang w:val="en"/>
        </w:rPr>
      </w:pPr>
    </w:p>
    <w:p w14:paraId="23B71C29" w14:textId="77777777" w:rsidR="009F7F8D" w:rsidRPr="00066BAA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1F3864"/>
          <w:sz w:val="20"/>
          <w:szCs w:val="20"/>
          <w:lang w:val="en"/>
        </w:rPr>
      </w:pPr>
      <w:bookmarkStart w:id="0" w:name="_Hlk114236592"/>
      <w:r>
        <w:rPr>
          <w:rStyle w:val="HTMLCite"/>
          <w:rFonts w:cs="Calibri"/>
          <w:b/>
          <w:i w:val="0"/>
          <w:color w:val="1F3864"/>
          <w:sz w:val="20"/>
          <w:szCs w:val="20"/>
          <w:lang w:val="en"/>
        </w:rPr>
        <w:t>STANFORD NICOTINE PREVENTION TOOLKIT (FREE)</w:t>
      </w:r>
      <w:r w:rsidRPr="00066BAA">
        <w:rPr>
          <w:rStyle w:val="HTMLCite"/>
          <w:rFonts w:cs="Calibri"/>
          <w:b/>
          <w:i w:val="0"/>
          <w:color w:val="1F3864"/>
          <w:sz w:val="20"/>
          <w:szCs w:val="20"/>
          <w:lang w:val="en"/>
        </w:rPr>
        <w:t>:</w:t>
      </w:r>
    </w:p>
    <w:p w14:paraId="42C02424" w14:textId="77777777" w:rsidR="009F7F8D" w:rsidRPr="007C1ECE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19"/>
          <w:szCs w:val="19"/>
          <w:lang w:val="en"/>
        </w:rPr>
      </w:pPr>
      <w:hyperlink r:id="rId19" w:history="1">
        <w:r w:rsidRPr="007C1ECE">
          <w:rPr>
            <w:rStyle w:val="Hyperlink"/>
            <w:rFonts w:cs="Calibri"/>
            <w:b/>
            <w:sz w:val="19"/>
            <w:szCs w:val="19"/>
            <w:u w:val="none"/>
            <w:lang w:val="en"/>
          </w:rPr>
          <w:t>http://med.stanford.edu/tobaccopreventiontoolkit.html</w:t>
        </w:r>
      </w:hyperlink>
      <w:bookmarkEnd w:id="0"/>
    </w:p>
    <w:p w14:paraId="60374B59" w14:textId="77777777" w:rsidR="009F7F8D" w:rsidRPr="00195669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14"/>
          <w:szCs w:val="20"/>
          <w:lang w:val="en"/>
        </w:rPr>
      </w:pPr>
    </w:p>
    <w:p w14:paraId="4452801B" w14:textId="77777777" w:rsidR="009F7F8D" w:rsidRPr="00ED7092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F5496"/>
          <w:sz w:val="18"/>
          <w:szCs w:val="20"/>
          <w:lang w:val="en"/>
        </w:rPr>
      </w:pPr>
      <w:r w:rsidRPr="00ED7092">
        <w:rPr>
          <w:rStyle w:val="HTMLCite"/>
          <w:rFonts w:cs="Calibri"/>
          <w:b/>
          <w:i w:val="0"/>
          <w:color w:val="2F5496"/>
          <w:sz w:val="20"/>
          <w:szCs w:val="20"/>
          <w:lang w:val="en"/>
        </w:rPr>
        <w:t>ADDICTIONS, DRUG &amp; ALCOHOL INSTITUTE (U of W)</w:t>
      </w:r>
    </w:p>
    <w:p w14:paraId="2C095F6E" w14:textId="77777777" w:rsidR="009F7F8D" w:rsidRDefault="009F7F8D" w:rsidP="009F7F8D">
      <w:pPr>
        <w:spacing w:after="0" w:line="240" w:lineRule="auto"/>
        <w:rPr>
          <w:rStyle w:val="HTMLCite"/>
          <w:rFonts w:cs="Calibri"/>
          <w:b/>
          <w:i w:val="0"/>
          <w:color w:val="222222"/>
          <w:sz w:val="20"/>
          <w:szCs w:val="20"/>
          <w:lang w:val="en"/>
        </w:rPr>
      </w:pPr>
      <w:hyperlink r:id="rId20" w:history="1">
        <w:r w:rsidRPr="00195669">
          <w:rPr>
            <w:rStyle w:val="Hyperlink"/>
            <w:rFonts w:cs="Calibri"/>
            <w:b/>
            <w:sz w:val="20"/>
            <w:szCs w:val="20"/>
            <w:lang w:val="en"/>
          </w:rPr>
          <w:t>https://adai.uw.edu</w:t>
        </w:r>
      </w:hyperlink>
    </w:p>
    <w:p w14:paraId="7E9ECDB5" w14:textId="77777777" w:rsidR="00D44EF1" w:rsidRDefault="00D44EF1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</w:p>
    <w:p w14:paraId="2D469549" w14:textId="6F329A01" w:rsidR="00D44EF1" w:rsidRDefault="001B7FCA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O</w:t>
      </w:r>
      <w:r w:rsidR="00EA3642" w:rsidRPr="00EA3642">
        <w:rPr>
          <w:rFonts w:cs="Calibri"/>
          <w:b/>
          <w:color w:val="1F3864"/>
          <w:sz w:val="20"/>
          <w:szCs w:val="20"/>
        </w:rPr>
        <w:t>nline mental health resource tailored to LWSD</w:t>
      </w:r>
    </w:p>
    <w:p w14:paraId="41DF0585" w14:textId="4F591CE0" w:rsidR="009D4424" w:rsidRDefault="00EA3642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hyperlink r:id="rId21" w:history="1">
        <w:r w:rsidRPr="008E2F77">
          <w:rPr>
            <w:rStyle w:val="Hyperlink"/>
            <w:rFonts w:cs="Calibri"/>
            <w:b/>
            <w:sz w:val="20"/>
            <w:szCs w:val="20"/>
          </w:rPr>
          <w:t>https://lwsd.nexusforschools.com/</w:t>
        </w:r>
      </w:hyperlink>
    </w:p>
    <w:p w14:paraId="07B3180B" w14:textId="77777777" w:rsidR="00657DE7" w:rsidRDefault="00657DE7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</w:p>
    <w:p w14:paraId="2C98EAA6" w14:textId="77777777" w:rsidR="008334EA" w:rsidRDefault="008334EA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</w:p>
    <w:p w14:paraId="0E51BED8" w14:textId="77777777" w:rsidR="008334EA" w:rsidRDefault="008334EA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</w:p>
    <w:p w14:paraId="04BE39C3" w14:textId="77777777" w:rsidR="008334EA" w:rsidRDefault="008334EA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</w:p>
    <w:p w14:paraId="07D9E72B" w14:textId="7FB96DB8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YOUTH EASTSIDE SERVICES</w:t>
      </w:r>
    </w:p>
    <w:p w14:paraId="4D860156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 w:rsidRPr="00066BAA">
        <w:rPr>
          <w:rFonts w:cs="Calibri"/>
          <w:b/>
          <w:color w:val="1F3864"/>
          <w:sz w:val="20"/>
          <w:szCs w:val="20"/>
        </w:rPr>
        <w:t>Drug/Alcohol &amp; Mental Health</w:t>
      </w:r>
      <w:r>
        <w:rPr>
          <w:rFonts w:cs="Calibri"/>
          <w:b/>
          <w:color w:val="1F3864"/>
          <w:sz w:val="20"/>
          <w:szCs w:val="20"/>
        </w:rPr>
        <w:t xml:space="preserve"> Counseling</w:t>
      </w:r>
    </w:p>
    <w:p w14:paraId="28EE1A3C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hyperlink r:id="rId22" w:history="1">
        <w:r w:rsidRPr="00066BAA">
          <w:rPr>
            <w:rStyle w:val="Hyperlink"/>
            <w:rFonts w:cs="Calibri"/>
            <w:b/>
            <w:sz w:val="20"/>
            <w:szCs w:val="20"/>
          </w:rPr>
          <w:t>www.youtheastsideservices.org</w:t>
        </w:r>
      </w:hyperlink>
    </w:p>
    <w:p w14:paraId="5171290B" w14:textId="77777777" w:rsidR="009F7F8D" w:rsidRPr="00066BAA" w:rsidRDefault="009F7F8D" w:rsidP="009F7F8D">
      <w:pPr>
        <w:spacing w:after="0" w:line="240" w:lineRule="auto"/>
        <w:rPr>
          <w:rFonts w:cs="Calibri"/>
          <w:sz w:val="20"/>
          <w:szCs w:val="20"/>
        </w:rPr>
      </w:pPr>
      <w:r w:rsidRPr="00066BAA">
        <w:rPr>
          <w:rFonts w:cs="Calibri"/>
          <w:b/>
          <w:sz w:val="20"/>
          <w:szCs w:val="20"/>
        </w:rPr>
        <w:t xml:space="preserve"> (425) 747-4937</w:t>
      </w:r>
    </w:p>
    <w:p w14:paraId="7D405C24" w14:textId="77777777" w:rsidR="009F7F8D" w:rsidRPr="008C66FC" w:rsidRDefault="009F7F8D" w:rsidP="009F7F8D">
      <w:pPr>
        <w:spacing w:after="0" w:line="240" w:lineRule="auto"/>
        <w:rPr>
          <w:rFonts w:cs="Calibri"/>
          <w:sz w:val="14"/>
          <w:szCs w:val="20"/>
        </w:rPr>
      </w:pPr>
    </w:p>
    <w:p w14:paraId="291BC66B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FRIENDS OF YOUTH</w:t>
      </w:r>
    </w:p>
    <w:p w14:paraId="2997BBBB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 w:rsidRPr="00066BAA">
        <w:rPr>
          <w:rFonts w:cs="Calibri"/>
          <w:b/>
          <w:color w:val="1F3864"/>
          <w:sz w:val="20"/>
          <w:szCs w:val="20"/>
        </w:rPr>
        <w:t>Drug/Alcohol &amp; Mental Health</w:t>
      </w:r>
    </w:p>
    <w:p w14:paraId="3D09CC00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FF"/>
          <w:sz w:val="20"/>
          <w:szCs w:val="20"/>
        </w:rPr>
      </w:pPr>
      <w:hyperlink r:id="rId23" w:history="1">
        <w:r w:rsidRPr="00066BAA">
          <w:rPr>
            <w:rStyle w:val="Hyperlink"/>
            <w:rFonts w:cs="Calibri"/>
            <w:b/>
            <w:sz w:val="20"/>
            <w:szCs w:val="20"/>
          </w:rPr>
          <w:t>www.friendsofyouth.org</w:t>
        </w:r>
      </w:hyperlink>
    </w:p>
    <w:p w14:paraId="3BE3F863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r w:rsidRPr="00066BAA">
        <w:rPr>
          <w:rFonts w:cs="Calibri"/>
          <w:b/>
          <w:sz w:val="20"/>
          <w:szCs w:val="20"/>
        </w:rPr>
        <w:t>(425) 869-6490</w:t>
      </w:r>
    </w:p>
    <w:p w14:paraId="33BCC662" w14:textId="77777777" w:rsidR="009F7F8D" w:rsidRPr="008C66FC" w:rsidRDefault="009F7F8D" w:rsidP="009F7F8D">
      <w:pPr>
        <w:spacing w:after="0" w:line="240" w:lineRule="auto"/>
        <w:rPr>
          <w:rFonts w:cs="Calibri"/>
          <w:color w:val="000000"/>
          <w:sz w:val="16"/>
          <w:szCs w:val="20"/>
        </w:rPr>
      </w:pPr>
    </w:p>
    <w:p w14:paraId="6C135DF6" w14:textId="77777777" w:rsidR="009F7F8D" w:rsidRPr="00CA7D3D" w:rsidRDefault="009F7F8D" w:rsidP="009F7F8D">
      <w:pPr>
        <w:spacing w:after="0" w:line="240" w:lineRule="auto"/>
        <w:rPr>
          <w:rFonts w:cs="Calibri"/>
          <w:b/>
          <w:bCs/>
          <w:color w:val="000000"/>
          <w:sz w:val="20"/>
          <w:szCs w:val="20"/>
        </w:rPr>
      </w:pPr>
      <w:hyperlink r:id="rId24" w:history="1">
        <w:r w:rsidRPr="00CA7D3D">
          <w:rPr>
            <w:rStyle w:val="Hyperlink"/>
            <w:rFonts w:cs="Calibri"/>
            <w:b/>
            <w:bCs/>
            <w:color w:val="0070C0"/>
            <w:sz w:val="20"/>
            <w:szCs w:val="20"/>
          </w:rPr>
          <w:t>www.youcanwa.org</w:t>
        </w:r>
      </w:hyperlink>
      <w:r w:rsidRPr="00CA7D3D">
        <w:rPr>
          <w:rFonts w:cs="Calibri"/>
          <w:b/>
          <w:bCs/>
          <w:color w:val="000000"/>
          <w:sz w:val="20"/>
          <w:szCs w:val="20"/>
        </w:rPr>
        <w:t xml:space="preserve"> (website just for teens—supporting, encouraging, inspiring + other resources)</w:t>
      </w:r>
    </w:p>
    <w:p w14:paraId="3E08A7B2" w14:textId="77777777" w:rsidR="009F7F8D" w:rsidRPr="008C66FC" w:rsidRDefault="009F7F8D" w:rsidP="009F7F8D">
      <w:pPr>
        <w:spacing w:after="0" w:line="240" w:lineRule="auto"/>
        <w:rPr>
          <w:rFonts w:cs="Calibri"/>
          <w:color w:val="000000"/>
          <w:sz w:val="16"/>
          <w:szCs w:val="20"/>
        </w:rPr>
      </w:pPr>
    </w:p>
    <w:p w14:paraId="6D161EEB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hyperlink r:id="rId25" w:history="1">
        <w:r w:rsidRPr="00066BAA">
          <w:rPr>
            <w:rStyle w:val="Hyperlink"/>
            <w:rFonts w:cs="Calibri"/>
            <w:b/>
            <w:sz w:val="20"/>
            <w:szCs w:val="20"/>
          </w:rPr>
          <w:t>www.nida.nih.gov</w:t>
        </w:r>
      </w:hyperlink>
    </w:p>
    <w:p w14:paraId="04AD139D" w14:textId="77777777" w:rsidR="009F7F8D" w:rsidRPr="00066BAA" w:rsidRDefault="009F7F8D" w:rsidP="009F7F8D">
      <w:pPr>
        <w:spacing w:after="0" w:line="240" w:lineRule="auto"/>
        <w:rPr>
          <w:rFonts w:cs="Calibri"/>
          <w:b/>
          <w:sz w:val="20"/>
          <w:szCs w:val="20"/>
        </w:rPr>
      </w:pPr>
      <w:r w:rsidRPr="00066BAA">
        <w:rPr>
          <w:rFonts w:cs="Calibri"/>
          <w:b/>
          <w:sz w:val="20"/>
          <w:szCs w:val="20"/>
        </w:rPr>
        <w:t>Website for drug/alcohol/tobacco/nicotine Prevention &amp; Educational information</w:t>
      </w:r>
    </w:p>
    <w:p w14:paraId="7ED6136C" w14:textId="77777777" w:rsidR="009F7F8D" w:rsidRPr="008C66FC" w:rsidRDefault="009F7F8D" w:rsidP="009F7F8D">
      <w:pPr>
        <w:spacing w:after="0" w:line="240" w:lineRule="auto"/>
        <w:rPr>
          <w:rFonts w:cs="Calibri"/>
          <w:color w:val="000000"/>
          <w:sz w:val="16"/>
          <w:szCs w:val="20"/>
        </w:rPr>
      </w:pPr>
    </w:p>
    <w:p w14:paraId="75B40892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hyperlink r:id="rId26" w:history="1">
        <w:r w:rsidRPr="00066BAA">
          <w:rPr>
            <w:rStyle w:val="Hyperlink"/>
            <w:rFonts w:cs="Calibri"/>
            <w:b/>
            <w:sz w:val="20"/>
            <w:szCs w:val="20"/>
          </w:rPr>
          <w:t>www.drugfree.org</w:t>
        </w:r>
      </w:hyperlink>
    </w:p>
    <w:p w14:paraId="16B9D070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Informational website for parents including tool kits for conversations with your teen</w:t>
      </w:r>
    </w:p>
    <w:p w14:paraId="717E14DA" w14:textId="77777777" w:rsidR="009F7F8D" w:rsidRPr="008C66FC" w:rsidRDefault="009F7F8D" w:rsidP="009F7F8D">
      <w:pPr>
        <w:spacing w:after="0" w:line="240" w:lineRule="auto"/>
        <w:rPr>
          <w:rFonts w:cs="Calibri"/>
          <w:color w:val="000000"/>
          <w:sz w:val="16"/>
          <w:szCs w:val="20"/>
        </w:rPr>
      </w:pPr>
    </w:p>
    <w:p w14:paraId="0CF2E9EE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 w:rsidRPr="00066BAA">
        <w:rPr>
          <w:rFonts w:cs="Calibri"/>
          <w:b/>
          <w:color w:val="1F3864"/>
          <w:sz w:val="20"/>
          <w:szCs w:val="20"/>
        </w:rPr>
        <w:t xml:space="preserve">CHANGES </w:t>
      </w:r>
      <w:r>
        <w:rPr>
          <w:rFonts w:cs="Calibri"/>
          <w:b/>
          <w:color w:val="1F3864"/>
          <w:sz w:val="20"/>
          <w:szCs w:val="20"/>
        </w:rPr>
        <w:t>PARENT SUPPORT NETWORK</w:t>
      </w:r>
    </w:p>
    <w:p w14:paraId="5E051751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Free support group for parents</w:t>
      </w:r>
    </w:p>
    <w:p w14:paraId="045C5FB0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hyperlink r:id="rId27" w:history="1">
        <w:r w:rsidRPr="00066BAA">
          <w:rPr>
            <w:rStyle w:val="Hyperlink"/>
            <w:rFonts w:cs="Calibri"/>
            <w:b/>
            <w:sz w:val="20"/>
            <w:szCs w:val="20"/>
          </w:rPr>
          <w:t>https://cpsn.org/</w:t>
        </w:r>
      </w:hyperlink>
    </w:p>
    <w:p w14:paraId="66CF8D92" w14:textId="77777777" w:rsidR="009F7F8D" w:rsidRPr="008C66FC" w:rsidRDefault="009F7F8D" w:rsidP="009F7F8D">
      <w:pPr>
        <w:spacing w:after="0" w:line="240" w:lineRule="auto"/>
        <w:rPr>
          <w:rFonts w:cs="Calibri"/>
          <w:color w:val="000000"/>
          <w:sz w:val="16"/>
          <w:szCs w:val="20"/>
        </w:rPr>
      </w:pPr>
    </w:p>
    <w:p w14:paraId="43770171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1F3864"/>
          <w:sz w:val="20"/>
          <w:szCs w:val="20"/>
        </w:rPr>
      </w:pPr>
      <w:r>
        <w:rPr>
          <w:rFonts w:cs="Calibri"/>
          <w:b/>
          <w:color w:val="1F3864"/>
          <w:sz w:val="20"/>
          <w:szCs w:val="20"/>
        </w:rPr>
        <w:t>PARTNERSHIP FOR DRUG FREE AMERICA</w:t>
      </w:r>
    </w:p>
    <w:p w14:paraId="477F1901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Parents Helpline-Speak to a Parent Specialist M-F 10am-6pm EST</w:t>
      </w:r>
    </w:p>
    <w:p w14:paraId="71EF03BE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1-855-Drugfree (1-855-378-4373)</w:t>
      </w:r>
    </w:p>
    <w:p w14:paraId="796F7BB1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</w:p>
    <w:p w14:paraId="44E93641" w14:textId="77777777" w:rsidR="009F7F8D" w:rsidRPr="00066BAA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2F5496"/>
          <w:sz w:val="20"/>
          <w:szCs w:val="20"/>
        </w:rPr>
        <w:t xml:space="preserve">INFLUENCE THE CHOICE </w:t>
      </w:r>
      <w:r w:rsidRPr="00066BAA">
        <w:rPr>
          <w:rFonts w:cs="Calibri"/>
          <w:b/>
          <w:color w:val="000000"/>
          <w:sz w:val="20"/>
          <w:szCs w:val="20"/>
        </w:rPr>
        <w:t xml:space="preserve"> </w:t>
      </w:r>
      <w:hyperlink r:id="rId28" w:history="1">
        <w:r w:rsidRPr="00066BAA">
          <w:rPr>
            <w:rStyle w:val="Hyperlink"/>
            <w:rFonts w:cs="Calibri"/>
            <w:b/>
            <w:sz w:val="20"/>
            <w:szCs w:val="20"/>
          </w:rPr>
          <w:t>www.influencethechoice.org</w:t>
        </w:r>
      </w:hyperlink>
    </w:p>
    <w:p w14:paraId="41D32651" w14:textId="77777777" w:rsidR="009F7F8D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  <w:r w:rsidRPr="00066BAA">
        <w:rPr>
          <w:rFonts w:cs="Calibri"/>
          <w:b/>
          <w:color w:val="000000"/>
          <w:sz w:val="20"/>
          <w:szCs w:val="20"/>
        </w:rPr>
        <w:t>Community Pare</w:t>
      </w:r>
      <w:r>
        <w:rPr>
          <w:rFonts w:cs="Calibri"/>
          <w:b/>
          <w:color w:val="000000"/>
          <w:sz w:val="20"/>
          <w:szCs w:val="20"/>
        </w:rPr>
        <w:t>nt Events, Educational Articles</w:t>
      </w:r>
    </w:p>
    <w:p w14:paraId="5C71CEEF" w14:textId="77777777" w:rsidR="009F7F8D" w:rsidRDefault="009F7F8D" w:rsidP="009F7F8D">
      <w:pPr>
        <w:spacing w:after="0" w:line="240" w:lineRule="auto"/>
        <w:rPr>
          <w:rFonts w:cs="Calibri"/>
          <w:b/>
          <w:color w:val="000000"/>
          <w:sz w:val="20"/>
          <w:szCs w:val="20"/>
        </w:rPr>
      </w:pPr>
    </w:p>
    <w:p w14:paraId="1AB596C0" w14:textId="77777777" w:rsidR="00F62E69" w:rsidRPr="00A643B6" w:rsidRDefault="00F62E69" w:rsidP="00F62E69">
      <w:pPr>
        <w:spacing w:after="0" w:line="240" w:lineRule="auto"/>
        <w:rPr>
          <w:rFonts w:cs="Calibri"/>
          <w:color w:val="000000"/>
          <w:szCs w:val="20"/>
        </w:rPr>
      </w:pPr>
      <w:r w:rsidRPr="0025414B">
        <w:rPr>
          <w:rFonts w:cs="Calibri"/>
          <w:b/>
          <w:bCs/>
          <w:color w:val="000000"/>
          <w:szCs w:val="20"/>
          <w:u w:val="single"/>
        </w:rPr>
        <w:t>NAMI Seattle</w:t>
      </w:r>
      <w:r w:rsidRPr="00A643B6">
        <w:rPr>
          <w:rFonts w:cs="Calibri"/>
          <w:b/>
          <w:bCs/>
          <w:color w:val="000000"/>
          <w:szCs w:val="20"/>
        </w:rPr>
        <w:t xml:space="preserve"> </w:t>
      </w:r>
      <w:r w:rsidRPr="00A643B6">
        <w:rPr>
          <w:rFonts w:cs="Calibri"/>
          <w:color w:val="000000"/>
          <w:szCs w:val="20"/>
        </w:rPr>
        <w:t>– National Alliance on Mental Illness</w:t>
      </w:r>
    </w:p>
    <w:p w14:paraId="436515DF" w14:textId="77777777" w:rsidR="00F62E69" w:rsidRPr="00A643B6" w:rsidRDefault="00F62E69" w:rsidP="00F62E69">
      <w:pPr>
        <w:spacing w:after="0" w:line="240" w:lineRule="auto"/>
        <w:rPr>
          <w:rFonts w:cs="Calibri"/>
          <w:color w:val="000000"/>
          <w:szCs w:val="20"/>
        </w:rPr>
      </w:pPr>
      <w:r w:rsidRPr="00A643B6">
        <w:rPr>
          <w:rFonts w:cs="Calibri"/>
          <w:color w:val="000000"/>
          <w:szCs w:val="20"/>
        </w:rPr>
        <w:t xml:space="preserve">Peer to peer education &amp; support  </w:t>
      </w:r>
      <w:r w:rsidRPr="00A643B6">
        <w:rPr>
          <w:rFonts w:cs="Calibri"/>
          <w:color w:val="000000"/>
          <w:szCs w:val="20"/>
          <w:u w:val="single"/>
        </w:rPr>
        <w:t>namiseattle.org</w:t>
      </w:r>
    </w:p>
    <w:p w14:paraId="1804E8DA" w14:textId="77777777" w:rsidR="00F62E69" w:rsidRPr="00A643B6" w:rsidRDefault="00F62E69" w:rsidP="00F62E69">
      <w:pPr>
        <w:spacing w:after="0" w:line="240" w:lineRule="auto"/>
        <w:rPr>
          <w:rFonts w:cs="Calibri"/>
          <w:color w:val="000000"/>
          <w:szCs w:val="20"/>
        </w:rPr>
      </w:pPr>
    </w:p>
    <w:p w14:paraId="0F65A8B3" w14:textId="70C104EC" w:rsidR="00F62E69" w:rsidRPr="00A643B6" w:rsidRDefault="00F62E69" w:rsidP="00F62E69">
      <w:pPr>
        <w:spacing w:after="0" w:line="240" w:lineRule="auto"/>
        <w:rPr>
          <w:rFonts w:cs="Calibri"/>
          <w:color w:val="000000"/>
          <w:szCs w:val="20"/>
        </w:rPr>
      </w:pPr>
      <w:hyperlink r:id="rId29" w:history="1">
        <w:r w:rsidRPr="00AD5719">
          <w:rPr>
            <w:rStyle w:val="Hyperlink"/>
            <w:rFonts w:cs="Calibri"/>
            <w:b/>
            <w:bCs/>
            <w:szCs w:val="20"/>
          </w:rPr>
          <w:t>https</w:t>
        </w:r>
      </w:hyperlink>
      <w:hyperlink r:id="rId30" w:history="1">
        <w:r w:rsidRPr="00A643B6">
          <w:rPr>
            <w:rStyle w:val="Hyperlink"/>
            <w:rFonts w:cs="Calibri"/>
            <w:b/>
            <w:bCs/>
            <w:szCs w:val="20"/>
          </w:rPr>
          <w:t>://findtreatment.samhsa.gov/</w:t>
        </w:r>
      </w:hyperlink>
    </w:p>
    <w:p w14:paraId="507290F8" w14:textId="1376EEF5" w:rsidR="00F62E69" w:rsidRPr="00F62E69" w:rsidRDefault="00F62E69" w:rsidP="00F62E69">
      <w:pPr>
        <w:spacing w:after="0" w:line="240" w:lineRule="auto"/>
        <w:rPr>
          <w:rFonts w:cs="Calibri"/>
          <w:color w:val="000000"/>
          <w:szCs w:val="20"/>
        </w:rPr>
      </w:pPr>
      <w:r w:rsidRPr="00A643B6">
        <w:rPr>
          <w:rFonts w:cs="Calibri"/>
          <w:color w:val="000000"/>
          <w:szCs w:val="20"/>
        </w:rPr>
        <w:t>helps you locate mental health, substance use or other types of</w:t>
      </w:r>
      <w:r>
        <w:rPr>
          <w:rFonts w:cs="Calibri"/>
          <w:color w:val="000000"/>
          <w:szCs w:val="20"/>
        </w:rPr>
        <w:t xml:space="preserve"> counseling services specific to your needs </w:t>
      </w:r>
    </w:p>
    <w:p w14:paraId="3B5B83E3" w14:textId="77777777" w:rsidR="00D44EF1" w:rsidRDefault="00D44EF1" w:rsidP="00D44EF1">
      <w:pPr>
        <w:spacing w:after="0" w:line="240" w:lineRule="auto"/>
        <w:rPr>
          <w:rFonts w:cs="Calibri"/>
          <w:b/>
          <w:bCs/>
          <w:color w:val="000000"/>
          <w:szCs w:val="20"/>
        </w:rPr>
      </w:pPr>
    </w:p>
    <w:p w14:paraId="5CB95C85" w14:textId="77777777" w:rsidR="00F62E69" w:rsidRPr="00C65E54" w:rsidRDefault="00F62E69" w:rsidP="00F62E69">
      <w:pPr>
        <w:spacing w:after="0" w:line="240" w:lineRule="auto"/>
        <w:rPr>
          <w:rFonts w:cs="Calibri"/>
          <w:b/>
          <w:color w:val="000000"/>
          <w:szCs w:val="24"/>
        </w:rPr>
      </w:pPr>
      <w:r w:rsidRPr="00C65E54">
        <w:rPr>
          <w:rFonts w:cs="Calibri"/>
          <w:b/>
          <w:color w:val="000000"/>
          <w:szCs w:val="24"/>
        </w:rPr>
        <w:t>Parent</w:t>
      </w:r>
      <w:r>
        <w:rPr>
          <w:rFonts w:cs="Calibri"/>
          <w:b/>
          <w:color w:val="000000"/>
          <w:szCs w:val="24"/>
        </w:rPr>
        <w:t xml:space="preserve"> </w:t>
      </w:r>
      <w:r w:rsidRPr="00C65E54">
        <w:rPr>
          <w:rFonts w:cs="Calibri"/>
          <w:b/>
          <w:color w:val="000000"/>
          <w:szCs w:val="24"/>
        </w:rPr>
        <w:t>Information on how to talk with your children:</w:t>
      </w:r>
    </w:p>
    <w:p w14:paraId="4E1F4F81" w14:textId="77777777" w:rsidR="00F62E69" w:rsidRPr="00C65E54" w:rsidRDefault="00F62E69" w:rsidP="00F62E69">
      <w:pPr>
        <w:spacing w:after="0" w:line="240" w:lineRule="auto"/>
        <w:rPr>
          <w:rFonts w:cs="Calibri"/>
          <w:bCs/>
          <w:i/>
          <w:iCs/>
          <w:color w:val="000000"/>
          <w:szCs w:val="24"/>
        </w:rPr>
      </w:pPr>
      <w:r w:rsidRPr="00C65E54">
        <w:rPr>
          <w:rFonts w:cs="Calibri"/>
          <w:bCs/>
          <w:i/>
          <w:iCs/>
          <w:color w:val="000000"/>
          <w:szCs w:val="24"/>
        </w:rPr>
        <w:t>“Ask The Question”</w:t>
      </w:r>
    </w:p>
    <w:p w14:paraId="2239E500" w14:textId="77777777" w:rsidR="00F62E69" w:rsidRPr="00C65E54" w:rsidRDefault="00F62E69" w:rsidP="00F62E69">
      <w:pPr>
        <w:spacing w:after="0" w:line="240" w:lineRule="auto"/>
        <w:rPr>
          <w:rFonts w:cs="Calibri"/>
          <w:b/>
          <w:color w:val="000000"/>
          <w:szCs w:val="24"/>
        </w:rPr>
      </w:pPr>
      <w:hyperlink r:id="rId31" w:history="1">
        <w:r w:rsidRPr="00C65E54">
          <w:rPr>
            <w:rStyle w:val="Hyperlink"/>
            <w:rFonts w:cs="Calibri"/>
            <w:b/>
            <w:szCs w:val="24"/>
          </w:rPr>
          <w:t>www.youtheastsideservices.org/askthequestion</w:t>
        </w:r>
      </w:hyperlink>
    </w:p>
    <w:p w14:paraId="207C2FA8" w14:textId="77777777" w:rsidR="00D44EF1" w:rsidRDefault="00D44EF1" w:rsidP="00D44EF1">
      <w:pPr>
        <w:spacing w:after="0" w:line="240" w:lineRule="auto"/>
        <w:rPr>
          <w:rFonts w:cs="Calibri"/>
          <w:b/>
          <w:bCs/>
          <w:color w:val="000000"/>
          <w:szCs w:val="20"/>
        </w:rPr>
      </w:pPr>
    </w:p>
    <w:p w14:paraId="38683FB3" w14:textId="77777777" w:rsidR="00F62E69" w:rsidRDefault="00F62E69" w:rsidP="00D44EF1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1D200D76" w14:textId="77777777" w:rsidR="00F62E69" w:rsidRDefault="00F62E69" w:rsidP="00D44EF1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09DB58B6" w14:textId="77777777" w:rsidR="008334EA" w:rsidRDefault="008334EA" w:rsidP="00D44EF1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1C62D79B" w14:textId="77777777" w:rsidR="008334EA" w:rsidRDefault="008334EA" w:rsidP="00D44EF1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3C50AB95" w14:textId="77777777" w:rsidR="008334EA" w:rsidRDefault="008334EA" w:rsidP="00D44EF1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145FAD4B" w14:textId="77777777" w:rsidR="00553A63" w:rsidRDefault="00553A63" w:rsidP="00521793">
      <w:pPr>
        <w:spacing w:after="0" w:line="240" w:lineRule="auto"/>
        <w:rPr>
          <w:rFonts w:cs="Calibri"/>
          <w:b/>
          <w:bCs/>
          <w:color w:val="000000"/>
          <w:sz w:val="24"/>
          <w:u w:val="single"/>
        </w:rPr>
      </w:pPr>
    </w:p>
    <w:p w14:paraId="59054B10" w14:textId="6973A3CC" w:rsidR="00521793" w:rsidRPr="008334EA" w:rsidRDefault="00521793" w:rsidP="00521793">
      <w:pPr>
        <w:spacing w:after="0" w:line="240" w:lineRule="auto"/>
        <w:rPr>
          <w:rFonts w:cs="Calibri"/>
          <w:b/>
          <w:color w:val="1F4E79"/>
        </w:rPr>
      </w:pPr>
      <w:r w:rsidRPr="008334EA">
        <w:rPr>
          <w:rFonts w:cs="Calibri"/>
          <w:b/>
          <w:color w:val="1F4E79"/>
        </w:rPr>
        <w:t xml:space="preserve">YES ALCOHOL DRUG EDUCATION CLASS </w:t>
      </w:r>
      <w:r w:rsidR="00C65547">
        <w:rPr>
          <w:rFonts w:cs="Calibri"/>
          <w:b/>
          <w:color w:val="1F4E79"/>
        </w:rPr>
        <w:t xml:space="preserve">FOR HIGH SCHOOL AGE STUDENTS </w:t>
      </w:r>
      <w:r w:rsidRPr="008334EA">
        <w:rPr>
          <w:rFonts w:cs="Calibri"/>
          <w:b/>
          <w:color w:val="1F4E79"/>
        </w:rPr>
        <w:t>(NO COST)</w:t>
      </w:r>
      <w:r w:rsidR="003A2F4D">
        <w:rPr>
          <w:rFonts w:cs="Calibri"/>
          <w:b/>
          <w:color w:val="1F4E79"/>
        </w:rPr>
        <w:t xml:space="preserve"> (ADEC)</w:t>
      </w:r>
    </w:p>
    <w:p w14:paraId="0E979894" w14:textId="77777777" w:rsidR="00C65547" w:rsidRDefault="00C65547" w:rsidP="00521793">
      <w:pPr>
        <w:spacing w:after="0" w:line="240" w:lineRule="auto"/>
        <w:rPr>
          <w:rFonts w:cs="Calibri"/>
          <w:b/>
          <w:color w:val="000000"/>
          <w:sz w:val="24"/>
          <w:szCs w:val="24"/>
          <w:highlight w:val="yellow"/>
        </w:rPr>
      </w:pPr>
    </w:p>
    <w:p w14:paraId="3B1D7968" w14:textId="3630F0EE" w:rsidR="00521793" w:rsidRPr="008334EA" w:rsidRDefault="00521793" w:rsidP="00521793">
      <w:pPr>
        <w:spacing w:after="0" w:line="240" w:lineRule="auto"/>
        <w:rPr>
          <w:rFonts w:cs="Calibri"/>
          <w:b/>
          <w:color w:val="000000"/>
          <w:sz w:val="24"/>
          <w:szCs w:val="24"/>
        </w:rPr>
      </w:pPr>
      <w:r w:rsidRPr="008334EA">
        <w:rPr>
          <w:rFonts w:cs="Calibri"/>
          <w:b/>
          <w:color w:val="000000"/>
          <w:sz w:val="24"/>
          <w:szCs w:val="24"/>
          <w:highlight w:val="yellow"/>
        </w:rPr>
        <w:t>Parents/Caregivers &amp; Teens attend together</w:t>
      </w:r>
    </w:p>
    <w:p w14:paraId="6FBBEAC8" w14:textId="77777777" w:rsidR="00C65547" w:rsidRDefault="00C65547" w:rsidP="00521793">
      <w:pPr>
        <w:spacing w:after="0" w:line="240" w:lineRule="auto"/>
        <w:rPr>
          <w:rFonts w:cs="Calibri"/>
          <w:b/>
          <w:color w:val="000000"/>
          <w:sz w:val="24"/>
          <w:szCs w:val="24"/>
        </w:rPr>
      </w:pPr>
    </w:p>
    <w:p w14:paraId="74C76764" w14:textId="68C52F7E" w:rsidR="00521793" w:rsidRPr="008334EA" w:rsidRDefault="00521793" w:rsidP="00521793">
      <w:pPr>
        <w:spacing w:after="0" w:line="240" w:lineRule="auto"/>
        <w:rPr>
          <w:rFonts w:cs="Calibri"/>
          <w:b/>
          <w:color w:val="000000"/>
          <w:sz w:val="24"/>
          <w:szCs w:val="24"/>
        </w:rPr>
      </w:pPr>
      <w:r w:rsidRPr="008334EA">
        <w:rPr>
          <w:rFonts w:cs="Calibri"/>
          <w:b/>
          <w:color w:val="000000"/>
          <w:sz w:val="24"/>
          <w:szCs w:val="24"/>
        </w:rPr>
        <w:t xml:space="preserve">Offered </w:t>
      </w:r>
      <w:r w:rsidRPr="008334EA">
        <w:rPr>
          <w:rFonts w:cs="Calibri"/>
          <w:b/>
          <w:color w:val="000000"/>
          <w:sz w:val="24"/>
          <w:szCs w:val="24"/>
          <w:u w:val="single"/>
        </w:rPr>
        <w:t>virtually</w:t>
      </w:r>
      <w:r w:rsidRPr="008334EA">
        <w:rPr>
          <w:rFonts w:cs="Calibri"/>
          <w:b/>
          <w:color w:val="000000"/>
          <w:sz w:val="24"/>
          <w:szCs w:val="24"/>
        </w:rPr>
        <w:t xml:space="preserve"> one Saturday </w:t>
      </w:r>
      <w:r w:rsidR="008334EA">
        <w:rPr>
          <w:rFonts w:cs="Calibri"/>
          <w:b/>
          <w:color w:val="000000"/>
          <w:sz w:val="24"/>
          <w:szCs w:val="24"/>
        </w:rPr>
        <w:t>every other</w:t>
      </w:r>
      <w:r w:rsidRPr="008334EA">
        <w:rPr>
          <w:rFonts w:cs="Calibri"/>
          <w:b/>
          <w:color w:val="000000"/>
          <w:sz w:val="24"/>
          <w:szCs w:val="24"/>
        </w:rPr>
        <w:t xml:space="preserve"> month during school year</w:t>
      </w:r>
    </w:p>
    <w:p w14:paraId="20D654A7" w14:textId="77777777" w:rsidR="00521793" w:rsidRPr="008334EA" w:rsidRDefault="00521793" w:rsidP="00521793">
      <w:pPr>
        <w:numPr>
          <w:ilvl w:val="0"/>
          <w:numId w:val="1"/>
        </w:num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8334EA">
        <w:rPr>
          <w:rFonts w:cs="Calibri"/>
          <w:bCs/>
          <w:color w:val="000000"/>
          <w:sz w:val="24"/>
          <w:szCs w:val="24"/>
        </w:rPr>
        <w:t>Learn the impacts of substance use on the developing body &amp; brain</w:t>
      </w:r>
    </w:p>
    <w:p w14:paraId="597A3EBE" w14:textId="77777777" w:rsidR="00521793" w:rsidRPr="008334EA" w:rsidRDefault="00521793" w:rsidP="00521793">
      <w:pPr>
        <w:numPr>
          <w:ilvl w:val="0"/>
          <w:numId w:val="1"/>
        </w:num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8334EA">
        <w:rPr>
          <w:rFonts w:cs="Calibri"/>
          <w:bCs/>
          <w:color w:val="000000"/>
          <w:sz w:val="24"/>
          <w:szCs w:val="24"/>
        </w:rPr>
        <w:t>Learn where and how to turn for help--drug/alcohol or mental health</w:t>
      </w:r>
    </w:p>
    <w:p w14:paraId="41C5E214" w14:textId="0F40ECDA" w:rsidR="00521793" w:rsidRDefault="00521793" w:rsidP="00521793">
      <w:pPr>
        <w:numPr>
          <w:ilvl w:val="0"/>
          <w:numId w:val="1"/>
        </w:num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8334EA">
        <w:rPr>
          <w:rFonts w:cs="Calibri"/>
          <w:bCs/>
          <w:color w:val="000000"/>
          <w:sz w:val="24"/>
          <w:szCs w:val="24"/>
        </w:rPr>
        <w:t>Learn how to make more informed decisions for your future—healthy coping</w:t>
      </w:r>
      <w:r w:rsidR="00233A7C">
        <w:rPr>
          <w:rFonts w:cs="Calibri"/>
          <w:bCs/>
          <w:color w:val="000000"/>
          <w:sz w:val="24"/>
          <w:szCs w:val="24"/>
        </w:rPr>
        <w:t>, refusal</w:t>
      </w:r>
      <w:r w:rsidRPr="008334EA">
        <w:rPr>
          <w:rFonts w:cs="Calibri"/>
          <w:bCs/>
          <w:color w:val="000000"/>
          <w:sz w:val="24"/>
          <w:szCs w:val="24"/>
        </w:rPr>
        <w:t xml:space="preserve">  &amp; decision-making skills</w:t>
      </w:r>
    </w:p>
    <w:p w14:paraId="7D39C355" w14:textId="77777777" w:rsidR="00A96631" w:rsidRPr="008334EA" w:rsidRDefault="00A96631" w:rsidP="00A96631">
      <w:pPr>
        <w:spacing w:after="0" w:line="240" w:lineRule="auto"/>
        <w:ind w:left="720"/>
        <w:rPr>
          <w:rFonts w:cs="Calibri"/>
          <w:bCs/>
          <w:color w:val="000000"/>
          <w:sz w:val="24"/>
          <w:szCs w:val="24"/>
        </w:rPr>
      </w:pPr>
    </w:p>
    <w:p w14:paraId="7D9909DB" w14:textId="6AB97DDA" w:rsidR="00F14123" w:rsidRDefault="00CA609E" w:rsidP="00521793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33A7C">
        <w:rPr>
          <w:rFonts w:cs="Calibri"/>
          <w:bCs/>
          <w:color w:val="000000"/>
          <w:sz w:val="24"/>
          <w:szCs w:val="24"/>
        </w:rPr>
        <w:t>TEAMS link will be sent to participants the week</w:t>
      </w:r>
      <w:r w:rsidR="00622B97" w:rsidRPr="00233A7C">
        <w:rPr>
          <w:rFonts w:cs="Calibri"/>
          <w:bCs/>
          <w:color w:val="000000"/>
          <w:sz w:val="24"/>
          <w:szCs w:val="24"/>
        </w:rPr>
        <w:t xml:space="preserve"> before class</w:t>
      </w:r>
      <w:r w:rsidR="001C18D2" w:rsidRPr="00233A7C">
        <w:rPr>
          <w:rFonts w:cs="Calibri"/>
          <w:bCs/>
          <w:color w:val="000000"/>
          <w:sz w:val="24"/>
          <w:szCs w:val="24"/>
        </w:rPr>
        <w:t>.</w:t>
      </w:r>
    </w:p>
    <w:p w14:paraId="216C2F8E" w14:textId="77777777" w:rsidR="00233A7C" w:rsidRDefault="00233A7C" w:rsidP="00521793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3161158F" w14:textId="7484ED35" w:rsidR="00233A7C" w:rsidRPr="00233A7C" w:rsidRDefault="00233A7C" w:rsidP="00521793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33A7C">
        <w:rPr>
          <w:rFonts w:cs="Calibri"/>
          <w:bCs/>
          <w:color w:val="000000"/>
          <w:sz w:val="24"/>
          <w:szCs w:val="24"/>
        </w:rPr>
        <w:t xml:space="preserve">For questions about </w:t>
      </w:r>
      <w:r w:rsidRPr="00233A7C">
        <w:rPr>
          <w:rFonts w:cs="Calibri"/>
          <w:b/>
          <w:color w:val="000000"/>
          <w:sz w:val="24"/>
          <w:szCs w:val="24"/>
        </w:rPr>
        <w:t>High School ADEC</w:t>
      </w:r>
      <w:r w:rsidRPr="00233A7C">
        <w:rPr>
          <w:rFonts w:cs="Calibri"/>
          <w:bCs/>
          <w:color w:val="000000"/>
          <w:sz w:val="24"/>
          <w:szCs w:val="24"/>
        </w:rPr>
        <w:t xml:space="preserve"> contact </w:t>
      </w:r>
      <w:hyperlink r:id="rId32" w:history="1">
        <w:r w:rsidRPr="00233A7C">
          <w:rPr>
            <w:rStyle w:val="Hyperlink"/>
            <w:rFonts w:cs="Calibri"/>
            <w:bCs/>
            <w:sz w:val="24"/>
            <w:szCs w:val="24"/>
          </w:rPr>
          <w:t>andrea.frost@youtheastsideservices.org</w:t>
        </w:r>
      </w:hyperlink>
    </w:p>
    <w:p w14:paraId="782969B9" w14:textId="08D63DB1" w:rsidR="0051318E" w:rsidRPr="00233A7C" w:rsidRDefault="00904C5A" w:rsidP="00521793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33A7C">
        <w:rPr>
          <w:rFonts w:cs="Calibri"/>
          <w:bCs/>
          <w:color w:val="000000"/>
          <w:sz w:val="24"/>
          <w:szCs w:val="24"/>
        </w:rPr>
        <w:t xml:space="preserve"> </w:t>
      </w:r>
    </w:p>
    <w:p w14:paraId="565C2317" w14:textId="4A138A9D" w:rsidR="00EF231B" w:rsidRPr="00233A7C" w:rsidRDefault="00156184" w:rsidP="00521793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33A7C">
        <w:rPr>
          <w:rFonts w:cs="Calibri"/>
          <w:bCs/>
          <w:color w:val="000000"/>
          <w:sz w:val="24"/>
          <w:szCs w:val="24"/>
        </w:rPr>
        <w:t xml:space="preserve">ALL CLASSES ARE FROM 9:30AM – </w:t>
      </w:r>
      <w:r w:rsidR="000130D2" w:rsidRPr="00233A7C">
        <w:rPr>
          <w:rFonts w:cs="Calibri"/>
          <w:bCs/>
          <w:color w:val="000000"/>
          <w:sz w:val="24"/>
          <w:szCs w:val="24"/>
        </w:rPr>
        <w:t>11</w:t>
      </w:r>
      <w:r w:rsidR="00FC01E7">
        <w:rPr>
          <w:rFonts w:cs="Calibri"/>
          <w:bCs/>
          <w:color w:val="000000"/>
          <w:sz w:val="24"/>
          <w:szCs w:val="24"/>
        </w:rPr>
        <w:t>:0</w:t>
      </w:r>
      <w:r w:rsidR="000130D2" w:rsidRPr="00233A7C">
        <w:rPr>
          <w:rFonts w:cs="Calibri"/>
          <w:bCs/>
          <w:color w:val="000000"/>
          <w:sz w:val="24"/>
          <w:szCs w:val="24"/>
        </w:rPr>
        <w:t>0AM</w:t>
      </w:r>
    </w:p>
    <w:p w14:paraId="21BAE8E3" w14:textId="17DEC085" w:rsidR="00D2424C" w:rsidRDefault="006F5388" w:rsidP="00233295">
      <w:pPr>
        <w:pStyle w:val="ListParagraph"/>
        <w:numPr>
          <w:ilvl w:val="0"/>
          <w:numId w:val="13"/>
        </w:numPr>
        <w:spacing w:after="0" w:line="240" w:lineRule="auto"/>
        <w:rPr>
          <w:rFonts w:cs="Calibri"/>
          <w:color w:val="000000"/>
          <w:sz w:val="24"/>
        </w:rPr>
      </w:pPr>
      <w:r w:rsidRPr="00233295">
        <w:rPr>
          <w:rFonts w:cs="Calibri"/>
          <w:color w:val="000000"/>
          <w:sz w:val="24"/>
        </w:rPr>
        <w:t xml:space="preserve">Next </w:t>
      </w:r>
      <w:r w:rsidR="00CC30EB" w:rsidRPr="00233295">
        <w:rPr>
          <w:rFonts w:cs="Calibri"/>
          <w:color w:val="000000"/>
          <w:sz w:val="24"/>
        </w:rPr>
        <w:t xml:space="preserve">HS ADEC is </w:t>
      </w:r>
      <w:r w:rsidR="00FC01E7">
        <w:rPr>
          <w:rFonts w:cs="Calibri"/>
          <w:color w:val="000000"/>
          <w:sz w:val="24"/>
        </w:rPr>
        <w:t>April 25,</w:t>
      </w:r>
      <w:r w:rsidR="00D2424C" w:rsidRPr="00233295">
        <w:rPr>
          <w:rFonts w:cs="Calibri"/>
          <w:color w:val="000000"/>
          <w:sz w:val="24"/>
        </w:rPr>
        <w:t xml:space="preserve"> 2026</w:t>
      </w:r>
    </w:p>
    <w:p w14:paraId="347AF994" w14:textId="77777777" w:rsidR="00553A63" w:rsidRDefault="00553A63" w:rsidP="00553A63">
      <w:pPr>
        <w:pStyle w:val="ListParagraph"/>
        <w:spacing w:after="0" w:line="240" w:lineRule="auto"/>
        <w:rPr>
          <w:rFonts w:cs="Calibri"/>
          <w:color w:val="000000"/>
          <w:sz w:val="24"/>
        </w:rPr>
      </w:pPr>
    </w:p>
    <w:p w14:paraId="6F8C3501" w14:textId="77777777" w:rsidR="00553A63" w:rsidRPr="00233295" w:rsidRDefault="00553A63" w:rsidP="00553A63">
      <w:pPr>
        <w:pStyle w:val="ListParagraph"/>
        <w:spacing w:after="0" w:line="240" w:lineRule="auto"/>
        <w:rPr>
          <w:rFonts w:cs="Calibri"/>
          <w:color w:val="000000"/>
          <w:sz w:val="24"/>
        </w:rPr>
      </w:pPr>
    </w:p>
    <w:p w14:paraId="57B0F630" w14:textId="77777777" w:rsidR="00CC30EB" w:rsidRDefault="00CC30EB" w:rsidP="00D2424C">
      <w:pPr>
        <w:spacing w:after="0" w:line="240" w:lineRule="auto"/>
        <w:rPr>
          <w:rFonts w:cs="Calibri"/>
          <w:color w:val="000000"/>
          <w:sz w:val="24"/>
        </w:rPr>
      </w:pPr>
    </w:p>
    <w:p w14:paraId="75D9BB9E" w14:textId="77777777" w:rsidR="00CC30EB" w:rsidRPr="00D2424C" w:rsidRDefault="00CC30EB" w:rsidP="00D2424C">
      <w:pPr>
        <w:spacing w:after="0" w:line="240" w:lineRule="auto"/>
        <w:rPr>
          <w:rFonts w:cs="Calibri"/>
          <w:color w:val="000000"/>
          <w:sz w:val="24"/>
        </w:rPr>
      </w:pPr>
    </w:p>
    <w:p w14:paraId="0CAD94DD" w14:textId="77777777" w:rsidR="008F63AB" w:rsidRDefault="008F63AB" w:rsidP="00D2424C">
      <w:pPr>
        <w:spacing w:after="0" w:line="240" w:lineRule="auto"/>
        <w:rPr>
          <w:rFonts w:cs="Calibri"/>
          <w:color w:val="000000"/>
          <w:sz w:val="24"/>
        </w:rPr>
      </w:pPr>
    </w:p>
    <w:p w14:paraId="51226BD3" w14:textId="77777777" w:rsidR="008F63AB" w:rsidRPr="00D2424C" w:rsidRDefault="008F63AB" w:rsidP="00D2424C">
      <w:pPr>
        <w:spacing w:after="0" w:line="240" w:lineRule="auto"/>
        <w:rPr>
          <w:rFonts w:cs="Calibri"/>
          <w:color w:val="000000"/>
          <w:sz w:val="24"/>
        </w:rPr>
      </w:pPr>
    </w:p>
    <w:p w14:paraId="78235408" w14:textId="77777777" w:rsidR="008334EA" w:rsidRDefault="008334EA" w:rsidP="0024490F">
      <w:pPr>
        <w:spacing w:after="0" w:line="240" w:lineRule="auto"/>
        <w:rPr>
          <w:b/>
          <w:bCs/>
          <w:i/>
          <w:iCs/>
          <w:szCs w:val="16"/>
        </w:rPr>
      </w:pPr>
    </w:p>
    <w:p w14:paraId="0300D73E" w14:textId="77777777" w:rsidR="00553A63" w:rsidRDefault="00553A63" w:rsidP="0024490F">
      <w:pPr>
        <w:spacing w:after="0" w:line="240" w:lineRule="auto"/>
        <w:rPr>
          <w:b/>
          <w:bCs/>
          <w:i/>
          <w:iCs/>
          <w:sz w:val="24"/>
          <w:szCs w:val="18"/>
        </w:rPr>
      </w:pPr>
    </w:p>
    <w:p w14:paraId="24D59373" w14:textId="70DA5521" w:rsidR="0024490F" w:rsidRPr="00364E22" w:rsidRDefault="0024490F" w:rsidP="0024490F">
      <w:pPr>
        <w:spacing w:after="0" w:line="240" w:lineRule="auto"/>
        <w:rPr>
          <w:szCs w:val="16"/>
        </w:rPr>
      </w:pPr>
      <w:r w:rsidRPr="008334EA">
        <w:rPr>
          <w:b/>
          <w:bCs/>
          <w:i/>
          <w:iCs/>
          <w:sz w:val="24"/>
          <w:szCs w:val="18"/>
        </w:rPr>
        <w:t>Song   for Charlie</w:t>
      </w:r>
      <w:r w:rsidRPr="008334EA">
        <w:rPr>
          <w:sz w:val="24"/>
          <w:szCs w:val="18"/>
        </w:rPr>
        <w:t xml:space="preserve"> </w:t>
      </w:r>
      <w:r w:rsidRPr="006D74D8">
        <w:rPr>
          <w:szCs w:val="16"/>
        </w:rPr>
        <w:t>–the program</w:t>
      </w:r>
      <w:r w:rsidR="00FD6914">
        <w:rPr>
          <w:szCs w:val="16"/>
        </w:rPr>
        <w:t xml:space="preserve"> </w:t>
      </w:r>
      <w:r w:rsidRPr="006D74D8">
        <w:rPr>
          <w:szCs w:val="16"/>
        </w:rPr>
        <w:t xml:space="preserve">is dedicated to raising awareness about ‘fentapills’ – fake pills made of fentanyl </w:t>
      </w:r>
      <w:r w:rsidR="00035DDD">
        <w:rPr>
          <w:szCs w:val="16"/>
        </w:rPr>
        <w:t>young people are accessing.</w:t>
      </w:r>
      <w:r w:rsidR="00364E22">
        <w:rPr>
          <w:szCs w:val="16"/>
        </w:rPr>
        <w:t xml:space="preserve">  </w:t>
      </w:r>
      <w:hyperlink r:id="rId33" w:history="1">
        <w:r w:rsidR="00364E22" w:rsidRPr="00960752">
          <w:rPr>
            <w:rStyle w:val="Hyperlink"/>
            <w:szCs w:val="16"/>
          </w:rPr>
          <w:t>www.songforcharlie.org</w:t>
        </w:r>
      </w:hyperlink>
    </w:p>
    <w:p w14:paraId="0B045C2C" w14:textId="77777777" w:rsidR="00035DDD" w:rsidRDefault="00035DDD" w:rsidP="00091549">
      <w:pPr>
        <w:spacing w:after="0" w:line="240" w:lineRule="auto"/>
        <w:rPr>
          <w:rFonts w:cs="Calibri"/>
          <w:b/>
          <w:color w:val="000000"/>
          <w:szCs w:val="24"/>
          <w:u w:val="single"/>
        </w:rPr>
      </w:pPr>
    </w:p>
    <w:p w14:paraId="0C7ACFFC" w14:textId="3FC8FEAE" w:rsidR="00091549" w:rsidRPr="008334EA" w:rsidRDefault="00091549" w:rsidP="00091549">
      <w:pPr>
        <w:spacing w:after="0" w:line="240" w:lineRule="auto"/>
        <w:rPr>
          <w:rFonts w:cs="Calibri"/>
          <w:b/>
          <w:color w:val="000000"/>
          <w:sz w:val="24"/>
          <w:szCs w:val="28"/>
          <w:u w:val="single"/>
        </w:rPr>
      </w:pPr>
      <w:r w:rsidRPr="008334EA">
        <w:rPr>
          <w:rFonts w:cs="Calibri"/>
          <w:b/>
          <w:color w:val="000000"/>
          <w:sz w:val="24"/>
          <w:szCs w:val="28"/>
          <w:u w:val="single"/>
        </w:rPr>
        <w:t>Opiate/pain pill overdose help and prevention:</w:t>
      </w:r>
    </w:p>
    <w:p w14:paraId="73B2195D" w14:textId="31880685" w:rsidR="00CE03A4" w:rsidRPr="00035DDD" w:rsidRDefault="00091549" w:rsidP="00A72B4E">
      <w:pPr>
        <w:spacing w:after="0" w:line="240" w:lineRule="auto"/>
        <w:rPr>
          <w:rFonts w:cs="Calibri"/>
          <w:bCs/>
          <w:color w:val="000000"/>
          <w:szCs w:val="24"/>
        </w:rPr>
      </w:pPr>
      <w:r w:rsidRPr="00C95D8C">
        <w:rPr>
          <w:rFonts w:cs="Calibri"/>
          <w:bCs/>
          <w:color w:val="000000"/>
          <w:szCs w:val="24"/>
        </w:rPr>
        <w:t xml:space="preserve">Narcan/Naloxone free mail access through </w:t>
      </w:r>
      <w:r>
        <w:rPr>
          <w:rFonts w:cs="Calibri"/>
          <w:bCs/>
          <w:color w:val="000000"/>
          <w:szCs w:val="24"/>
        </w:rPr>
        <w:t xml:space="preserve">the People’s Harm Reduction Alliance.  Go to </w:t>
      </w:r>
      <w:hyperlink r:id="rId34" w:history="1">
        <w:r w:rsidRPr="00375ADB">
          <w:rPr>
            <w:rStyle w:val="Hyperlink"/>
            <w:rFonts w:cs="Calibri"/>
            <w:bCs/>
            <w:szCs w:val="24"/>
          </w:rPr>
          <w:t>https://phra.org/naloxone</w:t>
        </w:r>
      </w:hyperlink>
    </w:p>
    <w:p w14:paraId="6ADC00EB" w14:textId="77777777" w:rsidR="00CE03A4" w:rsidRDefault="00CE03A4" w:rsidP="00A72B4E">
      <w:pPr>
        <w:spacing w:after="0" w:line="240" w:lineRule="auto"/>
        <w:rPr>
          <w:rFonts w:cs="Calibri"/>
          <w:b/>
          <w:bCs/>
          <w:color w:val="000000"/>
          <w:szCs w:val="18"/>
          <w:u w:val="single"/>
        </w:rPr>
      </w:pPr>
    </w:p>
    <w:p w14:paraId="3AFEF775" w14:textId="66F00A6E" w:rsidR="00A72B4E" w:rsidRPr="008334EA" w:rsidRDefault="00A72B4E" w:rsidP="00A72B4E">
      <w:pPr>
        <w:spacing w:after="0" w:line="240" w:lineRule="auto"/>
        <w:rPr>
          <w:rFonts w:cs="Calibri"/>
          <w:b/>
          <w:bCs/>
          <w:color w:val="000000"/>
          <w:sz w:val="24"/>
          <w:szCs w:val="20"/>
          <w:u w:val="single"/>
        </w:rPr>
      </w:pPr>
      <w:r w:rsidRPr="008334EA">
        <w:rPr>
          <w:rFonts w:cs="Calibri"/>
          <w:b/>
          <w:bCs/>
          <w:color w:val="000000"/>
          <w:sz w:val="24"/>
          <w:szCs w:val="20"/>
          <w:u w:val="single"/>
        </w:rPr>
        <w:t>Phone Apps to help with self-care and reduce stress, anxiety, and/or help to quit vaping</w:t>
      </w:r>
      <w:r w:rsidR="002C0E1A" w:rsidRPr="008334EA">
        <w:rPr>
          <w:rFonts w:cs="Calibri"/>
          <w:b/>
          <w:bCs/>
          <w:color w:val="000000"/>
          <w:sz w:val="24"/>
          <w:szCs w:val="20"/>
          <w:u w:val="single"/>
        </w:rPr>
        <w:t>/nicotine use</w:t>
      </w:r>
    </w:p>
    <w:p w14:paraId="62680E35" w14:textId="77777777" w:rsidR="00A72B4E" w:rsidRPr="005D58BF" w:rsidRDefault="00A72B4E" w:rsidP="00A72B4E">
      <w:pPr>
        <w:spacing w:after="0" w:line="240" w:lineRule="auto"/>
        <w:rPr>
          <w:rFonts w:cs="Calibri"/>
          <w:b/>
          <w:bCs/>
          <w:color w:val="000000"/>
          <w:sz w:val="24"/>
          <w:szCs w:val="20"/>
          <w:u w:val="single"/>
        </w:rPr>
      </w:pPr>
    </w:p>
    <w:p w14:paraId="4CF5E4C4" w14:textId="75ABDEB8" w:rsidR="00A72B4E" w:rsidRPr="002C0E1A" w:rsidRDefault="00A72B4E" w:rsidP="00A72B4E">
      <w:pPr>
        <w:numPr>
          <w:ilvl w:val="0"/>
          <w:numId w:val="10"/>
        </w:numPr>
        <w:spacing w:after="0" w:line="240" w:lineRule="auto"/>
        <w:rPr>
          <w:rFonts w:cs="Calibri"/>
          <w:color w:val="000000"/>
          <w:sz w:val="24"/>
          <w:szCs w:val="20"/>
        </w:rPr>
      </w:pPr>
      <w:r w:rsidRPr="002C0E1A">
        <w:rPr>
          <w:rFonts w:cs="Calibri"/>
          <w:color w:val="000000"/>
          <w:sz w:val="24"/>
          <w:szCs w:val="20"/>
        </w:rPr>
        <w:t xml:space="preserve">quitSTART </w:t>
      </w:r>
    </w:p>
    <w:p w14:paraId="1056010F" w14:textId="5D8C22DE" w:rsidR="00A72B4E" w:rsidRPr="002C0E1A" w:rsidRDefault="00A72B4E" w:rsidP="00A72B4E">
      <w:pPr>
        <w:numPr>
          <w:ilvl w:val="0"/>
          <w:numId w:val="10"/>
        </w:numPr>
        <w:spacing w:after="0" w:line="240" w:lineRule="auto"/>
        <w:rPr>
          <w:rFonts w:cs="Calibri"/>
          <w:color w:val="000000"/>
          <w:sz w:val="18"/>
          <w:szCs w:val="20"/>
        </w:rPr>
      </w:pPr>
      <w:r w:rsidRPr="002C0E1A">
        <w:rPr>
          <w:rFonts w:cs="Calibri"/>
          <w:color w:val="000000"/>
          <w:sz w:val="24"/>
          <w:szCs w:val="20"/>
        </w:rPr>
        <w:t xml:space="preserve">Finch </w:t>
      </w:r>
    </w:p>
    <w:p w14:paraId="4E73455C" w14:textId="1997A388" w:rsidR="00A72B4E" w:rsidRPr="002C0E1A" w:rsidRDefault="00A72B4E" w:rsidP="00A72B4E">
      <w:pPr>
        <w:numPr>
          <w:ilvl w:val="0"/>
          <w:numId w:val="10"/>
        </w:numPr>
        <w:spacing w:after="0" w:line="240" w:lineRule="auto"/>
        <w:rPr>
          <w:rFonts w:cs="Calibri"/>
          <w:color w:val="000000"/>
          <w:sz w:val="18"/>
          <w:szCs w:val="20"/>
        </w:rPr>
      </w:pPr>
      <w:r w:rsidRPr="002C0E1A">
        <w:rPr>
          <w:rFonts w:cs="Calibri"/>
          <w:color w:val="000000"/>
          <w:sz w:val="24"/>
          <w:szCs w:val="20"/>
        </w:rPr>
        <w:t>Smiling Mind</w:t>
      </w:r>
    </w:p>
    <w:p w14:paraId="57E8A0BD" w14:textId="77777777" w:rsidR="000C3817" w:rsidRDefault="000C3817" w:rsidP="005F00BB">
      <w:pPr>
        <w:spacing w:after="0" w:line="240" w:lineRule="auto"/>
        <w:rPr>
          <w:rFonts w:cs="Calibri"/>
          <w:b/>
          <w:color w:val="000000"/>
          <w:sz w:val="18"/>
          <w:szCs w:val="20"/>
        </w:rPr>
      </w:pPr>
    </w:p>
    <w:p w14:paraId="0C1F6DDF" w14:textId="7B8618E2" w:rsidR="00C47E58" w:rsidRPr="0024490F" w:rsidRDefault="00C47E58" w:rsidP="00C47E58">
      <w:pPr>
        <w:spacing w:after="0" w:line="240" w:lineRule="auto"/>
        <w:rPr>
          <w:rFonts w:cs="Calibri"/>
          <w:b/>
          <w:color w:val="000000"/>
          <w:sz w:val="18"/>
          <w:szCs w:val="20"/>
        </w:rPr>
      </w:pPr>
      <w:r w:rsidRPr="0025414B">
        <w:rPr>
          <w:rFonts w:cs="Calibri"/>
          <w:b/>
          <w:bCs/>
          <w:color w:val="000000"/>
          <w:sz w:val="24"/>
          <w:u w:val="single"/>
        </w:rPr>
        <w:t>Camp Erin</w:t>
      </w:r>
      <w:r w:rsidRPr="0025414B">
        <w:rPr>
          <w:rFonts w:cs="Calibri"/>
          <w:bCs/>
          <w:color w:val="000000"/>
          <w:sz w:val="24"/>
        </w:rPr>
        <w:t xml:space="preserve"> </w:t>
      </w:r>
      <w:r w:rsidRPr="00F62E69">
        <w:rPr>
          <w:rFonts w:cs="Calibri"/>
          <w:bCs/>
          <w:color w:val="000000"/>
          <w:sz w:val="24"/>
          <w:szCs w:val="24"/>
        </w:rPr>
        <w:t xml:space="preserve">(free grief camp </w:t>
      </w:r>
      <w:r w:rsidR="001C4C6F">
        <w:rPr>
          <w:rFonts w:cs="Calibri"/>
          <w:bCs/>
          <w:color w:val="000000"/>
          <w:sz w:val="24"/>
          <w:szCs w:val="24"/>
        </w:rPr>
        <w:t xml:space="preserve">all year round </w:t>
      </w:r>
      <w:r w:rsidRPr="00F62E69">
        <w:rPr>
          <w:rFonts w:cs="Calibri"/>
          <w:bCs/>
          <w:color w:val="000000"/>
          <w:sz w:val="24"/>
          <w:szCs w:val="24"/>
        </w:rPr>
        <w:t xml:space="preserve">for 5-17 year olds)  </w:t>
      </w:r>
      <w:hyperlink r:id="rId35" w:history="1">
        <w:r w:rsidRPr="00F62E69">
          <w:rPr>
            <w:rStyle w:val="Hyperlink"/>
            <w:rFonts w:cs="Calibri"/>
            <w:bCs/>
            <w:sz w:val="24"/>
            <w:szCs w:val="24"/>
          </w:rPr>
          <w:t>https://safecrossingsfoundation.org/programs/camp-erin/</w:t>
        </w:r>
      </w:hyperlink>
    </w:p>
    <w:p w14:paraId="7ECB1193" w14:textId="77777777" w:rsidR="00521793" w:rsidRDefault="00521793" w:rsidP="00D44EF1">
      <w:pPr>
        <w:spacing w:after="0" w:line="240" w:lineRule="auto"/>
        <w:rPr>
          <w:rFonts w:cs="Calibri"/>
          <w:b/>
          <w:bCs/>
          <w:color w:val="000000"/>
          <w:sz w:val="24"/>
          <w:szCs w:val="24"/>
          <w:u w:val="single"/>
        </w:rPr>
      </w:pPr>
    </w:p>
    <w:p w14:paraId="434A241F" w14:textId="21AB2DED" w:rsidR="00D44EF1" w:rsidRPr="00F62E69" w:rsidRDefault="00D44EF1" w:rsidP="00D44EF1">
      <w:pPr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F62E69">
        <w:rPr>
          <w:rFonts w:cs="Calibri"/>
          <w:b/>
          <w:bCs/>
          <w:color w:val="000000"/>
          <w:sz w:val="24"/>
          <w:szCs w:val="24"/>
          <w:u w:val="single"/>
        </w:rPr>
        <w:t>Camp Mariposa</w:t>
      </w:r>
      <w:r w:rsidRPr="00F62E69">
        <w:rPr>
          <w:rFonts w:cs="Calibri"/>
          <w:b/>
          <w:bCs/>
          <w:color w:val="000000"/>
          <w:sz w:val="24"/>
          <w:szCs w:val="24"/>
        </w:rPr>
        <w:t xml:space="preserve"> </w:t>
      </w:r>
      <w:r w:rsidRPr="00F62E69">
        <w:rPr>
          <w:rFonts w:cs="Calibri"/>
          <w:bCs/>
          <w:color w:val="000000"/>
          <w:sz w:val="24"/>
          <w:szCs w:val="24"/>
        </w:rPr>
        <w:t xml:space="preserve">(free camp </w:t>
      </w:r>
      <w:r w:rsidR="001C4C6F">
        <w:rPr>
          <w:rFonts w:cs="Calibri"/>
          <w:bCs/>
          <w:color w:val="000000"/>
          <w:sz w:val="24"/>
          <w:szCs w:val="24"/>
        </w:rPr>
        <w:t xml:space="preserve">all year round </w:t>
      </w:r>
      <w:r w:rsidRPr="00F62E69">
        <w:rPr>
          <w:rFonts w:cs="Calibri"/>
          <w:bCs/>
          <w:color w:val="000000"/>
          <w:sz w:val="24"/>
          <w:szCs w:val="24"/>
        </w:rPr>
        <w:t>for 9-12 year olds who are affected by a loved one’s substance use or addiction)</w:t>
      </w:r>
    </w:p>
    <w:p w14:paraId="0E589E32" w14:textId="77777777" w:rsidR="00D44EF1" w:rsidRDefault="00D44EF1" w:rsidP="00D44EF1">
      <w:pPr>
        <w:spacing w:after="0" w:line="240" w:lineRule="auto"/>
        <w:rPr>
          <w:rFonts w:cs="Calibri"/>
          <w:bCs/>
          <w:color w:val="000000"/>
          <w:szCs w:val="20"/>
        </w:rPr>
      </w:pPr>
      <w:hyperlink r:id="rId36" w:history="1">
        <w:r w:rsidRPr="00F62E69">
          <w:rPr>
            <w:rStyle w:val="Hyperlink"/>
            <w:rFonts w:cs="Calibri"/>
            <w:bCs/>
            <w:sz w:val="24"/>
            <w:szCs w:val="24"/>
          </w:rPr>
          <w:t>https://www.compasshealth.org/services/camp-mariposa/</w:t>
        </w:r>
      </w:hyperlink>
    </w:p>
    <w:p w14:paraId="0B3C99FF" w14:textId="77777777" w:rsidR="0047687B" w:rsidRDefault="0047687B" w:rsidP="009F7F8D">
      <w:pPr>
        <w:spacing w:after="0" w:line="240" w:lineRule="auto"/>
        <w:rPr>
          <w:rFonts w:cs="Calibri"/>
          <w:b/>
          <w:color w:val="000000"/>
          <w:sz w:val="18"/>
          <w:szCs w:val="20"/>
        </w:rPr>
      </w:pPr>
    </w:p>
    <w:p w14:paraId="49BF2642" w14:textId="194D61DC" w:rsidR="00945F1C" w:rsidRPr="00981C5D" w:rsidRDefault="00945F1C" w:rsidP="009F7F8D">
      <w:pPr>
        <w:spacing w:after="0" w:line="240" w:lineRule="auto"/>
        <w:rPr>
          <w:sz w:val="28"/>
          <w:szCs w:val="20"/>
        </w:rPr>
        <w:sectPr w:rsidR="00945F1C" w:rsidRPr="00981C5D" w:rsidSect="009F7F8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A709A71" w14:textId="77777777" w:rsidR="00A66561" w:rsidRPr="00F62E69" w:rsidRDefault="00A66561" w:rsidP="00981C5D">
      <w:pPr>
        <w:spacing w:after="0" w:line="240" w:lineRule="auto"/>
        <w:rPr>
          <w:sz w:val="24"/>
          <w:szCs w:val="24"/>
        </w:rPr>
      </w:pPr>
    </w:p>
    <w:p w14:paraId="008BDE67" w14:textId="77777777" w:rsidR="00F74770" w:rsidRPr="00F74770" w:rsidRDefault="00F74770" w:rsidP="00F74770">
      <w:pPr>
        <w:rPr>
          <w:sz w:val="28"/>
          <w:szCs w:val="20"/>
        </w:rPr>
      </w:pPr>
    </w:p>
    <w:sectPr w:rsidR="00F74770" w:rsidRPr="00F74770" w:rsidSect="005158F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4B30" w14:textId="77777777" w:rsidR="00A925CD" w:rsidRDefault="00A925CD" w:rsidP="005158F5">
      <w:pPr>
        <w:spacing w:after="0" w:line="240" w:lineRule="auto"/>
      </w:pPr>
      <w:r>
        <w:separator/>
      </w:r>
    </w:p>
  </w:endnote>
  <w:endnote w:type="continuationSeparator" w:id="0">
    <w:p w14:paraId="59CDB80C" w14:textId="77777777" w:rsidR="00A925CD" w:rsidRDefault="00A925CD" w:rsidP="0051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E6209" w14:textId="77777777" w:rsidR="00FC01E7" w:rsidRDefault="00FC01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D6F" w14:textId="60B71ED3" w:rsidR="002C7A6B" w:rsidRPr="00F43321" w:rsidRDefault="002A0E45" w:rsidP="002C7A6B">
    <w:pPr>
      <w:pStyle w:val="Footer"/>
      <w:spacing w:line="240" w:lineRule="auto"/>
      <w:contextualSpacing/>
      <w:rPr>
        <w:b/>
        <w:color w:val="0000FF"/>
        <w:sz w:val="14"/>
        <w:szCs w:val="18"/>
      </w:rPr>
    </w:pPr>
    <w:r>
      <w:rPr>
        <w:b/>
        <w:noProof/>
        <w:color w:val="0000FF"/>
        <w:sz w:val="14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BCB99F4" wp14:editId="3D26A5B2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f2cc4c3b85bd5aee58539e5e" descr="{&quot;HashCode&quot;:-1046210256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DDF091" w14:textId="77777777" w:rsidR="003371B4" w:rsidRPr="003371B4" w:rsidRDefault="003371B4" w:rsidP="003371B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B99F4" id="_x0000_t202" coordsize="21600,21600" o:spt="202" path="m,l,21600r21600,l21600,xe">
              <v:stroke joinstyle="miter"/>
              <v:path gradientshapeok="t" o:connecttype="rect"/>
            </v:shapetype>
            <v:shape id="MSIPCMf2cc4c3b85bd5aee58539e5e" o:spid="_x0000_s1026" type="#_x0000_t202" alt="{&quot;HashCode&quot;:-1046210256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" o:allowincell="f" filled="f" stroked="f">
              <v:textbox inset="20pt,0,,0">
                <w:txbxContent>
                  <w:p w14:paraId="5CDDF091" w14:textId="77777777" w:rsidR="003371B4" w:rsidRPr="003371B4" w:rsidRDefault="003371B4" w:rsidP="003371B4">
                    <w:pPr>
                      <w:spacing w:after="0"/>
                      <w:rPr>
                        <w:rFonts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763AC" w:rsidRPr="00F43321">
      <w:rPr>
        <w:b/>
        <w:color w:val="0000FF"/>
        <w:sz w:val="14"/>
        <w:szCs w:val="18"/>
      </w:rPr>
      <w:t>YES Community</w:t>
    </w:r>
    <w:r w:rsidR="00A37BDF">
      <w:rPr>
        <w:b/>
        <w:color w:val="0000FF"/>
        <w:sz w:val="14"/>
        <w:szCs w:val="18"/>
      </w:rPr>
      <w:t xml:space="preserve"> </w:t>
    </w:r>
    <w:r w:rsidR="00A763AC" w:rsidRPr="00F43321">
      <w:rPr>
        <w:b/>
        <w:color w:val="0000FF"/>
        <w:sz w:val="14"/>
        <w:szCs w:val="18"/>
      </w:rPr>
      <w:t>Resource Sheet</w:t>
    </w:r>
    <w:r w:rsidR="00C74446" w:rsidRPr="00F43321">
      <w:rPr>
        <w:b/>
        <w:color w:val="0000FF"/>
        <w:sz w:val="14"/>
        <w:szCs w:val="18"/>
      </w:rPr>
      <w:t xml:space="preserve"> </w:t>
    </w:r>
    <w:r w:rsidR="00642857">
      <w:rPr>
        <w:b/>
        <w:color w:val="0000FF"/>
        <w:sz w:val="14"/>
        <w:szCs w:val="18"/>
      </w:rPr>
      <w:t xml:space="preserve"> 2026</w:t>
    </w:r>
  </w:p>
  <w:p w14:paraId="7E0CFF5A" w14:textId="77777777" w:rsidR="00822ABD" w:rsidRPr="002F5D7D" w:rsidRDefault="00822ABD" w:rsidP="002C7A6B">
    <w:pPr>
      <w:pStyle w:val="Footer"/>
      <w:spacing w:line="240" w:lineRule="auto"/>
      <w:contextualSpacing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0E84" w14:textId="77777777" w:rsidR="00FC01E7" w:rsidRDefault="00FC01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ADBC6" w14:textId="77777777" w:rsidR="00A925CD" w:rsidRDefault="00A925CD" w:rsidP="005158F5">
      <w:pPr>
        <w:spacing w:after="0" w:line="240" w:lineRule="auto"/>
      </w:pPr>
      <w:r>
        <w:separator/>
      </w:r>
    </w:p>
  </w:footnote>
  <w:footnote w:type="continuationSeparator" w:id="0">
    <w:p w14:paraId="012F9B3E" w14:textId="77777777" w:rsidR="00A925CD" w:rsidRDefault="00A925CD" w:rsidP="00515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1ABE" w14:textId="77777777" w:rsidR="00FC01E7" w:rsidRDefault="00FC01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9378" w14:textId="7A1387AF" w:rsidR="00A643B6" w:rsidRDefault="002A0E45" w:rsidP="00F0511D">
    <w:pPr>
      <w:spacing w:after="0" w:line="240" w:lineRule="auto"/>
      <w:rPr>
        <w:rFonts w:ascii="Times New Roman" w:hAnsi="Times New Roman"/>
        <w:b/>
        <w:sz w:val="32"/>
        <w:szCs w:val="32"/>
      </w:rPr>
    </w:pPr>
    <w:r>
      <w:rPr>
        <w:noProof/>
      </w:rPr>
      <w:drawing>
        <wp:inline distT="0" distB="0" distL="0" distR="0" wp14:anchorId="362530BD" wp14:editId="25EE11E4">
          <wp:extent cx="807720" cy="540504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206" cy="544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511D">
      <w:rPr>
        <w:rFonts w:ascii="Times New Roman" w:hAnsi="Times New Roman"/>
        <w:b/>
        <w:sz w:val="32"/>
        <w:szCs w:val="48"/>
      </w:rPr>
      <w:tab/>
    </w:r>
    <w:r w:rsidR="00F0511D">
      <w:rPr>
        <w:rFonts w:ascii="Times New Roman" w:hAnsi="Times New Roman"/>
        <w:b/>
        <w:sz w:val="32"/>
        <w:szCs w:val="48"/>
      </w:rPr>
      <w:tab/>
    </w:r>
    <w:r w:rsidR="00F0511D">
      <w:rPr>
        <w:rFonts w:ascii="Times New Roman" w:hAnsi="Times New Roman"/>
        <w:b/>
        <w:sz w:val="32"/>
        <w:szCs w:val="48"/>
      </w:rPr>
      <w:tab/>
    </w:r>
    <w:r w:rsidR="009F7F8D" w:rsidRPr="005467BA">
      <w:rPr>
        <w:rFonts w:ascii="Times New Roman" w:hAnsi="Times New Roman"/>
        <w:b/>
        <w:sz w:val="32"/>
        <w:szCs w:val="32"/>
      </w:rPr>
      <w:t xml:space="preserve">Community </w:t>
    </w:r>
    <w:r w:rsidR="00A643B6" w:rsidRPr="005467BA">
      <w:rPr>
        <w:rFonts w:ascii="Times New Roman" w:hAnsi="Times New Roman"/>
        <w:b/>
        <w:sz w:val="32"/>
        <w:szCs w:val="32"/>
      </w:rPr>
      <w:t>Resources</w:t>
    </w:r>
    <w:r w:rsidR="009F7F8D" w:rsidRPr="005467BA">
      <w:rPr>
        <w:rFonts w:ascii="Times New Roman" w:hAnsi="Times New Roman"/>
        <w:b/>
        <w:sz w:val="32"/>
        <w:szCs w:val="32"/>
      </w:rPr>
      <w:t xml:space="preserve"> </w:t>
    </w:r>
    <w:r w:rsidR="00D675F7">
      <w:rPr>
        <w:rFonts w:ascii="Times New Roman" w:hAnsi="Times New Roman"/>
        <w:b/>
        <w:sz w:val="32"/>
        <w:szCs w:val="32"/>
      </w:rPr>
      <w:t>2026</w:t>
    </w:r>
  </w:p>
  <w:p w14:paraId="672924FD" w14:textId="7875208D" w:rsidR="00827983" w:rsidRPr="00BB087F" w:rsidRDefault="00BB0EAB" w:rsidP="00BB087F">
    <w:pPr>
      <w:spacing w:after="0" w:line="240" w:lineRule="auto"/>
      <w:ind w:left="2160"/>
      <w:rPr>
        <w:rFonts w:ascii="Times New Roman" w:hAnsi="Times New Roman"/>
        <w:b/>
        <w:sz w:val="28"/>
        <w:szCs w:val="48"/>
      </w:rPr>
    </w:pPr>
    <w:r>
      <w:rPr>
        <w:rFonts w:ascii="Times New Roman" w:hAnsi="Times New Roman"/>
        <w:b/>
        <w:sz w:val="28"/>
        <w:szCs w:val="48"/>
      </w:rPr>
      <w:t>Mental Health</w:t>
    </w:r>
    <w:r w:rsidR="00F94FB0">
      <w:rPr>
        <w:rFonts w:ascii="Times New Roman" w:hAnsi="Times New Roman"/>
        <w:b/>
        <w:sz w:val="28"/>
        <w:szCs w:val="48"/>
      </w:rPr>
      <w:t xml:space="preserve">, Substance Abuse &amp; </w:t>
    </w:r>
    <w:r w:rsidR="00F0511D">
      <w:rPr>
        <w:rFonts w:ascii="Times New Roman" w:hAnsi="Times New Roman"/>
        <w:b/>
        <w:sz w:val="28"/>
        <w:szCs w:val="48"/>
      </w:rPr>
      <w:t>O</w:t>
    </w:r>
    <w:r w:rsidR="00F94FB0">
      <w:rPr>
        <w:rFonts w:ascii="Times New Roman" w:hAnsi="Times New Roman"/>
        <w:b/>
        <w:sz w:val="28"/>
        <w:szCs w:val="48"/>
      </w:rPr>
      <w:t>ther Support</w:t>
    </w:r>
    <w:r w:rsidR="00194BA0">
      <w:rPr>
        <w:rFonts w:ascii="Times New Roman" w:hAnsi="Times New Roman"/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5A98" w14:textId="77777777" w:rsidR="00FC01E7" w:rsidRDefault="00FC01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32A"/>
    <w:multiLevelType w:val="hybridMultilevel"/>
    <w:tmpl w:val="C7ACB80E"/>
    <w:lvl w:ilvl="0" w:tplc="6EEE32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4"/>
        <w:szCs w:val="24"/>
      </w:rPr>
    </w:lvl>
    <w:lvl w:ilvl="1" w:tplc="3E6AE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4AF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AB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D6F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C1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7C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ED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286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9F5C8C"/>
    <w:multiLevelType w:val="hybridMultilevel"/>
    <w:tmpl w:val="719CD3AA"/>
    <w:lvl w:ilvl="0" w:tplc="B09AB09E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025D0"/>
    <w:multiLevelType w:val="hybridMultilevel"/>
    <w:tmpl w:val="9B6CF240"/>
    <w:lvl w:ilvl="0" w:tplc="21F2C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2A52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100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C7E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F4B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E8E8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387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C07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42B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734CBA"/>
    <w:multiLevelType w:val="hybridMultilevel"/>
    <w:tmpl w:val="A2A2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34D5"/>
    <w:multiLevelType w:val="hybridMultilevel"/>
    <w:tmpl w:val="0456A058"/>
    <w:lvl w:ilvl="0" w:tplc="C4581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AE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4AF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AB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D6F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C1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7C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ED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286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902519"/>
    <w:multiLevelType w:val="hybridMultilevel"/>
    <w:tmpl w:val="F8822054"/>
    <w:lvl w:ilvl="0" w:tplc="B09AB0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E6AE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4AF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AB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D6F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C1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7C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ED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286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82B0CFB"/>
    <w:multiLevelType w:val="hybridMultilevel"/>
    <w:tmpl w:val="596E6DEA"/>
    <w:lvl w:ilvl="0" w:tplc="2BCA3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046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6F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C0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AC7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90F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4E7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0F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A3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CEF4EF8"/>
    <w:multiLevelType w:val="hybridMultilevel"/>
    <w:tmpl w:val="AC769E44"/>
    <w:lvl w:ilvl="0" w:tplc="0C627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BA4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E09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7E8E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D00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47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F83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608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B02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23826C9"/>
    <w:multiLevelType w:val="hybridMultilevel"/>
    <w:tmpl w:val="5AE8F85A"/>
    <w:lvl w:ilvl="0" w:tplc="3490D7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A68F0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EBC3A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DBEA8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574035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7E2DBB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30BA8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E4A5D5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120C85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4C51732D"/>
    <w:multiLevelType w:val="hybridMultilevel"/>
    <w:tmpl w:val="B9546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13145"/>
    <w:multiLevelType w:val="hybridMultilevel"/>
    <w:tmpl w:val="DE12E682"/>
    <w:lvl w:ilvl="0" w:tplc="B09AB0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6E063C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3FE0D22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DF2FE2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7609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09857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FF639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FC7DD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34E81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575F2441"/>
    <w:multiLevelType w:val="hybridMultilevel"/>
    <w:tmpl w:val="00A4DA54"/>
    <w:lvl w:ilvl="0" w:tplc="4DA04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E22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7AB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EE7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6E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F028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62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22B8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004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230590E"/>
    <w:multiLevelType w:val="hybridMultilevel"/>
    <w:tmpl w:val="6C2A1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101136">
    <w:abstractNumId w:val="3"/>
  </w:num>
  <w:num w:numId="2" w16cid:durableId="1063454860">
    <w:abstractNumId w:val="8"/>
  </w:num>
  <w:num w:numId="3" w16cid:durableId="452097839">
    <w:abstractNumId w:val="10"/>
  </w:num>
  <w:num w:numId="4" w16cid:durableId="492449716">
    <w:abstractNumId w:val="7"/>
  </w:num>
  <w:num w:numId="5" w16cid:durableId="1494679763">
    <w:abstractNumId w:val="4"/>
  </w:num>
  <w:num w:numId="6" w16cid:durableId="1430659491">
    <w:abstractNumId w:val="11"/>
  </w:num>
  <w:num w:numId="7" w16cid:durableId="317613319">
    <w:abstractNumId w:val="2"/>
  </w:num>
  <w:num w:numId="8" w16cid:durableId="216162994">
    <w:abstractNumId w:val="6"/>
  </w:num>
  <w:num w:numId="9" w16cid:durableId="26149861">
    <w:abstractNumId w:val="5"/>
  </w:num>
  <w:num w:numId="10" w16cid:durableId="507448823">
    <w:abstractNumId w:val="0"/>
  </w:num>
  <w:num w:numId="11" w16cid:durableId="1114441100">
    <w:abstractNumId w:val="1"/>
  </w:num>
  <w:num w:numId="12" w16cid:durableId="1834102012">
    <w:abstractNumId w:val="9"/>
  </w:num>
  <w:num w:numId="13" w16cid:durableId="13837458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16"/>
    <w:rsid w:val="00003A3F"/>
    <w:rsid w:val="000130D2"/>
    <w:rsid w:val="00016709"/>
    <w:rsid w:val="000330E5"/>
    <w:rsid w:val="00035DDD"/>
    <w:rsid w:val="00037F45"/>
    <w:rsid w:val="000429CC"/>
    <w:rsid w:val="00047E31"/>
    <w:rsid w:val="00054406"/>
    <w:rsid w:val="00061794"/>
    <w:rsid w:val="00063961"/>
    <w:rsid w:val="00066BAA"/>
    <w:rsid w:val="000735C4"/>
    <w:rsid w:val="0007519F"/>
    <w:rsid w:val="00075226"/>
    <w:rsid w:val="000770EB"/>
    <w:rsid w:val="00077B45"/>
    <w:rsid w:val="00081EC1"/>
    <w:rsid w:val="00085051"/>
    <w:rsid w:val="00091549"/>
    <w:rsid w:val="0009428F"/>
    <w:rsid w:val="000A3A87"/>
    <w:rsid w:val="000A4D72"/>
    <w:rsid w:val="000A693F"/>
    <w:rsid w:val="000B24FC"/>
    <w:rsid w:val="000C2242"/>
    <w:rsid w:val="000C2C12"/>
    <w:rsid w:val="000C3817"/>
    <w:rsid w:val="000C388C"/>
    <w:rsid w:val="000C5ADC"/>
    <w:rsid w:val="000C5B41"/>
    <w:rsid w:val="000C5F98"/>
    <w:rsid w:val="000C793A"/>
    <w:rsid w:val="000D65DB"/>
    <w:rsid w:val="000E1156"/>
    <w:rsid w:val="000E5287"/>
    <w:rsid w:val="0011036E"/>
    <w:rsid w:val="001106BC"/>
    <w:rsid w:val="00110F26"/>
    <w:rsid w:val="001142BD"/>
    <w:rsid w:val="00122450"/>
    <w:rsid w:val="0012737E"/>
    <w:rsid w:val="00136217"/>
    <w:rsid w:val="001415D0"/>
    <w:rsid w:val="00145FFB"/>
    <w:rsid w:val="00156184"/>
    <w:rsid w:val="00161054"/>
    <w:rsid w:val="00164C52"/>
    <w:rsid w:val="00165406"/>
    <w:rsid w:val="00171174"/>
    <w:rsid w:val="00171CB5"/>
    <w:rsid w:val="00174B04"/>
    <w:rsid w:val="00182B63"/>
    <w:rsid w:val="00184B8E"/>
    <w:rsid w:val="0018548B"/>
    <w:rsid w:val="00194BA0"/>
    <w:rsid w:val="00195669"/>
    <w:rsid w:val="00196DAF"/>
    <w:rsid w:val="00197B8C"/>
    <w:rsid w:val="001B2508"/>
    <w:rsid w:val="001B7FCA"/>
    <w:rsid w:val="001C18D2"/>
    <w:rsid w:val="001C4C6F"/>
    <w:rsid w:val="001D5161"/>
    <w:rsid w:val="001D535C"/>
    <w:rsid w:val="001E5282"/>
    <w:rsid w:val="001F22BC"/>
    <w:rsid w:val="00211344"/>
    <w:rsid w:val="00220652"/>
    <w:rsid w:val="00233295"/>
    <w:rsid w:val="00233A7C"/>
    <w:rsid w:val="0024490F"/>
    <w:rsid w:val="00247227"/>
    <w:rsid w:val="002512DE"/>
    <w:rsid w:val="0025414B"/>
    <w:rsid w:val="0025503B"/>
    <w:rsid w:val="00263C94"/>
    <w:rsid w:val="002738E7"/>
    <w:rsid w:val="00277016"/>
    <w:rsid w:val="00282065"/>
    <w:rsid w:val="002A0E45"/>
    <w:rsid w:val="002B4C82"/>
    <w:rsid w:val="002B4D08"/>
    <w:rsid w:val="002C0E1A"/>
    <w:rsid w:val="002C1E22"/>
    <w:rsid w:val="002C7A6B"/>
    <w:rsid w:val="002D159F"/>
    <w:rsid w:val="002D26C2"/>
    <w:rsid w:val="002E05E7"/>
    <w:rsid w:val="002E48EE"/>
    <w:rsid w:val="002E6892"/>
    <w:rsid w:val="002F00E4"/>
    <w:rsid w:val="002F5D7D"/>
    <w:rsid w:val="003000FE"/>
    <w:rsid w:val="00301910"/>
    <w:rsid w:val="00310437"/>
    <w:rsid w:val="0033281F"/>
    <w:rsid w:val="00332B69"/>
    <w:rsid w:val="003371B4"/>
    <w:rsid w:val="0034684B"/>
    <w:rsid w:val="00351F76"/>
    <w:rsid w:val="003533EE"/>
    <w:rsid w:val="003534F0"/>
    <w:rsid w:val="00364E22"/>
    <w:rsid w:val="00365F3C"/>
    <w:rsid w:val="00366831"/>
    <w:rsid w:val="003710F2"/>
    <w:rsid w:val="003803FF"/>
    <w:rsid w:val="003808E6"/>
    <w:rsid w:val="003821C1"/>
    <w:rsid w:val="00384366"/>
    <w:rsid w:val="00397625"/>
    <w:rsid w:val="003A2F0A"/>
    <w:rsid w:val="003A2F4D"/>
    <w:rsid w:val="003B0D88"/>
    <w:rsid w:val="003C14D2"/>
    <w:rsid w:val="003C548F"/>
    <w:rsid w:val="003D184E"/>
    <w:rsid w:val="003E4DF2"/>
    <w:rsid w:val="00404BCA"/>
    <w:rsid w:val="00413B1A"/>
    <w:rsid w:val="00415636"/>
    <w:rsid w:val="00420B61"/>
    <w:rsid w:val="00443D70"/>
    <w:rsid w:val="004456CA"/>
    <w:rsid w:val="00453610"/>
    <w:rsid w:val="00453D76"/>
    <w:rsid w:val="004764B9"/>
    <w:rsid w:val="0047687B"/>
    <w:rsid w:val="00481367"/>
    <w:rsid w:val="004B0C62"/>
    <w:rsid w:val="004C3D3B"/>
    <w:rsid w:val="004D0642"/>
    <w:rsid w:val="004D3C55"/>
    <w:rsid w:val="004E4A97"/>
    <w:rsid w:val="004E4F4B"/>
    <w:rsid w:val="004F0B72"/>
    <w:rsid w:val="004F2A82"/>
    <w:rsid w:val="004F3A6B"/>
    <w:rsid w:val="00500361"/>
    <w:rsid w:val="005042C5"/>
    <w:rsid w:val="00512189"/>
    <w:rsid w:val="0051318E"/>
    <w:rsid w:val="005158F5"/>
    <w:rsid w:val="00521793"/>
    <w:rsid w:val="00534BB6"/>
    <w:rsid w:val="005402FE"/>
    <w:rsid w:val="00542C76"/>
    <w:rsid w:val="00543DEA"/>
    <w:rsid w:val="00545DAA"/>
    <w:rsid w:val="005467BA"/>
    <w:rsid w:val="00553A63"/>
    <w:rsid w:val="00554B9F"/>
    <w:rsid w:val="005660EE"/>
    <w:rsid w:val="00566336"/>
    <w:rsid w:val="005701C2"/>
    <w:rsid w:val="00570338"/>
    <w:rsid w:val="005931F9"/>
    <w:rsid w:val="005941B1"/>
    <w:rsid w:val="005A13C4"/>
    <w:rsid w:val="005B54BA"/>
    <w:rsid w:val="005B7EB2"/>
    <w:rsid w:val="005C0D07"/>
    <w:rsid w:val="005C25E9"/>
    <w:rsid w:val="005C605B"/>
    <w:rsid w:val="005D5172"/>
    <w:rsid w:val="005D58BF"/>
    <w:rsid w:val="005E31B8"/>
    <w:rsid w:val="005F00BB"/>
    <w:rsid w:val="005F4D24"/>
    <w:rsid w:val="00600C44"/>
    <w:rsid w:val="00603627"/>
    <w:rsid w:val="00611E90"/>
    <w:rsid w:val="00611F67"/>
    <w:rsid w:val="00622B97"/>
    <w:rsid w:val="0062764E"/>
    <w:rsid w:val="00631C61"/>
    <w:rsid w:val="00633C83"/>
    <w:rsid w:val="00634FDF"/>
    <w:rsid w:val="00636A07"/>
    <w:rsid w:val="00642857"/>
    <w:rsid w:val="006458A2"/>
    <w:rsid w:val="0065194F"/>
    <w:rsid w:val="006536F5"/>
    <w:rsid w:val="00657DE7"/>
    <w:rsid w:val="00666F46"/>
    <w:rsid w:val="0067466E"/>
    <w:rsid w:val="006750E0"/>
    <w:rsid w:val="006761D9"/>
    <w:rsid w:val="00687079"/>
    <w:rsid w:val="00687440"/>
    <w:rsid w:val="00687681"/>
    <w:rsid w:val="00692F0B"/>
    <w:rsid w:val="006955FD"/>
    <w:rsid w:val="00696A30"/>
    <w:rsid w:val="006A1ED0"/>
    <w:rsid w:val="006A4137"/>
    <w:rsid w:val="006A608F"/>
    <w:rsid w:val="006B00CC"/>
    <w:rsid w:val="006C1533"/>
    <w:rsid w:val="006C1860"/>
    <w:rsid w:val="006C35D8"/>
    <w:rsid w:val="006D2636"/>
    <w:rsid w:val="006D74D8"/>
    <w:rsid w:val="006E5901"/>
    <w:rsid w:val="006F5388"/>
    <w:rsid w:val="007026AB"/>
    <w:rsid w:val="00705D99"/>
    <w:rsid w:val="007101DE"/>
    <w:rsid w:val="00722037"/>
    <w:rsid w:val="007246E6"/>
    <w:rsid w:val="00726A94"/>
    <w:rsid w:val="00734E96"/>
    <w:rsid w:val="00737784"/>
    <w:rsid w:val="007435F3"/>
    <w:rsid w:val="007469C2"/>
    <w:rsid w:val="007511DC"/>
    <w:rsid w:val="00753F86"/>
    <w:rsid w:val="00756A30"/>
    <w:rsid w:val="0075799D"/>
    <w:rsid w:val="007664EF"/>
    <w:rsid w:val="0077103F"/>
    <w:rsid w:val="00780239"/>
    <w:rsid w:val="00785B71"/>
    <w:rsid w:val="00787B14"/>
    <w:rsid w:val="00794B44"/>
    <w:rsid w:val="0079615F"/>
    <w:rsid w:val="007A2AEB"/>
    <w:rsid w:val="007B1C82"/>
    <w:rsid w:val="007B1E70"/>
    <w:rsid w:val="007B76E5"/>
    <w:rsid w:val="007C0F0D"/>
    <w:rsid w:val="007C1ECE"/>
    <w:rsid w:val="007C25C9"/>
    <w:rsid w:val="007C40B2"/>
    <w:rsid w:val="007F2166"/>
    <w:rsid w:val="007F683C"/>
    <w:rsid w:val="008042AB"/>
    <w:rsid w:val="008068BA"/>
    <w:rsid w:val="00807925"/>
    <w:rsid w:val="008102CF"/>
    <w:rsid w:val="00815DE4"/>
    <w:rsid w:val="00817C5E"/>
    <w:rsid w:val="00822A9D"/>
    <w:rsid w:val="00822ABD"/>
    <w:rsid w:val="008258E0"/>
    <w:rsid w:val="008265C0"/>
    <w:rsid w:val="00827983"/>
    <w:rsid w:val="00832340"/>
    <w:rsid w:val="008334EA"/>
    <w:rsid w:val="008365A0"/>
    <w:rsid w:val="00841D74"/>
    <w:rsid w:val="008477AC"/>
    <w:rsid w:val="00847B46"/>
    <w:rsid w:val="00853735"/>
    <w:rsid w:val="00864998"/>
    <w:rsid w:val="00892392"/>
    <w:rsid w:val="008A0A62"/>
    <w:rsid w:val="008A55BC"/>
    <w:rsid w:val="008A57E4"/>
    <w:rsid w:val="008C551D"/>
    <w:rsid w:val="008C66FC"/>
    <w:rsid w:val="008C6D22"/>
    <w:rsid w:val="008C7288"/>
    <w:rsid w:val="008E2BC2"/>
    <w:rsid w:val="008F63AB"/>
    <w:rsid w:val="00904C5A"/>
    <w:rsid w:val="00924A40"/>
    <w:rsid w:val="0092736C"/>
    <w:rsid w:val="00934369"/>
    <w:rsid w:val="00936B5E"/>
    <w:rsid w:val="00945F1C"/>
    <w:rsid w:val="00953EC6"/>
    <w:rsid w:val="00954F46"/>
    <w:rsid w:val="00957CAE"/>
    <w:rsid w:val="009648D2"/>
    <w:rsid w:val="00965BC2"/>
    <w:rsid w:val="00970803"/>
    <w:rsid w:val="00970B8B"/>
    <w:rsid w:val="00981C5D"/>
    <w:rsid w:val="0098214A"/>
    <w:rsid w:val="00985503"/>
    <w:rsid w:val="009971B9"/>
    <w:rsid w:val="009A10F4"/>
    <w:rsid w:val="009B1DCE"/>
    <w:rsid w:val="009B30D7"/>
    <w:rsid w:val="009D19A8"/>
    <w:rsid w:val="009D4424"/>
    <w:rsid w:val="009E0027"/>
    <w:rsid w:val="009E3386"/>
    <w:rsid w:val="009F414D"/>
    <w:rsid w:val="009F7E8C"/>
    <w:rsid w:val="009F7F8D"/>
    <w:rsid w:val="00A02A69"/>
    <w:rsid w:val="00A14940"/>
    <w:rsid w:val="00A26660"/>
    <w:rsid w:val="00A3280D"/>
    <w:rsid w:val="00A343A5"/>
    <w:rsid w:val="00A37BDF"/>
    <w:rsid w:val="00A52818"/>
    <w:rsid w:val="00A57706"/>
    <w:rsid w:val="00A643B6"/>
    <w:rsid w:val="00A66561"/>
    <w:rsid w:val="00A6798D"/>
    <w:rsid w:val="00A70F1D"/>
    <w:rsid w:val="00A72B4E"/>
    <w:rsid w:val="00A763AC"/>
    <w:rsid w:val="00A8409C"/>
    <w:rsid w:val="00A925CD"/>
    <w:rsid w:val="00A95BFF"/>
    <w:rsid w:val="00A96631"/>
    <w:rsid w:val="00AA1708"/>
    <w:rsid w:val="00AA729E"/>
    <w:rsid w:val="00AB482C"/>
    <w:rsid w:val="00AC3782"/>
    <w:rsid w:val="00AD5D90"/>
    <w:rsid w:val="00AD7D02"/>
    <w:rsid w:val="00AE112C"/>
    <w:rsid w:val="00AE2B0C"/>
    <w:rsid w:val="00AE4F33"/>
    <w:rsid w:val="00B220F5"/>
    <w:rsid w:val="00B25FC9"/>
    <w:rsid w:val="00B43A79"/>
    <w:rsid w:val="00B43E64"/>
    <w:rsid w:val="00B916F6"/>
    <w:rsid w:val="00BA01CA"/>
    <w:rsid w:val="00BA7DF1"/>
    <w:rsid w:val="00BB087F"/>
    <w:rsid w:val="00BB0EAB"/>
    <w:rsid w:val="00BE1613"/>
    <w:rsid w:val="00BF273C"/>
    <w:rsid w:val="00C12F4E"/>
    <w:rsid w:val="00C23381"/>
    <w:rsid w:val="00C258C4"/>
    <w:rsid w:val="00C43D05"/>
    <w:rsid w:val="00C47E58"/>
    <w:rsid w:val="00C563EA"/>
    <w:rsid w:val="00C64878"/>
    <w:rsid w:val="00C65547"/>
    <w:rsid w:val="00C65E54"/>
    <w:rsid w:val="00C67847"/>
    <w:rsid w:val="00C74446"/>
    <w:rsid w:val="00C8251C"/>
    <w:rsid w:val="00C95D8C"/>
    <w:rsid w:val="00CA30A1"/>
    <w:rsid w:val="00CA609E"/>
    <w:rsid w:val="00CA7D3D"/>
    <w:rsid w:val="00CA7E59"/>
    <w:rsid w:val="00CC1438"/>
    <w:rsid w:val="00CC30EB"/>
    <w:rsid w:val="00CD2689"/>
    <w:rsid w:val="00CD2837"/>
    <w:rsid w:val="00CD4F35"/>
    <w:rsid w:val="00CE03A4"/>
    <w:rsid w:val="00CE6830"/>
    <w:rsid w:val="00CF34BB"/>
    <w:rsid w:val="00D07B1F"/>
    <w:rsid w:val="00D1295E"/>
    <w:rsid w:val="00D2237E"/>
    <w:rsid w:val="00D2424C"/>
    <w:rsid w:val="00D24EA5"/>
    <w:rsid w:val="00D30EE2"/>
    <w:rsid w:val="00D3432A"/>
    <w:rsid w:val="00D3790C"/>
    <w:rsid w:val="00D44EF1"/>
    <w:rsid w:val="00D45EE1"/>
    <w:rsid w:val="00D4643D"/>
    <w:rsid w:val="00D4792D"/>
    <w:rsid w:val="00D675F7"/>
    <w:rsid w:val="00D72033"/>
    <w:rsid w:val="00D756B0"/>
    <w:rsid w:val="00D80233"/>
    <w:rsid w:val="00D83FF8"/>
    <w:rsid w:val="00D90861"/>
    <w:rsid w:val="00D93864"/>
    <w:rsid w:val="00D94D0D"/>
    <w:rsid w:val="00DA268F"/>
    <w:rsid w:val="00DB7B16"/>
    <w:rsid w:val="00DC1D85"/>
    <w:rsid w:val="00DD62B0"/>
    <w:rsid w:val="00DE280A"/>
    <w:rsid w:val="00DE3570"/>
    <w:rsid w:val="00DE5958"/>
    <w:rsid w:val="00DE702C"/>
    <w:rsid w:val="00E01578"/>
    <w:rsid w:val="00E032CF"/>
    <w:rsid w:val="00E0551F"/>
    <w:rsid w:val="00E07732"/>
    <w:rsid w:val="00E216F2"/>
    <w:rsid w:val="00E22316"/>
    <w:rsid w:val="00E4473D"/>
    <w:rsid w:val="00E461A2"/>
    <w:rsid w:val="00E535C1"/>
    <w:rsid w:val="00E617DD"/>
    <w:rsid w:val="00E61E21"/>
    <w:rsid w:val="00E66263"/>
    <w:rsid w:val="00E70F14"/>
    <w:rsid w:val="00E7315B"/>
    <w:rsid w:val="00E77B1F"/>
    <w:rsid w:val="00E875AB"/>
    <w:rsid w:val="00E94D1B"/>
    <w:rsid w:val="00EA2B8E"/>
    <w:rsid w:val="00EA3642"/>
    <w:rsid w:val="00EA4C0B"/>
    <w:rsid w:val="00EB6311"/>
    <w:rsid w:val="00EB6D19"/>
    <w:rsid w:val="00EC4B9A"/>
    <w:rsid w:val="00EC5DB2"/>
    <w:rsid w:val="00ED7092"/>
    <w:rsid w:val="00EF1ACD"/>
    <w:rsid w:val="00EF231B"/>
    <w:rsid w:val="00F0511D"/>
    <w:rsid w:val="00F14123"/>
    <w:rsid w:val="00F163B1"/>
    <w:rsid w:val="00F234F6"/>
    <w:rsid w:val="00F2478E"/>
    <w:rsid w:val="00F27D72"/>
    <w:rsid w:val="00F42511"/>
    <w:rsid w:val="00F43321"/>
    <w:rsid w:val="00F443BD"/>
    <w:rsid w:val="00F60E2D"/>
    <w:rsid w:val="00F62E69"/>
    <w:rsid w:val="00F709D5"/>
    <w:rsid w:val="00F70C9D"/>
    <w:rsid w:val="00F74770"/>
    <w:rsid w:val="00F76478"/>
    <w:rsid w:val="00F82151"/>
    <w:rsid w:val="00F8786C"/>
    <w:rsid w:val="00F94FB0"/>
    <w:rsid w:val="00FA1461"/>
    <w:rsid w:val="00FA6B73"/>
    <w:rsid w:val="00FB05B9"/>
    <w:rsid w:val="00FB0ADF"/>
    <w:rsid w:val="00FC01E7"/>
    <w:rsid w:val="00FC104F"/>
    <w:rsid w:val="00FC1233"/>
    <w:rsid w:val="00FC271E"/>
    <w:rsid w:val="00FD67ED"/>
    <w:rsid w:val="00FD6914"/>
    <w:rsid w:val="00FE234E"/>
    <w:rsid w:val="00FF5AE4"/>
    <w:rsid w:val="4DB2C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4F4C3"/>
  <w15:chartTrackingRefBased/>
  <w15:docId w15:val="{71256BB6-CB0B-46FF-8981-0E25EE44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36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4D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7103F"/>
    <w:rPr>
      <w:color w:val="0000FF"/>
      <w:u w:val="single"/>
    </w:rPr>
  </w:style>
  <w:style w:type="character" w:styleId="Strong">
    <w:name w:val="Strong"/>
    <w:uiPriority w:val="22"/>
    <w:qFormat/>
    <w:rsid w:val="004D0642"/>
    <w:rPr>
      <w:b/>
      <w:bCs/>
    </w:rPr>
  </w:style>
  <w:style w:type="character" w:customStyle="1" w:styleId="Heading2Char">
    <w:name w:val="Heading 2 Char"/>
    <w:link w:val="Heading2"/>
    <w:uiPriority w:val="9"/>
    <w:rsid w:val="004D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creenonly">
    <w:name w:val="screen_only"/>
    <w:basedOn w:val="DefaultParagraphFont"/>
    <w:rsid w:val="004D0642"/>
  </w:style>
  <w:style w:type="paragraph" w:customStyle="1" w:styleId="sidebarblue">
    <w:name w:val="sidebarblue"/>
    <w:basedOn w:val="Normal"/>
    <w:rsid w:val="00DC1D8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3399"/>
    </w:rPr>
  </w:style>
  <w:style w:type="character" w:styleId="FollowedHyperlink">
    <w:name w:val="FollowedHyperlink"/>
    <w:uiPriority w:val="99"/>
    <w:semiHidden/>
    <w:unhideWhenUsed/>
    <w:rsid w:val="004764B9"/>
    <w:rPr>
      <w:color w:val="800080"/>
      <w:u w:val="single"/>
    </w:rPr>
  </w:style>
  <w:style w:type="character" w:customStyle="1" w:styleId="businessaddress">
    <w:name w:val="business_address"/>
    <w:basedOn w:val="DefaultParagraphFont"/>
    <w:rsid w:val="00E01578"/>
  </w:style>
  <w:style w:type="character" w:customStyle="1" w:styleId="neighborhood">
    <w:name w:val="neighborhood"/>
    <w:basedOn w:val="DefaultParagraphFont"/>
    <w:rsid w:val="00E01578"/>
  </w:style>
  <w:style w:type="character" w:customStyle="1" w:styleId="businessphonenumber">
    <w:name w:val="business_phone_number"/>
    <w:basedOn w:val="DefaultParagraphFont"/>
    <w:rsid w:val="00E01578"/>
  </w:style>
  <w:style w:type="paragraph" w:styleId="Header">
    <w:name w:val="header"/>
    <w:basedOn w:val="Normal"/>
    <w:link w:val="HeaderChar"/>
    <w:uiPriority w:val="99"/>
    <w:unhideWhenUsed/>
    <w:rsid w:val="005158F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158F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158F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58F5"/>
    <w:rPr>
      <w:sz w:val="22"/>
      <w:szCs w:val="22"/>
    </w:rPr>
  </w:style>
  <w:style w:type="character" w:styleId="HTMLCite">
    <w:name w:val="HTML Cite"/>
    <w:uiPriority w:val="99"/>
    <w:semiHidden/>
    <w:unhideWhenUsed/>
    <w:rsid w:val="00634FD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22ABD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D72033"/>
    <w:rPr>
      <w:i/>
      <w:iCs/>
    </w:rPr>
  </w:style>
  <w:style w:type="paragraph" w:styleId="ListParagraph">
    <w:name w:val="List Paragraph"/>
    <w:basedOn w:val="Normal"/>
    <w:uiPriority w:val="34"/>
    <w:qFormat/>
    <w:rsid w:val="005D58BF"/>
    <w:pPr>
      <w:ind w:left="720"/>
    </w:pPr>
  </w:style>
  <w:style w:type="character" w:styleId="UnresolvedMention">
    <w:name w:val="Unresolved Mention"/>
    <w:uiPriority w:val="99"/>
    <w:semiHidden/>
    <w:unhideWhenUsed/>
    <w:rsid w:val="00AC378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761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9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223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88752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8" w:space="16" w:color="C3BEBE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06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24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57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91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7336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</w:divBdr>
                      <w:divsChild>
                        <w:div w:id="207889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29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98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6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3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87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5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468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46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70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80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192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836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945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11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6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374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55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6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60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9908">
                              <w:marLeft w:val="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42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0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6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146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3609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m02.safelinks.protection.outlook.com/?url=https%3A%2F%2Fwww.crisistextline.org%2Ftexting-in&amp;data=04%7C01%7Cc-hharrison%40lwsd.org%7Ca08362d73ce24e31ff9f08d87102f5dd%7C1fd4673fdf9646218638a1d88c4c85d7%7C0%7C0%7C637383604975602801%7CUnknown%7CTWFpbGZsb3d8eyJWIjoiMC4wLjAwMDAiLCJQIjoiV2luMzIiLCJBTiI6Ik1haWwiLCJXVCI6Mn0%3D%7C1000&amp;sdata=aVCguk%2FM5ZQRRAzmdOnjVpJyhh5eOrtbmxo1lXQ219s%3D&amp;reserved=0" TargetMode="External"/><Relationship Id="rId18" Type="http://schemas.openxmlformats.org/officeDocument/2006/relationships/hyperlink" Target="http://www.wa-al-anon.org" TargetMode="External"/><Relationship Id="rId26" Type="http://schemas.openxmlformats.org/officeDocument/2006/relationships/hyperlink" Target="http://www.drugfree.org" TargetMode="External"/><Relationship Id="rId21" Type="http://schemas.openxmlformats.org/officeDocument/2006/relationships/hyperlink" Target="https://lwsd.nexusforschools.com/" TargetMode="External"/><Relationship Id="rId34" Type="http://schemas.openxmlformats.org/officeDocument/2006/relationships/hyperlink" Target="https://phra.org/naloxone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nationalsafeplace.org/text-4-help" TargetMode="External"/><Relationship Id="rId25" Type="http://schemas.openxmlformats.org/officeDocument/2006/relationships/hyperlink" Target="http://www.nida.nih.gov" TargetMode="External"/><Relationship Id="rId33" Type="http://schemas.openxmlformats.org/officeDocument/2006/relationships/hyperlink" Target="http://www.songforcharlie.or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warecoveryhelpline.org/" TargetMode="External"/><Relationship Id="rId20" Type="http://schemas.openxmlformats.org/officeDocument/2006/relationships/hyperlink" Target="https://adai.uw.edu" TargetMode="External"/><Relationship Id="rId29" Type="http://schemas.openxmlformats.org/officeDocument/2006/relationships/hyperlink" Target="https://youtheastsideservices4-my.sharepoint.com/personal/andreaf_youtheastsideservices_org/Documents/Desktop/http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://www.youcanwa.org" TargetMode="External"/><Relationship Id="rId32" Type="http://schemas.openxmlformats.org/officeDocument/2006/relationships/hyperlink" Target="mailto:andrea.frost@youtheastsideservices.org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nam02.safelinks.protection.outlook.com/?url=https%3A%2F%2Fwww.translifeline.org%2Fabout&amp;data=04%7C01%7Cc-hharrison%40lwsd.org%7Ca08362d73ce24e31ff9f08d87102f5dd%7C1fd4673fdf9646218638a1d88c4c85d7%7C0%7C0%7C637383604975622795%7CUnknown%7CTWFpbGZsb3d8eyJWIjoiMC4wLjAwMDAiLCJQIjoiV2luMzIiLCJBTiI6Ik1haWwiLCJXVCI6Mn0%3D%7C1000&amp;sdata=EE%2Fkl2C%2BgftDuMDL%2BU7Sri7eetBd9rPkZ5kQpX7OaRM%3D&amp;reserved=0" TargetMode="External"/><Relationship Id="rId23" Type="http://schemas.openxmlformats.org/officeDocument/2006/relationships/hyperlink" Target="http://www.friendsofyouth.org" TargetMode="External"/><Relationship Id="rId28" Type="http://schemas.openxmlformats.org/officeDocument/2006/relationships/hyperlink" Target="http://www.influencethechoice.org" TargetMode="External"/><Relationship Id="rId36" Type="http://schemas.openxmlformats.org/officeDocument/2006/relationships/hyperlink" Target="https://www.compasshealth.org/services/camp-mariposa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med.stanford.edu/tobaccopreventiontoolkit.html" TargetMode="External"/><Relationship Id="rId31" Type="http://schemas.openxmlformats.org/officeDocument/2006/relationships/hyperlink" Target="http://www.youtheastsideservices.org/askthequestion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866teenlink.org" TargetMode="External"/><Relationship Id="rId22" Type="http://schemas.openxmlformats.org/officeDocument/2006/relationships/hyperlink" Target="http://www.youtheastsideservices.org" TargetMode="External"/><Relationship Id="rId27" Type="http://schemas.openxmlformats.org/officeDocument/2006/relationships/hyperlink" Target="https://cpsn.org/" TargetMode="External"/><Relationship Id="rId30" Type="http://schemas.openxmlformats.org/officeDocument/2006/relationships/hyperlink" Target="https://findtreatment.samhsa.gov/" TargetMode="External"/><Relationship Id="rId35" Type="http://schemas.openxmlformats.org/officeDocument/2006/relationships/hyperlink" Target="https://safecrossingsfoundation.org/programs/camp-erin/" TargetMode="External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931</Words>
  <Characters>5311</Characters>
  <Application>Microsoft Office Word</Application>
  <DocSecurity>0</DocSecurity>
  <Lines>44</Lines>
  <Paragraphs>12</Paragraphs>
  <ScaleCrop>false</ScaleCrop>
  <Company>LWSD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 for YOU</dc:title>
  <dc:subject/>
  <dc:creator>Staff</dc:creator>
  <cp:keywords/>
  <cp:lastModifiedBy>Andrea Frost</cp:lastModifiedBy>
  <cp:revision>60</cp:revision>
  <cp:lastPrinted>2025-11-17T17:48:00Z</cp:lastPrinted>
  <dcterms:created xsi:type="dcterms:W3CDTF">2025-01-30T17:25:00Z</dcterms:created>
  <dcterms:modified xsi:type="dcterms:W3CDTF">2026-04-06T19:02:00Z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8f8738-8fe5-47b6-a751-ac62fb0ac652_Enabled">
    <vt:lpwstr>True</vt:lpwstr>
  </property>
  <property fmtid="{D5CDD505-2E9C-101B-9397-08002B2CF9AE}" pid="3" name="MSIP_Label_b38f8738-8fe5-47b6-a751-ac62fb0ac652_SiteId">
    <vt:lpwstr>1fd4673f-df96-4621-8638-a1d88c4c85d7</vt:lpwstr>
  </property>
  <property fmtid="{D5CDD505-2E9C-101B-9397-08002B2CF9AE}" pid="4" name="MSIP_Label_b38f8738-8fe5-47b6-a751-ac62fb0ac652_Owner">
    <vt:lpwstr>AndreaF@YouthEastsideServices.org</vt:lpwstr>
  </property>
  <property fmtid="{D5CDD505-2E9C-101B-9397-08002B2CF9AE}" pid="5" name="MSIP_Label_b38f8738-8fe5-47b6-a751-ac62fb0ac652_SetDate">
    <vt:lpwstr>2022-06-08T19:36:46.3042723Z</vt:lpwstr>
  </property>
  <property fmtid="{D5CDD505-2E9C-101B-9397-08002B2CF9AE}" pid="6" name="MSIP_Label_b38f8738-8fe5-47b6-a751-ac62fb0ac652_Name">
    <vt:lpwstr>Public</vt:lpwstr>
  </property>
  <property fmtid="{D5CDD505-2E9C-101B-9397-08002B2CF9AE}" pid="7" name="MSIP_Label_b38f8738-8fe5-47b6-a751-ac62fb0ac652_Application">
    <vt:lpwstr>Microsoft Azure Information Protection</vt:lpwstr>
  </property>
  <property fmtid="{D5CDD505-2E9C-101B-9397-08002B2CF9AE}" pid="8" name="MSIP_Label_b38f8738-8fe5-47b6-a751-ac62fb0ac652_ActionId">
    <vt:lpwstr>ab027e6e-445b-4759-98ef-e76cf42d898c</vt:lpwstr>
  </property>
  <property fmtid="{D5CDD505-2E9C-101B-9397-08002B2CF9AE}" pid="9" name="MSIP_Label_b38f8738-8fe5-47b6-a751-ac62fb0ac652_Extended_MSFT_Method">
    <vt:lpwstr>Manual</vt:lpwstr>
  </property>
  <property fmtid="{D5CDD505-2E9C-101B-9397-08002B2CF9AE}" pid="10" name="Sensitivity">
    <vt:lpwstr>Public</vt:lpwstr>
  </property>
</Properties>
</file>