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ED4E8" w14:textId="538A598E" w:rsidR="761F579E" w:rsidRDefault="761F579E" w:rsidP="761F579E">
      <w:pPr>
        <w:rPr>
          <w:rFonts w:ascii="Aptos" w:eastAsia="Aptos" w:hAnsi="Aptos" w:cs="Aptos"/>
        </w:rPr>
      </w:pPr>
      <w:bookmarkStart w:id="0" w:name="_Hlk124339150"/>
      <w:bookmarkEnd w:id="0"/>
    </w:p>
    <w:p w14:paraId="570BAA18" w14:textId="7E5A5A28" w:rsidR="3219DF84" w:rsidRDefault="3219DF84" w:rsidP="3219DF84">
      <w:pPr>
        <w:rPr>
          <w:rFonts w:ascii="Aptos" w:eastAsia="Aptos" w:hAnsi="Aptos" w:cs="Aptos"/>
        </w:rPr>
      </w:pPr>
    </w:p>
    <w:p w14:paraId="6D70B83E" w14:textId="3B6CA5D4" w:rsidR="3219DF84" w:rsidRDefault="0075732A" w:rsidP="3219DF84">
      <w:pPr>
        <w:rPr>
          <w:rFonts w:ascii="Aptos" w:eastAsia="Aptos" w:hAnsi="Aptos" w:cs="Aptos"/>
        </w:rPr>
      </w:pPr>
      <w:r w:rsidRPr="0075732A">
        <w:rPr>
          <w:rFonts w:ascii="Aptos" w:eastAsia="Aptos" w:hAnsi="Aptos" w:cs="Aptos"/>
        </w:rPr>
        <w:t>April 09, 2026</w:t>
      </w:r>
      <w:r>
        <w:rPr>
          <w:rFonts w:ascii="Aptos" w:eastAsia="Aptos" w:hAnsi="Aptos" w:cs="Aptos"/>
        </w:rPr>
        <w:t xml:space="preserve"> SAC Metting </w:t>
      </w:r>
      <w:r w:rsidRPr="0075732A">
        <w:rPr>
          <w:rFonts w:ascii="Aptos" w:eastAsia="Aptos" w:hAnsi="Aptos" w:cs="Aptos"/>
        </w:rPr>
        <w:br/>
      </w:r>
      <w:r w:rsidRPr="0075732A">
        <w:rPr>
          <w:rFonts w:ascii="Aptos" w:eastAsia="Aptos" w:hAnsi="Aptos" w:cs="Aptos"/>
        </w:rPr>
        <w:br/>
        <w:t>Welcome and introductions</w:t>
      </w:r>
      <w:r w:rsidRPr="0075732A">
        <w:rPr>
          <w:rFonts w:ascii="Aptos" w:eastAsia="Aptos" w:hAnsi="Aptos" w:cs="Aptos"/>
        </w:rPr>
        <w:br/>
      </w:r>
      <w:r w:rsidRPr="0075732A">
        <w:rPr>
          <w:rFonts w:ascii="Aptos" w:eastAsia="Aptos" w:hAnsi="Aptos" w:cs="Aptos"/>
        </w:rPr>
        <w:br/>
        <w:t>Student Spotlight</w:t>
      </w:r>
      <w:r w:rsidRPr="0075732A">
        <w:rPr>
          <w:rFonts w:ascii="Aptos" w:eastAsia="Aptos" w:hAnsi="Aptos" w:cs="Aptos"/>
        </w:rPr>
        <w:br/>
      </w:r>
      <w:r w:rsidRPr="0075732A">
        <w:rPr>
          <w:rFonts w:ascii="Aptos" w:eastAsia="Aptos" w:hAnsi="Aptos" w:cs="Aptos"/>
        </w:rPr>
        <w:br/>
      </w:r>
      <w:r w:rsidRPr="0075732A">
        <w:rPr>
          <w:rFonts w:ascii="Aptos" w:eastAsia="Aptos" w:hAnsi="Aptos" w:cs="Aptos"/>
        </w:rPr>
        <w:br/>
        <w:t>Old Business-</w:t>
      </w:r>
      <w:r w:rsidRPr="0075732A">
        <w:rPr>
          <w:rFonts w:ascii="Aptos" w:eastAsia="Aptos" w:hAnsi="Aptos" w:cs="Aptos"/>
        </w:rPr>
        <w:br/>
      </w:r>
      <w:r w:rsidRPr="0075732A">
        <w:rPr>
          <w:rFonts w:ascii="Aptos" w:eastAsia="Aptos" w:hAnsi="Aptos" w:cs="Aptos"/>
        </w:rPr>
        <w:br/>
        <w:t>Report on Staff training on alarms and evacuations- Mr. Smith 2 minutes;</w:t>
      </w:r>
      <w:r w:rsidRPr="0075732A">
        <w:rPr>
          <w:rFonts w:ascii="Aptos" w:eastAsia="Aptos" w:hAnsi="Aptos" w:cs="Aptos"/>
        </w:rPr>
        <w:br/>
        <w:t>discussion 5-10 minutes)</w:t>
      </w:r>
      <w:r w:rsidRPr="0075732A">
        <w:rPr>
          <w:rFonts w:ascii="Aptos" w:eastAsia="Aptos" w:hAnsi="Aptos" w:cs="Aptos"/>
        </w:rPr>
        <w:br/>
      </w:r>
      <w:r w:rsidRPr="0075732A">
        <w:rPr>
          <w:rFonts w:ascii="Aptos" w:eastAsia="Aptos" w:hAnsi="Aptos" w:cs="Aptos"/>
        </w:rPr>
        <w:br/>
      </w:r>
      <w:r w:rsidRPr="0075732A">
        <w:rPr>
          <w:rFonts w:ascii="Aptos" w:eastAsia="Aptos" w:hAnsi="Aptos" w:cs="Aptos"/>
        </w:rPr>
        <w:br/>
        <w:t>New Business--</w:t>
      </w:r>
      <w:r w:rsidRPr="0075732A">
        <w:rPr>
          <w:rFonts w:ascii="Aptos" w:eastAsia="Aptos" w:hAnsi="Aptos" w:cs="Aptos"/>
        </w:rPr>
        <w:br/>
      </w:r>
      <w:r w:rsidRPr="0075732A">
        <w:rPr>
          <w:rFonts w:ascii="Aptos" w:eastAsia="Aptos" w:hAnsi="Aptos" w:cs="Aptos"/>
        </w:rPr>
        <w:br/>
        <w:t>SAC initiated  survey- Rebecca and Sharon  (5 minutes)</w:t>
      </w:r>
      <w:r w:rsidRPr="0075732A">
        <w:rPr>
          <w:rFonts w:ascii="Aptos" w:eastAsia="Aptos" w:hAnsi="Aptos" w:cs="Aptos"/>
        </w:rPr>
        <w:br/>
      </w:r>
      <w:r w:rsidRPr="0075732A">
        <w:rPr>
          <w:rFonts w:ascii="Aptos" w:eastAsia="Aptos" w:hAnsi="Aptos" w:cs="Aptos"/>
        </w:rPr>
        <w:br/>
        <w:t>Site Based Budget- Mr. Smith (3 minute report;     10 minute discussion)</w:t>
      </w:r>
      <w:r w:rsidRPr="0075732A">
        <w:rPr>
          <w:rFonts w:ascii="Aptos" w:eastAsia="Aptos" w:hAnsi="Aptos" w:cs="Aptos"/>
        </w:rPr>
        <w:br/>
      </w:r>
      <w:r w:rsidRPr="0075732A">
        <w:rPr>
          <w:rFonts w:ascii="Aptos" w:eastAsia="Aptos" w:hAnsi="Aptos" w:cs="Aptos"/>
        </w:rPr>
        <w:br/>
        <w:t>Quarter 3 Data update- Ms. Lavery or Mr. Smith (5 minutes report; 10</w:t>
      </w:r>
      <w:r w:rsidRPr="0075732A">
        <w:rPr>
          <w:rFonts w:ascii="Aptos" w:eastAsia="Aptos" w:hAnsi="Aptos" w:cs="Aptos"/>
        </w:rPr>
        <w:br/>
        <w:t>minutes discussion)</w:t>
      </w:r>
      <w:r w:rsidRPr="0075732A">
        <w:rPr>
          <w:rFonts w:ascii="Aptos" w:eastAsia="Aptos" w:hAnsi="Aptos" w:cs="Aptos"/>
        </w:rPr>
        <w:br/>
      </w:r>
      <w:r w:rsidRPr="0075732A">
        <w:rPr>
          <w:rFonts w:ascii="Aptos" w:eastAsia="Aptos" w:hAnsi="Aptos" w:cs="Aptos"/>
        </w:rPr>
        <w:br/>
        <w:t>UIP 2026-2027- SAC Discussion 10-15 minutes)</w:t>
      </w:r>
      <w:r w:rsidRPr="0075732A">
        <w:rPr>
          <w:rFonts w:ascii="Aptos" w:eastAsia="Aptos" w:hAnsi="Aptos" w:cs="Aptos"/>
        </w:rPr>
        <w:br/>
      </w:r>
      <w:r w:rsidRPr="0075732A">
        <w:rPr>
          <w:rFonts w:ascii="Aptos" w:eastAsia="Aptos" w:hAnsi="Aptos" w:cs="Aptos"/>
        </w:rPr>
        <w:br/>
        <w:t>SAC 2026-2027 SAC officers and calendar- Alysa Webb (10 minutes))</w:t>
      </w:r>
    </w:p>
    <w:sectPr w:rsidR="3219DF84" w:rsidSect="002B32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15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C0EE7" w14:textId="77777777" w:rsidR="00E06F49" w:rsidRDefault="00E06F49" w:rsidP="00EC205D">
      <w:pPr>
        <w:spacing w:after="0" w:line="240" w:lineRule="auto"/>
      </w:pPr>
      <w:r>
        <w:separator/>
      </w:r>
    </w:p>
  </w:endnote>
  <w:endnote w:type="continuationSeparator" w:id="0">
    <w:p w14:paraId="7BC4966C" w14:textId="77777777" w:rsidR="00E06F49" w:rsidRDefault="00E06F49" w:rsidP="00EC2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D6CC2" w14:textId="77777777" w:rsidR="00326603" w:rsidRDefault="003266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C617B" w14:textId="38A0EEE6" w:rsidR="00D372A5" w:rsidRDefault="002B328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AAE854" wp14:editId="2254B764">
              <wp:simplePos x="0" y="0"/>
              <wp:positionH relativeFrom="column">
                <wp:posOffset>2882900</wp:posOffset>
              </wp:positionH>
              <wp:positionV relativeFrom="paragraph">
                <wp:posOffset>221615</wp:posOffset>
              </wp:positionV>
              <wp:extent cx="4189095" cy="438785"/>
              <wp:effectExtent l="0" t="0" r="1905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9095" cy="438785"/>
                      </a:xfrm>
                      <a:prstGeom prst="rect">
                        <a:avLst/>
                      </a:prstGeom>
                      <a:solidFill>
                        <a:srgbClr val="DF583D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657C3F1" w14:textId="41BC7C29" w:rsidR="00D372A5" w:rsidRPr="00FE7DE4" w:rsidRDefault="000144E9" w:rsidP="002B328E">
                          <w:pPr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 w:rsidRPr="00FE7DE4">
                            <w:rPr>
                              <w:rFonts w:ascii="Arial" w:hAnsi="Arial" w:cs="Arial"/>
                              <w:color w:val="FFFFFF" w:themeColor="background1"/>
                            </w:rPr>
                            <w:t>www.d11.org/Mitchell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8AAE854">
              <v:stroke joinstyle="miter"/>
              <v:path gradientshapeok="t" o:connecttype="rect"/>
            </v:shapetype>
            <v:shape id="Text Box 9" style="position:absolute;margin-left:227pt;margin-top:17.45pt;width:329.85pt;height:3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df583d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">
              <v:textbox>
                <w:txbxContent>
                  <w:p w:rsidRPr="00FE7DE4" w:rsidR="00D372A5" w:rsidP="002B328E" w:rsidRDefault="000144E9" w14:paraId="7657C3F1" w14:textId="41BC7C29">
                    <w:pPr>
                      <w:jc w:val="center"/>
                      <w:rPr>
                        <w:rFonts w:ascii="Arial" w:hAnsi="Arial" w:cs="Arial"/>
                        <w:color w:val="FFFFFF" w:themeColor="background1"/>
                      </w:rPr>
                    </w:pPr>
                    <w:r w:rsidRPr="00FE7DE4">
                      <w:rPr>
                        <w:rFonts w:ascii="Arial" w:hAnsi="Arial" w:cs="Arial"/>
                        <w:color w:val="FFFFFF" w:themeColor="background1"/>
                      </w:rPr>
                      <w:t>www.d11.org/Mitchell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559FA4" wp14:editId="035736D8">
              <wp:simplePos x="0" y="0"/>
              <wp:positionH relativeFrom="column">
                <wp:posOffset>-711200</wp:posOffset>
              </wp:positionH>
              <wp:positionV relativeFrom="paragraph">
                <wp:posOffset>221615</wp:posOffset>
              </wp:positionV>
              <wp:extent cx="4189095" cy="407035"/>
              <wp:effectExtent l="0" t="0" r="1905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9095" cy="407035"/>
                      </a:xfrm>
                      <a:prstGeom prst="rect">
                        <a:avLst/>
                      </a:prstGeom>
                      <a:solidFill>
                        <a:srgbClr val="DF583D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D5880D" w14:textId="7CF8F6B6" w:rsidR="00D372A5" w:rsidRPr="00FE7DE4" w:rsidRDefault="002B328E" w:rsidP="00BA7D16">
                          <w:pPr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ab/>
                          </w:r>
                          <w:r w:rsidR="00BA7D16">
                            <w:rPr>
                              <w:rFonts w:ascii="Arial" w:hAnsi="Arial" w:cs="Arial"/>
                              <w:color w:val="FFFFFF" w:themeColor="background1"/>
                            </w:rPr>
                            <w:t xml:space="preserve">Phone: </w:t>
                          </w:r>
                          <w:r w:rsidR="00D372A5" w:rsidRPr="00FE7DE4">
                            <w:rPr>
                              <w:rFonts w:ascii="Arial" w:hAnsi="Arial" w:cs="Arial"/>
                              <w:color w:val="FFFFFF" w:themeColor="background1"/>
                            </w:rPr>
                            <w:t>719-328-66</w:t>
                          </w:r>
                          <w:r w:rsidR="00213A25">
                            <w:rPr>
                              <w:rFonts w:ascii="Arial" w:hAnsi="Arial" w:cs="Arial"/>
                              <w:color w:val="FFFFFF" w:themeColor="background1"/>
                            </w:rPr>
                            <w:t>1</w:t>
                          </w:r>
                          <w:r w:rsidR="00D372A5" w:rsidRPr="00FE7DE4">
                            <w:rPr>
                              <w:rFonts w:ascii="Arial" w:hAnsi="Arial" w:cs="Arial"/>
                              <w:color w:val="FFFFFF" w:themeColor="background1"/>
                            </w:rPr>
                            <w:t>0</w:t>
                          </w:r>
                          <w:r w:rsidR="00BA7D16">
                            <w:rPr>
                              <w:rFonts w:ascii="Arial" w:hAnsi="Arial" w:cs="Arial"/>
                              <w:color w:val="FFFFFF" w:themeColor="background1"/>
                            </w:rPr>
                            <w:t xml:space="preserve"> </w:t>
                          </w:r>
                          <w:r w:rsidR="00BA7D16">
                            <w:rPr>
                              <w:rFonts w:ascii="Arial" w:hAnsi="Arial" w:cs="Arial"/>
                              <w:color w:val="FFFFFF" w:themeColor="background1"/>
                            </w:rPr>
                            <w:tab/>
                            <w:t>Fax: 719-</w:t>
                          </w:r>
                          <w:r w:rsidR="00DF28E3">
                            <w:rPr>
                              <w:rFonts w:ascii="Arial" w:hAnsi="Arial" w:cs="Arial"/>
                              <w:color w:val="FFFFFF" w:themeColor="background1"/>
                            </w:rPr>
                            <w:t>328-</w:t>
                          </w:r>
                          <w:r w:rsidR="005F0516">
                            <w:rPr>
                              <w:rFonts w:ascii="Arial" w:hAnsi="Arial" w:cs="Arial"/>
                              <w:color w:val="FFFFFF" w:themeColor="background1"/>
                            </w:rPr>
                            <w:t>6601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Text Box 6" style="position:absolute;margin-left:-56pt;margin-top:17.45pt;width:329.85pt;height:3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df583d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" w14:anchorId="20559FA4">
              <v:textbox>
                <w:txbxContent>
                  <w:p w:rsidRPr="00FE7DE4" w:rsidR="00D372A5" w:rsidP="00BA7D16" w:rsidRDefault="002B328E" w14:paraId="1CD5880D" w14:textId="7CF8F6B6">
                    <w:pPr>
                      <w:rPr>
                        <w:rFonts w:ascii="Arial" w:hAnsi="Arial" w:cs="Arial"/>
                        <w:color w:val="FFFFFF" w:themeColor="background1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color w:val="FFFFFF" w:themeColor="background1"/>
                      </w:rPr>
                      <w:tab/>
                    </w:r>
                    <w:r w:rsidR="00BA7D16">
                      <w:rPr>
                        <w:rFonts w:ascii="Arial" w:hAnsi="Arial" w:cs="Arial"/>
                        <w:color w:val="FFFFFF" w:themeColor="background1"/>
                      </w:rPr>
                      <w:t xml:space="preserve">Phone: </w:t>
                    </w:r>
                    <w:r w:rsidRPr="00FE7DE4" w:rsidR="00D372A5">
                      <w:rPr>
                        <w:rFonts w:ascii="Arial" w:hAnsi="Arial" w:cs="Arial"/>
                        <w:color w:val="FFFFFF" w:themeColor="background1"/>
                      </w:rPr>
                      <w:t>719-328-66</w:t>
                    </w:r>
                    <w:r w:rsidR="00213A25">
                      <w:rPr>
                        <w:rFonts w:ascii="Arial" w:hAnsi="Arial" w:cs="Arial"/>
                        <w:color w:val="FFFFFF" w:themeColor="background1"/>
                      </w:rPr>
                      <w:t>1</w:t>
                    </w:r>
                    <w:r w:rsidRPr="00FE7DE4" w:rsidR="00D372A5">
                      <w:rPr>
                        <w:rFonts w:ascii="Arial" w:hAnsi="Arial" w:cs="Arial"/>
                        <w:color w:val="FFFFFF" w:themeColor="background1"/>
                      </w:rPr>
                      <w:t>0</w:t>
                    </w:r>
                    <w:r w:rsidR="00BA7D16">
                      <w:rPr>
                        <w:rFonts w:ascii="Arial" w:hAnsi="Arial" w:cs="Arial"/>
                        <w:color w:val="FFFFFF" w:themeColor="background1"/>
                      </w:rPr>
                      <w:t xml:space="preserve"> </w:t>
                    </w:r>
                    <w:r w:rsidR="00BA7D16">
                      <w:rPr>
                        <w:rFonts w:ascii="Arial" w:hAnsi="Arial" w:cs="Arial"/>
                        <w:color w:val="FFFFFF" w:themeColor="background1"/>
                      </w:rPr>
                      <w:tab/>
                      <w:t>Fax: 719-</w:t>
                    </w:r>
                    <w:r w:rsidR="00DF28E3">
                      <w:rPr>
                        <w:rFonts w:ascii="Arial" w:hAnsi="Arial" w:cs="Arial"/>
                        <w:color w:val="FFFFFF" w:themeColor="background1"/>
                      </w:rPr>
                      <w:t>328-</w:t>
                    </w:r>
                    <w:r w:rsidR="005F0516">
                      <w:rPr>
                        <w:rFonts w:ascii="Arial" w:hAnsi="Arial" w:cs="Arial"/>
                        <w:color w:val="FFFFFF" w:themeColor="background1"/>
                      </w:rPr>
                      <w:t>6601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CDD71" w14:textId="77777777" w:rsidR="00326603" w:rsidRDefault="003266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0470A" w14:textId="77777777" w:rsidR="00E06F49" w:rsidRDefault="00E06F49" w:rsidP="00EC205D">
      <w:pPr>
        <w:spacing w:after="0" w:line="240" w:lineRule="auto"/>
      </w:pPr>
      <w:r>
        <w:separator/>
      </w:r>
    </w:p>
  </w:footnote>
  <w:footnote w:type="continuationSeparator" w:id="0">
    <w:p w14:paraId="4FA04BEA" w14:textId="77777777" w:rsidR="00E06F49" w:rsidRDefault="00E06F49" w:rsidP="00EC2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E5456" w14:textId="77777777" w:rsidR="00326603" w:rsidRDefault="003266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0A1E" w14:textId="23CEE10F" w:rsidR="00EC205D" w:rsidRDefault="002B328E" w:rsidP="00BA7D16">
    <w:pPr>
      <w:pStyle w:val="Header"/>
      <w:tabs>
        <w:tab w:val="clear" w:pos="4680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151EAE79" wp14:editId="5DCC375D">
          <wp:simplePos x="0" y="0"/>
          <wp:positionH relativeFrom="column">
            <wp:posOffset>2528570</wp:posOffset>
          </wp:positionH>
          <wp:positionV relativeFrom="paragraph">
            <wp:posOffset>-631750</wp:posOffset>
          </wp:positionV>
          <wp:extent cx="1334135" cy="103124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hs-logo-maurader-print (2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4135" cy="1031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C04463" wp14:editId="529CB5D8">
              <wp:simplePos x="0" y="0"/>
              <wp:positionH relativeFrom="column">
                <wp:posOffset>-914400</wp:posOffset>
              </wp:positionH>
              <wp:positionV relativeFrom="paragraph">
                <wp:posOffset>-986790</wp:posOffset>
              </wp:positionV>
              <wp:extent cx="8093710" cy="355600"/>
              <wp:effectExtent l="0" t="0" r="21590" b="2540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93710" cy="355600"/>
                      </a:xfrm>
                      <a:prstGeom prst="rect">
                        <a:avLst/>
                      </a:prstGeom>
                      <a:solidFill>
                        <a:srgbClr val="00153E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rect id="Rectangle 1" style="position:absolute;margin-left:-1in;margin-top:-77.7pt;width:637.3pt;height: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153e" strokecolor="#1f3763 [1604]" strokeweight="1pt" w14:anchorId="0D91FC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"/>
          </w:pict>
        </mc:Fallback>
      </mc:AlternateContent>
    </w:r>
    <w:r w:rsidR="00EC205D">
      <w:tab/>
    </w:r>
  </w:p>
  <w:p w14:paraId="3C4EED4E" w14:textId="77777777" w:rsidR="002B328E" w:rsidRDefault="002B328E" w:rsidP="00EC205D">
    <w:pPr>
      <w:pStyle w:val="Header"/>
      <w:tabs>
        <w:tab w:val="clear" w:pos="4680"/>
        <w:tab w:val="clear" w:pos="9360"/>
        <w:tab w:val="left" w:pos="6966"/>
      </w:tabs>
      <w:jc w:val="center"/>
      <w:rPr>
        <w:rFonts w:ascii="Arial" w:hAnsi="Arial" w:cs="Arial"/>
        <w:color w:val="001848"/>
        <w:sz w:val="20"/>
      </w:rPr>
    </w:pPr>
  </w:p>
  <w:p w14:paraId="3B6A0514" w14:textId="1B057B11" w:rsidR="00EC205D" w:rsidRPr="00FF48BA" w:rsidRDefault="00EC205D" w:rsidP="00EC205D">
    <w:pPr>
      <w:pStyle w:val="Header"/>
      <w:tabs>
        <w:tab w:val="clear" w:pos="4680"/>
        <w:tab w:val="clear" w:pos="9360"/>
        <w:tab w:val="left" w:pos="6966"/>
      </w:tabs>
      <w:jc w:val="center"/>
      <w:rPr>
        <w:rFonts w:ascii="Arial" w:hAnsi="Arial" w:cs="Arial"/>
        <w:color w:val="001848"/>
        <w:sz w:val="20"/>
      </w:rPr>
    </w:pPr>
    <w:r w:rsidRPr="00FF48BA">
      <w:rPr>
        <w:rFonts w:ascii="Arial" w:hAnsi="Arial" w:cs="Arial"/>
        <w:color w:val="001848"/>
        <w:sz w:val="20"/>
      </w:rPr>
      <w:t>1205 Potter Drive – Colorado Springs, CO 809</w:t>
    </w:r>
    <w:r w:rsidR="00BA7D16">
      <w:rPr>
        <w:rFonts w:ascii="Arial" w:hAnsi="Arial" w:cs="Arial"/>
        <w:color w:val="001848"/>
        <w:sz w:val="20"/>
      </w:rPr>
      <w:t>09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D9E52" w14:textId="77777777" w:rsidR="00326603" w:rsidRDefault="003266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05D"/>
    <w:rsid w:val="000144E9"/>
    <w:rsid w:val="00092D6E"/>
    <w:rsid w:val="001A1B8E"/>
    <w:rsid w:val="00213A25"/>
    <w:rsid w:val="00296FA5"/>
    <w:rsid w:val="002B328E"/>
    <w:rsid w:val="00326603"/>
    <w:rsid w:val="00350042"/>
    <w:rsid w:val="004C6461"/>
    <w:rsid w:val="00564D5F"/>
    <w:rsid w:val="005D154C"/>
    <w:rsid w:val="005F0516"/>
    <w:rsid w:val="006A6AA7"/>
    <w:rsid w:val="0075732A"/>
    <w:rsid w:val="009968F5"/>
    <w:rsid w:val="009C6F88"/>
    <w:rsid w:val="00BA7D16"/>
    <w:rsid w:val="00D372A5"/>
    <w:rsid w:val="00DC1825"/>
    <w:rsid w:val="00DF28E3"/>
    <w:rsid w:val="00E06F49"/>
    <w:rsid w:val="00EC205D"/>
    <w:rsid w:val="00FE7DE4"/>
    <w:rsid w:val="00FF48BA"/>
    <w:rsid w:val="02CD13B2"/>
    <w:rsid w:val="07137812"/>
    <w:rsid w:val="0F453B92"/>
    <w:rsid w:val="10035190"/>
    <w:rsid w:val="1202B3B5"/>
    <w:rsid w:val="15EC42BA"/>
    <w:rsid w:val="1E487EB4"/>
    <w:rsid w:val="20935AA9"/>
    <w:rsid w:val="252D4C4D"/>
    <w:rsid w:val="29459D0B"/>
    <w:rsid w:val="2A6CE790"/>
    <w:rsid w:val="2B95CDDE"/>
    <w:rsid w:val="3029D530"/>
    <w:rsid w:val="30DE3A9B"/>
    <w:rsid w:val="3219DF84"/>
    <w:rsid w:val="353D8454"/>
    <w:rsid w:val="36B17CE8"/>
    <w:rsid w:val="393EDA73"/>
    <w:rsid w:val="447EC973"/>
    <w:rsid w:val="49AA0434"/>
    <w:rsid w:val="4A282CAE"/>
    <w:rsid w:val="4E8015AC"/>
    <w:rsid w:val="4EF98F68"/>
    <w:rsid w:val="4F3A0AD6"/>
    <w:rsid w:val="572C5DC3"/>
    <w:rsid w:val="576D56B0"/>
    <w:rsid w:val="5822FA4D"/>
    <w:rsid w:val="58EC70B6"/>
    <w:rsid w:val="58F1CC3F"/>
    <w:rsid w:val="5CA83772"/>
    <w:rsid w:val="64E55472"/>
    <w:rsid w:val="68E4E028"/>
    <w:rsid w:val="6AAD77E9"/>
    <w:rsid w:val="6AF40BCB"/>
    <w:rsid w:val="6D993166"/>
    <w:rsid w:val="6FE0003B"/>
    <w:rsid w:val="701E1A2D"/>
    <w:rsid w:val="747977AC"/>
    <w:rsid w:val="761F579E"/>
    <w:rsid w:val="77AE0A68"/>
    <w:rsid w:val="7A29E03E"/>
    <w:rsid w:val="7A4F0F6B"/>
    <w:rsid w:val="7A99559F"/>
    <w:rsid w:val="7AA2AEBB"/>
    <w:rsid w:val="7AC79668"/>
    <w:rsid w:val="7CBBBFA1"/>
    <w:rsid w:val="7CBD837F"/>
    <w:rsid w:val="7E138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093AE"/>
  <w15:chartTrackingRefBased/>
  <w15:docId w15:val="{34C73BF6-468F-41B8-AD07-5F1AD4F32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FA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0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05D"/>
  </w:style>
  <w:style w:type="paragraph" w:styleId="Footer">
    <w:name w:val="footer"/>
    <w:basedOn w:val="Normal"/>
    <w:link w:val="FooterChar"/>
    <w:uiPriority w:val="99"/>
    <w:unhideWhenUsed/>
    <w:rsid w:val="00EC20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05D"/>
  </w:style>
  <w:style w:type="paragraph" w:styleId="ListParagraph">
    <w:name w:val="List Paragraph"/>
    <w:basedOn w:val="Normal"/>
    <w:uiPriority w:val="34"/>
    <w:qFormat/>
    <w:rsid w:val="00BA7D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32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32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F1B5729CC31440989A80AC0D22015C" ma:contentTypeVersion="28" ma:contentTypeDescription="Create a new document." ma:contentTypeScope="" ma:versionID="7b5e844c5842084591fe0551eb2d6b1b">
  <xsd:schema xmlns:xsd="http://www.w3.org/2001/XMLSchema" xmlns:xs="http://www.w3.org/2001/XMLSchema" xmlns:p="http://schemas.microsoft.com/office/2006/metadata/properties" xmlns:ns2="e88f4723-d84b-4b08-ac2c-61b88a9ea85a" xmlns:ns3="cbd8699b-3dec-4720-a7dc-590f421cbd56" targetNamespace="http://schemas.microsoft.com/office/2006/metadata/properties" ma:root="true" ma:fieldsID="a2de9c87e350043c8f6834e28251f9cb" ns2:_="" ns3:_="">
    <xsd:import namespace="e88f4723-d84b-4b08-ac2c-61b88a9ea85a"/>
    <xsd:import namespace="cbd8699b-3dec-4720-a7dc-590f421cbd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2:Image" minOccurs="0"/>
                <xsd:element ref="ns2:Chinese1" minOccurs="0"/>
                <xsd:element ref="ns2:Hyperlink" minOccurs="0"/>
                <xsd:element ref="ns2:Date_x002f_Time" minOccurs="0"/>
                <xsd:element ref="ns2:MediaServiceBillingMetadata" minOccurs="0"/>
                <xsd:element ref="ns2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8f4723-d84b-4b08-ac2c-61b88a9ea8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f8a5f15-df9c-488c-b303-fb8ab3d0d4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Image" ma:index="26" nillable="true" ma:displayName="Image" ma:format="Thumbnail" ma:internalName="Image">
      <xsd:simpleType>
        <xsd:restriction base="dms:Unknown"/>
      </xsd:simpleType>
    </xsd:element>
    <xsd:element name="Chinese1" ma:index="27" nillable="true" ma:displayName="Chinese 1" ma:format="Dropdown" ma:internalName="Chinese1">
      <xsd:simpleType>
        <xsd:restriction base="dms:Text">
          <xsd:maxLength value="255"/>
        </xsd:restriction>
      </xsd:simpleType>
    </xsd:element>
    <xsd:element name="Hyperlink" ma:index="28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ate_x002f_Time" ma:index="29" nillable="true" ma:displayName="Date/Time" ma:format="DateTime" ma:internalName="Date_x002f_Time">
      <xsd:simpleType>
        <xsd:restriction base="dms:DateTim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Person" ma:index="31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8699b-3dec-4720-a7dc-590f421cbd5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8c593ea-2263-4563-8ff9-e01d8203a57a}" ma:internalName="TaxCatchAll" ma:showField="CatchAllData" ma:web="cbd8699b-3dec-4720-a7dc-590f421cbd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d8699b-3dec-4720-a7dc-590f421cbd56" xsi:nil="true"/>
    <lcf76f155ced4ddcb4097134ff3c332f xmlns="e88f4723-d84b-4b08-ac2c-61b88a9ea85a">
      <Terms xmlns="http://schemas.microsoft.com/office/infopath/2007/PartnerControls"/>
    </lcf76f155ced4ddcb4097134ff3c332f>
    <Hyperlink xmlns="e88f4723-d84b-4b08-ac2c-61b88a9ea85a">
      <Url xsi:nil="true"/>
      <Description xsi:nil="true"/>
    </Hyperlink>
    <Date_x002f_Time xmlns="e88f4723-d84b-4b08-ac2c-61b88a9ea85a" xsi:nil="true"/>
    <Chinese1 xmlns="e88f4723-d84b-4b08-ac2c-61b88a9ea85a" xsi:nil="true"/>
    <Image xmlns="e88f4723-d84b-4b08-ac2c-61b88a9ea85a" xsi:nil="true"/>
    <SharedWithUsers xmlns="cbd8699b-3dec-4720-a7dc-590f421cbd56">
      <UserInfo>
        <DisplayName>BRILL, ROBERT H</DisplayName>
        <AccountId>270</AccountId>
        <AccountType/>
      </UserInfo>
      <UserInfo>
        <DisplayName>JOHNSON, ALPHANSO GARFIELD</DisplayName>
        <AccountId>221</AccountId>
        <AccountType/>
      </UserInfo>
    </SharedWithUsers>
    <Person xmlns="e88f4723-d84b-4b08-ac2c-61b88a9ea85a">
      <UserInfo>
        <DisplayName/>
        <AccountId xsi:nil="true"/>
        <AccountType/>
      </UserInfo>
    </Person>
  </documentManagement>
</p:properties>
</file>

<file path=customXml/itemProps1.xml><?xml version="1.0" encoding="utf-8"?>
<ds:datastoreItem xmlns:ds="http://schemas.openxmlformats.org/officeDocument/2006/customXml" ds:itemID="{51AAB7C1-21F5-4676-A7D5-F1A2B76DF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8f4723-d84b-4b08-ac2c-61b88a9ea85a"/>
    <ds:schemaRef ds:uri="cbd8699b-3dec-4720-a7dc-590f421cbd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264D0E-7CB0-4BC5-BADA-F6E010AC36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7759AF-D8D8-4261-A484-A6AC6FAEA353}">
  <ds:schemaRefs>
    <ds:schemaRef ds:uri="http://schemas.microsoft.com/office/2006/metadata/properties"/>
    <ds:schemaRef ds:uri="http://schemas.microsoft.com/office/infopath/2007/PartnerControls"/>
    <ds:schemaRef ds:uri="cbd8699b-3dec-4720-a7dc-590f421cbd56"/>
    <ds:schemaRef ds:uri="e88f4723-d84b-4b08-ac2c-61b88a9ea8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Company>Colorado Springs School District 11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GEORGE CARTER</dc:creator>
  <cp:keywords/>
  <dc:description/>
  <cp:lastModifiedBy>COLE, MATTHEW DAVID</cp:lastModifiedBy>
  <cp:revision>2</cp:revision>
  <dcterms:created xsi:type="dcterms:W3CDTF">2026-04-20T23:43:00Z</dcterms:created>
  <dcterms:modified xsi:type="dcterms:W3CDTF">2026-04-20T23:43:00Z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0x0101005DF1B5729CC31440989A80AC0D22015C</vt:lpwstr>
  </property>
  <property fmtid="{D5CDD505-2E9C-101B-9397-08002B2CF9AE}" pid="3" name="MediaServiceImageTags">
    <vt:lpwstr/>
  </property>
  <property fmtid="{D5CDD505-2E9C-101B-9397-08002B2CF9AE}" pid="4" name="MSIP_Label_a0442f3a-d640-48fd-aca7-962a76ac3aec_Enabled">
    <vt:lpwstr>true</vt:lpwstr>
  </property>
  <property fmtid="{D5CDD505-2E9C-101B-9397-08002B2CF9AE}" pid="5" name="MSIP_Label_a0442f3a-d640-48fd-aca7-962a76ac3aec_SetDate">
    <vt:lpwstr>2024-04-26T15:43:19Z</vt:lpwstr>
  </property>
  <property fmtid="{D5CDD505-2E9C-101B-9397-08002B2CF9AE}" pid="6" name="MSIP_Label_a0442f3a-d640-48fd-aca7-962a76ac3aec_Method">
    <vt:lpwstr>Standard</vt:lpwstr>
  </property>
  <property fmtid="{D5CDD505-2E9C-101B-9397-08002B2CF9AE}" pid="7" name="MSIP_Label_a0442f3a-d640-48fd-aca7-962a76ac3aec_Name">
    <vt:lpwstr>defa4170-0d19-0005-0003-bc88714345d2</vt:lpwstr>
  </property>
  <property fmtid="{D5CDD505-2E9C-101B-9397-08002B2CF9AE}" pid="8" name="MSIP_Label_a0442f3a-d640-48fd-aca7-962a76ac3aec_SiteId">
    <vt:lpwstr>b5a33716-1e23-4b33-ba9a-618a56e76a18</vt:lpwstr>
  </property>
  <property fmtid="{D5CDD505-2E9C-101B-9397-08002B2CF9AE}" pid="9" name="MSIP_Label_a0442f3a-d640-48fd-aca7-962a76ac3aec_ActionId">
    <vt:lpwstr>d6efbc12-b87d-4555-8a92-34567f11099d</vt:lpwstr>
  </property>
  <property fmtid="{D5CDD505-2E9C-101B-9397-08002B2CF9AE}" pid="10" name="MSIP_Label_a0442f3a-d640-48fd-aca7-962a76ac3aec_ContentBits">
    <vt:lpwstr>0</vt:lpwstr>
  </property>
</Properties>
</file>