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86"/>
      </w:tblGrid>
      <w:tr w:rsidR="00341B2E" w:rsidRPr="00C31D4F" w14:paraId="1D1CCCBD" w14:textId="77777777" w:rsidTr="00932554">
        <w:trPr>
          <w:trHeight w:val="2726"/>
          <w:jc w:val="center"/>
        </w:trPr>
        <w:tc>
          <w:tcPr>
            <w:tcW w:w="8886" w:type="dxa"/>
            <w:shd w:val="pct5" w:color="000000" w:fill="FFFFFF"/>
          </w:tcPr>
          <w:p w14:paraId="701D5C7D" w14:textId="2066FE8F" w:rsidR="009079F5" w:rsidRPr="00E775E4" w:rsidRDefault="00D70765" w:rsidP="00E775E4">
            <w:pPr>
              <w:spacing w:before="240" w:after="120"/>
              <w:ind w:left="-90" w:right="-90"/>
              <w:jc w:val="center"/>
              <w:rPr>
                <w:sz w:val="24"/>
              </w:rPr>
            </w:pPr>
            <w:r w:rsidRPr="00E775E4">
              <w:rPr>
                <w:sz w:val="24"/>
              </w:rPr>
              <w:t xml:space="preserve">ESPIRITU </w:t>
            </w:r>
            <w:r w:rsidR="00C421BF">
              <w:rPr>
                <w:sz w:val="24"/>
              </w:rPr>
              <w:t>COMMUNITY DEVELOPMENT CORPORATION</w:t>
            </w:r>
          </w:p>
          <w:p w14:paraId="31722464" w14:textId="77777777" w:rsidR="001B6019" w:rsidRPr="00E775E4" w:rsidRDefault="009079F5" w:rsidP="00E775E4">
            <w:pPr>
              <w:spacing w:after="120"/>
              <w:ind w:left="-90" w:right="-90"/>
              <w:jc w:val="center"/>
              <w:rPr>
                <w:sz w:val="24"/>
              </w:rPr>
            </w:pPr>
            <w:r w:rsidRPr="00E775E4">
              <w:rPr>
                <w:sz w:val="24"/>
              </w:rPr>
              <w:t xml:space="preserve">MEETING </w:t>
            </w:r>
            <w:r w:rsidR="00475BBB">
              <w:rPr>
                <w:sz w:val="24"/>
              </w:rPr>
              <w:t>MINUTES</w:t>
            </w:r>
          </w:p>
          <w:p w14:paraId="02EAE946" w14:textId="0A086033" w:rsidR="00C0402D" w:rsidRDefault="00A863A5" w:rsidP="00C0402D">
            <w:pPr>
              <w:spacing w:after="120"/>
              <w:ind w:left="-90" w:right="-90"/>
              <w:jc w:val="center"/>
              <w:rPr>
                <w:b/>
                <w:sz w:val="24"/>
              </w:rPr>
            </w:pPr>
            <w:r>
              <w:rPr>
                <w:b/>
                <w:sz w:val="24"/>
              </w:rPr>
              <w:t>Friday March</w:t>
            </w:r>
            <w:r w:rsidR="00E731BA">
              <w:rPr>
                <w:b/>
                <w:sz w:val="24"/>
              </w:rPr>
              <w:t xml:space="preserve"> </w:t>
            </w:r>
            <w:r>
              <w:rPr>
                <w:b/>
                <w:sz w:val="24"/>
              </w:rPr>
              <w:t>27</w:t>
            </w:r>
            <w:r w:rsidR="007B6C19">
              <w:rPr>
                <w:b/>
                <w:sz w:val="24"/>
              </w:rPr>
              <w:t>, 202</w:t>
            </w:r>
            <w:r w:rsidR="00052E04">
              <w:rPr>
                <w:b/>
                <w:sz w:val="24"/>
              </w:rPr>
              <w:t>6</w:t>
            </w:r>
          </w:p>
          <w:p w14:paraId="0903C6D9" w14:textId="03FA6B34" w:rsidR="00740D5D" w:rsidRPr="00E775E4" w:rsidRDefault="00314429" w:rsidP="00C0402D">
            <w:pPr>
              <w:spacing w:after="120"/>
              <w:ind w:left="-90" w:right="-90"/>
              <w:jc w:val="center"/>
              <w:rPr>
                <w:b/>
                <w:sz w:val="24"/>
              </w:rPr>
            </w:pPr>
            <w:r>
              <w:rPr>
                <w:b/>
                <w:sz w:val="24"/>
              </w:rPr>
              <w:t>1</w:t>
            </w:r>
            <w:r w:rsidR="00FE1387">
              <w:rPr>
                <w:b/>
                <w:sz w:val="24"/>
              </w:rPr>
              <w:t>0:45</w:t>
            </w:r>
            <w:r w:rsidR="00E125F8">
              <w:rPr>
                <w:b/>
                <w:sz w:val="24"/>
              </w:rPr>
              <w:t xml:space="preserve"> </w:t>
            </w:r>
            <w:r w:rsidR="00FE1387">
              <w:rPr>
                <w:b/>
                <w:sz w:val="24"/>
              </w:rPr>
              <w:t>A</w:t>
            </w:r>
            <w:r w:rsidR="00BA3AD0">
              <w:rPr>
                <w:b/>
                <w:sz w:val="24"/>
              </w:rPr>
              <w:t>.</w:t>
            </w:r>
            <w:r w:rsidR="00616288">
              <w:rPr>
                <w:b/>
                <w:sz w:val="24"/>
              </w:rPr>
              <w:t>M</w:t>
            </w:r>
            <w:r w:rsidR="00740D5D" w:rsidRPr="00E775E4">
              <w:rPr>
                <w:b/>
                <w:sz w:val="24"/>
              </w:rPr>
              <w:t>.</w:t>
            </w:r>
          </w:p>
          <w:p w14:paraId="70F030F3" w14:textId="77777777" w:rsidR="009079F5" w:rsidRPr="00E775E4" w:rsidRDefault="00F671DC" w:rsidP="00E775E4">
            <w:pPr>
              <w:pStyle w:val="BodyText"/>
              <w:spacing w:after="120"/>
              <w:jc w:val="center"/>
              <w:rPr>
                <w:sz w:val="24"/>
                <w:szCs w:val="24"/>
                <w:lang w:val="en-US" w:eastAsia="en-US"/>
              </w:rPr>
            </w:pPr>
            <w:r w:rsidRPr="00E775E4">
              <w:rPr>
                <w:sz w:val="24"/>
                <w:szCs w:val="24"/>
                <w:lang w:val="en-US" w:eastAsia="en-US"/>
              </w:rPr>
              <w:t>4848 S. 2</w:t>
            </w:r>
            <w:r w:rsidRPr="00E775E4">
              <w:rPr>
                <w:sz w:val="24"/>
                <w:szCs w:val="24"/>
                <w:vertAlign w:val="superscript"/>
                <w:lang w:val="en-US" w:eastAsia="en-US"/>
              </w:rPr>
              <w:t>nd</w:t>
            </w:r>
            <w:r w:rsidRPr="00E775E4">
              <w:rPr>
                <w:sz w:val="24"/>
                <w:szCs w:val="24"/>
                <w:lang w:val="en-US" w:eastAsia="en-US"/>
              </w:rPr>
              <w:t xml:space="preserve"> Street </w:t>
            </w:r>
            <w:r w:rsidR="00423795" w:rsidRPr="00E775E4">
              <w:rPr>
                <w:sz w:val="24"/>
                <w:szCs w:val="24"/>
                <w:lang w:val="en-US" w:eastAsia="en-US"/>
              </w:rPr>
              <w:t>Phoenix, AZ 85040</w:t>
            </w:r>
          </w:p>
          <w:p w14:paraId="4992BB00" w14:textId="0C50735A" w:rsidR="00D30B15" w:rsidRPr="000336E2" w:rsidRDefault="009079F5" w:rsidP="00932554">
            <w:pPr>
              <w:pStyle w:val="BodyText"/>
              <w:jc w:val="center"/>
              <w:rPr>
                <w:b/>
                <w:sz w:val="24"/>
                <w:szCs w:val="24"/>
                <w:lang w:val="en-US" w:eastAsia="en-US"/>
              </w:rPr>
            </w:pPr>
            <w:r w:rsidRPr="00E775E4">
              <w:rPr>
                <w:b/>
                <w:sz w:val="24"/>
                <w:szCs w:val="24"/>
                <w:lang w:val="en-US" w:eastAsia="en-US"/>
              </w:rPr>
              <w:t>The Board m</w:t>
            </w:r>
            <w:r w:rsidR="00423795" w:rsidRPr="00E775E4">
              <w:rPr>
                <w:b/>
                <w:sz w:val="24"/>
                <w:szCs w:val="24"/>
                <w:lang w:val="en-US" w:eastAsia="en-US"/>
              </w:rPr>
              <w:t>eeting will be held via</w:t>
            </w:r>
            <w:r w:rsidR="001605E7">
              <w:rPr>
                <w:b/>
                <w:sz w:val="24"/>
                <w:szCs w:val="24"/>
                <w:lang w:val="en-US" w:eastAsia="en-US"/>
              </w:rPr>
              <w:t xml:space="preserve"> Zoom</w:t>
            </w:r>
            <w:r w:rsidR="00497AFA" w:rsidRPr="00E775E4">
              <w:rPr>
                <w:b/>
                <w:sz w:val="24"/>
                <w:szCs w:val="24"/>
                <w:lang w:val="en-US" w:eastAsia="en-US"/>
              </w:rPr>
              <w:t>.</w:t>
            </w:r>
          </w:p>
        </w:tc>
      </w:tr>
    </w:tbl>
    <w:p w14:paraId="74E72B0D" w14:textId="77777777" w:rsidR="00BB24FA" w:rsidRPr="00C0402D" w:rsidRDefault="00BB24FA" w:rsidP="00BB24FA">
      <w:pPr>
        <w:widowControl w:val="0"/>
        <w:tabs>
          <w:tab w:val="left" w:pos="560"/>
          <w:tab w:val="left" w:pos="561"/>
        </w:tabs>
        <w:autoSpaceDE w:val="0"/>
        <w:autoSpaceDN w:val="0"/>
        <w:spacing w:before="1"/>
        <w:ind w:left="560"/>
        <w:rPr>
          <w:sz w:val="18"/>
          <w:szCs w:val="18"/>
          <w:lang w:bidi="en-US"/>
        </w:rPr>
      </w:pPr>
    </w:p>
    <w:p w14:paraId="2D5A6A6B" w14:textId="5F559E87" w:rsidR="00D70765" w:rsidRPr="000518C9" w:rsidRDefault="00475BBB" w:rsidP="000518C9">
      <w:pPr>
        <w:widowControl w:val="0"/>
        <w:numPr>
          <w:ilvl w:val="0"/>
          <w:numId w:val="8"/>
        </w:numPr>
        <w:tabs>
          <w:tab w:val="left" w:pos="560"/>
          <w:tab w:val="left" w:pos="561"/>
        </w:tabs>
        <w:autoSpaceDE w:val="0"/>
        <w:autoSpaceDN w:val="0"/>
        <w:spacing w:before="1"/>
        <w:rPr>
          <w:sz w:val="24"/>
          <w:szCs w:val="24"/>
          <w:lang w:bidi="en-US"/>
        </w:rPr>
      </w:pPr>
      <w:r>
        <w:rPr>
          <w:sz w:val="24"/>
          <w:szCs w:val="24"/>
          <w:lang w:bidi="en-US"/>
        </w:rPr>
        <w:t>PRELIMINARY ITEMS</w:t>
      </w:r>
    </w:p>
    <w:p w14:paraId="00B1664A" w14:textId="77777777" w:rsidR="00BB24FA" w:rsidRDefault="00BB24FA" w:rsidP="00102882">
      <w:pPr>
        <w:widowControl w:val="0"/>
        <w:numPr>
          <w:ilvl w:val="1"/>
          <w:numId w:val="8"/>
        </w:numPr>
        <w:tabs>
          <w:tab w:val="left" w:pos="1170"/>
        </w:tabs>
        <w:autoSpaceDE w:val="0"/>
        <w:autoSpaceDN w:val="0"/>
        <w:ind w:left="810" w:firstLine="0"/>
        <w:outlineLvl w:val="0"/>
        <w:rPr>
          <w:b/>
          <w:sz w:val="24"/>
          <w:szCs w:val="24"/>
          <w:lang w:bidi="en-US"/>
        </w:rPr>
      </w:pPr>
      <w:r w:rsidRPr="009079F5">
        <w:rPr>
          <w:b/>
          <w:sz w:val="24"/>
          <w:szCs w:val="24"/>
        </w:rPr>
        <w:t>Call to</w:t>
      </w:r>
      <w:r w:rsidRPr="009079F5">
        <w:rPr>
          <w:b/>
          <w:spacing w:val="-2"/>
          <w:sz w:val="24"/>
          <w:szCs w:val="24"/>
        </w:rPr>
        <w:t xml:space="preserve"> </w:t>
      </w:r>
      <w:r w:rsidRPr="009079F5">
        <w:rPr>
          <w:b/>
          <w:sz w:val="24"/>
          <w:szCs w:val="24"/>
        </w:rPr>
        <w:t>Order</w:t>
      </w:r>
      <w:r w:rsidR="009079F5" w:rsidRPr="009079F5">
        <w:rPr>
          <w:b/>
          <w:sz w:val="24"/>
          <w:szCs w:val="24"/>
        </w:rPr>
        <w:t xml:space="preserve"> and </w:t>
      </w:r>
      <w:r w:rsidRPr="009079F5">
        <w:rPr>
          <w:b/>
          <w:sz w:val="24"/>
          <w:szCs w:val="24"/>
          <w:lang w:bidi="en-US"/>
        </w:rPr>
        <w:t>Roll</w:t>
      </w:r>
      <w:r w:rsidRPr="009079F5">
        <w:rPr>
          <w:b/>
          <w:spacing w:val="-1"/>
          <w:sz w:val="24"/>
          <w:szCs w:val="24"/>
          <w:lang w:bidi="en-US"/>
        </w:rPr>
        <w:t xml:space="preserve"> </w:t>
      </w:r>
      <w:r w:rsidRPr="009079F5">
        <w:rPr>
          <w:b/>
          <w:sz w:val="24"/>
          <w:szCs w:val="24"/>
          <w:lang w:bidi="en-US"/>
        </w:rPr>
        <w:t>Call</w:t>
      </w:r>
    </w:p>
    <w:p w14:paraId="0E6706B9" w14:textId="58738813" w:rsidR="0020547A" w:rsidRDefault="00EA1FE9" w:rsidP="002E0A12">
      <w:pPr>
        <w:widowControl w:val="0"/>
        <w:tabs>
          <w:tab w:val="left" w:pos="921"/>
        </w:tabs>
        <w:autoSpaceDE w:val="0"/>
        <w:autoSpaceDN w:val="0"/>
        <w:ind w:left="1170"/>
        <w:outlineLvl w:val="0"/>
        <w:rPr>
          <w:i/>
          <w:sz w:val="24"/>
          <w:szCs w:val="24"/>
        </w:rPr>
      </w:pPr>
      <w:r>
        <w:rPr>
          <w:i/>
          <w:sz w:val="24"/>
          <w:szCs w:val="24"/>
        </w:rPr>
        <w:t>Tom Espinoza</w:t>
      </w:r>
      <w:r w:rsidR="00D82106">
        <w:rPr>
          <w:i/>
          <w:sz w:val="24"/>
          <w:szCs w:val="24"/>
        </w:rPr>
        <w:t xml:space="preserve"> </w:t>
      </w:r>
      <w:r w:rsidR="000336E2" w:rsidRPr="00040569">
        <w:rPr>
          <w:i/>
          <w:sz w:val="24"/>
          <w:szCs w:val="24"/>
        </w:rPr>
        <w:t>cal</w:t>
      </w:r>
      <w:r w:rsidR="000336E2">
        <w:rPr>
          <w:i/>
          <w:sz w:val="24"/>
          <w:szCs w:val="24"/>
        </w:rPr>
        <w:t xml:space="preserve">led the meeting to order at </w:t>
      </w:r>
      <w:r w:rsidR="00314429">
        <w:rPr>
          <w:i/>
          <w:sz w:val="24"/>
          <w:szCs w:val="24"/>
        </w:rPr>
        <w:t>1</w:t>
      </w:r>
      <w:r w:rsidR="00F16086">
        <w:rPr>
          <w:i/>
          <w:sz w:val="24"/>
          <w:szCs w:val="24"/>
        </w:rPr>
        <w:t>0</w:t>
      </w:r>
      <w:r w:rsidR="00F63033">
        <w:rPr>
          <w:i/>
          <w:sz w:val="24"/>
          <w:szCs w:val="24"/>
        </w:rPr>
        <w:t>:</w:t>
      </w:r>
      <w:r w:rsidR="00F16086">
        <w:rPr>
          <w:i/>
          <w:sz w:val="24"/>
          <w:szCs w:val="24"/>
        </w:rPr>
        <w:t>47A</w:t>
      </w:r>
      <w:r w:rsidR="00D25C50">
        <w:rPr>
          <w:i/>
          <w:sz w:val="24"/>
          <w:szCs w:val="24"/>
        </w:rPr>
        <w:t>.</w:t>
      </w:r>
      <w:r w:rsidR="00A666F1">
        <w:rPr>
          <w:i/>
          <w:sz w:val="24"/>
          <w:szCs w:val="24"/>
        </w:rPr>
        <w:t>M</w:t>
      </w:r>
      <w:r w:rsidR="000205BC">
        <w:rPr>
          <w:i/>
          <w:sz w:val="24"/>
          <w:szCs w:val="24"/>
        </w:rPr>
        <w:t>.</w:t>
      </w:r>
      <w:r w:rsidR="0001588B">
        <w:rPr>
          <w:i/>
          <w:sz w:val="24"/>
          <w:szCs w:val="24"/>
        </w:rPr>
        <w:t xml:space="preserve"> </w:t>
      </w:r>
    </w:p>
    <w:p w14:paraId="1607AD7B" w14:textId="49984BBE" w:rsidR="000205BC" w:rsidRDefault="003C0B92" w:rsidP="00C64B95">
      <w:pPr>
        <w:widowControl w:val="0"/>
        <w:tabs>
          <w:tab w:val="left" w:pos="921"/>
        </w:tabs>
        <w:autoSpaceDE w:val="0"/>
        <w:autoSpaceDN w:val="0"/>
        <w:ind w:left="1170"/>
        <w:outlineLvl w:val="0"/>
        <w:rPr>
          <w:i/>
          <w:sz w:val="24"/>
          <w:szCs w:val="24"/>
        </w:rPr>
      </w:pPr>
      <w:r>
        <w:rPr>
          <w:i/>
          <w:sz w:val="24"/>
          <w:szCs w:val="24"/>
        </w:rPr>
        <w:t xml:space="preserve"> </w:t>
      </w:r>
    </w:p>
    <w:p w14:paraId="3F9702EA" w14:textId="48A3AB6E" w:rsidR="000205BC" w:rsidRDefault="003D25E8" w:rsidP="000205BC">
      <w:pPr>
        <w:widowControl w:val="0"/>
        <w:tabs>
          <w:tab w:val="left" w:pos="921"/>
        </w:tabs>
        <w:autoSpaceDE w:val="0"/>
        <w:autoSpaceDN w:val="0"/>
        <w:ind w:left="1170"/>
        <w:outlineLvl w:val="0"/>
        <w:rPr>
          <w:i/>
          <w:sz w:val="24"/>
          <w:szCs w:val="24"/>
          <w:lang w:bidi="en-US"/>
        </w:rPr>
      </w:pPr>
      <w:r>
        <w:rPr>
          <w:i/>
          <w:sz w:val="24"/>
          <w:szCs w:val="24"/>
          <w:lang w:bidi="en-US"/>
        </w:rPr>
        <w:t>Tom Espinoza</w:t>
      </w:r>
      <w:r w:rsidR="000205BC">
        <w:rPr>
          <w:i/>
          <w:sz w:val="24"/>
          <w:szCs w:val="24"/>
          <w:lang w:bidi="en-US"/>
        </w:rPr>
        <w:t xml:space="preserve"> – Board Chair</w:t>
      </w:r>
      <w:r w:rsidR="00B131DB">
        <w:rPr>
          <w:i/>
          <w:sz w:val="24"/>
          <w:szCs w:val="24"/>
          <w:lang w:bidi="en-US"/>
        </w:rPr>
        <w:t>,</w:t>
      </w:r>
      <w:r w:rsidR="00D82106">
        <w:rPr>
          <w:i/>
          <w:sz w:val="24"/>
          <w:szCs w:val="24"/>
          <w:lang w:bidi="en-US"/>
        </w:rPr>
        <w:t xml:space="preserve"> </w:t>
      </w:r>
      <w:r w:rsidR="00102C76">
        <w:rPr>
          <w:i/>
          <w:sz w:val="24"/>
          <w:szCs w:val="24"/>
          <w:lang w:bidi="en-US"/>
        </w:rPr>
        <w:t xml:space="preserve">Present </w:t>
      </w:r>
    </w:p>
    <w:p w14:paraId="3FF5AE81" w14:textId="765B08D7" w:rsidR="00F72DCC" w:rsidRDefault="003D25E8" w:rsidP="00F72DCC">
      <w:pPr>
        <w:widowControl w:val="0"/>
        <w:tabs>
          <w:tab w:val="left" w:pos="921"/>
        </w:tabs>
        <w:autoSpaceDE w:val="0"/>
        <w:autoSpaceDN w:val="0"/>
        <w:ind w:left="1170"/>
        <w:outlineLvl w:val="0"/>
        <w:rPr>
          <w:i/>
          <w:sz w:val="24"/>
          <w:szCs w:val="24"/>
          <w:lang w:bidi="en-US"/>
        </w:rPr>
      </w:pPr>
      <w:r>
        <w:rPr>
          <w:i/>
          <w:sz w:val="24"/>
          <w:szCs w:val="24"/>
          <w:lang w:bidi="en-US"/>
        </w:rPr>
        <w:t>Isadora Giacometti</w:t>
      </w:r>
      <w:r w:rsidR="0020547A">
        <w:rPr>
          <w:i/>
          <w:sz w:val="24"/>
          <w:szCs w:val="24"/>
          <w:lang w:bidi="en-US"/>
        </w:rPr>
        <w:t xml:space="preserve"> </w:t>
      </w:r>
      <w:r w:rsidR="00BB1106">
        <w:rPr>
          <w:i/>
          <w:sz w:val="24"/>
          <w:szCs w:val="24"/>
          <w:lang w:bidi="en-US"/>
        </w:rPr>
        <w:t xml:space="preserve">– Vice Board Chair, </w:t>
      </w:r>
      <w:r w:rsidR="00F72DCC" w:rsidRPr="00F72DCC">
        <w:rPr>
          <w:i/>
          <w:sz w:val="24"/>
          <w:szCs w:val="24"/>
          <w:lang w:bidi="en-US"/>
        </w:rPr>
        <w:t>Present</w:t>
      </w:r>
    </w:p>
    <w:p w14:paraId="302768AE" w14:textId="0804BF26" w:rsidR="00A61145" w:rsidRDefault="00A61145" w:rsidP="00A61145">
      <w:pPr>
        <w:widowControl w:val="0"/>
        <w:tabs>
          <w:tab w:val="left" w:pos="921"/>
        </w:tabs>
        <w:autoSpaceDE w:val="0"/>
        <w:autoSpaceDN w:val="0"/>
        <w:ind w:left="1170"/>
        <w:outlineLvl w:val="0"/>
        <w:rPr>
          <w:i/>
          <w:sz w:val="24"/>
          <w:szCs w:val="24"/>
          <w:lang w:bidi="en-US"/>
        </w:rPr>
      </w:pPr>
      <w:r>
        <w:rPr>
          <w:i/>
          <w:sz w:val="24"/>
          <w:szCs w:val="24"/>
          <w:lang w:bidi="en-US"/>
        </w:rPr>
        <w:t>Armando Ruiz Sr. – Member, Present</w:t>
      </w:r>
      <w:r w:rsidR="00012CE4">
        <w:rPr>
          <w:i/>
          <w:sz w:val="24"/>
          <w:szCs w:val="24"/>
          <w:lang w:bidi="en-US"/>
        </w:rPr>
        <w:t xml:space="preserve"> </w:t>
      </w:r>
    </w:p>
    <w:p w14:paraId="1F57A82F" w14:textId="60685AC4" w:rsidR="000205BC" w:rsidRDefault="005205E9" w:rsidP="000205BC">
      <w:pPr>
        <w:widowControl w:val="0"/>
        <w:tabs>
          <w:tab w:val="left" w:pos="921"/>
        </w:tabs>
        <w:autoSpaceDE w:val="0"/>
        <w:autoSpaceDN w:val="0"/>
        <w:ind w:left="1170"/>
        <w:outlineLvl w:val="0"/>
        <w:rPr>
          <w:i/>
          <w:sz w:val="24"/>
          <w:szCs w:val="24"/>
          <w:lang w:bidi="en-US"/>
        </w:rPr>
      </w:pPr>
      <w:r>
        <w:rPr>
          <w:i/>
          <w:sz w:val="24"/>
          <w:szCs w:val="24"/>
          <w:lang w:bidi="en-US"/>
        </w:rPr>
        <w:t>Bertha Gutierrez</w:t>
      </w:r>
      <w:r w:rsidR="002E3020">
        <w:rPr>
          <w:i/>
          <w:sz w:val="24"/>
          <w:szCs w:val="24"/>
          <w:lang w:bidi="en-US"/>
        </w:rPr>
        <w:t>- Member</w:t>
      </w:r>
      <w:r w:rsidR="00C25493">
        <w:rPr>
          <w:i/>
          <w:sz w:val="24"/>
          <w:szCs w:val="24"/>
          <w:lang w:bidi="en-US"/>
        </w:rPr>
        <w:t>,</w:t>
      </w:r>
      <w:r w:rsidR="003D25E8">
        <w:rPr>
          <w:i/>
          <w:sz w:val="24"/>
          <w:szCs w:val="24"/>
          <w:lang w:bidi="en-US"/>
        </w:rPr>
        <w:t xml:space="preserve"> </w:t>
      </w:r>
      <w:r w:rsidR="00DF707A">
        <w:rPr>
          <w:i/>
          <w:sz w:val="24"/>
          <w:szCs w:val="24"/>
          <w:lang w:bidi="en-US"/>
        </w:rPr>
        <w:t>Present</w:t>
      </w:r>
      <w:r w:rsidR="00C25493">
        <w:rPr>
          <w:i/>
          <w:sz w:val="24"/>
          <w:szCs w:val="24"/>
          <w:lang w:bidi="en-US"/>
        </w:rPr>
        <w:t xml:space="preserve"> </w:t>
      </w:r>
    </w:p>
    <w:p w14:paraId="436203FE" w14:textId="171F18FB" w:rsidR="009273AA" w:rsidRDefault="003D25E8" w:rsidP="009730C2">
      <w:pPr>
        <w:widowControl w:val="0"/>
        <w:tabs>
          <w:tab w:val="left" w:pos="921"/>
        </w:tabs>
        <w:autoSpaceDE w:val="0"/>
        <w:autoSpaceDN w:val="0"/>
        <w:ind w:left="1170"/>
        <w:outlineLvl w:val="0"/>
        <w:rPr>
          <w:i/>
          <w:sz w:val="24"/>
          <w:szCs w:val="24"/>
          <w:lang w:bidi="en-US"/>
        </w:rPr>
      </w:pPr>
      <w:r>
        <w:rPr>
          <w:i/>
          <w:sz w:val="24"/>
          <w:szCs w:val="24"/>
          <w:lang w:bidi="en-US"/>
        </w:rPr>
        <w:t>Rosanna Blackson</w:t>
      </w:r>
      <w:r w:rsidR="0020547A">
        <w:rPr>
          <w:i/>
          <w:sz w:val="24"/>
          <w:szCs w:val="24"/>
          <w:lang w:bidi="en-US"/>
        </w:rPr>
        <w:t xml:space="preserve"> </w:t>
      </w:r>
      <w:r w:rsidR="009C5B1C">
        <w:rPr>
          <w:i/>
          <w:sz w:val="24"/>
          <w:szCs w:val="24"/>
          <w:lang w:bidi="en-US"/>
        </w:rPr>
        <w:t>– Member,</w:t>
      </w:r>
      <w:r w:rsidR="00012CE4">
        <w:rPr>
          <w:i/>
          <w:sz w:val="24"/>
          <w:szCs w:val="24"/>
          <w:lang w:bidi="en-US"/>
        </w:rPr>
        <w:t xml:space="preserve"> </w:t>
      </w:r>
      <w:r w:rsidR="00342AA5">
        <w:rPr>
          <w:i/>
          <w:sz w:val="24"/>
          <w:szCs w:val="24"/>
          <w:lang w:bidi="en-US"/>
        </w:rPr>
        <w:t>Present</w:t>
      </w:r>
      <w:r w:rsidR="00CF78DA">
        <w:rPr>
          <w:i/>
          <w:sz w:val="24"/>
          <w:szCs w:val="24"/>
          <w:lang w:bidi="en-US"/>
        </w:rPr>
        <w:t xml:space="preserve"> (left @ 11:39AM</w:t>
      </w:r>
      <w:r w:rsidR="009C5B1C">
        <w:rPr>
          <w:i/>
          <w:sz w:val="24"/>
          <w:szCs w:val="24"/>
          <w:lang w:bidi="en-US"/>
        </w:rPr>
        <w:t>)</w:t>
      </w:r>
      <w:r w:rsidR="00A61145">
        <w:rPr>
          <w:i/>
          <w:sz w:val="24"/>
          <w:szCs w:val="24"/>
          <w:lang w:bidi="en-US"/>
        </w:rPr>
        <w:t xml:space="preserve"> </w:t>
      </w:r>
    </w:p>
    <w:p w14:paraId="184F4FD4" w14:textId="77777777" w:rsidR="009730C2" w:rsidRPr="009730C2" w:rsidRDefault="009730C2" w:rsidP="009730C2">
      <w:pPr>
        <w:widowControl w:val="0"/>
        <w:tabs>
          <w:tab w:val="left" w:pos="921"/>
        </w:tabs>
        <w:autoSpaceDE w:val="0"/>
        <w:autoSpaceDN w:val="0"/>
        <w:ind w:left="1170"/>
        <w:outlineLvl w:val="0"/>
        <w:rPr>
          <w:i/>
          <w:sz w:val="24"/>
          <w:szCs w:val="24"/>
          <w:lang w:bidi="en-US"/>
        </w:rPr>
      </w:pPr>
    </w:p>
    <w:p w14:paraId="0B04B7E5" w14:textId="41696815" w:rsidR="009273AA" w:rsidRPr="009273AA" w:rsidRDefault="009273AA" w:rsidP="00C705CC">
      <w:pPr>
        <w:widowControl w:val="0"/>
        <w:tabs>
          <w:tab w:val="left" w:pos="921"/>
        </w:tabs>
        <w:autoSpaceDE w:val="0"/>
        <w:autoSpaceDN w:val="0"/>
        <w:ind w:left="1170"/>
        <w:outlineLvl w:val="0"/>
        <w:rPr>
          <w:b/>
          <w:i/>
          <w:sz w:val="24"/>
          <w:szCs w:val="24"/>
          <w:lang w:bidi="en-US"/>
        </w:rPr>
      </w:pPr>
      <w:r w:rsidRPr="009273AA">
        <w:rPr>
          <w:b/>
          <w:i/>
          <w:sz w:val="24"/>
          <w:szCs w:val="24"/>
          <w:lang w:bidi="en-US"/>
        </w:rPr>
        <w:t>Others Present:</w:t>
      </w:r>
    </w:p>
    <w:p w14:paraId="03CABA6F" w14:textId="0579A434" w:rsidR="009273AA" w:rsidRDefault="009273AA" w:rsidP="00C705CC">
      <w:pPr>
        <w:widowControl w:val="0"/>
        <w:tabs>
          <w:tab w:val="left" w:pos="921"/>
        </w:tabs>
        <w:autoSpaceDE w:val="0"/>
        <w:autoSpaceDN w:val="0"/>
        <w:ind w:left="1170"/>
        <w:outlineLvl w:val="0"/>
        <w:rPr>
          <w:i/>
          <w:sz w:val="24"/>
          <w:szCs w:val="24"/>
          <w:lang w:bidi="en-US"/>
        </w:rPr>
      </w:pPr>
      <w:r>
        <w:rPr>
          <w:i/>
          <w:sz w:val="24"/>
          <w:szCs w:val="24"/>
          <w:lang w:bidi="en-US"/>
        </w:rPr>
        <w:t>Anastacia Europa – Chief Operating Officer, Servant Leader</w:t>
      </w:r>
    </w:p>
    <w:p w14:paraId="76406660" w14:textId="146213E1" w:rsidR="00DC3405" w:rsidRDefault="006A7F82" w:rsidP="004E5777">
      <w:pPr>
        <w:widowControl w:val="0"/>
        <w:tabs>
          <w:tab w:val="left" w:pos="921"/>
        </w:tabs>
        <w:autoSpaceDE w:val="0"/>
        <w:autoSpaceDN w:val="0"/>
        <w:ind w:left="1170"/>
        <w:outlineLvl w:val="0"/>
        <w:rPr>
          <w:i/>
          <w:sz w:val="24"/>
          <w:szCs w:val="24"/>
          <w:lang w:bidi="en-US"/>
        </w:rPr>
      </w:pPr>
      <w:r>
        <w:rPr>
          <w:i/>
          <w:sz w:val="24"/>
          <w:szCs w:val="24"/>
          <w:lang w:bidi="en-US"/>
        </w:rPr>
        <w:t>Alexis Ruiz – Board Secretary</w:t>
      </w:r>
    </w:p>
    <w:p w14:paraId="11A14F38" w14:textId="72418362" w:rsidR="00AD75B6" w:rsidRDefault="00AD75B6" w:rsidP="004E5777">
      <w:pPr>
        <w:widowControl w:val="0"/>
        <w:tabs>
          <w:tab w:val="left" w:pos="921"/>
        </w:tabs>
        <w:autoSpaceDE w:val="0"/>
        <w:autoSpaceDN w:val="0"/>
        <w:ind w:left="1170"/>
        <w:outlineLvl w:val="0"/>
        <w:rPr>
          <w:i/>
          <w:sz w:val="24"/>
          <w:szCs w:val="24"/>
          <w:lang w:bidi="en-US"/>
        </w:rPr>
      </w:pPr>
      <w:r>
        <w:rPr>
          <w:i/>
          <w:sz w:val="24"/>
          <w:szCs w:val="24"/>
          <w:lang w:bidi="en-US"/>
        </w:rPr>
        <w:t>Armando Ruiz Jr – Chief Finance Officer, Servant Leader</w:t>
      </w:r>
    </w:p>
    <w:p w14:paraId="565A4D06" w14:textId="474D8A45" w:rsidR="00AD75B6" w:rsidRDefault="00ED098A" w:rsidP="004E5777">
      <w:pPr>
        <w:widowControl w:val="0"/>
        <w:tabs>
          <w:tab w:val="left" w:pos="921"/>
        </w:tabs>
        <w:autoSpaceDE w:val="0"/>
        <w:autoSpaceDN w:val="0"/>
        <w:ind w:left="1170"/>
        <w:outlineLvl w:val="0"/>
        <w:rPr>
          <w:i/>
          <w:sz w:val="24"/>
          <w:szCs w:val="24"/>
          <w:lang w:bidi="en-US"/>
        </w:rPr>
      </w:pPr>
      <w:r>
        <w:rPr>
          <w:i/>
          <w:sz w:val="24"/>
          <w:szCs w:val="24"/>
          <w:lang w:bidi="en-US"/>
        </w:rPr>
        <w:t>Jay Parke</w:t>
      </w:r>
      <w:r w:rsidR="00AD75B6">
        <w:rPr>
          <w:i/>
          <w:sz w:val="24"/>
          <w:szCs w:val="24"/>
          <w:lang w:bidi="en-US"/>
        </w:rPr>
        <w:t xml:space="preserve"> – </w:t>
      </w:r>
      <w:r>
        <w:rPr>
          <w:i/>
          <w:sz w:val="24"/>
          <w:szCs w:val="24"/>
          <w:lang w:bidi="en-US"/>
        </w:rPr>
        <w:t>Walker &amp; Armstrong</w:t>
      </w:r>
    </w:p>
    <w:p w14:paraId="35A490E2" w14:textId="4B1047BC" w:rsidR="00596629" w:rsidRDefault="001913FA" w:rsidP="00ED098A">
      <w:pPr>
        <w:widowControl w:val="0"/>
        <w:tabs>
          <w:tab w:val="left" w:pos="921"/>
        </w:tabs>
        <w:autoSpaceDE w:val="0"/>
        <w:autoSpaceDN w:val="0"/>
        <w:ind w:left="1170"/>
        <w:outlineLvl w:val="0"/>
        <w:rPr>
          <w:i/>
          <w:sz w:val="24"/>
          <w:szCs w:val="24"/>
          <w:lang w:bidi="en-US"/>
        </w:rPr>
      </w:pPr>
      <w:r>
        <w:rPr>
          <w:i/>
          <w:sz w:val="24"/>
          <w:szCs w:val="24"/>
          <w:lang w:bidi="en-US"/>
        </w:rPr>
        <w:t>Alan Rascon – NFL YET School Leader, Servant Leader</w:t>
      </w:r>
    </w:p>
    <w:p w14:paraId="4A9CD495" w14:textId="77777777" w:rsidR="00FF08D0" w:rsidRDefault="00FF08D0" w:rsidP="00ED098A">
      <w:pPr>
        <w:widowControl w:val="0"/>
        <w:tabs>
          <w:tab w:val="left" w:pos="921"/>
        </w:tabs>
        <w:autoSpaceDE w:val="0"/>
        <w:autoSpaceDN w:val="0"/>
        <w:ind w:left="1170"/>
        <w:outlineLvl w:val="0"/>
        <w:rPr>
          <w:i/>
          <w:sz w:val="24"/>
          <w:szCs w:val="24"/>
          <w:lang w:bidi="en-US"/>
        </w:rPr>
      </w:pPr>
    </w:p>
    <w:p w14:paraId="62F27FFD" w14:textId="77777777" w:rsidR="00BB24FA" w:rsidRDefault="00BB24FA" w:rsidP="00BB24FA">
      <w:pPr>
        <w:widowControl w:val="0"/>
        <w:numPr>
          <w:ilvl w:val="1"/>
          <w:numId w:val="8"/>
        </w:numPr>
        <w:tabs>
          <w:tab w:val="left" w:pos="921"/>
        </w:tabs>
        <w:autoSpaceDE w:val="0"/>
        <w:autoSpaceDN w:val="0"/>
        <w:spacing w:before="3" w:line="229" w:lineRule="exact"/>
        <w:rPr>
          <w:b/>
          <w:sz w:val="24"/>
          <w:szCs w:val="24"/>
          <w:lang w:bidi="en-US"/>
        </w:rPr>
      </w:pPr>
      <w:r w:rsidRPr="00BB24FA">
        <w:rPr>
          <w:b/>
          <w:sz w:val="24"/>
          <w:szCs w:val="24"/>
          <w:lang w:bidi="en-US"/>
        </w:rPr>
        <w:t>Board Adoption of Meeting</w:t>
      </w:r>
      <w:r w:rsidRPr="00BB24FA">
        <w:rPr>
          <w:b/>
          <w:spacing w:val="-8"/>
          <w:sz w:val="24"/>
          <w:szCs w:val="24"/>
          <w:lang w:bidi="en-US"/>
        </w:rPr>
        <w:t xml:space="preserve"> </w:t>
      </w:r>
      <w:r w:rsidR="000205BC">
        <w:rPr>
          <w:b/>
          <w:sz w:val="24"/>
          <w:szCs w:val="24"/>
          <w:lang w:bidi="en-US"/>
        </w:rPr>
        <w:t>Agenda</w:t>
      </w:r>
    </w:p>
    <w:p w14:paraId="46229F3C" w14:textId="1174631B" w:rsidR="006D304B" w:rsidRDefault="00755D04" w:rsidP="00503F0B">
      <w:pPr>
        <w:widowControl w:val="0"/>
        <w:tabs>
          <w:tab w:val="left" w:pos="921"/>
        </w:tabs>
        <w:autoSpaceDE w:val="0"/>
        <w:autoSpaceDN w:val="0"/>
        <w:spacing w:before="3" w:line="229" w:lineRule="exact"/>
        <w:ind w:left="1170"/>
        <w:rPr>
          <w:i/>
          <w:sz w:val="24"/>
          <w:szCs w:val="24"/>
          <w:lang w:bidi="en-US"/>
        </w:rPr>
      </w:pPr>
      <w:r>
        <w:rPr>
          <w:i/>
          <w:sz w:val="24"/>
          <w:szCs w:val="24"/>
          <w:lang w:bidi="en-US"/>
        </w:rPr>
        <w:t>Isadora Giacometti</w:t>
      </w:r>
      <w:r w:rsidR="007E2150">
        <w:rPr>
          <w:i/>
          <w:sz w:val="24"/>
          <w:szCs w:val="24"/>
          <w:lang w:bidi="en-US"/>
        </w:rPr>
        <w:t xml:space="preserve"> </w:t>
      </w:r>
      <w:r w:rsidR="001F7DFB">
        <w:rPr>
          <w:i/>
          <w:sz w:val="24"/>
          <w:szCs w:val="24"/>
          <w:lang w:bidi="en-US"/>
        </w:rPr>
        <w:t>made the motio</w:t>
      </w:r>
      <w:r w:rsidR="00C64B95">
        <w:rPr>
          <w:i/>
          <w:sz w:val="24"/>
          <w:szCs w:val="24"/>
          <w:lang w:bidi="en-US"/>
        </w:rPr>
        <w:t xml:space="preserve">n to adopt the </w:t>
      </w:r>
      <w:r w:rsidR="00B726A7">
        <w:rPr>
          <w:i/>
          <w:sz w:val="24"/>
          <w:szCs w:val="24"/>
          <w:lang w:bidi="en-US"/>
        </w:rPr>
        <w:t>March 27</w:t>
      </w:r>
      <w:r w:rsidR="00AF2713">
        <w:rPr>
          <w:i/>
          <w:sz w:val="24"/>
          <w:szCs w:val="24"/>
          <w:lang w:bidi="en-US"/>
        </w:rPr>
        <w:t>, 2026</w:t>
      </w:r>
      <w:r w:rsidR="009273AA">
        <w:rPr>
          <w:i/>
          <w:sz w:val="24"/>
          <w:szCs w:val="24"/>
          <w:lang w:bidi="en-US"/>
        </w:rPr>
        <w:t xml:space="preserve"> </w:t>
      </w:r>
      <w:r w:rsidR="00162588">
        <w:rPr>
          <w:i/>
          <w:sz w:val="24"/>
          <w:szCs w:val="24"/>
          <w:lang w:bidi="en-US"/>
        </w:rPr>
        <w:t>meeting a</w:t>
      </w:r>
      <w:r w:rsidR="00844EB2">
        <w:rPr>
          <w:i/>
          <w:sz w:val="24"/>
          <w:szCs w:val="24"/>
          <w:lang w:bidi="en-US"/>
        </w:rPr>
        <w:t xml:space="preserve">genda. </w:t>
      </w:r>
      <w:r w:rsidR="00B726A7">
        <w:rPr>
          <w:i/>
          <w:sz w:val="24"/>
          <w:szCs w:val="24"/>
          <w:lang w:bidi="en-US"/>
        </w:rPr>
        <w:t>Bertha Gutierrez</w:t>
      </w:r>
      <w:r w:rsidR="00DB236C">
        <w:rPr>
          <w:i/>
          <w:sz w:val="24"/>
          <w:szCs w:val="24"/>
          <w:lang w:bidi="en-US"/>
        </w:rPr>
        <w:t xml:space="preserve"> </w:t>
      </w:r>
      <w:r w:rsidR="006B794D">
        <w:rPr>
          <w:i/>
          <w:sz w:val="24"/>
          <w:szCs w:val="24"/>
          <w:lang w:bidi="en-US"/>
        </w:rPr>
        <w:t>seconded</w:t>
      </w:r>
      <w:r w:rsidR="00A9746F">
        <w:rPr>
          <w:i/>
          <w:sz w:val="24"/>
          <w:szCs w:val="24"/>
          <w:lang w:bidi="en-US"/>
        </w:rPr>
        <w:t xml:space="preserve"> the motion. Passed: </w:t>
      </w:r>
      <w:r w:rsidR="00C15365">
        <w:rPr>
          <w:i/>
          <w:sz w:val="24"/>
          <w:szCs w:val="24"/>
          <w:lang w:bidi="en-US"/>
        </w:rPr>
        <w:t>4</w:t>
      </w:r>
      <w:r w:rsidR="00287984">
        <w:rPr>
          <w:i/>
          <w:sz w:val="24"/>
          <w:szCs w:val="24"/>
          <w:lang w:bidi="en-US"/>
        </w:rPr>
        <w:t>-0</w:t>
      </w:r>
      <w:r w:rsidR="00D82106">
        <w:rPr>
          <w:i/>
          <w:sz w:val="24"/>
          <w:szCs w:val="24"/>
          <w:lang w:bidi="en-US"/>
        </w:rPr>
        <w:t xml:space="preserve"> (Ayes:</w:t>
      </w:r>
      <w:r w:rsidR="00844EB2">
        <w:rPr>
          <w:i/>
          <w:sz w:val="24"/>
          <w:szCs w:val="24"/>
          <w:lang w:bidi="en-US"/>
        </w:rPr>
        <w:t xml:space="preserve"> </w:t>
      </w:r>
      <w:r w:rsidR="009B473F">
        <w:rPr>
          <w:i/>
          <w:sz w:val="24"/>
          <w:szCs w:val="24"/>
          <w:lang w:bidi="en-US"/>
        </w:rPr>
        <w:t xml:space="preserve">Espinoza, </w:t>
      </w:r>
      <w:r w:rsidR="00C15365">
        <w:rPr>
          <w:i/>
          <w:sz w:val="24"/>
          <w:szCs w:val="24"/>
          <w:lang w:bidi="en-US"/>
        </w:rPr>
        <w:t xml:space="preserve">Giacometti, </w:t>
      </w:r>
      <w:r w:rsidR="007749FD">
        <w:rPr>
          <w:i/>
          <w:sz w:val="24"/>
          <w:szCs w:val="24"/>
          <w:lang w:bidi="en-US"/>
        </w:rPr>
        <w:t>Ruiz</w:t>
      </w:r>
      <w:r w:rsidR="00AF2713">
        <w:rPr>
          <w:i/>
          <w:sz w:val="24"/>
          <w:szCs w:val="24"/>
          <w:lang w:bidi="en-US"/>
        </w:rPr>
        <w:t>,</w:t>
      </w:r>
      <w:r w:rsidR="00DF4B34">
        <w:rPr>
          <w:i/>
          <w:sz w:val="24"/>
          <w:szCs w:val="24"/>
          <w:lang w:bidi="en-US"/>
        </w:rPr>
        <w:t xml:space="preserve"> Gutierrez</w:t>
      </w:r>
      <w:r w:rsidR="00DF707A">
        <w:rPr>
          <w:i/>
          <w:sz w:val="24"/>
          <w:szCs w:val="24"/>
          <w:lang w:bidi="en-US"/>
        </w:rPr>
        <w:t>)</w:t>
      </w:r>
    </w:p>
    <w:p w14:paraId="64FC6D64" w14:textId="77777777" w:rsidR="00256517" w:rsidRDefault="00256517" w:rsidP="00503F0B">
      <w:pPr>
        <w:widowControl w:val="0"/>
        <w:tabs>
          <w:tab w:val="left" w:pos="921"/>
        </w:tabs>
        <w:autoSpaceDE w:val="0"/>
        <w:autoSpaceDN w:val="0"/>
        <w:spacing w:before="3" w:line="229" w:lineRule="exact"/>
        <w:ind w:left="1170"/>
        <w:rPr>
          <w:i/>
          <w:sz w:val="24"/>
          <w:szCs w:val="24"/>
          <w:lang w:bidi="en-US"/>
        </w:rPr>
      </w:pPr>
    </w:p>
    <w:p w14:paraId="10D5F55E" w14:textId="3CF845D6" w:rsidR="009273AA" w:rsidRDefault="00F55EDB" w:rsidP="009273AA">
      <w:pPr>
        <w:pStyle w:val="ListParagraph"/>
        <w:numPr>
          <w:ilvl w:val="1"/>
          <w:numId w:val="8"/>
        </w:numPr>
        <w:tabs>
          <w:tab w:val="left" w:pos="921"/>
        </w:tabs>
        <w:spacing w:before="3" w:line="229" w:lineRule="exact"/>
        <w:rPr>
          <w:b/>
          <w:sz w:val="24"/>
          <w:szCs w:val="24"/>
        </w:rPr>
      </w:pPr>
      <w:r>
        <w:rPr>
          <w:b/>
          <w:sz w:val="24"/>
          <w:szCs w:val="24"/>
        </w:rPr>
        <w:t xml:space="preserve">Board Approval of the </w:t>
      </w:r>
      <w:r w:rsidR="0024053D">
        <w:rPr>
          <w:b/>
          <w:sz w:val="24"/>
          <w:szCs w:val="24"/>
        </w:rPr>
        <w:t>February</w:t>
      </w:r>
      <w:r w:rsidR="003E67ED">
        <w:rPr>
          <w:b/>
          <w:sz w:val="24"/>
          <w:szCs w:val="24"/>
        </w:rPr>
        <w:t xml:space="preserve"> 20</w:t>
      </w:r>
      <w:r w:rsidR="0024053D">
        <w:rPr>
          <w:b/>
          <w:sz w:val="24"/>
          <w:szCs w:val="24"/>
        </w:rPr>
        <w:t>, 2026</w:t>
      </w:r>
      <w:r w:rsidR="00256517">
        <w:rPr>
          <w:b/>
          <w:sz w:val="24"/>
          <w:szCs w:val="24"/>
        </w:rPr>
        <w:t xml:space="preserve"> Meeting Minutes</w:t>
      </w:r>
    </w:p>
    <w:p w14:paraId="48D9E1A9" w14:textId="78AC5831" w:rsidR="00F05C60" w:rsidRPr="00F05C60" w:rsidRDefault="0024053D" w:rsidP="00F05C60">
      <w:pPr>
        <w:pStyle w:val="ListParagraph"/>
        <w:tabs>
          <w:tab w:val="left" w:pos="921"/>
        </w:tabs>
        <w:spacing w:before="3" w:line="229" w:lineRule="exact"/>
        <w:ind w:left="1170" w:firstLine="0"/>
        <w:rPr>
          <w:i/>
          <w:sz w:val="24"/>
          <w:szCs w:val="24"/>
        </w:rPr>
      </w:pPr>
      <w:r>
        <w:rPr>
          <w:i/>
          <w:sz w:val="24"/>
          <w:szCs w:val="24"/>
        </w:rPr>
        <w:t>Isadora Giacometti</w:t>
      </w:r>
      <w:r w:rsidR="00712009">
        <w:rPr>
          <w:i/>
          <w:sz w:val="24"/>
          <w:szCs w:val="24"/>
        </w:rPr>
        <w:t xml:space="preserve"> </w:t>
      </w:r>
      <w:r w:rsidR="00256517">
        <w:rPr>
          <w:i/>
          <w:sz w:val="24"/>
          <w:szCs w:val="24"/>
        </w:rPr>
        <w:t>made t</w:t>
      </w:r>
      <w:r w:rsidR="00DB3F7B">
        <w:rPr>
          <w:i/>
          <w:sz w:val="24"/>
          <w:szCs w:val="24"/>
        </w:rPr>
        <w:t xml:space="preserve">he motion to approve the </w:t>
      </w:r>
      <w:r w:rsidR="003E67ED">
        <w:rPr>
          <w:i/>
          <w:sz w:val="24"/>
          <w:szCs w:val="24"/>
        </w:rPr>
        <w:t>February 20</w:t>
      </w:r>
      <w:r w:rsidR="00B726A7">
        <w:rPr>
          <w:i/>
          <w:sz w:val="24"/>
          <w:szCs w:val="24"/>
        </w:rPr>
        <w:t xml:space="preserve">, </w:t>
      </w:r>
      <w:r>
        <w:rPr>
          <w:i/>
          <w:sz w:val="24"/>
          <w:szCs w:val="24"/>
        </w:rPr>
        <w:t>2026</w:t>
      </w:r>
      <w:r w:rsidR="00256517">
        <w:rPr>
          <w:i/>
          <w:sz w:val="24"/>
          <w:szCs w:val="24"/>
        </w:rPr>
        <w:t xml:space="preserve"> meeting minutes</w:t>
      </w:r>
      <w:r w:rsidR="003E67ED">
        <w:rPr>
          <w:i/>
          <w:sz w:val="24"/>
          <w:szCs w:val="24"/>
        </w:rPr>
        <w:t>. Bertha Gutierrez</w:t>
      </w:r>
      <w:r w:rsidR="00712009">
        <w:rPr>
          <w:i/>
          <w:sz w:val="24"/>
          <w:szCs w:val="24"/>
        </w:rPr>
        <w:t xml:space="preserve"> </w:t>
      </w:r>
      <w:r w:rsidR="00256517">
        <w:rPr>
          <w:i/>
          <w:sz w:val="24"/>
          <w:szCs w:val="24"/>
        </w:rPr>
        <w:t>second</w:t>
      </w:r>
      <w:r w:rsidR="00830460">
        <w:rPr>
          <w:i/>
          <w:sz w:val="24"/>
          <w:szCs w:val="24"/>
        </w:rPr>
        <w:t>ed</w:t>
      </w:r>
      <w:r w:rsidR="008D309F">
        <w:rPr>
          <w:i/>
          <w:sz w:val="24"/>
          <w:szCs w:val="24"/>
        </w:rPr>
        <w:t xml:space="preserve"> the motion. Passed: </w:t>
      </w:r>
      <w:r w:rsidR="00BF334A">
        <w:rPr>
          <w:i/>
          <w:sz w:val="24"/>
          <w:szCs w:val="24"/>
        </w:rPr>
        <w:t>4</w:t>
      </w:r>
      <w:r w:rsidR="00DB3F7B">
        <w:rPr>
          <w:i/>
          <w:sz w:val="24"/>
          <w:szCs w:val="24"/>
        </w:rPr>
        <w:t>-0 (Ayes:</w:t>
      </w:r>
      <w:r w:rsidR="00CF1AF7">
        <w:rPr>
          <w:i/>
          <w:sz w:val="24"/>
          <w:szCs w:val="24"/>
        </w:rPr>
        <w:t xml:space="preserve"> </w:t>
      </w:r>
      <w:r w:rsidR="00712009">
        <w:rPr>
          <w:i/>
          <w:sz w:val="24"/>
          <w:szCs w:val="24"/>
        </w:rPr>
        <w:t>Espinoza,</w:t>
      </w:r>
      <w:r>
        <w:rPr>
          <w:i/>
          <w:sz w:val="24"/>
          <w:szCs w:val="24"/>
        </w:rPr>
        <w:t xml:space="preserve"> Giacometti</w:t>
      </w:r>
      <w:r w:rsidR="00CF1AF7">
        <w:rPr>
          <w:i/>
          <w:sz w:val="24"/>
          <w:szCs w:val="24"/>
        </w:rPr>
        <w:t>, Ruiz</w:t>
      </w:r>
      <w:r>
        <w:rPr>
          <w:i/>
          <w:sz w:val="24"/>
          <w:szCs w:val="24"/>
        </w:rPr>
        <w:t xml:space="preserve">, </w:t>
      </w:r>
      <w:r w:rsidR="00091767">
        <w:rPr>
          <w:i/>
          <w:sz w:val="24"/>
          <w:szCs w:val="24"/>
        </w:rPr>
        <w:t>Gutierrez</w:t>
      </w:r>
      <w:r w:rsidR="00256517">
        <w:rPr>
          <w:i/>
          <w:sz w:val="24"/>
          <w:szCs w:val="24"/>
        </w:rPr>
        <w:t>)</w:t>
      </w:r>
    </w:p>
    <w:p w14:paraId="0233E942" w14:textId="1CD90389" w:rsidR="00A300D1" w:rsidRDefault="00880325" w:rsidP="00D81FA0">
      <w:pPr>
        <w:widowControl w:val="0"/>
        <w:numPr>
          <w:ilvl w:val="0"/>
          <w:numId w:val="8"/>
        </w:numPr>
        <w:tabs>
          <w:tab w:val="left" w:pos="561"/>
        </w:tabs>
        <w:autoSpaceDE w:val="0"/>
        <w:autoSpaceDN w:val="0"/>
        <w:rPr>
          <w:sz w:val="24"/>
          <w:szCs w:val="24"/>
          <w:lang w:bidi="en-US"/>
        </w:rPr>
      </w:pPr>
      <w:r>
        <w:rPr>
          <w:sz w:val="24"/>
          <w:szCs w:val="24"/>
          <w:lang w:bidi="en-US"/>
        </w:rPr>
        <w:t>CONSENT AGENDA</w:t>
      </w:r>
    </w:p>
    <w:p w14:paraId="01A5D18B" w14:textId="77777777" w:rsidR="00197D36" w:rsidRDefault="00197D36" w:rsidP="00FF7772">
      <w:pPr>
        <w:pStyle w:val="ListParagraph"/>
        <w:tabs>
          <w:tab w:val="left" w:pos="561"/>
        </w:tabs>
        <w:ind w:left="1170" w:firstLine="0"/>
        <w:rPr>
          <w:i/>
          <w:sz w:val="24"/>
          <w:szCs w:val="24"/>
        </w:rPr>
      </w:pPr>
      <w:r>
        <w:rPr>
          <w:i/>
          <w:sz w:val="24"/>
          <w:szCs w:val="24"/>
        </w:rPr>
        <w:t>No items scheduled.</w:t>
      </w:r>
    </w:p>
    <w:p w14:paraId="4C3008ED" w14:textId="74C92477" w:rsidR="00971F1F" w:rsidRPr="0068138E" w:rsidRDefault="00063168" w:rsidP="0068138E">
      <w:pPr>
        <w:widowControl w:val="0"/>
        <w:numPr>
          <w:ilvl w:val="0"/>
          <w:numId w:val="8"/>
        </w:numPr>
        <w:tabs>
          <w:tab w:val="left" w:pos="561"/>
        </w:tabs>
        <w:autoSpaceDE w:val="0"/>
        <w:autoSpaceDN w:val="0"/>
        <w:rPr>
          <w:sz w:val="24"/>
          <w:szCs w:val="24"/>
          <w:lang w:bidi="en-US"/>
        </w:rPr>
      </w:pPr>
      <w:r>
        <w:rPr>
          <w:sz w:val="24"/>
          <w:szCs w:val="24"/>
          <w:lang w:bidi="en-US"/>
        </w:rPr>
        <w:t xml:space="preserve">ITEMS SCHEDULED FOR </w:t>
      </w:r>
      <w:r w:rsidR="00412968">
        <w:rPr>
          <w:sz w:val="24"/>
          <w:szCs w:val="24"/>
          <w:lang w:bidi="en-US"/>
        </w:rPr>
        <w:t>ACTION</w:t>
      </w:r>
      <w:r w:rsidR="00124D05">
        <w:rPr>
          <w:sz w:val="24"/>
          <w:szCs w:val="24"/>
          <w:lang w:bidi="en-US"/>
        </w:rPr>
        <w:t xml:space="preserve"> </w:t>
      </w:r>
    </w:p>
    <w:p w14:paraId="72460EA9" w14:textId="51648348" w:rsidR="00197D36" w:rsidRDefault="00197D36" w:rsidP="004D2B85">
      <w:pPr>
        <w:pStyle w:val="ListParagraph"/>
        <w:numPr>
          <w:ilvl w:val="1"/>
          <w:numId w:val="8"/>
        </w:numPr>
        <w:tabs>
          <w:tab w:val="left" w:pos="561"/>
        </w:tabs>
        <w:rPr>
          <w:b/>
          <w:sz w:val="24"/>
          <w:szCs w:val="24"/>
        </w:rPr>
      </w:pPr>
      <w:r>
        <w:rPr>
          <w:b/>
          <w:sz w:val="24"/>
          <w:szCs w:val="24"/>
        </w:rPr>
        <w:t>FY25 Single Audit Report</w:t>
      </w:r>
    </w:p>
    <w:p w14:paraId="180D4D6E" w14:textId="72A8156B" w:rsidR="00197D36" w:rsidRDefault="00197D36" w:rsidP="00197D36">
      <w:pPr>
        <w:pStyle w:val="ListParagraph"/>
        <w:tabs>
          <w:tab w:val="left" w:pos="561"/>
        </w:tabs>
        <w:ind w:left="1170" w:firstLine="0"/>
        <w:rPr>
          <w:i/>
          <w:sz w:val="24"/>
          <w:szCs w:val="24"/>
        </w:rPr>
      </w:pPr>
      <w:r>
        <w:rPr>
          <w:i/>
          <w:sz w:val="24"/>
          <w:szCs w:val="24"/>
        </w:rPr>
        <w:t>The Board</w:t>
      </w:r>
      <w:r w:rsidRPr="00197D36">
        <w:rPr>
          <w:i/>
          <w:sz w:val="24"/>
          <w:szCs w:val="24"/>
        </w:rPr>
        <w:t xml:space="preserve"> received a presentation from Jay Parke of Walker &amp; Armstrong regarding the FY25 Single Audit Report. The presentation included an overview of the financial statements and the accompanying questionnaire. Members were provided the opportunity to review the materials and ask questions.</w:t>
      </w:r>
    </w:p>
    <w:p w14:paraId="253E3500" w14:textId="77777777" w:rsidR="003E67ED" w:rsidRDefault="003E67ED" w:rsidP="003E67ED">
      <w:pPr>
        <w:pStyle w:val="ListParagraph"/>
        <w:tabs>
          <w:tab w:val="left" w:pos="561"/>
          <w:tab w:val="left" w:pos="1590"/>
        </w:tabs>
        <w:ind w:left="1170" w:firstLine="0"/>
        <w:rPr>
          <w:i/>
          <w:sz w:val="24"/>
          <w:szCs w:val="24"/>
        </w:rPr>
      </w:pPr>
      <w:r>
        <w:rPr>
          <w:i/>
          <w:sz w:val="24"/>
          <w:szCs w:val="24"/>
        </w:rPr>
        <w:tab/>
      </w:r>
    </w:p>
    <w:p w14:paraId="38519CA1" w14:textId="080E3CC6" w:rsidR="00197D36" w:rsidRPr="00197D36" w:rsidRDefault="00197D36" w:rsidP="003E67ED">
      <w:pPr>
        <w:pStyle w:val="ListParagraph"/>
        <w:tabs>
          <w:tab w:val="left" w:pos="561"/>
          <w:tab w:val="left" w:pos="1590"/>
        </w:tabs>
        <w:ind w:left="1170" w:firstLine="0"/>
        <w:rPr>
          <w:i/>
          <w:sz w:val="24"/>
          <w:szCs w:val="24"/>
        </w:rPr>
      </w:pPr>
      <w:r>
        <w:rPr>
          <w:i/>
          <w:sz w:val="24"/>
          <w:szCs w:val="24"/>
        </w:rPr>
        <w:t>Bertha Gutierrez</w:t>
      </w:r>
      <w:r w:rsidRPr="00197D36">
        <w:rPr>
          <w:i/>
          <w:sz w:val="24"/>
          <w:szCs w:val="24"/>
        </w:rPr>
        <w:t xml:space="preserve"> made the motion to adopt the </w:t>
      </w:r>
      <w:r>
        <w:rPr>
          <w:i/>
          <w:sz w:val="24"/>
          <w:szCs w:val="24"/>
        </w:rPr>
        <w:t>FY25 single audit report</w:t>
      </w:r>
      <w:r w:rsidRPr="00197D36">
        <w:rPr>
          <w:i/>
          <w:sz w:val="24"/>
          <w:szCs w:val="24"/>
        </w:rPr>
        <w:t>. Rosanna Blackson seconded the motion. Rol</w:t>
      </w:r>
      <w:r>
        <w:rPr>
          <w:i/>
          <w:sz w:val="24"/>
          <w:szCs w:val="24"/>
        </w:rPr>
        <w:t>l call vote conducted. Passed: 5</w:t>
      </w:r>
      <w:r w:rsidRPr="00197D36">
        <w:rPr>
          <w:i/>
          <w:sz w:val="24"/>
          <w:szCs w:val="24"/>
        </w:rPr>
        <w:t>-0 (Ayes: Espinoza, Giacometti, Ruiz, Blackson</w:t>
      </w:r>
      <w:r>
        <w:rPr>
          <w:i/>
          <w:sz w:val="24"/>
          <w:szCs w:val="24"/>
        </w:rPr>
        <w:t>, Gutierrez</w:t>
      </w:r>
      <w:r w:rsidRPr="00197D36">
        <w:rPr>
          <w:i/>
          <w:sz w:val="24"/>
          <w:szCs w:val="24"/>
        </w:rPr>
        <w:t>)</w:t>
      </w:r>
    </w:p>
    <w:p w14:paraId="0A982656" w14:textId="343F0F98" w:rsidR="004D2B85" w:rsidRDefault="004D2B85" w:rsidP="004D2B85">
      <w:pPr>
        <w:pStyle w:val="ListParagraph"/>
        <w:numPr>
          <w:ilvl w:val="1"/>
          <w:numId w:val="8"/>
        </w:numPr>
        <w:tabs>
          <w:tab w:val="left" w:pos="561"/>
        </w:tabs>
        <w:rPr>
          <w:b/>
          <w:sz w:val="24"/>
          <w:szCs w:val="24"/>
        </w:rPr>
      </w:pPr>
      <w:r>
        <w:rPr>
          <w:b/>
          <w:sz w:val="24"/>
          <w:szCs w:val="24"/>
        </w:rPr>
        <w:t>Monthly Finance Report</w:t>
      </w:r>
    </w:p>
    <w:p w14:paraId="2D83DF8C" w14:textId="5068F5B5" w:rsidR="00380B20" w:rsidRDefault="00380B20" w:rsidP="00380B20">
      <w:pPr>
        <w:pStyle w:val="ListParagraph"/>
        <w:tabs>
          <w:tab w:val="left" w:pos="561"/>
        </w:tabs>
        <w:ind w:left="1170" w:firstLine="0"/>
        <w:rPr>
          <w:i/>
          <w:sz w:val="24"/>
          <w:szCs w:val="24"/>
        </w:rPr>
      </w:pPr>
      <w:r>
        <w:rPr>
          <w:i/>
          <w:sz w:val="24"/>
          <w:szCs w:val="24"/>
        </w:rPr>
        <w:t xml:space="preserve">Armando Ruiz Jr. </w:t>
      </w:r>
      <w:r w:rsidRPr="00BF3A63">
        <w:rPr>
          <w:i/>
          <w:sz w:val="24"/>
          <w:szCs w:val="24"/>
        </w:rPr>
        <w:t>present</w:t>
      </w:r>
      <w:r>
        <w:rPr>
          <w:i/>
          <w:sz w:val="24"/>
          <w:szCs w:val="24"/>
        </w:rPr>
        <w:t>ed the Monthly Finance Report</w:t>
      </w:r>
      <w:r w:rsidRPr="00BF3A63">
        <w:rPr>
          <w:i/>
          <w:sz w:val="24"/>
          <w:szCs w:val="24"/>
        </w:rPr>
        <w:t xml:space="preserve">, including </w:t>
      </w:r>
      <w:r>
        <w:rPr>
          <w:i/>
          <w:sz w:val="24"/>
          <w:szCs w:val="24"/>
        </w:rPr>
        <w:t xml:space="preserve">the </w:t>
      </w:r>
      <w:r w:rsidRPr="00BF3A63">
        <w:rPr>
          <w:i/>
          <w:sz w:val="24"/>
          <w:szCs w:val="24"/>
        </w:rPr>
        <w:t>Profit &amp; Loss, Balance Sheet, and the YTD AP Aging Summary</w:t>
      </w:r>
      <w:r>
        <w:rPr>
          <w:i/>
          <w:sz w:val="24"/>
          <w:szCs w:val="24"/>
        </w:rPr>
        <w:t>.</w:t>
      </w:r>
    </w:p>
    <w:p w14:paraId="3723D394" w14:textId="77777777" w:rsidR="00380B20" w:rsidRDefault="00380B20" w:rsidP="00380B20">
      <w:pPr>
        <w:pStyle w:val="ListParagraph"/>
        <w:tabs>
          <w:tab w:val="left" w:pos="561"/>
        </w:tabs>
        <w:ind w:left="1170" w:firstLine="0"/>
        <w:rPr>
          <w:i/>
          <w:sz w:val="24"/>
          <w:szCs w:val="24"/>
        </w:rPr>
      </w:pPr>
    </w:p>
    <w:p w14:paraId="51A1384A" w14:textId="2F92FB1A" w:rsidR="006A4268" w:rsidRPr="00FF08D0" w:rsidRDefault="00762562" w:rsidP="00FF08D0">
      <w:pPr>
        <w:pStyle w:val="ListParagraph"/>
        <w:tabs>
          <w:tab w:val="left" w:pos="561"/>
        </w:tabs>
        <w:ind w:left="1170" w:firstLine="0"/>
        <w:rPr>
          <w:i/>
          <w:sz w:val="24"/>
          <w:szCs w:val="24"/>
        </w:rPr>
      </w:pPr>
      <w:r>
        <w:rPr>
          <w:i/>
          <w:sz w:val="24"/>
          <w:szCs w:val="24"/>
        </w:rPr>
        <w:lastRenderedPageBreak/>
        <w:t>Bertha Gutierrez</w:t>
      </w:r>
      <w:r w:rsidR="00380B20">
        <w:rPr>
          <w:i/>
          <w:sz w:val="24"/>
          <w:szCs w:val="24"/>
        </w:rPr>
        <w:t xml:space="preserve"> made the motion to adopt the Monthly Finance Report. </w:t>
      </w:r>
      <w:r>
        <w:rPr>
          <w:i/>
          <w:sz w:val="24"/>
          <w:szCs w:val="24"/>
        </w:rPr>
        <w:t>Isadora Giacometti</w:t>
      </w:r>
      <w:r w:rsidR="00380B20">
        <w:rPr>
          <w:i/>
          <w:sz w:val="24"/>
          <w:szCs w:val="24"/>
        </w:rPr>
        <w:t xml:space="preserve"> seconded the motion. Rol</w:t>
      </w:r>
      <w:r>
        <w:rPr>
          <w:i/>
          <w:sz w:val="24"/>
          <w:szCs w:val="24"/>
        </w:rPr>
        <w:t>l call vote conducted. Passed: 5</w:t>
      </w:r>
      <w:r w:rsidR="00380B20">
        <w:rPr>
          <w:i/>
          <w:sz w:val="24"/>
          <w:szCs w:val="24"/>
        </w:rPr>
        <w:t>-0 (Ayes: Espinoza,</w:t>
      </w:r>
      <w:r w:rsidR="00903A50">
        <w:rPr>
          <w:i/>
          <w:sz w:val="24"/>
          <w:szCs w:val="24"/>
        </w:rPr>
        <w:t xml:space="preserve"> Giacometti</w:t>
      </w:r>
      <w:r w:rsidR="0068138E">
        <w:rPr>
          <w:i/>
          <w:sz w:val="24"/>
          <w:szCs w:val="24"/>
        </w:rPr>
        <w:t xml:space="preserve">, </w:t>
      </w:r>
      <w:r w:rsidR="00380B20">
        <w:rPr>
          <w:i/>
          <w:sz w:val="24"/>
          <w:szCs w:val="24"/>
        </w:rPr>
        <w:t>Ruiz</w:t>
      </w:r>
      <w:r w:rsidR="0068138E">
        <w:rPr>
          <w:i/>
          <w:sz w:val="24"/>
          <w:szCs w:val="24"/>
        </w:rPr>
        <w:t>, Blackson</w:t>
      </w:r>
      <w:r>
        <w:rPr>
          <w:i/>
          <w:sz w:val="24"/>
          <w:szCs w:val="24"/>
        </w:rPr>
        <w:t>, Gutierrez</w:t>
      </w:r>
      <w:r w:rsidR="00380B20">
        <w:rPr>
          <w:i/>
          <w:sz w:val="24"/>
          <w:szCs w:val="24"/>
        </w:rPr>
        <w:t>)</w:t>
      </w:r>
      <w:bookmarkStart w:id="0" w:name="_GoBack"/>
      <w:bookmarkEnd w:id="0"/>
    </w:p>
    <w:p w14:paraId="7116653F" w14:textId="057A3B4E" w:rsidR="00615680" w:rsidRDefault="00503F0B" w:rsidP="005D75D3">
      <w:pPr>
        <w:widowControl w:val="0"/>
        <w:numPr>
          <w:ilvl w:val="0"/>
          <w:numId w:val="8"/>
        </w:numPr>
        <w:tabs>
          <w:tab w:val="left" w:pos="561"/>
        </w:tabs>
        <w:autoSpaceDE w:val="0"/>
        <w:autoSpaceDN w:val="0"/>
        <w:rPr>
          <w:sz w:val="24"/>
          <w:szCs w:val="24"/>
          <w:lang w:bidi="en-US"/>
        </w:rPr>
      </w:pPr>
      <w:r>
        <w:rPr>
          <w:sz w:val="24"/>
          <w:szCs w:val="24"/>
          <w:lang w:bidi="en-US"/>
        </w:rPr>
        <w:t>ITEM</w:t>
      </w:r>
      <w:r w:rsidR="00063168">
        <w:rPr>
          <w:sz w:val="24"/>
          <w:szCs w:val="24"/>
          <w:lang w:bidi="en-US"/>
        </w:rPr>
        <w:t xml:space="preserve"> SCHEDULED FOR </w:t>
      </w:r>
      <w:r w:rsidR="00412968">
        <w:rPr>
          <w:sz w:val="24"/>
          <w:szCs w:val="24"/>
          <w:lang w:bidi="en-US"/>
        </w:rPr>
        <w:t>INFORMATION</w:t>
      </w:r>
    </w:p>
    <w:p w14:paraId="3D41DA9B" w14:textId="18258AFA" w:rsidR="00E5746B" w:rsidRPr="00425161" w:rsidRDefault="00DD638C" w:rsidP="00E5746B">
      <w:pPr>
        <w:pStyle w:val="ListParagraph"/>
        <w:numPr>
          <w:ilvl w:val="1"/>
          <w:numId w:val="8"/>
        </w:numPr>
        <w:tabs>
          <w:tab w:val="left" w:pos="561"/>
        </w:tabs>
        <w:rPr>
          <w:sz w:val="24"/>
          <w:szCs w:val="24"/>
        </w:rPr>
      </w:pPr>
      <w:r>
        <w:rPr>
          <w:b/>
          <w:sz w:val="24"/>
          <w:szCs w:val="24"/>
        </w:rPr>
        <w:t xml:space="preserve">RMR </w:t>
      </w:r>
      <w:r w:rsidR="004E76C3">
        <w:rPr>
          <w:b/>
          <w:sz w:val="24"/>
          <w:szCs w:val="24"/>
        </w:rPr>
        <w:t>Charter Board 15- Year Review Report</w:t>
      </w:r>
    </w:p>
    <w:p w14:paraId="4C573D40" w14:textId="63AF5344" w:rsidR="00425161" w:rsidRPr="00425161" w:rsidRDefault="003F6CBE" w:rsidP="00425161">
      <w:pPr>
        <w:pStyle w:val="ListParagraph"/>
        <w:tabs>
          <w:tab w:val="left" w:pos="561"/>
        </w:tabs>
        <w:ind w:left="1170" w:firstLine="0"/>
        <w:rPr>
          <w:i/>
          <w:sz w:val="24"/>
          <w:szCs w:val="24"/>
        </w:rPr>
      </w:pPr>
      <w:r w:rsidRPr="003F6CBE">
        <w:rPr>
          <w:i/>
          <w:sz w:val="24"/>
          <w:szCs w:val="24"/>
        </w:rPr>
        <w:t>Anastacia Europa presented the</w:t>
      </w:r>
      <w:r w:rsidR="00DD638C">
        <w:rPr>
          <w:i/>
          <w:sz w:val="24"/>
          <w:szCs w:val="24"/>
        </w:rPr>
        <w:t xml:space="preserve"> RMR</w:t>
      </w:r>
      <w:r w:rsidRPr="003F6CBE">
        <w:rPr>
          <w:i/>
          <w:sz w:val="24"/>
          <w:szCs w:val="24"/>
        </w:rPr>
        <w:t xml:space="preserve"> Charter Board’s 15-year report, providing a comprehensive overview of the performance and development over that period. The report outlined key areas of strength as well as identified areas for improvement, offering insights to support ongoing evaluation and future planning</w:t>
      </w:r>
      <w:r>
        <w:rPr>
          <w:i/>
          <w:sz w:val="24"/>
          <w:szCs w:val="24"/>
        </w:rPr>
        <w:t>.</w:t>
      </w:r>
    </w:p>
    <w:p w14:paraId="295649D8" w14:textId="1AE27656" w:rsidR="004E76C3" w:rsidRPr="00425161" w:rsidRDefault="00777EFD" w:rsidP="00E5746B">
      <w:pPr>
        <w:pStyle w:val="ListParagraph"/>
        <w:numPr>
          <w:ilvl w:val="1"/>
          <w:numId w:val="8"/>
        </w:numPr>
        <w:tabs>
          <w:tab w:val="left" w:pos="561"/>
        </w:tabs>
        <w:rPr>
          <w:sz w:val="24"/>
          <w:szCs w:val="24"/>
        </w:rPr>
      </w:pPr>
      <w:r>
        <w:rPr>
          <w:b/>
          <w:sz w:val="24"/>
          <w:szCs w:val="24"/>
        </w:rPr>
        <w:t>Introducing Honors Track</w:t>
      </w:r>
    </w:p>
    <w:p w14:paraId="055A2139" w14:textId="3513ED4F" w:rsidR="00425161" w:rsidRPr="00D0084B" w:rsidRDefault="00D0084B" w:rsidP="00D0084B">
      <w:pPr>
        <w:pStyle w:val="ListParagraph"/>
        <w:tabs>
          <w:tab w:val="left" w:pos="561"/>
        </w:tabs>
        <w:ind w:left="1170" w:firstLine="0"/>
        <w:rPr>
          <w:i/>
          <w:sz w:val="24"/>
          <w:szCs w:val="24"/>
        </w:rPr>
      </w:pPr>
      <w:r w:rsidRPr="00D0084B">
        <w:rPr>
          <w:i/>
          <w:sz w:val="24"/>
          <w:szCs w:val="24"/>
        </w:rPr>
        <w:t xml:space="preserve">Armando </w:t>
      </w:r>
      <w:r>
        <w:rPr>
          <w:i/>
          <w:sz w:val="24"/>
          <w:szCs w:val="24"/>
        </w:rPr>
        <w:t xml:space="preserve">Ruiz Sr. </w:t>
      </w:r>
      <w:r w:rsidRPr="00D0084B">
        <w:rPr>
          <w:i/>
          <w:sz w:val="24"/>
          <w:szCs w:val="24"/>
        </w:rPr>
        <w:t>led a</w:t>
      </w:r>
      <w:r>
        <w:rPr>
          <w:i/>
          <w:sz w:val="24"/>
          <w:szCs w:val="24"/>
        </w:rPr>
        <w:t xml:space="preserve"> discussion</w:t>
      </w:r>
      <w:r w:rsidRPr="00D0084B">
        <w:rPr>
          <w:i/>
          <w:sz w:val="24"/>
          <w:szCs w:val="24"/>
        </w:rPr>
        <w:t xml:space="preserve"> focused on the potential development and implementation of a new honors </w:t>
      </w:r>
      <w:r>
        <w:rPr>
          <w:i/>
          <w:sz w:val="24"/>
          <w:szCs w:val="24"/>
        </w:rPr>
        <w:t xml:space="preserve">track designed to support above average and high </w:t>
      </w:r>
      <w:r w:rsidRPr="00D0084B">
        <w:rPr>
          <w:i/>
          <w:sz w:val="24"/>
          <w:szCs w:val="24"/>
        </w:rPr>
        <w:t>achieving students.</w:t>
      </w:r>
      <w:r>
        <w:rPr>
          <w:i/>
          <w:sz w:val="24"/>
          <w:szCs w:val="24"/>
        </w:rPr>
        <w:t xml:space="preserve"> Board members </w:t>
      </w:r>
      <w:r w:rsidRPr="00D0084B">
        <w:rPr>
          <w:i/>
          <w:sz w:val="24"/>
          <w:szCs w:val="24"/>
        </w:rPr>
        <w:t>also reviewed and discussed current programs and supports in place for students who demonstrate advanced academic performance. Consideration was given to how these existing efforts may be expanded or enhanced. Additionally, discussion included perspectives on the next phase of academic programming and what the future direction of the schools may entail.</w:t>
      </w:r>
    </w:p>
    <w:p w14:paraId="296E55B5" w14:textId="547BC6D3" w:rsidR="00031F9C" w:rsidRPr="00615680" w:rsidRDefault="001A31DA" w:rsidP="00615680">
      <w:pPr>
        <w:widowControl w:val="0"/>
        <w:numPr>
          <w:ilvl w:val="0"/>
          <w:numId w:val="8"/>
        </w:numPr>
        <w:autoSpaceDE w:val="0"/>
        <w:autoSpaceDN w:val="0"/>
        <w:spacing w:before="1"/>
        <w:rPr>
          <w:sz w:val="24"/>
          <w:szCs w:val="24"/>
          <w:lang w:val="x-none" w:eastAsia="x-none" w:bidi="en-US"/>
        </w:rPr>
      </w:pPr>
      <w:r>
        <w:rPr>
          <w:sz w:val="24"/>
          <w:szCs w:val="24"/>
          <w:lang w:val="x-none" w:eastAsia="x-none" w:bidi="en-US"/>
        </w:rPr>
        <w:t>EXECUTIVE SESSION</w:t>
      </w:r>
    </w:p>
    <w:p w14:paraId="2785ED29" w14:textId="77777777" w:rsidR="00BB24FA" w:rsidRPr="00287984" w:rsidRDefault="001A31DA" w:rsidP="00E4730C">
      <w:pPr>
        <w:widowControl w:val="0"/>
        <w:numPr>
          <w:ilvl w:val="0"/>
          <w:numId w:val="8"/>
        </w:numPr>
        <w:tabs>
          <w:tab w:val="left" w:pos="561"/>
        </w:tabs>
        <w:autoSpaceDE w:val="0"/>
        <w:autoSpaceDN w:val="0"/>
        <w:rPr>
          <w:sz w:val="24"/>
          <w:szCs w:val="24"/>
          <w:lang w:bidi="en-US"/>
        </w:rPr>
      </w:pPr>
      <w:r>
        <w:rPr>
          <w:sz w:val="24"/>
          <w:szCs w:val="24"/>
          <w:lang w:bidi="en-US"/>
        </w:rPr>
        <w:t xml:space="preserve">COMMUNICATIONS </w:t>
      </w:r>
    </w:p>
    <w:p w14:paraId="6DAB35FB" w14:textId="1F69BAC2" w:rsidR="00596629" w:rsidRPr="00963EA8" w:rsidRDefault="00E4730C" w:rsidP="00596629">
      <w:pPr>
        <w:widowControl w:val="0"/>
        <w:tabs>
          <w:tab w:val="left" w:pos="90"/>
          <w:tab w:val="left" w:pos="1170"/>
        </w:tabs>
        <w:autoSpaceDE w:val="0"/>
        <w:autoSpaceDN w:val="0"/>
        <w:ind w:left="1170" w:right="112" w:hanging="90"/>
        <w:jc w:val="both"/>
        <w:rPr>
          <w:i/>
          <w:sz w:val="24"/>
          <w:szCs w:val="24"/>
          <w:lang w:bidi="en-US"/>
        </w:rPr>
      </w:pPr>
      <w:r>
        <w:rPr>
          <w:i/>
          <w:sz w:val="24"/>
          <w:szCs w:val="24"/>
          <w:lang w:bidi="en-US"/>
        </w:rPr>
        <w:tab/>
      </w:r>
      <w:r w:rsidR="002A3C26">
        <w:rPr>
          <w:i/>
          <w:sz w:val="24"/>
          <w:szCs w:val="24"/>
          <w:lang w:bidi="en-US"/>
        </w:rPr>
        <w:t>No response to the call.</w:t>
      </w:r>
    </w:p>
    <w:p w14:paraId="18F7413E" w14:textId="440EF873" w:rsidR="00BB24FA" w:rsidRPr="00A640B8" w:rsidRDefault="00BB24FA" w:rsidP="00BB24FA">
      <w:pPr>
        <w:widowControl w:val="0"/>
        <w:numPr>
          <w:ilvl w:val="0"/>
          <w:numId w:val="8"/>
        </w:numPr>
        <w:tabs>
          <w:tab w:val="left" w:pos="561"/>
        </w:tabs>
        <w:autoSpaceDE w:val="0"/>
        <w:autoSpaceDN w:val="0"/>
        <w:rPr>
          <w:sz w:val="24"/>
          <w:szCs w:val="24"/>
          <w:lang w:bidi="en-US"/>
        </w:rPr>
      </w:pPr>
      <w:r w:rsidRPr="00BB24FA">
        <w:rPr>
          <w:sz w:val="24"/>
          <w:szCs w:val="24"/>
          <w:lang w:bidi="en-US"/>
        </w:rPr>
        <w:t xml:space="preserve">CLOSING ITEMS </w:t>
      </w:r>
    </w:p>
    <w:p w14:paraId="608EAF74" w14:textId="77777777" w:rsidR="00C0402D" w:rsidRPr="007B028F" w:rsidRDefault="00BB24FA" w:rsidP="00B85438">
      <w:pPr>
        <w:widowControl w:val="0"/>
        <w:numPr>
          <w:ilvl w:val="1"/>
          <w:numId w:val="8"/>
        </w:numPr>
        <w:tabs>
          <w:tab w:val="left" w:pos="921"/>
        </w:tabs>
        <w:autoSpaceDE w:val="0"/>
        <w:autoSpaceDN w:val="0"/>
        <w:ind w:right="110"/>
        <w:jc w:val="both"/>
        <w:rPr>
          <w:sz w:val="16"/>
          <w:szCs w:val="16"/>
          <w:lang w:bidi="en-US"/>
        </w:rPr>
      </w:pPr>
      <w:r w:rsidRPr="007B028F">
        <w:rPr>
          <w:b/>
          <w:sz w:val="24"/>
          <w:szCs w:val="24"/>
          <w:lang w:bidi="en-US"/>
        </w:rPr>
        <w:t xml:space="preserve">Summary </w:t>
      </w:r>
      <w:r w:rsidR="00566A9F" w:rsidRPr="007B028F">
        <w:rPr>
          <w:b/>
          <w:sz w:val="24"/>
          <w:szCs w:val="24"/>
          <w:lang w:bidi="en-US"/>
        </w:rPr>
        <w:t>of</w:t>
      </w:r>
      <w:r w:rsidRPr="007B028F">
        <w:rPr>
          <w:b/>
          <w:sz w:val="24"/>
          <w:szCs w:val="24"/>
          <w:lang w:bidi="en-US"/>
        </w:rPr>
        <w:t xml:space="preserve"> Current Events, Future Meeting Dates </w:t>
      </w:r>
      <w:r w:rsidR="001317D9" w:rsidRPr="007B028F">
        <w:rPr>
          <w:b/>
          <w:sz w:val="24"/>
          <w:szCs w:val="24"/>
          <w:lang w:bidi="en-US"/>
        </w:rPr>
        <w:t>and</w:t>
      </w:r>
      <w:r w:rsidRPr="007B028F">
        <w:rPr>
          <w:b/>
          <w:sz w:val="24"/>
          <w:szCs w:val="24"/>
          <w:lang w:bidi="en-US"/>
        </w:rPr>
        <w:t xml:space="preserve"> Items </w:t>
      </w:r>
      <w:r w:rsidR="001317D9" w:rsidRPr="007B028F">
        <w:rPr>
          <w:b/>
          <w:sz w:val="24"/>
          <w:szCs w:val="24"/>
          <w:lang w:bidi="en-US"/>
        </w:rPr>
        <w:t>for</w:t>
      </w:r>
      <w:r w:rsidRPr="007B028F">
        <w:rPr>
          <w:b/>
          <w:sz w:val="24"/>
          <w:szCs w:val="24"/>
          <w:lang w:bidi="en-US"/>
        </w:rPr>
        <w:t xml:space="preserve"> Future Agendas </w:t>
      </w:r>
    </w:p>
    <w:p w14:paraId="5CEDDD5D" w14:textId="40483A40" w:rsidR="007B028F" w:rsidRDefault="00475BBB" w:rsidP="00ED662E">
      <w:pPr>
        <w:widowControl w:val="0"/>
        <w:tabs>
          <w:tab w:val="left" w:pos="921"/>
        </w:tabs>
        <w:autoSpaceDE w:val="0"/>
        <w:autoSpaceDN w:val="0"/>
        <w:ind w:left="1170" w:right="110"/>
        <w:jc w:val="both"/>
        <w:rPr>
          <w:i/>
          <w:sz w:val="24"/>
          <w:szCs w:val="24"/>
          <w:lang w:bidi="en-US"/>
        </w:rPr>
      </w:pPr>
      <w:r>
        <w:rPr>
          <w:i/>
          <w:sz w:val="24"/>
          <w:szCs w:val="24"/>
          <w:lang w:bidi="en-US"/>
        </w:rPr>
        <w:t>The</w:t>
      </w:r>
      <w:r w:rsidR="006D1916">
        <w:rPr>
          <w:i/>
          <w:sz w:val="24"/>
          <w:szCs w:val="24"/>
          <w:lang w:bidi="en-US"/>
        </w:rPr>
        <w:t xml:space="preserve"> next Board Meeting </w:t>
      </w:r>
      <w:r w:rsidR="00EF3F3F">
        <w:rPr>
          <w:i/>
          <w:sz w:val="24"/>
          <w:szCs w:val="24"/>
          <w:lang w:bidi="en-US"/>
        </w:rPr>
        <w:t>will be held</w:t>
      </w:r>
      <w:r w:rsidR="00C83117">
        <w:rPr>
          <w:i/>
          <w:sz w:val="24"/>
          <w:szCs w:val="24"/>
          <w:lang w:bidi="en-US"/>
        </w:rPr>
        <w:t xml:space="preserve"> </w:t>
      </w:r>
      <w:r w:rsidR="00EF3F3F">
        <w:rPr>
          <w:i/>
          <w:sz w:val="24"/>
          <w:szCs w:val="24"/>
          <w:lang w:bidi="en-US"/>
        </w:rPr>
        <w:t>on</w:t>
      </w:r>
      <w:r w:rsidR="00C747CB">
        <w:rPr>
          <w:i/>
          <w:sz w:val="24"/>
          <w:szCs w:val="24"/>
          <w:lang w:bidi="en-US"/>
        </w:rPr>
        <w:t xml:space="preserve"> </w:t>
      </w:r>
      <w:r w:rsidR="00723ADE">
        <w:rPr>
          <w:i/>
          <w:sz w:val="24"/>
          <w:szCs w:val="24"/>
          <w:lang w:bidi="en-US"/>
        </w:rPr>
        <w:t xml:space="preserve">Friday </w:t>
      </w:r>
      <w:r w:rsidR="00777EFD">
        <w:rPr>
          <w:i/>
          <w:sz w:val="24"/>
          <w:szCs w:val="24"/>
          <w:lang w:bidi="en-US"/>
        </w:rPr>
        <w:t>April 1</w:t>
      </w:r>
      <w:r w:rsidR="004E76C3">
        <w:rPr>
          <w:i/>
          <w:sz w:val="24"/>
          <w:szCs w:val="24"/>
          <w:lang w:bidi="en-US"/>
        </w:rPr>
        <w:t>7, 2026</w:t>
      </w:r>
    </w:p>
    <w:p w14:paraId="676FC9F4" w14:textId="77777777" w:rsidR="00CE48E9" w:rsidRDefault="00BB24FA" w:rsidP="00BB24FA">
      <w:pPr>
        <w:widowControl w:val="0"/>
        <w:numPr>
          <w:ilvl w:val="1"/>
          <w:numId w:val="8"/>
        </w:numPr>
        <w:tabs>
          <w:tab w:val="left" w:pos="921"/>
        </w:tabs>
        <w:autoSpaceDE w:val="0"/>
        <w:autoSpaceDN w:val="0"/>
        <w:jc w:val="both"/>
        <w:outlineLvl w:val="0"/>
        <w:rPr>
          <w:b/>
          <w:sz w:val="24"/>
          <w:szCs w:val="24"/>
        </w:rPr>
      </w:pPr>
      <w:r w:rsidRPr="00BB24FA">
        <w:rPr>
          <w:b/>
          <w:sz w:val="24"/>
          <w:szCs w:val="24"/>
        </w:rPr>
        <w:t>Adjournment</w:t>
      </w:r>
    </w:p>
    <w:p w14:paraId="46A3856F" w14:textId="656EC047" w:rsidR="007B028F" w:rsidRDefault="009F59AA" w:rsidP="00DF707A">
      <w:pPr>
        <w:widowControl w:val="0"/>
        <w:tabs>
          <w:tab w:val="left" w:pos="921"/>
        </w:tabs>
        <w:autoSpaceDE w:val="0"/>
        <w:autoSpaceDN w:val="0"/>
        <w:spacing w:before="3" w:line="229" w:lineRule="exact"/>
        <w:ind w:left="1170"/>
        <w:rPr>
          <w:i/>
          <w:sz w:val="24"/>
          <w:szCs w:val="24"/>
        </w:rPr>
      </w:pPr>
      <w:r>
        <w:rPr>
          <w:i/>
          <w:sz w:val="24"/>
          <w:szCs w:val="24"/>
        </w:rPr>
        <w:t>Bertha Gutierrez</w:t>
      </w:r>
      <w:r w:rsidR="0011621C">
        <w:rPr>
          <w:i/>
          <w:sz w:val="24"/>
          <w:szCs w:val="24"/>
        </w:rPr>
        <w:t xml:space="preserve"> </w:t>
      </w:r>
      <w:r w:rsidR="007B028F">
        <w:rPr>
          <w:i/>
          <w:sz w:val="24"/>
          <w:szCs w:val="24"/>
        </w:rPr>
        <w:t xml:space="preserve">made the motion to adjourn the meeting. </w:t>
      </w:r>
      <w:r>
        <w:rPr>
          <w:i/>
          <w:sz w:val="24"/>
          <w:szCs w:val="24"/>
        </w:rPr>
        <w:t>Isadora Giacometti</w:t>
      </w:r>
      <w:r w:rsidR="00134B43">
        <w:rPr>
          <w:i/>
          <w:sz w:val="24"/>
          <w:szCs w:val="24"/>
        </w:rPr>
        <w:t xml:space="preserve"> </w:t>
      </w:r>
      <w:r w:rsidR="00226855">
        <w:rPr>
          <w:i/>
          <w:sz w:val="24"/>
          <w:szCs w:val="24"/>
        </w:rPr>
        <w:t>seconded the motion.</w:t>
      </w:r>
      <w:r w:rsidR="00ED662E">
        <w:rPr>
          <w:i/>
          <w:sz w:val="24"/>
          <w:szCs w:val="24"/>
        </w:rPr>
        <w:t xml:space="preserve"> </w:t>
      </w:r>
      <w:r w:rsidR="001317D9">
        <w:rPr>
          <w:i/>
          <w:sz w:val="24"/>
          <w:szCs w:val="24"/>
        </w:rPr>
        <w:t xml:space="preserve">Passed </w:t>
      </w:r>
      <w:r w:rsidR="00BB2EA5">
        <w:rPr>
          <w:i/>
          <w:sz w:val="24"/>
          <w:szCs w:val="24"/>
        </w:rPr>
        <w:t>4</w:t>
      </w:r>
      <w:r w:rsidR="001317D9">
        <w:rPr>
          <w:i/>
          <w:sz w:val="24"/>
          <w:szCs w:val="24"/>
        </w:rPr>
        <w:t>-0</w:t>
      </w:r>
      <w:r w:rsidR="00DF707A">
        <w:rPr>
          <w:i/>
          <w:sz w:val="24"/>
          <w:szCs w:val="24"/>
        </w:rPr>
        <w:t xml:space="preserve"> </w:t>
      </w:r>
      <w:r w:rsidR="00EE56E8">
        <w:rPr>
          <w:i/>
          <w:sz w:val="24"/>
          <w:szCs w:val="24"/>
          <w:lang w:bidi="en-US"/>
        </w:rPr>
        <w:t xml:space="preserve">(Ayes: </w:t>
      </w:r>
      <w:r w:rsidR="000A199D">
        <w:rPr>
          <w:i/>
          <w:sz w:val="24"/>
          <w:szCs w:val="24"/>
          <w:lang w:bidi="en-US"/>
        </w:rPr>
        <w:t>Espinoza, Gutierrez</w:t>
      </w:r>
      <w:r w:rsidR="00CC32CD">
        <w:rPr>
          <w:i/>
          <w:sz w:val="24"/>
          <w:szCs w:val="24"/>
          <w:lang w:bidi="en-US"/>
        </w:rPr>
        <w:t>,</w:t>
      </w:r>
      <w:r w:rsidR="009454CB">
        <w:rPr>
          <w:i/>
          <w:sz w:val="24"/>
          <w:szCs w:val="24"/>
          <w:lang w:bidi="en-US"/>
        </w:rPr>
        <w:t xml:space="preserve"> Giacometti, Ruiz</w:t>
      </w:r>
      <w:r w:rsidR="00DF707A">
        <w:rPr>
          <w:i/>
          <w:sz w:val="24"/>
          <w:szCs w:val="24"/>
          <w:lang w:bidi="en-US"/>
        </w:rPr>
        <w:t>)</w:t>
      </w:r>
    </w:p>
    <w:p w14:paraId="0A42CD77" w14:textId="77777777" w:rsidR="007B028F" w:rsidRDefault="007B028F" w:rsidP="007B028F">
      <w:pPr>
        <w:widowControl w:val="0"/>
        <w:tabs>
          <w:tab w:val="left" w:pos="921"/>
        </w:tabs>
        <w:autoSpaceDE w:val="0"/>
        <w:autoSpaceDN w:val="0"/>
        <w:ind w:left="1170"/>
        <w:jc w:val="both"/>
        <w:outlineLvl w:val="0"/>
        <w:rPr>
          <w:i/>
          <w:sz w:val="24"/>
          <w:szCs w:val="24"/>
        </w:rPr>
      </w:pPr>
    </w:p>
    <w:p w14:paraId="3FD1156A" w14:textId="007FF4F3" w:rsidR="007B028F" w:rsidRDefault="00226855" w:rsidP="007B028F">
      <w:pPr>
        <w:widowControl w:val="0"/>
        <w:tabs>
          <w:tab w:val="left" w:pos="921"/>
        </w:tabs>
        <w:autoSpaceDE w:val="0"/>
        <w:autoSpaceDN w:val="0"/>
        <w:ind w:left="1170"/>
        <w:jc w:val="both"/>
        <w:outlineLvl w:val="0"/>
        <w:rPr>
          <w:i/>
          <w:sz w:val="24"/>
          <w:szCs w:val="24"/>
        </w:rPr>
      </w:pPr>
      <w:r>
        <w:rPr>
          <w:i/>
          <w:sz w:val="24"/>
          <w:szCs w:val="24"/>
        </w:rPr>
        <w:t xml:space="preserve">Meeting </w:t>
      </w:r>
      <w:r w:rsidR="00287984">
        <w:rPr>
          <w:i/>
          <w:sz w:val="24"/>
          <w:szCs w:val="24"/>
        </w:rPr>
        <w:t xml:space="preserve">adjourned at </w:t>
      </w:r>
      <w:r w:rsidR="00405A07">
        <w:rPr>
          <w:i/>
          <w:sz w:val="24"/>
          <w:szCs w:val="24"/>
        </w:rPr>
        <w:t>12</w:t>
      </w:r>
      <w:r w:rsidR="002A4DA5">
        <w:rPr>
          <w:i/>
          <w:sz w:val="24"/>
          <w:szCs w:val="24"/>
        </w:rPr>
        <w:t>:</w:t>
      </w:r>
      <w:r w:rsidR="00405A07">
        <w:rPr>
          <w:i/>
          <w:sz w:val="24"/>
          <w:szCs w:val="24"/>
        </w:rPr>
        <w:t>41</w:t>
      </w:r>
      <w:r w:rsidR="00060019">
        <w:rPr>
          <w:i/>
          <w:sz w:val="24"/>
          <w:szCs w:val="24"/>
        </w:rPr>
        <w:t xml:space="preserve"> P</w:t>
      </w:r>
      <w:r w:rsidR="00392A00">
        <w:rPr>
          <w:i/>
          <w:sz w:val="24"/>
          <w:szCs w:val="24"/>
        </w:rPr>
        <w:t>.</w:t>
      </w:r>
      <w:r w:rsidR="006D1916">
        <w:rPr>
          <w:i/>
          <w:sz w:val="24"/>
          <w:szCs w:val="24"/>
        </w:rPr>
        <w:t>M</w:t>
      </w:r>
      <w:r w:rsidR="00392A00">
        <w:rPr>
          <w:i/>
          <w:sz w:val="24"/>
          <w:szCs w:val="24"/>
        </w:rPr>
        <w:t>.</w:t>
      </w:r>
    </w:p>
    <w:p w14:paraId="532F4C6A" w14:textId="77777777" w:rsidR="007B028F" w:rsidRDefault="007B028F" w:rsidP="007B028F">
      <w:pPr>
        <w:pStyle w:val="ListParagraph"/>
        <w:rPr>
          <w:b/>
          <w:sz w:val="24"/>
          <w:szCs w:val="24"/>
        </w:rPr>
      </w:pPr>
    </w:p>
    <w:p w14:paraId="58934E3B" w14:textId="77777777" w:rsidR="007B028F" w:rsidRPr="001E5895" w:rsidRDefault="007B028F" w:rsidP="007B028F">
      <w:pPr>
        <w:widowControl w:val="0"/>
        <w:tabs>
          <w:tab w:val="left" w:pos="921"/>
        </w:tabs>
        <w:autoSpaceDE w:val="0"/>
        <w:autoSpaceDN w:val="0"/>
        <w:ind w:left="1170"/>
        <w:jc w:val="both"/>
        <w:outlineLvl w:val="0"/>
        <w:rPr>
          <w:b/>
          <w:sz w:val="24"/>
          <w:szCs w:val="24"/>
        </w:rPr>
      </w:pPr>
    </w:p>
    <w:sectPr w:rsidR="007B028F" w:rsidRPr="001E5895" w:rsidSect="00367688">
      <w:headerReference w:type="even" r:id="rId8"/>
      <w:headerReference w:type="default" r:id="rId9"/>
      <w:footerReference w:type="even" r:id="rId10"/>
      <w:footerReference w:type="default" r:id="rId11"/>
      <w:headerReference w:type="first" r:id="rId12"/>
      <w:footerReference w:type="first" r:id="rId13"/>
      <w:pgSz w:w="12240" w:h="15840"/>
      <w:pgMar w:top="360" w:right="806"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CAE913" w14:textId="77777777" w:rsidR="00827F6F" w:rsidRDefault="00827F6F" w:rsidP="00EC5778">
      <w:r>
        <w:separator/>
      </w:r>
    </w:p>
  </w:endnote>
  <w:endnote w:type="continuationSeparator" w:id="0">
    <w:p w14:paraId="34BDAACC" w14:textId="77777777" w:rsidR="00827F6F" w:rsidRDefault="00827F6F" w:rsidP="00EC5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3CA6B" w14:textId="77777777" w:rsidR="00EC5778" w:rsidRDefault="00EC577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78FEA7" w14:textId="77777777" w:rsidR="00EC5778" w:rsidRDefault="00EC5778">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736FD9" w14:textId="77777777" w:rsidR="00EC5778" w:rsidRDefault="00EC577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709386" w14:textId="77777777" w:rsidR="00827F6F" w:rsidRDefault="00827F6F" w:rsidP="00EC5778">
      <w:r>
        <w:separator/>
      </w:r>
    </w:p>
  </w:footnote>
  <w:footnote w:type="continuationSeparator" w:id="0">
    <w:p w14:paraId="1A39394E" w14:textId="77777777" w:rsidR="00827F6F" w:rsidRDefault="00827F6F" w:rsidP="00EC577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25BE5" w14:textId="37E01901" w:rsidR="00EC5778" w:rsidRDefault="00EC577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CBB79" w14:textId="2B2C180D" w:rsidR="00EC5778" w:rsidRDefault="00EC577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519EC" w14:textId="46B20E6C" w:rsidR="00EC5778" w:rsidRDefault="00EC577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731EC"/>
    <w:multiLevelType w:val="hybridMultilevel"/>
    <w:tmpl w:val="4B685878"/>
    <w:lvl w:ilvl="0" w:tplc="8F4CD6F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52500"/>
    <w:multiLevelType w:val="hybridMultilevel"/>
    <w:tmpl w:val="1EBEC87E"/>
    <w:lvl w:ilvl="0" w:tplc="2BB2B4AE">
      <w:start w:val="1"/>
      <w:numFmt w:val="upperLetter"/>
      <w:lvlText w:val="%1&gt;"/>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2" w15:restartNumberingAfterBreak="0">
    <w:nsid w:val="0BD936C7"/>
    <w:multiLevelType w:val="hybridMultilevel"/>
    <w:tmpl w:val="0D2005D2"/>
    <w:lvl w:ilvl="0" w:tplc="98E620E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0639C"/>
    <w:multiLevelType w:val="hybridMultilevel"/>
    <w:tmpl w:val="CAA21D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D62A74"/>
    <w:multiLevelType w:val="hybridMultilevel"/>
    <w:tmpl w:val="0D2005D2"/>
    <w:lvl w:ilvl="0" w:tplc="98E620E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59789B"/>
    <w:multiLevelType w:val="hybridMultilevel"/>
    <w:tmpl w:val="A9C43CE4"/>
    <w:lvl w:ilvl="0" w:tplc="70DAE1FA">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127F66"/>
    <w:multiLevelType w:val="hybridMultilevel"/>
    <w:tmpl w:val="AB3E0D62"/>
    <w:lvl w:ilvl="0" w:tplc="8F040782">
      <w:start w:val="1"/>
      <w:numFmt w:val="upperRoman"/>
      <w:lvlText w:val="%1."/>
      <w:lvlJc w:val="left"/>
      <w:pPr>
        <w:ind w:left="560" w:hanging="360"/>
      </w:pPr>
      <w:rPr>
        <w:rFonts w:ascii="Times New Roman" w:eastAsia="Times New Roman" w:hAnsi="Times New Roman" w:cs="Times New Roman" w:hint="default"/>
        <w:w w:val="96"/>
        <w:sz w:val="20"/>
        <w:szCs w:val="20"/>
        <w:lang w:val="en-US" w:eastAsia="en-US" w:bidi="en-US"/>
      </w:rPr>
    </w:lvl>
    <w:lvl w:ilvl="1" w:tplc="BA1AF95A">
      <w:start w:val="1"/>
      <w:numFmt w:val="upperLetter"/>
      <w:lvlText w:val="%2."/>
      <w:lvlJc w:val="left"/>
      <w:pPr>
        <w:ind w:left="1170" w:hanging="360"/>
      </w:pPr>
      <w:rPr>
        <w:rFonts w:hint="default"/>
        <w:b/>
        <w:spacing w:val="-1"/>
        <w:w w:val="96"/>
        <w:sz w:val="24"/>
        <w:szCs w:val="24"/>
        <w:lang w:val="en-US" w:eastAsia="en-US" w:bidi="en-US"/>
      </w:rPr>
    </w:lvl>
    <w:lvl w:ilvl="2" w:tplc="FB383E74">
      <w:numFmt w:val="bullet"/>
      <w:lvlText w:val="•"/>
      <w:lvlJc w:val="left"/>
      <w:pPr>
        <w:ind w:left="1893" w:hanging="360"/>
      </w:pPr>
      <w:rPr>
        <w:rFonts w:hint="default"/>
        <w:lang w:val="en-US" w:eastAsia="en-US" w:bidi="en-US"/>
      </w:rPr>
    </w:lvl>
    <w:lvl w:ilvl="3" w:tplc="69E619F4">
      <w:numFmt w:val="bullet"/>
      <w:lvlText w:val="•"/>
      <w:lvlJc w:val="left"/>
      <w:pPr>
        <w:ind w:left="2866" w:hanging="360"/>
      </w:pPr>
      <w:rPr>
        <w:rFonts w:hint="default"/>
        <w:lang w:val="en-US" w:eastAsia="en-US" w:bidi="en-US"/>
      </w:rPr>
    </w:lvl>
    <w:lvl w:ilvl="4" w:tplc="ECA4DFC4">
      <w:numFmt w:val="bullet"/>
      <w:lvlText w:val="•"/>
      <w:lvlJc w:val="left"/>
      <w:pPr>
        <w:ind w:left="3840" w:hanging="360"/>
      </w:pPr>
      <w:rPr>
        <w:rFonts w:hint="default"/>
        <w:lang w:val="en-US" w:eastAsia="en-US" w:bidi="en-US"/>
      </w:rPr>
    </w:lvl>
    <w:lvl w:ilvl="5" w:tplc="1F345750">
      <w:numFmt w:val="bullet"/>
      <w:lvlText w:val="•"/>
      <w:lvlJc w:val="left"/>
      <w:pPr>
        <w:ind w:left="4813" w:hanging="360"/>
      </w:pPr>
      <w:rPr>
        <w:rFonts w:hint="default"/>
        <w:lang w:val="en-US" w:eastAsia="en-US" w:bidi="en-US"/>
      </w:rPr>
    </w:lvl>
    <w:lvl w:ilvl="6" w:tplc="EE2EDE00">
      <w:numFmt w:val="bullet"/>
      <w:lvlText w:val="•"/>
      <w:lvlJc w:val="left"/>
      <w:pPr>
        <w:ind w:left="5786" w:hanging="360"/>
      </w:pPr>
      <w:rPr>
        <w:rFonts w:hint="default"/>
        <w:lang w:val="en-US" w:eastAsia="en-US" w:bidi="en-US"/>
      </w:rPr>
    </w:lvl>
    <w:lvl w:ilvl="7" w:tplc="1F0C6D9C">
      <w:numFmt w:val="bullet"/>
      <w:lvlText w:val="•"/>
      <w:lvlJc w:val="left"/>
      <w:pPr>
        <w:ind w:left="6760" w:hanging="360"/>
      </w:pPr>
      <w:rPr>
        <w:rFonts w:hint="default"/>
        <w:lang w:val="en-US" w:eastAsia="en-US" w:bidi="en-US"/>
      </w:rPr>
    </w:lvl>
    <w:lvl w:ilvl="8" w:tplc="9BA24298">
      <w:numFmt w:val="bullet"/>
      <w:lvlText w:val="•"/>
      <w:lvlJc w:val="left"/>
      <w:pPr>
        <w:ind w:left="7733" w:hanging="360"/>
      </w:pPr>
      <w:rPr>
        <w:rFonts w:hint="default"/>
        <w:lang w:val="en-US" w:eastAsia="en-US" w:bidi="en-US"/>
      </w:rPr>
    </w:lvl>
  </w:abstractNum>
  <w:abstractNum w:abstractNumId="7" w15:restartNumberingAfterBreak="0">
    <w:nsid w:val="4D725B1A"/>
    <w:multiLevelType w:val="singleLevel"/>
    <w:tmpl w:val="BB3C897E"/>
    <w:lvl w:ilvl="0">
      <w:start w:val="1"/>
      <w:numFmt w:val="upperRoman"/>
      <w:pStyle w:val="Heading7"/>
      <w:lvlText w:val="%1."/>
      <w:lvlJc w:val="left"/>
      <w:pPr>
        <w:tabs>
          <w:tab w:val="num" w:pos="720"/>
        </w:tabs>
        <w:ind w:left="720" w:hanging="720"/>
      </w:pPr>
      <w:rPr>
        <w:rFonts w:hint="default"/>
      </w:rPr>
    </w:lvl>
  </w:abstractNum>
  <w:abstractNum w:abstractNumId="8" w15:restartNumberingAfterBreak="0">
    <w:nsid w:val="64AA15EC"/>
    <w:multiLevelType w:val="hybridMultilevel"/>
    <w:tmpl w:val="DCEABA9C"/>
    <w:lvl w:ilvl="0" w:tplc="9468E870">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250301"/>
    <w:multiLevelType w:val="hybridMultilevel"/>
    <w:tmpl w:val="E6725908"/>
    <w:lvl w:ilvl="0" w:tplc="BA1AF95A">
      <w:start w:val="1"/>
      <w:numFmt w:val="upperLetter"/>
      <w:lvlText w:val="%1."/>
      <w:lvlJc w:val="left"/>
      <w:pPr>
        <w:ind w:left="1170" w:hanging="360"/>
      </w:pPr>
      <w:rPr>
        <w:rFonts w:hint="default"/>
        <w:b/>
        <w:spacing w:val="-1"/>
        <w:w w:val="96"/>
        <w:sz w:val="24"/>
        <w:szCs w:val="24"/>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0"/>
  </w:num>
  <w:num w:numId="4">
    <w:abstractNumId w:val="5"/>
  </w:num>
  <w:num w:numId="5">
    <w:abstractNumId w:val="3"/>
  </w:num>
  <w:num w:numId="6">
    <w:abstractNumId w:val="8"/>
  </w:num>
  <w:num w:numId="7">
    <w:abstractNumId w:val="4"/>
  </w:num>
  <w:num w:numId="8">
    <w:abstractNumId w:val="6"/>
  </w:num>
  <w:num w:numId="9">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10">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11">
    <w:abstractNumId w:val="1"/>
  </w:num>
  <w:num w:numId="1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191"/>
    <w:rsid w:val="00002F11"/>
    <w:rsid w:val="00003AA8"/>
    <w:rsid w:val="00006EA3"/>
    <w:rsid w:val="00010CD4"/>
    <w:rsid w:val="00012CE4"/>
    <w:rsid w:val="000141C5"/>
    <w:rsid w:val="00015433"/>
    <w:rsid w:val="0001588B"/>
    <w:rsid w:val="000205BC"/>
    <w:rsid w:val="00021D1E"/>
    <w:rsid w:val="00022524"/>
    <w:rsid w:val="0002604A"/>
    <w:rsid w:val="000262F0"/>
    <w:rsid w:val="000277E8"/>
    <w:rsid w:val="000300DA"/>
    <w:rsid w:val="00030199"/>
    <w:rsid w:val="00031F9C"/>
    <w:rsid w:val="000336E2"/>
    <w:rsid w:val="0003376C"/>
    <w:rsid w:val="00034767"/>
    <w:rsid w:val="00034A3A"/>
    <w:rsid w:val="00035F96"/>
    <w:rsid w:val="00041C32"/>
    <w:rsid w:val="000421B3"/>
    <w:rsid w:val="000443E7"/>
    <w:rsid w:val="0004527C"/>
    <w:rsid w:val="000469C3"/>
    <w:rsid w:val="000472BE"/>
    <w:rsid w:val="000506E9"/>
    <w:rsid w:val="00050989"/>
    <w:rsid w:val="000516E1"/>
    <w:rsid w:val="000518C9"/>
    <w:rsid w:val="00052B42"/>
    <w:rsid w:val="00052E04"/>
    <w:rsid w:val="000551F3"/>
    <w:rsid w:val="00060019"/>
    <w:rsid w:val="00062B73"/>
    <w:rsid w:val="00063168"/>
    <w:rsid w:val="000652A5"/>
    <w:rsid w:val="00065B82"/>
    <w:rsid w:val="000667E8"/>
    <w:rsid w:val="00070D66"/>
    <w:rsid w:val="000734C0"/>
    <w:rsid w:val="0007358C"/>
    <w:rsid w:val="00073D1F"/>
    <w:rsid w:val="000758AC"/>
    <w:rsid w:val="000765C5"/>
    <w:rsid w:val="000773BE"/>
    <w:rsid w:val="00077E45"/>
    <w:rsid w:val="000805CB"/>
    <w:rsid w:val="00084576"/>
    <w:rsid w:val="00086A61"/>
    <w:rsid w:val="000879D3"/>
    <w:rsid w:val="00087BF5"/>
    <w:rsid w:val="00091767"/>
    <w:rsid w:val="000946FA"/>
    <w:rsid w:val="00097370"/>
    <w:rsid w:val="000974F7"/>
    <w:rsid w:val="000A199D"/>
    <w:rsid w:val="000A2A88"/>
    <w:rsid w:val="000A31EB"/>
    <w:rsid w:val="000A6503"/>
    <w:rsid w:val="000A71E6"/>
    <w:rsid w:val="000A7E79"/>
    <w:rsid w:val="000B0972"/>
    <w:rsid w:val="000B1B1B"/>
    <w:rsid w:val="000B26C4"/>
    <w:rsid w:val="000B2E81"/>
    <w:rsid w:val="000C2947"/>
    <w:rsid w:val="000C3F8C"/>
    <w:rsid w:val="000C54DD"/>
    <w:rsid w:val="000D0A9B"/>
    <w:rsid w:val="000D76EE"/>
    <w:rsid w:val="000E01D7"/>
    <w:rsid w:val="000E12DD"/>
    <w:rsid w:val="000E26CD"/>
    <w:rsid w:val="000E3F46"/>
    <w:rsid w:val="000E4577"/>
    <w:rsid w:val="000E4678"/>
    <w:rsid w:val="000E48DB"/>
    <w:rsid w:val="000F24F4"/>
    <w:rsid w:val="000F5560"/>
    <w:rsid w:val="000F5614"/>
    <w:rsid w:val="000F64F6"/>
    <w:rsid w:val="000F7428"/>
    <w:rsid w:val="00101883"/>
    <w:rsid w:val="00102882"/>
    <w:rsid w:val="00102C76"/>
    <w:rsid w:val="00102D28"/>
    <w:rsid w:val="00103AA3"/>
    <w:rsid w:val="001042C8"/>
    <w:rsid w:val="0010730B"/>
    <w:rsid w:val="001076C4"/>
    <w:rsid w:val="0010799D"/>
    <w:rsid w:val="00110655"/>
    <w:rsid w:val="00110EE5"/>
    <w:rsid w:val="00114D74"/>
    <w:rsid w:val="001151AA"/>
    <w:rsid w:val="0011621C"/>
    <w:rsid w:val="00116C12"/>
    <w:rsid w:val="00123793"/>
    <w:rsid w:val="00124D05"/>
    <w:rsid w:val="00125845"/>
    <w:rsid w:val="001317D9"/>
    <w:rsid w:val="001323E5"/>
    <w:rsid w:val="00132E00"/>
    <w:rsid w:val="00133021"/>
    <w:rsid w:val="00134B43"/>
    <w:rsid w:val="0013676C"/>
    <w:rsid w:val="001410C6"/>
    <w:rsid w:val="001416B3"/>
    <w:rsid w:val="00142293"/>
    <w:rsid w:val="00142987"/>
    <w:rsid w:val="0014519D"/>
    <w:rsid w:val="001502B6"/>
    <w:rsid w:val="00151244"/>
    <w:rsid w:val="001553C9"/>
    <w:rsid w:val="001605E7"/>
    <w:rsid w:val="00162588"/>
    <w:rsid w:val="0016490A"/>
    <w:rsid w:val="00166510"/>
    <w:rsid w:val="00166F71"/>
    <w:rsid w:val="001711F7"/>
    <w:rsid w:val="00171938"/>
    <w:rsid w:val="001744ED"/>
    <w:rsid w:val="00176567"/>
    <w:rsid w:val="00177138"/>
    <w:rsid w:val="0018065D"/>
    <w:rsid w:val="00182280"/>
    <w:rsid w:val="00183E27"/>
    <w:rsid w:val="00185D03"/>
    <w:rsid w:val="001913FA"/>
    <w:rsid w:val="00191922"/>
    <w:rsid w:val="00193BDA"/>
    <w:rsid w:val="001971ED"/>
    <w:rsid w:val="00197D36"/>
    <w:rsid w:val="001A0ECA"/>
    <w:rsid w:val="001A31DA"/>
    <w:rsid w:val="001A38DC"/>
    <w:rsid w:val="001A5BFB"/>
    <w:rsid w:val="001A750A"/>
    <w:rsid w:val="001B0EE3"/>
    <w:rsid w:val="001B244D"/>
    <w:rsid w:val="001B6019"/>
    <w:rsid w:val="001B7F4D"/>
    <w:rsid w:val="001C368B"/>
    <w:rsid w:val="001D58ED"/>
    <w:rsid w:val="001D7B42"/>
    <w:rsid w:val="001E053B"/>
    <w:rsid w:val="001E2902"/>
    <w:rsid w:val="001E2F83"/>
    <w:rsid w:val="001E444D"/>
    <w:rsid w:val="001E5588"/>
    <w:rsid w:val="001E5895"/>
    <w:rsid w:val="001E592B"/>
    <w:rsid w:val="001E63FC"/>
    <w:rsid w:val="001E6FB8"/>
    <w:rsid w:val="001F07B3"/>
    <w:rsid w:val="001F0F79"/>
    <w:rsid w:val="001F14FD"/>
    <w:rsid w:val="001F1793"/>
    <w:rsid w:val="001F4E11"/>
    <w:rsid w:val="001F549B"/>
    <w:rsid w:val="001F573C"/>
    <w:rsid w:val="001F79FE"/>
    <w:rsid w:val="001F7DFB"/>
    <w:rsid w:val="00201D59"/>
    <w:rsid w:val="0020547A"/>
    <w:rsid w:val="00211236"/>
    <w:rsid w:val="00211359"/>
    <w:rsid w:val="002136CE"/>
    <w:rsid w:val="00213DF3"/>
    <w:rsid w:val="00216BC5"/>
    <w:rsid w:val="0021703B"/>
    <w:rsid w:val="002204FF"/>
    <w:rsid w:val="0022158D"/>
    <w:rsid w:val="00226855"/>
    <w:rsid w:val="002274D0"/>
    <w:rsid w:val="0023001F"/>
    <w:rsid w:val="00230A98"/>
    <w:rsid w:val="0023171E"/>
    <w:rsid w:val="00231B80"/>
    <w:rsid w:val="00233058"/>
    <w:rsid w:val="0024053D"/>
    <w:rsid w:val="002467D9"/>
    <w:rsid w:val="0025010F"/>
    <w:rsid w:val="00254AE7"/>
    <w:rsid w:val="0025537A"/>
    <w:rsid w:val="0025638A"/>
    <w:rsid w:val="00256517"/>
    <w:rsid w:val="002605D0"/>
    <w:rsid w:val="00267451"/>
    <w:rsid w:val="00267DEB"/>
    <w:rsid w:val="002750A6"/>
    <w:rsid w:val="00276CD4"/>
    <w:rsid w:val="002776CA"/>
    <w:rsid w:val="00277D55"/>
    <w:rsid w:val="00280412"/>
    <w:rsid w:val="002806EB"/>
    <w:rsid w:val="00283C94"/>
    <w:rsid w:val="00287984"/>
    <w:rsid w:val="00290484"/>
    <w:rsid w:val="002920A7"/>
    <w:rsid w:val="00292201"/>
    <w:rsid w:val="00292895"/>
    <w:rsid w:val="002A0862"/>
    <w:rsid w:val="002A3C26"/>
    <w:rsid w:val="002A4262"/>
    <w:rsid w:val="002A4DA5"/>
    <w:rsid w:val="002A7FB9"/>
    <w:rsid w:val="002B01AF"/>
    <w:rsid w:val="002B5EBC"/>
    <w:rsid w:val="002B635A"/>
    <w:rsid w:val="002C0283"/>
    <w:rsid w:val="002C165C"/>
    <w:rsid w:val="002C52DF"/>
    <w:rsid w:val="002C5A01"/>
    <w:rsid w:val="002C669E"/>
    <w:rsid w:val="002C7258"/>
    <w:rsid w:val="002C7B00"/>
    <w:rsid w:val="002D1F01"/>
    <w:rsid w:val="002D33B6"/>
    <w:rsid w:val="002D3CCB"/>
    <w:rsid w:val="002D4D40"/>
    <w:rsid w:val="002D7512"/>
    <w:rsid w:val="002E08B1"/>
    <w:rsid w:val="002E0A12"/>
    <w:rsid w:val="002E2D39"/>
    <w:rsid w:val="002E3020"/>
    <w:rsid w:val="002E4C90"/>
    <w:rsid w:val="002F163D"/>
    <w:rsid w:val="002F23D2"/>
    <w:rsid w:val="002F4612"/>
    <w:rsid w:val="002F6F6D"/>
    <w:rsid w:val="002F782C"/>
    <w:rsid w:val="003020E0"/>
    <w:rsid w:val="0030502C"/>
    <w:rsid w:val="00305D42"/>
    <w:rsid w:val="003060A7"/>
    <w:rsid w:val="003129D5"/>
    <w:rsid w:val="00314429"/>
    <w:rsid w:val="00314EF1"/>
    <w:rsid w:val="00315045"/>
    <w:rsid w:val="00321F6D"/>
    <w:rsid w:val="00324708"/>
    <w:rsid w:val="00324A77"/>
    <w:rsid w:val="00327BC7"/>
    <w:rsid w:val="00330995"/>
    <w:rsid w:val="00330E64"/>
    <w:rsid w:val="00330E72"/>
    <w:rsid w:val="003353BE"/>
    <w:rsid w:val="003358DF"/>
    <w:rsid w:val="00340CE4"/>
    <w:rsid w:val="00341B2E"/>
    <w:rsid w:val="00342AA5"/>
    <w:rsid w:val="00343443"/>
    <w:rsid w:val="003452DB"/>
    <w:rsid w:val="003544C2"/>
    <w:rsid w:val="0035498A"/>
    <w:rsid w:val="00355597"/>
    <w:rsid w:val="003605CF"/>
    <w:rsid w:val="00360C71"/>
    <w:rsid w:val="0036203E"/>
    <w:rsid w:val="00366CF7"/>
    <w:rsid w:val="00367688"/>
    <w:rsid w:val="003719DD"/>
    <w:rsid w:val="00371D84"/>
    <w:rsid w:val="0037270A"/>
    <w:rsid w:val="00373FD7"/>
    <w:rsid w:val="003742FD"/>
    <w:rsid w:val="003760F5"/>
    <w:rsid w:val="00377EDC"/>
    <w:rsid w:val="003801F8"/>
    <w:rsid w:val="00380B20"/>
    <w:rsid w:val="00381B2F"/>
    <w:rsid w:val="00385144"/>
    <w:rsid w:val="003851C9"/>
    <w:rsid w:val="003858C8"/>
    <w:rsid w:val="00385C62"/>
    <w:rsid w:val="00391C6F"/>
    <w:rsid w:val="00391E4E"/>
    <w:rsid w:val="003926A4"/>
    <w:rsid w:val="00392A00"/>
    <w:rsid w:val="003A0A94"/>
    <w:rsid w:val="003A0AC4"/>
    <w:rsid w:val="003A1336"/>
    <w:rsid w:val="003A413F"/>
    <w:rsid w:val="003A4850"/>
    <w:rsid w:val="003A6269"/>
    <w:rsid w:val="003A7872"/>
    <w:rsid w:val="003A7F2B"/>
    <w:rsid w:val="003B0B5A"/>
    <w:rsid w:val="003B25E7"/>
    <w:rsid w:val="003B2B2F"/>
    <w:rsid w:val="003B3E2E"/>
    <w:rsid w:val="003B5FAC"/>
    <w:rsid w:val="003B6114"/>
    <w:rsid w:val="003B6B72"/>
    <w:rsid w:val="003C0B92"/>
    <w:rsid w:val="003C198B"/>
    <w:rsid w:val="003C4B73"/>
    <w:rsid w:val="003D16FF"/>
    <w:rsid w:val="003D25E8"/>
    <w:rsid w:val="003E112E"/>
    <w:rsid w:val="003E1B8C"/>
    <w:rsid w:val="003E3EBC"/>
    <w:rsid w:val="003E4859"/>
    <w:rsid w:val="003E67ED"/>
    <w:rsid w:val="003E6C8C"/>
    <w:rsid w:val="003F1049"/>
    <w:rsid w:val="003F1FEC"/>
    <w:rsid w:val="003F281D"/>
    <w:rsid w:val="003F5A28"/>
    <w:rsid w:val="003F6CBE"/>
    <w:rsid w:val="0040018B"/>
    <w:rsid w:val="00401E7F"/>
    <w:rsid w:val="004020FA"/>
    <w:rsid w:val="00403EA3"/>
    <w:rsid w:val="00403FBC"/>
    <w:rsid w:val="00405A07"/>
    <w:rsid w:val="00407A9A"/>
    <w:rsid w:val="004112FC"/>
    <w:rsid w:val="00411E1B"/>
    <w:rsid w:val="00412968"/>
    <w:rsid w:val="00416DE8"/>
    <w:rsid w:val="00420A24"/>
    <w:rsid w:val="00420BFF"/>
    <w:rsid w:val="004226B4"/>
    <w:rsid w:val="00423795"/>
    <w:rsid w:val="00424041"/>
    <w:rsid w:val="00425161"/>
    <w:rsid w:val="00425FA6"/>
    <w:rsid w:val="004260F5"/>
    <w:rsid w:val="00427787"/>
    <w:rsid w:val="0043249F"/>
    <w:rsid w:val="0043406B"/>
    <w:rsid w:val="00436235"/>
    <w:rsid w:val="00436C7D"/>
    <w:rsid w:val="00440714"/>
    <w:rsid w:val="00442ADF"/>
    <w:rsid w:val="004434D6"/>
    <w:rsid w:val="00443A2C"/>
    <w:rsid w:val="00447225"/>
    <w:rsid w:val="00450F96"/>
    <w:rsid w:val="0045630A"/>
    <w:rsid w:val="00462EC4"/>
    <w:rsid w:val="00463036"/>
    <w:rsid w:val="00466C10"/>
    <w:rsid w:val="00466FD0"/>
    <w:rsid w:val="0047104C"/>
    <w:rsid w:val="004730D9"/>
    <w:rsid w:val="00474098"/>
    <w:rsid w:val="004749F7"/>
    <w:rsid w:val="00475136"/>
    <w:rsid w:val="00475BBB"/>
    <w:rsid w:val="00475FA9"/>
    <w:rsid w:val="00482AB8"/>
    <w:rsid w:val="00485E22"/>
    <w:rsid w:val="00486E5F"/>
    <w:rsid w:val="00487F30"/>
    <w:rsid w:val="0049058E"/>
    <w:rsid w:val="00492B0E"/>
    <w:rsid w:val="00494A00"/>
    <w:rsid w:val="00495300"/>
    <w:rsid w:val="0049605F"/>
    <w:rsid w:val="00497AFA"/>
    <w:rsid w:val="004A29B5"/>
    <w:rsid w:val="004A5DB2"/>
    <w:rsid w:val="004B45FC"/>
    <w:rsid w:val="004B5918"/>
    <w:rsid w:val="004B7C91"/>
    <w:rsid w:val="004C3B7F"/>
    <w:rsid w:val="004C4080"/>
    <w:rsid w:val="004C58C1"/>
    <w:rsid w:val="004C6380"/>
    <w:rsid w:val="004D2B85"/>
    <w:rsid w:val="004D36D2"/>
    <w:rsid w:val="004D3F0C"/>
    <w:rsid w:val="004D3F6C"/>
    <w:rsid w:val="004D491C"/>
    <w:rsid w:val="004E4CFB"/>
    <w:rsid w:val="004E5777"/>
    <w:rsid w:val="004E5B0F"/>
    <w:rsid w:val="004E6810"/>
    <w:rsid w:val="004E76C3"/>
    <w:rsid w:val="004F1BEE"/>
    <w:rsid w:val="004F3106"/>
    <w:rsid w:val="004F402A"/>
    <w:rsid w:val="004F46FC"/>
    <w:rsid w:val="004F4BB7"/>
    <w:rsid w:val="004F7C59"/>
    <w:rsid w:val="0050147A"/>
    <w:rsid w:val="00503309"/>
    <w:rsid w:val="00503F0B"/>
    <w:rsid w:val="00505CAC"/>
    <w:rsid w:val="0051258B"/>
    <w:rsid w:val="005140B8"/>
    <w:rsid w:val="0051424F"/>
    <w:rsid w:val="00517C9C"/>
    <w:rsid w:val="005205E9"/>
    <w:rsid w:val="005229F0"/>
    <w:rsid w:val="005270A6"/>
    <w:rsid w:val="00530A20"/>
    <w:rsid w:val="00532A05"/>
    <w:rsid w:val="00533F8C"/>
    <w:rsid w:val="0053487F"/>
    <w:rsid w:val="00535E0D"/>
    <w:rsid w:val="0053604D"/>
    <w:rsid w:val="005523E3"/>
    <w:rsid w:val="00552F70"/>
    <w:rsid w:val="00552F86"/>
    <w:rsid w:val="0055421C"/>
    <w:rsid w:val="00555763"/>
    <w:rsid w:val="00556E77"/>
    <w:rsid w:val="00561D6C"/>
    <w:rsid w:val="00562658"/>
    <w:rsid w:val="00562AA4"/>
    <w:rsid w:val="00564076"/>
    <w:rsid w:val="00566A92"/>
    <w:rsid w:val="00566A9F"/>
    <w:rsid w:val="0056707C"/>
    <w:rsid w:val="00567450"/>
    <w:rsid w:val="005703BE"/>
    <w:rsid w:val="00570B95"/>
    <w:rsid w:val="005774F7"/>
    <w:rsid w:val="00580F37"/>
    <w:rsid w:val="00585349"/>
    <w:rsid w:val="0059268F"/>
    <w:rsid w:val="0059295C"/>
    <w:rsid w:val="00593373"/>
    <w:rsid w:val="005934EE"/>
    <w:rsid w:val="0059384C"/>
    <w:rsid w:val="00593C69"/>
    <w:rsid w:val="00596629"/>
    <w:rsid w:val="005974AA"/>
    <w:rsid w:val="005A08FA"/>
    <w:rsid w:val="005A174F"/>
    <w:rsid w:val="005A2A49"/>
    <w:rsid w:val="005A5CF8"/>
    <w:rsid w:val="005A691B"/>
    <w:rsid w:val="005A743A"/>
    <w:rsid w:val="005A7B9D"/>
    <w:rsid w:val="005B003D"/>
    <w:rsid w:val="005B4192"/>
    <w:rsid w:val="005B56C6"/>
    <w:rsid w:val="005B6883"/>
    <w:rsid w:val="005C0034"/>
    <w:rsid w:val="005C096B"/>
    <w:rsid w:val="005C0E60"/>
    <w:rsid w:val="005C371A"/>
    <w:rsid w:val="005C4339"/>
    <w:rsid w:val="005C56E9"/>
    <w:rsid w:val="005C6998"/>
    <w:rsid w:val="005C7F6F"/>
    <w:rsid w:val="005D0CF8"/>
    <w:rsid w:val="005D0D13"/>
    <w:rsid w:val="005D420C"/>
    <w:rsid w:val="005D5DD8"/>
    <w:rsid w:val="005D6009"/>
    <w:rsid w:val="005D75D3"/>
    <w:rsid w:val="005D7DA6"/>
    <w:rsid w:val="005E0B04"/>
    <w:rsid w:val="005E13AA"/>
    <w:rsid w:val="005E1E63"/>
    <w:rsid w:val="005E3313"/>
    <w:rsid w:val="005F219C"/>
    <w:rsid w:val="005F4439"/>
    <w:rsid w:val="005F48E1"/>
    <w:rsid w:val="005F4A09"/>
    <w:rsid w:val="005F4FB6"/>
    <w:rsid w:val="00600709"/>
    <w:rsid w:val="0060265D"/>
    <w:rsid w:val="0060431E"/>
    <w:rsid w:val="006060DF"/>
    <w:rsid w:val="00606497"/>
    <w:rsid w:val="006111F8"/>
    <w:rsid w:val="0061403B"/>
    <w:rsid w:val="00615680"/>
    <w:rsid w:val="00615E26"/>
    <w:rsid w:val="00616288"/>
    <w:rsid w:val="006218D5"/>
    <w:rsid w:val="00621AF7"/>
    <w:rsid w:val="00622660"/>
    <w:rsid w:val="00622A62"/>
    <w:rsid w:val="00624499"/>
    <w:rsid w:val="00624E16"/>
    <w:rsid w:val="00624FE9"/>
    <w:rsid w:val="00625F3F"/>
    <w:rsid w:val="00635018"/>
    <w:rsid w:val="00641783"/>
    <w:rsid w:val="00644C5E"/>
    <w:rsid w:val="00647EA3"/>
    <w:rsid w:val="006517D9"/>
    <w:rsid w:val="0065277C"/>
    <w:rsid w:val="00654C29"/>
    <w:rsid w:val="00656B68"/>
    <w:rsid w:val="00657C63"/>
    <w:rsid w:val="00662D70"/>
    <w:rsid w:val="00664FC4"/>
    <w:rsid w:val="006673C8"/>
    <w:rsid w:val="00673540"/>
    <w:rsid w:val="00673D09"/>
    <w:rsid w:val="00674397"/>
    <w:rsid w:val="006766F6"/>
    <w:rsid w:val="0068138E"/>
    <w:rsid w:val="006871B6"/>
    <w:rsid w:val="00687440"/>
    <w:rsid w:val="0069007E"/>
    <w:rsid w:val="006914BE"/>
    <w:rsid w:val="006A04F2"/>
    <w:rsid w:val="006A09E7"/>
    <w:rsid w:val="006A0C67"/>
    <w:rsid w:val="006A1137"/>
    <w:rsid w:val="006A4268"/>
    <w:rsid w:val="006A7122"/>
    <w:rsid w:val="006A7F82"/>
    <w:rsid w:val="006B0F95"/>
    <w:rsid w:val="006B5487"/>
    <w:rsid w:val="006B5C83"/>
    <w:rsid w:val="006B794D"/>
    <w:rsid w:val="006C661D"/>
    <w:rsid w:val="006C6BF4"/>
    <w:rsid w:val="006D1916"/>
    <w:rsid w:val="006D1D8D"/>
    <w:rsid w:val="006D1F47"/>
    <w:rsid w:val="006D28F1"/>
    <w:rsid w:val="006D304B"/>
    <w:rsid w:val="006D4647"/>
    <w:rsid w:val="006D494C"/>
    <w:rsid w:val="006E05AC"/>
    <w:rsid w:val="006E6529"/>
    <w:rsid w:val="006E7F46"/>
    <w:rsid w:val="006F0779"/>
    <w:rsid w:val="006F077B"/>
    <w:rsid w:val="006F252D"/>
    <w:rsid w:val="006F7361"/>
    <w:rsid w:val="00701275"/>
    <w:rsid w:val="00703B8F"/>
    <w:rsid w:val="00703F29"/>
    <w:rsid w:val="00705064"/>
    <w:rsid w:val="00705A48"/>
    <w:rsid w:val="00707C46"/>
    <w:rsid w:val="00711E7A"/>
    <w:rsid w:val="00712009"/>
    <w:rsid w:val="0071570C"/>
    <w:rsid w:val="00715DB8"/>
    <w:rsid w:val="00720E34"/>
    <w:rsid w:val="00721061"/>
    <w:rsid w:val="00721234"/>
    <w:rsid w:val="00721CAA"/>
    <w:rsid w:val="0072340B"/>
    <w:rsid w:val="00723459"/>
    <w:rsid w:val="00723ADE"/>
    <w:rsid w:val="007268C9"/>
    <w:rsid w:val="007276F7"/>
    <w:rsid w:val="0073454F"/>
    <w:rsid w:val="00734842"/>
    <w:rsid w:val="00735BD1"/>
    <w:rsid w:val="007362EA"/>
    <w:rsid w:val="007367F4"/>
    <w:rsid w:val="00737D4A"/>
    <w:rsid w:val="00740D5D"/>
    <w:rsid w:val="00741F86"/>
    <w:rsid w:val="007441D2"/>
    <w:rsid w:val="0075046E"/>
    <w:rsid w:val="00750855"/>
    <w:rsid w:val="00752176"/>
    <w:rsid w:val="00755D04"/>
    <w:rsid w:val="00760A52"/>
    <w:rsid w:val="00761F9F"/>
    <w:rsid w:val="00762562"/>
    <w:rsid w:val="007635E1"/>
    <w:rsid w:val="00763A04"/>
    <w:rsid w:val="007660F2"/>
    <w:rsid w:val="007714B0"/>
    <w:rsid w:val="00772187"/>
    <w:rsid w:val="007742B2"/>
    <w:rsid w:val="007749FD"/>
    <w:rsid w:val="00774F34"/>
    <w:rsid w:val="007769FF"/>
    <w:rsid w:val="007776A1"/>
    <w:rsid w:val="00777AB0"/>
    <w:rsid w:val="00777EFD"/>
    <w:rsid w:val="00781C4C"/>
    <w:rsid w:val="007872C1"/>
    <w:rsid w:val="00790D18"/>
    <w:rsid w:val="00791D2E"/>
    <w:rsid w:val="00793726"/>
    <w:rsid w:val="00795E12"/>
    <w:rsid w:val="007A0D30"/>
    <w:rsid w:val="007A4041"/>
    <w:rsid w:val="007A4261"/>
    <w:rsid w:val="007A6298"/>
    <w:rsid w:val="007A647F"/>
    <w:rsid w:val="007A7E34"/>
    <w:rsid w:val="007B01F0"/>
    <w:rsid w:val="007B028F"/>
    <w:rsid w:val="007B05F4"/>
    <w:rsid w:val="007B13EE"/>
    <w:rsid w:val="007B2D9A"/>
    <w:rsid w:val="007B2D9F"/>
    <w:rsid w:val="007B4BEF"/>
    <w:rsid w:val="007B6C19"/>
    <w:rsid w:val="007C172B"/>
    <w:rsid w:val="007C2C75"/>
    <w:rsid w:val="007C3FAB"/>
    <w:rsid w:val="007C4E52"/>
    <w:rsid w:val="007C6A5C"/>
    <w:rsid w:val="007C760D"/>
    <w:rsid w:val="007D6DB8"/>
    <w:rsid w:val="007E0A2F"/>
    <w:rsid w:val="007E1B1D"/>
    <w:rsid w:val="007E2150"/>
    <w:rsid w:val="007E2B2D"/>
    <w:rsid w:val="007E3040"/>
    <w:rsid w:val="007F4D7C"/>
    <w:rsid w:val="007F54A2"/>
    <w:rsid w:val="007F5BF5"/>
    <w:rsid w:val="007F6195"/>
    <w:rsid w:val="007F7C1B"/>
    <w:rsid w:val="007F7FFD"/>
    <w:rsid w:val="008019C8"/>
    <w:rsid w:val="0080203C"/>
    <w:rsid w:val="00812217"/>
    <w:rsid w:val="0081708A"/>
    <w:rsid w:val="00821EC0"/>
    <w:rsid w:val="00826C47"/>
    <w:rsid w:val="00827155"/>
    <w:rsid w:val="00827F6F"/>
    <w:rsid w:val="00830460"/>
    <w:rsid w:val="00830F03"/>
    <w:rsid w:val="0083178B"/>
    <w:rsid w:val="00834526"/>
    <w:rsid w:val="0084358E"/>
    <w:rsid w:val="00844EB2"/>
    <w:rsid w:val="008467C4"/>
    <w:rsid w:val="0084736D"/>
    <w:rsid w:val="00847B2F"/>
    <w:rsid w:val="00851E36"/>
    <w:rsid w:val="0085373D"/>
    <w:rsid w:val="00856B15"/>
    <w:rsid w:val="008578B7"/>
    <w:rsid w:val="00860338"/>
    <w:rsid w:val="00860825"/>
    <w:rsid w:val="008635A8"/>
    <w:rsid w:val="008636C8"/>
    <w:rsid w:val="008656B0"/>
    <w:rsid w:val="00866339"/>
    <w:rsid w:val="00867A35"/>
    <w:rsid w:val="00870481"/>
    <w:rsid w:val="008724E0"/>
    <w:rsid w:val="008756F1"/>
    <w:rsid w:val="00880325"/>
    <w:rsid w:val="00880876"/>
    <w:rsid w:val="00883335"/>
    <w:rsid w:val="00883FD5"/>
    <w:rsid w:val="00884CFE"/>
    <w:rsid w:val="00887B99"/>
    <w:rsid w:val="00887D61"/>
    <w:rsid w:val="00891E56"/>
    <w:rsid w:val="008A122F"/>
    <w:rsid w:val="008A2D5F"/>
    <w:rsid w:val="008A3846"/>
    <w:rsid w:val="008B237F"/>
    <w:rsid w:val="008B2C6E"/>
    <w:rsid w:val="008B5327"/>
    <w:rsid w:val="008B6994"/>
    <w:rsid w:val="008B7BE2"/>
    <w:rsid w:val="008C338B"/>
    <w:rsid w:val="008C4466"/>
    <w:rsid w:val="008C6B29"/>
    <w:rsid w:val="008D04C1"/>
    <w:rsid w:val="008D2A4B"/>
    <w:rsid w:val="008D309F"/>
    <w:rsid w:val="008D5DC6"/>
    <w:rsid w:val="008D650F"/>
    <w:rsid w:val="008E0AD4"/>
    <w:rsid w:val="008E1A51"/>
    <w:rsid w:val="008E31B8"/>
    <w:rsid w:val="008E4DD7"/>
    <w:rsid w:val="008F091F"/>
    <w:rsid w:val="008F3086"/>
    <w:rsid w:val="008F5261"/>
    <w:rsid w:val="008F6394"/>
    <w:rsid w:val="00903A50"/>
    <w:rsid w:val="009047A5"/>
    <w:rsid w:val="00904F0D"/>
    <w:rsid w:val="00905E48"/>
    <w:rsid w:val="009079F5"/>
    <w:rsid w:val="00910739"/>
    <w:rsid w:val="00910B53"/>
    <w:rsid w:val="00911612"/>
    <w:rsid w:val="00920074"/>
    <w:rsid w:val="009210EE"/>
    <w:rsid w:val="00926F95"/>
    <w:rsid w:val="009273AA"/>
    <w:rsid w:val="009303FE"/>
    <w:rsid w:val="00932554"/>
    <w:rsid w:val="00933B96"/>
    <w:rsid w:val="00936D5B"/>
    <w:rsid w:val="009454CB"/>
    <w:rsid w:val="009541D6"/>
    <w:rsid w:val="00954704"/>
    <w:rsid w:val="00955A63"/>
    <w:rsid w:val="00955B7D"/>
    <w:rsid w:val="00956ADA"/>
    <w:rsid w:val="00956F9E"/>
    <w:rsid w:val="00963EA8"/>
    <w:rsid w:val="00965C8A"/>
    <w:rsid w:val="0097029B"/>
    <w:rsid w:val="009706A9"/>
    <w:rsid w:val="00970702"/>
    <w:rsid w:val="00971593"/>
    <w:rsid w:val="00971F1F"/>
    <w:rsid w:val="009730C2"/>
    <w:rsid w:val="009800C2"/>
    <w:rsid w:val="0098047F"/>
    <w:rsid w:val="0098302C"/>
    <w:rsid w:val="0098519F"/>
    <w:rsid w:val="00985DF2"/>
    <w:rsid w:val="009925F3"/>
    <w:rsid w:val="00996546"/>
    <w:rsid w:val="009A10D6"/>
    <w:rsid w:val="009A1226"/>
    <w:rsid w:val="009A3AE1"/>
    <w:rsid w:val="009A6C48"/>
    <w:rsid w:val="009B0488"/>
    <w:rsid w:val="009B1C1A"/>
    <w:rsid w:val="009B1EE4"/>
    <w:rsid w:val="009B2D4D"/>
    <w:rsid w:val="009B2EAD"/>
    <w:rsid w:val="009B43AB"/>
    <w:rsid w:val="009B4604"/>
    <w:rsid w:val="009B473F"/>
    <w:rsid w:val="009B4937"/>
    <w:rsid w:val="009B661B"/>
    <w:rsid w:val="009B755F"/>
    <w:rsid w:val="009C4220"/>
    <w:rsid w:val="009C5B1C"/>
    <w:rsid w:val="009C6318"/>
    <w:rsid w:val="009C6A90"/>
    <w:rsid w:val="009C6C05"/>
    <w:rsid w:val="009D00E8"/>
    <w:rsid w:val="009D199A"/>
    <w:rsid w:val="009D19AD"/>
    <w:rsid w:val="009D1E4A"/>
    <w:rsid w:val="009D7E09"/>
    <w:rsid w:val="009E09B8"/>
    <w:rsid w:val="009F12A8"/>
    <w:rsid w:val="009F32A7"/>
    <w:rsid w:val="009F59AA"/>
    <w:rsid w:val="009F5A33"/>
    <w:rsid w:val="00A0316F"/>
    <w:rsid w:val="00A0621F"/>
    <w:rsid w:val="00A0702A"/>
    <w:rsid w:val="00A10DE8"/>
    <w:rsid w:val="00A11B68"/>
    <w:rsid w:val="00A1222A"/>
    <w:rsid w:val="00A12F8C"/>
    <w:rsid w:val="00A1458F"/>
    <w:rsid w:val="00A20182"/>
    <w:rsid w:val="00A22354"/>
    <w:rsid w:val="00A300D1"/>
    <w:rsid w:val="00A30B08"/>
    <w:rsid w:val="00A329E1"/>
    <w:rsid w:val="00A33971"/>
    <w:rsid w:val="00A41510"/>
    <w:rsid w:val="00A44D5E"/>
    <w:rsid w:val="00A45964"/>
    <w:rsid w:val="00A506D2"/>
    <w:rsid w:val="00A56524"/>
    <w:rsid w:val="00A61145"/>
    <w:rsid w:val="00A640B8"/>
    <w:rsid w:val="00A645E4"/>
    <w:rsid w:val="00A666F1"/>
    <w:rsid w:val="00A70E98"/>
    <w:rsid w:val="00A7245F"/>
    <w:rsid w:val="00A7321E"/>
    <w:rsid w:val="00A74F8E"/>
    <w:rsid w:val="00A76148"/>
    <w:rsid w:val="00A77B7F"/>
    <w:rsid w:val="00A77DA9"/>
    <w:rsid w:val="00A805AA"/>
    <w:rsid w:val="00A8264D"/>
    <w:rsid w:val="00A863A5"/>
    <w:rsid w:val="00A905A2"/>
    <w:rsid w:val="00A917F9"/>
    <w:rsid w:val="00A93515"/>
    <w:rsid w:val="00A93C5E"/>
    <w:rsid w:val="00A955E6"/>
    <w:rsid w:val="00A95BB5"/>
    <w:rsid w:val="00A9746F"/>
    <w:rsid w:val="00AA0F4B"/>
    <w:rsid w:val="00AA5BFB"/>
    <w:rsid w:val="00AA6AC0"/>
    <w:rsid w:val="00AB34FF"/>
    <w:rsid w:val="00AB5C43"/>
    <w:rsid w:val="00AC182A"/>
    <w:rsid w:val="00AC25B6"/>
    <w:rsid w:val="00AC520C"/>
    <w:rsid w:val="00AC5341"/>
    <w:rsid w:val="00AD0C2B"/>
    <w:rsid w:val="00AD20C8"/>
    <w:rsid w:val="00AD2153"/>
    <w:rsid w:val="00AD3EF4"/>
    <w:rsid w:val="00AD5E5C"/>
    <w:rsid w:val="00AD69DF"/>
    <w:rsid w:val="00AD75B6"/>
    <w:rsid w:val="00AE049F"/>
    <w:rsid w:val="00AE0CA3"/>
    <w:rsid w:val="00AE3AFB"/>
    <w:rsid w:val="00AE3D07"/>
    <w:rsid w:val="00AE50C9"/>
    <w:rsid w:val="00AE5D3E"/>
    <w:rsid w:val="00AE78FF"/>
    <w:rsid w:val="00AE79F6"/>
    <w:rsid w:val="00AE7F74"/>
    <w:rsid w:val="00AF139D"/>
    <w:rsid w:val="00AF2413"/>
    <w:rsid w:val="00AF2713"/>
    <w:rsid w:val="00AF4716"/>
    <w:rsid w:val="00AF6E44"/>
    <w:rsid w:val="00B04219"/>
    <w:rsid w:val="00B11FE6"/>
    <w:rsid w:val="00B131DB"/>
    <w:rsid w:val="00B16F9C"/>
    <w:rsid w:val="00B213D1"/>
    <w:rsid w:val="00B229F6"/>
    <w:rsid w:val="00B22D14"/>
    <w:rsid w:val="00B23DA2"/>
    <w:rsid w:val="00B24A44"/>
    <w:rsid w:val="00B24D37"/>
    <w:rsid w:val="00B2671F"/>
    <w:rsid w:val="00B269EC"/>
    <w:rsid w:val="00B339C4"/>
    <w:rsid w:val="00B378A0"/>
    <w:rsid w:val="00B40E44"/>
    <w:rsid w:val="00B441BF"/>
    <w:rsid w:val="00B47181"/>
    <w:rsid w:val="00B51980"/>
    <w:rsid w:val="00B56502"/>
    <w:rsid w:val="00B60C86"/>
    <w:rsid w:val="00B61A7F"/>
    <w:rsid w:val="00B64D07"/>
    <w:rsid w:val="00B707EC"/>
    <w:rsid w:val="00B726A7"/>
    <w:rsid w:val="00B72BB7"/>
    <w:rsid w:val="00B751C8"/>
    <w:rsid w:val="00B76600"/>
    <w:rsid w:val="00B868E9"/>
    <w:rsid w:val="00B87BB5"/>
    <w:rsid w:val="00B90EF6"/>
    <w:rsid w:val="00B9560F"/>
    <w:rsid w:val="00B97091"/>
    <w:rsid w:val="00B97251"/>
    <w:rsid w:val="00BA3AD0"/>
    <w:rsid w:val="00BA3E94"/>
    <w:rsid w:val="00BA46BD"/>
    <w:rsid w:val="00BA74D6"/>
    <w:rsid w:val="00BA7D1F"/>
    <w:rsid w:val="00BA7D96"/>
    <w:rsid w:val="00BB0F02"/>
    <w:rsid w:val="00BB1106"/>
    <w:rsid w:val="00BB24FA"/>
    <w:rsid w:val="00BB2EA5"/>
    <w:rsid w:val="00BC16A3"/>
    <w:rsid w:val="00BC17EC"/>
    <w:rsid w:val="00BC367B"/>
    <w:rsid w:val="00BD273E"/>
    <w:rsid w:val="00BD5AA8"/>
    <w:rsid w:val="00BD7921"/>
    <w:rsid w:val="00BE36EC"/>
    <w:rsid w:val="00BE4602"/>
    <w:rsid w:val="00BE647C"/>
    <w:rsid w:val="00BE6F77"/>
    <w:rsid w:val="00BE7915"/>
    <w:rsid w:val="00BF334A"/>
    <w:rsid w:val="00BF3A63"/>
    <w:rsid w:val="00BF4C1A"/>
    <w:rsid w:val="00BF52DF"/>
    <w:rsid w:val="00BF5A78"/>
    <w:rsid w:val="00BF7F76"/>
    <w:rsid w:val="00C01CAB"/>
    <w:rsid w:val="00C0214A"/>
    <w:rsid w:val="00C02DF6"/>
    <w:rsid w:val="00C0402D"/>
    <w:rsid w:val="00C04309"/>
    <w:rsid w:val="00C05D84"/>
    <w:rsid w:val="00C06197"/>
    <w:rsid w:val="00C0667F"/>
    <w:rsid w:val="00C10418"/>
    <w:rsid w:val="00C15365"/>
    <w:rsid w:val="00C2261E"/>
    <w:rsid w:val="00C23E36"/>
    <w:rsid w:val="00C25493"/>
    <w:rsid w:val="00C30ECE"/>
    <w:rsid w:val="00C31D4F"/>
    <w:rsid w:val="00C3208C"/>
    <w:rsid w:val="00C325F4"/>
    <w:rsid w:val="00C3282A"/>
    <w:rsid w:val="00C37098"/>
    <w:rsid w:val="00C37792"/>
    <w:rsid w:val="00C421BF"/>
    <w:rsid w:val="00C43591"/>
    <w:rsid w:val="00C44741"/>
    <w:rsid w:val="00C47485"/>
    <w:rsid w:val="00C543F0"/>
    <w:rsid w:val="00C54C92"/>
    <w:rsid w:val="00C563ED"/>
    <w:rsid w:val="00C56E12"/>
    <w:rsid w:val="00C57B7C"/>
    <w:rsid w:val="00C60642"/>
    <w:rsid w:val="00C6191B"/>
    <w:rsid w:val="00C63E05"/>
    <w:rsid w:val="00C64B95"/>
    <w:rsid w:val="00C66C86"/>
    <w:rsid w:val="00C705CC"/>
    <w:rsid w:val="00C72673"/>
    <w:rsid w:val="00C747CB"/>
    <w:rsid w:val="00C74E29"/>
    <w:rsid w:val="00C75B7D"/>
    <w:rsid w:val="00C7722F"/>
    <w:rsid w:val="00C775BA"/>
    <w:rsid w:val="00C83117"/>
    <w:rsid w:val="00C901E2"/>
    <w:rsid w:val="00C935D8"/>
    <w:rsid w:val="00C94F25"/>
    <w:rsid w:val="00C96F0F"/>
    <w:rsid w:val="00CA1459"/>
    <w:rsid w:val="00CA472A"/>
    <w:rsid w:val="00CB39DB"/>
    <w:rsid w:val="00CC0325"/>
    <w:rsid w:val="00CC2401"/>
    <w:rsid w:val="00CC31A3"/>
    <w:rsid w:val="00CC32CD"/>
    <w:rsid w:val="00CC5CF0"/>
    <w:rsid w:val="00CC6EF0"/>
    <w:rsid w:val="00CC7A02"/>
    <w:rsid w:val="00CD186A"/>
    <w:rsid w:val="00CD4FBF"/>
    <w:rsid w:val="00CD6F80"/>
    <w:rsid w:val="00CD76CB"/>
    <w:rsid w:val="00CE0403"/>
    <w:rsid w:val="00CE0B21"/>
    <w:rsid w:val="00CE1670"/>
    <w:rsid w:val="00CE42A8"/>
    <w:rsid w:val="00CE48E9"/>
    <w:rsid w:val="00CE513C"/>
    <w:rsid w:val="00CE6060"/>
    <w:rsid w:val="00CE653D"/>
    <w:rsid w:val="00CE6CE6"/>
    <w:rsid w:val="00CF056C"/>
    <w:rsid w:val="00CF1AF7"/>
    <w:rsid w:val="00CF2161"/>
    <w:rsid w:val="00CF287D"/>
    <w:rsid w:val="00CF3997"/>
    <w:rsid w:val="00CF4973"/>
    <w:rsid w:val="00CF7326"/>
    <w:rsid w:val="00CF78DA"/>
    <w:rsid w:val="00D000C9"/>
    <w:rsid w:val="00D0084B"/>
    <w:rsid w:val="00D012F8"/>
    <w:rsid w:val="00D02A42"/>
    <w:rsid w:val="00D0592C"/>
    <w:rsid w:val="00D100B3"/>
    <w:rsid w:val="00D11BB5"/>
    <w:rsid w:val="00D12B55"/>
    <w:rsid w:val="00D13BBB"/>
    <w:rsid w:val="00D166E8"/>
    <w:rsid w:val="00D21246"/>
    <w:rsid w:val="00D22B68"/>
    <w:rsid w:val="00D2353A"/>
    <w:rsid w:val="00D25C50"/>
    <w:rsid w:val="00D26410"/>
    <w:rsid w:val="00D26ED9"/>
    <w:rsid w:val="00D276A6"/>
    <w:rsid w:val="00D30B15"/>
    <w:rsid w:val="00D3195C"/>
    <w:rsid w:val="00D413C5"/>
    <w:rsid w:val="00D45BCB"/>
    <w:rsid w:val="00D46413"/>
    <w:rsid w:val="00D472B3"/>
    <w:rsid w:val="00D47E11"/>
    <w:rsid w:val="00D5122A"/>
    <w:rsid w:val="00D52BBD"/>
    <w:rsid w:val="00D57B02"/>
    <w:rsid w:val="00D61C97"/>
    <w:rsid w:val="00D632B0"/>
    <w:rsid w:val="00D63603"/>
    <w:rsid w:val="00D64516"/>
    <w:rsid w:val="00D70765"/>
    <w:rsid w:val="00D70C2A"/>
    <w:rsid w:val="00D72F00"/>
    <w:rsid w:val="00D7327F"/>
    <w:rsid w:val="00D8062E"/>
    <w:rsid w:val="00D81EF6"/>
    <w:rsid w:val="00D81FA0"/>
    <w:rsid w:val="00D82106"/>
    <w:rsid w:val="00D82907"/>
    <w:rsid w:val="00D82F0D"/>
    <w:rsid w:val="00D83E4F"/>
    <w:rsid w:val="00D8512D"/>
    <w:rsid w:val="00D874F3"/>
    <w:rsid w:val="00D9036C"/>
    <w:rsid w:val="00D9039B"/>
    <w:rsid w:val="00D94507"/>
    <w:rsid w:val="00D9490A"/>
    <w:rsid w:val="00D94978"/>
    <w:rsid w:val="00D9534C"/>
    <w:rsid w:val="00D97931"/>
    <w:rsid w:val="00DA0071"/>
    <w:rsid w:val="00DA1219"/>
    <w:rsid w:val="00DA5012"/>
    <w:rsid w:val="00DB13A4"/>
    <w:rsid w:val="00DB236C"/>
    <w:rsid w:val="00DB29FA"/>
    <w:rsid w:val="00DB3350"/>
    <w:rsid w:val="00DB3A79"/>
    <w:rsid w:val="00DB3F7B"/>
    <w:rsid w:val="00DB3FD7"/>
    <w:rsid w:val="00DC31B9"/>
    <w:rsid w:val="00DC31E5"/>
    <w:rsid w:val="00DC3405"/>
    <w:rsid w:val="00DC6191"/>
    <w:rsid w:val="00DD1269"/>
    <w:rsid w:val="00DD602E"/>
    <w:rsid w:val="00DD638C"/>
    <w:rsid w:val="00DD7194"/>
    <w:rsid w:val="00DD77A4"/>
    <w:rsid w:val="00DE2F33"/>
    <w:rsid w:val="00DE7453"/>
    <w:rsid w:val="00DF3537"/>
    <w:rsid w:val="00DF4B34"/>
    <w:rsid w:val="00DF4EA3"/>
    <w:rsid w:val="00DF5352"/>
    <w:rsid w:val="00DF5502"/>
    <w:rsid w:val="00DF5990"/>
    <w:rsid w:val="00DF707A"/>
    <w:rsid w:val="00E01498"/>
    <w:rsid w:val="00E02208"/>
    <w:rsid w:val="00E05337"/>
    <w:rsid w:val="00E111D6"/>
    <w:rsid w:val="00E125F8"/>
    <w:rsid w:val="00E125F9"/>
    <w:rsid w:val="00E14C0E"/>
    <w:rsid w:val="00E34CE4"/>
    <w:rsid w:val="00E3696E"/>
    <w:rsid w:val="00E408FB"/>
    <w:rsid w:val="00E4218D"/>
    <w:rsid w:val="00E4229A"/>
    <w:rsid w:val="00E457AF"/>
    <w:rsid w:val="00E4730C"/>
    <w:rsid w:val="00E52ACA"/>
    <w:rsid w:val="00E54D5C"/>
    <w:rsid w:val="00E55C04"/>
    <w:rsid w:val="00E55E85"/>
    <w:rsid w:val="00E5746B"/>
    <w:rsid w:val="00E710C8"/>
    <w:rsid w:val="00E717C8"/>
    <w:rsid w:val="00E71AF5"/>
    <w:rsid w:val="00E71CBE"/>
    <w:rsid w:val="00E731BA"/>
    <w:rsid w:val="00E73BD1"/>
    <w:rsid w:val="00E75B31"/>
    <w:rsid w:val="00E775E4"/>
    <w:rsid w:val="00E778C5"/>
    <w:rsid w:val="00E84016"/>
    <w:rsid w:val="00E86868"/>
    <w:rsid w:val="00E86E16"/>
    <w:rsid w:val="00E90191"/>
    <w:rsid w:val="00E919C2"/>
    <w:rsid w:val="00E960C8"/>
    <w:rsid w:val="00E97C1D"/>
    <w:rsid w:val="00EA0EE7"/>
    <w:rsid w:val="00EA1FE9"/>
    <w:rsid w:val="00EA571C"/>
    <w:rsid w:val="00EA7DAC"/>
    <w:rsid w:val="00EB1282"/>
    <w:rsid w:val="00EB2DEF"/>
    <w:rsid w:val="00EB3FAA"/>
    <w:rsid w:val="00EB468A"/>
    <w:rsid w:val="00EB6C31"/>
    <w:rsid w:val="00EB6DE3"/>
    <w:rsid w:val="00EC0A82"/>
    <w:rsid w:val="00EC0B09"/>
    <w:rsid w:val="00EC1CA5"/>
    <w:rsid w:val="00EC5778"/>
    <w:rsid w:val="00EC64F1"/>
    <w:rsid w:val="00EC7216"/>
    <w:rsid w:val="00ED07DE"/>
    <w:rsid w:val="00ED098A"/>
    <w:rsid w:val="00ED1018"/>
    <w:rsid w:val="00ED579F"/>
    <w:rsid w:val="00ED5F6D"/>
    <w:rsid w:val="00ED662E"/>
    <w:rsid w:val="00ED7D61"/>
    <w:rsid w:val="00EE1218"/>
    <w:rsid w:val="00EE1F10"/>
    <w:rsid w:val="00EE37F9"/>
    <w:rsid w:val="00EE507C"/>
    <w:rsid w:val="00EE56E8"/>
    <w:rsid w:val="00EE695A"/>
    <w:rsid w:val="00EE73D2"/>
    <w:rsid w:val="00EF0058"/>
    <w:rsid w:val="00EF0E4A"/>
    <w:rsid w:val="00EF3F3F"/>
    <w:rsid w:val="00EF501C"/>
    <w:rsid w:val="00EF54EB"/>
    <w:rsid w:val="00EF5F54"/>
    <w:rsid w:val="00EF7893"/>
    <w:rsid w:val="00F01477"/>
    <w:rsid w:val="00F03FC0"/>
    <w:rsid w:val="00F05669"/>
    <w:rsid w:val="00F05C60"/>
    <w:rsid w:val="00F07F50"/>
    <w:rsid w:val="00F13185"/>
    <w:rsid w:val="00F13802"/>
    <w:rsid w:val="00F13F58"/>
    <w:rsid w:val="00F14468"/>
    <w:rsid w:val="00F16086"/>
    <w:rsid w:val="00F2067D"/>
    <w:rsid w:val="00F20855"/>
    <w:rsid w:val="00F24B17"/>
    <w:rsid w:val="00F37FDA"/>
    <w:rsid w:val="00F504FC"/>
    <w:rsid w:val="00F534B5"/>
    <w:rsid w:val="00F54C8A"/>
    <w:rsid w:val="00F54F78"/>
    <w:rsid w:val="00F55EDB"/>
    <w:rsid w:val="00F57C88"/>
    <w:rsid w:val="00F60E49"/>
    <w:rsid w:val="00F62318"/>
    <w:rsid w:val="00F63033"/>
    <w:rsid w:val="00F6526E"/>
    <w:rsid w:val="00F655C2"/>
    <w:rsid w:val="00F671DC"/>
    <w:rsid w:val="00F72DCC"/>
    <w:rsid w:val="00F800D3"/>
    <w:rsid w:val="00F81E38"/>
    <w:rsid w:val="00F841C0"/>
    <w:rsid w:val="00F931CD"/>
    <w:rsid w:val="00F93A4C"/>
    <w:rsid w:val="00F9702A"/>
    <w:rsid w:val="00FA3767"/>
    <w:rsid w:val="00FA444A"/>
    <w:rsid w:val="00FA4CB9"/>
    <w:rsid w:val="00FA5D0B"/>
    <w:rsid w:val="00FA6644"/>
    <w:rsid w:val="00FB1F0D"/>
    <w:rsid w:val="00FB2F33"/>
    <w:rsid w:val="00FB4ECC"/>
    <w:rsid w:val="00FB6646"/>
    <w:rsid w:val="00FC1ECB"/>
    <w:rsid w:val="00FC2935"/>
    <w:rsid w:val="00FC374B"/>
    <w:rsid w:val="00FC4315"/>
    <w:rsid w:val="00FD151F"/>
    <w:rsid w:val="00FD15F8"/>
    <w:rsid w:val="00FD2497"/>
    <w:rsid w:val="00FD4DE8"/>
    <w:rsid w:val="00FE09C9"/>
    <w:rsid w:val="00FE1387"/>
    <w:rsid w:val="00FE17B8"/>
    <w:rsid w:val="00FE368F"/>
    <w:rsid w:val="00FE37F6"/>
    <w:rsid w:val="00FE73F8"/>
    <w:rsid w:val="00FE7574"/>
    <w:rsid w:val="00FF08D0"/>
    <w:rsid w:val="00FF1940"/>
    <w:rsid w:val="00FF2F40"/>
    <w:rsid w:val="00FF3FFC"/>
    <w:rsid w:val="00FF48CD"/>
    <w:rsid w:val="00FF7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2FFC85"/>
  <w15:docId w15:val="{5CCA1907-2A14-49AB-BFAE-C032CF733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1916"/>
  </w:style>
  <w:style w:type="paragraph" w:styleId="Heading1">
    <w:name w:val="heading 1"/>
    <w:basedOn w:val="Normal"/>
    <w:next w:val="Normal"/>
    <w:link w:val="Heading1Char"/>
    <w:qFormat/>
    <w:pPr>
      <w:keepNext/>
      <w:jc w:val="center"/>
      <w:outlineLvl w:val="0"/>
    </w:pPr>
    <w:rPr>
      <w:i/>
      <w:sz w:val="28"/>
      <w:lang w:val="x-none" w:eastAsia="x-none"/>
    </w:rPr>
  </w:style>
  <w:style w:type="paragraph" w:styleId="Heading2">
    <w:name w:val="heading 2"/>
    <w:basedOn w:val="Normal"/>
    <w:next w:val="Normal"/>
    <w:qFormat/>
    <w:pPr>
      <w:keepNext/>
      <w:jc w:val="center"/>
      <w:outlineLvl w:val="1"/>
    </w:pPr>
    <w:rPr>
      <w:b/>
      <w:sz w:val="28"/>
    </w:rPr>
  </w:style>
  <w:style w:type="paragraph" w:styleId="Heading3">
    <w:name w:val="heading 3"/>
    <w:basedOn w:val="Normal"/>
    <w:next w:val="Normal"/>
    <w:qFormat/>
    <w:pPr>
      <w:keepNext/>
      <w:jc w:val="center"/>
      <w:outlineLvl w:val="2"/>
    </w:pPr>
    <w:rPr>
      <w:b/>
      <w:sz w:val="24"/>
    </w:rPr>
  </w:style>
  <w:style w:type="paragraph" w:styleId="Heading4">
    <w:name w:val="heading 4"/>
    <w:basedOn w:val="Normal"/>
    <w:next w:val="Normal"/>
    <w:qFormat/>
    <w:pPr>
      <w:keepNext/>
      <w:outlineLvl w:val="3"/>
    </w:pPr>
    <w:rPr>
      <w:sz w:val="24"/>
    </w:rPr>
  </w:style>
  <w:style w:type="paragraph" w:styleId="Heading5">
    <w:name w:val="heading 5"/>
    <w:basedOn w:val="Normal"/>
    <w:next w:val="Normal"/>
    <w:qFormat/>
    <w:pPr>
      <w:keepNext/>
      <w:tabs>
        <w:tab w:val="num" w:pos="720"/>
      </w:tabs>
      <w:ind w:left="720" w:hanging="720"/>
      <w:outlineLvl w:val="4"/>
    </w:pPr>
    <w:rPr>
      <w:sz w:val="24"/>
    </w:rPr>
  </w:style>
  <w:style w:type="paragraph" w:styleId="Heading6">
    <w:name w:val="heading 6"/>
    <w:basedOn w:val="Normal"/>
    <w:next w:val="Normal"/>
    <w:qFormat/>
    <w:pPr>
      <w:keepNext/>
      <w:ind w:left="6480" w:firstLine="720"/>
      <w:outlineLvl w:val="5"/>
    </w:pPr>
    <w:rPr>
      <w:sz w:val="24"/>
    </w:rPr>
  </w:style>
  <w:style w:type="paragraph" w:styleId="Heading7">
    <w:name w:val="heading 7"/>
    <w:basedOn w:val="Normal"/>
    <w:next w:val="Normal"/>
    <w:link w:val="Heading7Char"/>
    <w:qFormat/>
    <w:pPr>
      <w:keepNext/>
      <w:numPr>
        <w:numId w:val="1"/>
      </w:numPr>
      <w:outlineLvl w:val="6"/>
    </w:pPr>
    <w:rPr>
      <w:sz w:val="28"/>
      <w:lang w:val="x-none" w:eastAsia="x-none"/>
    </w:rPr>
  </w:style>
  <w:style w:type="paragraph" w:styleId="Heading8">
    <w:name w:val="heading 8"/>
    <w:basedOn w:val="Normal"/>
    <w:next w:val="Normal"/>
    <w:qFormat/>
    <w:pPr>
      <w:keepNext/>
      <w:outlineLvl w:val="7"/>
    </w:pPr>
    <w:rPr>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link w:val="Heading7"/>
    <w:rsid w:val="00A77DA9"/>
    <w:rPr>
      <w:sz w:val="28"/>
      <w:lang w:val="x-none" w:eastAsia="x-none"/>
    </w:rPr>
  </w:style>
  <w:style w:type="character" w:styleId="Hyperlink">
    <w:name w:val="Hyperlink"/>
    <w:uiPriority w:val="99"/>
    <w:unhideWhenUsed/>
    <w:rsid w:val="00CE48E9"/>
    <w:rPr>
      <w:color w:val="0000FF"/>
      <w:u w:val="single"/>
    </w:rPr>
  </w:style>
  <w:style w:type="paragraph" w:styleId="BodyText">
    <w:name w:val="Body Text"/>
    <w:basedOn w:val="Normal"/>
    <w:link w:val="BodyTextChar"/>
    <w:uiPriority w:val="1"/>
    <w:qFormat/>
    <w:rsid w:val="003E3EBC"/>
    <w:pPr>
      <w:widowControl w:val="0"/>
      <w:autoSpaceDE w:val="0"/>
      <w:autoSpaceDN w:val="0"/>
    </w:pPr>
    <w:rPr>
      <w:lang w:val="x-none" w:eastAsia="x-none" w:bidi="en-US"/>
    </w:rPr>
  </w:style>
  <w:style w:type="character" w:customStyle="1" w:styleId="BodyTextChar">
    <w:name w:val="Body Text Char"/>
    <w:link w:val="BodyText"/>
    <w:uiPriority w:val="1"/>
    <w:rsid w:val="003E3EBC"/>
    <w:rPr>
      <w:lang w:bidi="en-US"/>
    </w:rPr>
  </w:style>
  <w:style w:type="paragraph" w:styleId="ListParagraph">
    <w:name w:val="List Paragraph"/>
    <w:basedOn w:val="Normal"/>
    <w:uiPriority w:val="1"/>
    <w:qFormat/>
    <w:rsid w:val="003E3EBC"/>
    <w:pPr>
      <w:widowControl w:val="0"/>
      <w:autoSpaceDE w:val="0"/>
      <w:autoSpaceDN w:val="0"/>
      <w:ind w:left="920" w:hanging="360"/>
    </w:pPr>
    <w:rPr>
      <w:sz w:val="22"/>
      <w:szCs w:val="22"/>
      <w:lang w:bidi="en-US"/>
    </w:rPr>
  </w:style>
  <w:style w:type="character" w:customStyle="1" w:styleId="Heading1Char">
    <w:name w:val="Heading 1 Char"/>
    <w:link w:val="Heading1"/>
    <w:rsid w:val="00BD273E"/>
    <w:rPr>
      <w:i/>
      <w:sz w:val="28"/>
    </w:rPr>
  </w:style>
  <w:style w:type="character" w:styleId="FollowedHyperlink">
    <w:name w:val="FollowedHyperlink"/>
    <w:basedOn w:val="DefaultParagraphFont"/>
    <w:rsid w:val="00497AFA"/>
    <w:rPr>
      <w:color w:val="800080" w:themeColor="followedHyperlink"/>
      <w:u w:val="single"/>
    </w:rPr>
  </w:style>
  <w:style w:type="paragraph" w:styleId="Header">
    <w:name w:val="header"/>
    <w:basedOn w:val="Normal"/>
    <w:link w:val="HeaderChar"/>
    <w:unhideWhenUsed/>
    <w:rsid w:val="00EC5778"/>
    <w:pPr>
      <w:tabs>
        <w:tab w:val="center" w:pos="4680"/>
        <w:tab w:val="right" w:pos="9360"/>
      </w:tabs>
    </w:pPr>
  </w:style>
  <w:style w:type="character" w:customStyle="1" w:styleId="HeaderChar">
    <w:name w:val="Header Char"/>
    <w:basedOn w:val="DefaultParagraphFont"/>
    <w:link w:val="Header"/>
    <w:rsid w:val="00EC5778"/>
  </w:style>
  <w:style w:type="paragraph" w:styleId="Footer">
    <w:name w:val="footer"/>
    <w:basedOn w:val="Normal"/>
    <w:link w:val="FooterChar"/>
    <w:unhideWhenUsed/>
    <w:rsid w:val="00EC5778"/>
    <w:pPr>
      <w:tabs>
        <w:tab w:val="center" w:pos="4680"/>
        <w:tab w:val="right" w:pos="9360"/>
      </w:tabs>
    </w:pPr>
  </w:style>
  <w:style w:type="character" w:customStyle="1" w:styleId="FooterChar">
    <w:name w:val="Footer Char"/>
    <w:basedOn w:val="DefaultParagraphFont"/>
    <w:link w:val="Footer"/>
    <w:rsid w:val="00EC5778"/>
  </w:style>
  <w:style w:type="paragraph" w:styleId="Revision">
    <w:name w:val="Revision"/>
    <w:hidden/>
    <w:uiPriority w:val="99"/>
    <w:semiHidden/>
    <w:rsid w:val="00DF70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2315177">
      <w:bodyDiv w:val="1"/>
      <w:marLeft w:val="0"/>
      <w:marRight w:val="0"/>
      <w:marTop w:val="0"/>
      <w:marBottom w:val="0"/>
      <w:divBdr>
        <w:top w:val="none" w:sz="0" w:space="0" w:color="auto"/>
        <w:left w:val="none" w:sz="0" w:space="0" w:color="auto"/>
        <w:bottom w:val="none" w:sz="0" w:space="0" w:color="auto"/>
        <w:right w:val="none" w:sz="0" w:space="0" w:color="auto"/>
      </w:divBdr>
    </w:div>
    <w:div w:id="404107469">
      <w:bodyDiv w:val="1"/>
      <w:marLeft w:val="0"/>
      <w:marRight w:val="0"/>
      <w:marTop w:val="0"/>
      <w:marBottom w:val="0"/>
      <w:divBdr>
        <w:top w:val="none" w:sz="0" w:space="0" w:color="auto"/>
        <w:left w:val="none" w:sz="0" w:space="0" w:color="auto"/>
        <w:bottom w:val="none" w:sz="0" w:space="0" w:color="auto"/>
        <w:right w:val="none" w:sz="0" w:space="0" w:color="auto"/>
      </w:divBdr>
    </w:div>
    <w:div w:id="754133066">
      <w:bodyDiv w:val="1"/>
      <w:marLeft w:val="0"/>
      <w:marRight w:val="0"/>
      <w:marTop w:val="0"/>
      <w:marBottom w:val="0"/>
      <w:divBdr>
        <w:top w:val="none" w:sz="0" w:space="0" w:color="auto"/>
        <w:left w:val="none" w:sz="0" w:space="0" w:color="auto"/>
        <w:bottom w:val="none" w:sz="0" w:space="0" w:color="auto"/>
        <w:right w:val="none" w:sz="0" w:space="0" w:color="auto"/>
      </w:divBdr>
    </w:div>
    <w:div w:id="856580792">
      <w:bodyDiv w:val="1"/>
      <w:marLeft w:val="0"/>
      <w:marRight w:val="0"/>
      <w:marTop w:val="0"/>
      <w:marBottom w:val="0"/>
      <w:divBdr>
        <w:top w:val="none" w:sz="0" w:space="0" w:color="auto"/>
        <w:left w:val="none" w:sz="0" w:space="0" w:color="auto"/>
        <w:bottom w:val="none" w:sz="0" w:space="0" w:color="auto"/>
        <w:right w:val="none" w:sz="0" w:space="0" w:color="auto"/>
      </w:divBdr>
    </w:div>
    <w:div w:id="951592661">
      <w:bodyDiv w:val="1"/>
      <w:marLeft w:val="0"/>
      <w:marRight w:val="0"/>
      <w:marTop w:val="0"/>
      <w:marBottom w:val="0"/>
      <w:divBdr>
        <w:top w:val="none" w:sz="0" w:space="0" w:color="auto"/>
        <w:left w:val="none" w:sz="0" w:space="0" w:color="auto"/>
        <w:bottom w:val="none" w:sz="0" w:space="0" w:color="auto"/>
        <w:right w:val="none" w:sz="0" w:space="0" w:color="auto"/>
      </w:divBdr>
    </w:div>
    <w:div w:id="1273123238">
      <w:bodyDiv w:val="1"/>
      <w:marLeft w:val="0"/>
      <w:marRight w:val="0"/>
      <w:marTop w:val="0"/>
      <w:marBottom w:val="0"/>
      <w:divBdr>
        <w:top w:val="none" w:sz="0" w:space="0" w:color="auto"/>
        <w:left w:val="none" w:sz="0" w:space="0" w:color="auto"/>
        <w:bottom w:val="none" w:sz="0" w:space="0" w:color="auto"/>
        <w:right w:val="none" w:sz="0" w:space="0" w:color="auto"/>
      </w:divBdr>
    </w:div>
    <w:div w:id="1367415000">
      <w:bodyDiv w:val="1"/>
      <w:marLeft w:val="0"/>
      <w:marRight w:val="0"/>
      <w:marTop w:val="0"/>
      <w:marBottom w:val="0"/>
      <w:divBdr>
        <w:top w:val="none" w:sz="0" w:space="0" w:color="auto"/>
        <w:left w:val="none" w:sz="0" w:space="0" w:color="auto"/>
        <w:bottom w:val="none" w:sz="0" w:space="0" w:color="auto"/>
        <w:right w:val="none" w:sz="0" w:space="0" w:color="auto"/>
      </w:divBdr>
    </w:div>
    <w:div w:id="1661418833">
      <w:bodyDiv w:val="1"/>
      <w:marLeft w:val="0"/>
      <w:marRight w:val="0"/>
      <w:marTop w:val="0"/>
      <w:marBottom w:val="0"/>
      <w:divBdr>
        <w:top w:val="none" w:sz="0" w:space="0" w:color="auto"/>
        <w:left w:val="none" w:sz="0" w:space="0" w:color="auto"/>
        <w:bottom w:val="none" w:sz="0" w:space="0" w:color="auto"/>
        <w:right w:val="none" w:sz="0" w:space="0" w:color="auto"/>
      </w:divBdr>
    </w:div>
    <w:div w:id="1820267859">
      <w:bodyDiv w:val="1"/>
      <w:marLeft w:val="0"/>
      <w:marRight w:val="0"/>
      <w:marTop w:val="0"/>
      <w:marBottom w:val="0"/>
      <w:divBdr>
        <w:top w:val="none" w:sz="0" w:space="0" w:color="auto"/>
        <w:left w:val="none" w:sz="0" w:space="0" w:color="auto"/>
        <w:bottom w:val="none" w:sz="0" w:space="0" w:color="auto"/>
        <w:right w:val="none" w:sz="0" w:space="0" w:color="auto"/>
      </w:divBdr>
    </w:div>
    <w:div w:id="1991247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57EFF-7BD5-4947-8C09-FFE293288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520</Words>
  <Characters>2968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ESPIRITU COMMUNITY DEVELOPMENT CORPORATION</vt:lpstr>
    </vt:vector>
  </TitlesOfParts>
  <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ESPIRITU COMMUNITY DEVELOPMENT CORPORATION</dc:title>
  <dc:creator>A.Ruiz</dc:creator>
  <cp:lastModifiedBy>Alexis Montoya</cp:lastModifiedBy>
  <cp:revision>26</cp:revision>
  <cp:lastPrinted>2020-09-22T22:50:00Z</cp:lastPrinted>
  <dcterms:created xsi:type="dcterms:W3CDTF">2026-04-13T20:23:00Z</dcterms:created>
  <dcterms:modified xsi:type="dcterms:W3CDTF">2026-04-15T16:18:00Z</dcterms:modified>
</cp:coreProperties>
</file>