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B33B908" wp14:paraId="3F3A2C7F" wp14:textId="40899B12">
      <w:pPr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6B33B908" w:rsidR="46C53A5A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Bettis Preparatory Leadership Academy</w:t>
      </w:r>
    </w:p>
    <w:p xmlns:wp14="http://schemas.microsoft.com/office/word/2010/wordml" w:rsidP="6B33B908" wp14:paraId="37205256" wp14:textId="5742F946">
      <w:pPr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6B33B908" w:rsidR="46C53A5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Notes from Special Called Meeting  </w:t>
      </w:r>
    </w:p>
    <w:p xmlns:wp14="http://schemas.microsoft.com/office/word/2010/wordml" w:rsidP="6B33B908" wp14:paraId="35B6042E" wp14:textId="4AF3A889">
      <w:pPr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6B33B908" w:rsidR="46C53A5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Held on February 12, 2026; agenda posted start time 6:00 p.m.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2115"/>
        <w:gridCol w:w="1620"/>
        <w:gridCol w:w="1050"/>
        <w:gridCol w:w="1140"/>
        <w:gridCol w:w="1305"/>
        <w:gridCol w:w="960"/>
        <w:gridCol w:w="1095"/>
      </w:tblGrid>
      <w:tr w:rsidR="6B33B908" w:rsidTr="6B33B908" w14:paraId="7589C398">
        <w:trPr>
          <w:trHeight w:val="285"/>
        </w:trPr>
        <w:tc>
          <w:tcPr>
            <w:tcW w:w="2115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56A1C98D" w14:textId="0357E42B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6B33B908" w:rsidR="6B33B90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Name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478ED1A0" w14:textId="6D3D1178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6B33B908" w:rsidR="6B33B90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Office</w:t>
            </w:r>
          </w:p>
        </w:tc>
        <w:tc>
          <w:tcPr>
            <w:tcW w:w="1050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7B20206F" w14:textId="65270BA3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6B33B908" w:rsidR="6B33B90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Present</w:t>
            </w:r>
          </w:p>
        </w:tc>
        <w:tc>
          <w:tcPr>
            <w:tcW w:w="1140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2E776AC4" w14:textId="108D727D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6B33B908" w:rsidR="6B33B90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Absent</w:t>
            </w:r>
          </w:p>
        </w:tc>
        <w:tc>
          <w:tcPr>
            <w:tcW w:w="1305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76891F50" w14:textId="54032ACD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6B33B908" w:rsidR="6B33B90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Virtual Attendance</w:t>
            </w:r>
          </w:p>
        </w:tc>
        <w:tc>
          <w:tcPr>
            <w:tcW w:w="960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5D0B093B" w14:textId="067F9D22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6B33B908" w:rsidR="6B33B90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Arrived Late</w:t>
            </w:r>
          </w:p>
        </w:tc>
        <w:tc>
          <w:tcPr>
            <w:tcW w:w="1095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4FC5CD5C" w14:textId="608D5801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6B33B908" w:rsidR="6B33B90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Departed Early</w:t>
            </w:r>
          </w:p>
        </w:tc>
      </w:tr>
      <w:tr w:rsidR="6B33B908" w:rsidTr="6B33B908" w14:paraId="787F7B13">
        <w:trPr>
          <w:trHeight w:val="285"/>
        </w:trPr>
        <w:tc>
          <w:tcPr>
            <w:tcW w:w="2115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2773C413" w14:textId="7FBC999A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B33B908" w:rsidR="6B33B90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Wesley Hightower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7A1D37FD" w14:textId="5D215AB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B33B908" w:rsidR="6B33B90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Board Chairperson</w:t>
            </w:r>
          </w:p>
        </w:tc>
        <w:tc>
          <w:tcPr>
            <w:tcW w:w="1050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03625007" w14:textId="33CD5B3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B33B908" w:rsidR="6B33B90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X</w:t>
            </w:r>
          </w:p>
        </w:tc>
        <w:tc>
          <w:tcPr>
            <w:tcW w:w="1140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0ED29AB7" w14:textId="184D363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305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1E1F7796" w14:textId="1B8265B3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960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1394963B" w14:textId="40D312B4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095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2A6BDF8D" w14:textId="048B1C49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6B33B908" w:rsidTr="6B33B908" w14:paraId="19FB0392">
        <w:trPr>
          <w:trHeight w:val="285"/>
        </w:trPr>
        <w:tc>
          <w:tcPr>
            <w:tcW w:w="2115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26BF8463" w14:textId="43E27ACD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B33B908" w:rsidR="6B33B90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Tiiu Goode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736E4C1B" w14:textId="08852708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B33B908" w:rsidR="6B33B90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Board Vice Chairperson</w:t>
            </w:r>
          </w:p>
        </w:tc>
        <w:tc>
          <w:tcPr>
            <w:tcW w:w="1050" w:type="dxa"/>
            <w:tcMar>
              <w:left w:w="105" w:type="dxa"/>
              <w:right w:w="105" w:type="dxa"/>
            </w:tcMar>
            <w:vAlign w:val="top"/>
          </w:tcPr>
          <w:p w:rsidR="274F2466" w:rsidP="6B33B908" w:rsidRDefault="274F2466" w14:paraId="7E46AF6F" w14:textId="478E8B25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B33B908" w:rsidR="274F2466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  <w:t>X</w:t>
            </w:r>
          </w:p>
        </w:tc>
        <w:tc>
          <w:tcPr>
            <w:tcW w:w="1140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194B7590" w14:textId="0CFC84E0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305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05191F90" w14:textId="05E07E45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  <w:tc>
          <w:tcPr>
            <w:tcW w:w="960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498C53C7" w14:textId="2DECB490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095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383CD2A5" w14:textId="5638FEF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6B33B908" w:rsidTr="6B33B908" w14:paraId="403B4C3A">
        <w:trPr>
          <w:trHeight w:val="285"/>
        </w:trPr>
        <w:tc>
          <w:tcPr>
            <w:tcW w:w="2115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713891CB" w14:textId="0276F44A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B33B908" w:rsidR="6B33B90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Michelle Green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4EEB6958" w14:textId="3B254E3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B33B908" w:rsidR="6B33B90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Secretary</w:t>
            </w:r>
          </w:p>
        </w:tc>
        <w:tc>
          <w:tcPr>
            <w:tcW w:w="1050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65B6EF4A" w14:textId="0D2E2271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B33B908" w:rsidR="6B33B90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X</w:t>
            </w:r>
          </w:p>
        </w:tc>
        <w:tc>
          <w:tcPr>
            <w:tcW w:w="1140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30B7BA71" w14:textId="3B59107C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305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5D64E086" w14:textId="514EFA73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960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668B6024" w14:textId="520B9DF0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095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47A9B920" w14:textId="35766182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6B33B908" w:rsidTr="6B33B908" w14:paraId="64201684">
        <w:trPr>
          <w:trHeight w:val="285"/>
        </w:trPr>
        <w:tc>
          <w:tcPr>
            <w:tcW w:w="2115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65AB6EE3" w14:textId="1DE96982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B33B908" w:rsidR="6B33B90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Brenda Bibbs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6A621077" w14:textId="7AF9954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B33B908" w:rsidR="6B33B90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Treasurer</w:t>
            </w:r>
          </w:p>
        </w:tc>
        <w:tc>
          <w:tcPr>
            <w:tcW w:w="1050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3DDBCCFD" w14:textId="4535D86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B33B908" w:rsidR="6B33B90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X</w:t>
            </w:r>
          </w:p>
        </w:tc>
        <w:tc>
          <w:tcPr>
            <w:tcW w:w="1140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46AC7AD8" w14:textId="1461DD68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305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6FFD5EDD" w14:textId="3A48AFB4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960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7D0DC17F" w14:textId="48784BA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095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461EC80F" w14:textId="458D0CF0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6B33B908" w:rsidTr="6B33B908" w14:paraId="63839881">
        <w:trPr>
          <w:trHeight w:val="285"/>
        </w:trPr>
        <w:tc>
          <w:tcPr>
            <w:tcW w:w="2115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4C62F8B1" w14:textId="360D4D7B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B33B908" w:rsidR="6B33B90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Calvin Cooks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63CF2C43" w14:textId="089A076B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B33B908" w:rsidR="6B33B90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Board Member</w:t>
            </w:r>
          </w:p>
        </w:tc>
        <w:tc>
          <w:tcPr>
            <w:tcW w:w="1050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6CDA4D7E" w14:textId="62C1B75C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B33B908" w:rsidR="6B33B90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X</w:t>
            </w:r>
          </w:p>
        </w:tc>
        <w:tc>
          <w:tcPr>
            <w:tcW w:w="1140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1762D5CE" w14:textId="7D512C2B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305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4063E072" w14:textId="465FB633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960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2F943F58" w14:textId="03EFD115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095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4B260977" w14:textId="7D99D95B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6B33B908" w:rsidTr="6B33B908" w14:paraId="027A8E0A">
        <w:trPr>
          <w:trHeight w:val="285"/>
        </w:trPr>
        <w:tc>
          <w:tcPr>
            <w:tcW w:w="2115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658E7BFF" w14:textId="1C3E2751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B33B908" w:rsidR="6B33B90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Phyllis Lott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1458E38E" w14:textId="31E30EE3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B33B908" w:rsidR="6B33B90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Board Member</w:t>
            </w:r>
          </w:p>
        </w:tc>
        <w:tc>
          <w:tcPr>
            <w:tcW w:w="1050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55B01C79" w14:textId="049EC0E9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B33B908" w:rsidR="6B33B90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X</w:t>
            </w:r>
          </w:p>
        </w:tc>
        <w:tc>
          <w:tcPr>
            <w:tcW w:w="1140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72C192DC" w14:textId="0910BA8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305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72248854" w14:textId="1AEE565D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960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5D3A652D" w14:textId="67C5EF9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095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5A3D730A" w14:textId="144B43FA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6B33B908" w:rsidTr="6B33B908" w14:paraId="539F7069">
        <w:trPr>
          <w:trHeight w:val="285"/>
        </w:trPr>
        <w:tc>
          <w:tcPr>
            <w:tcW w:w="2115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502E6A96" w14:textId="5789299A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B33B908" w:rsidR="6B33B90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Dr. Myrtis Brightharp-Walker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687AF816" w14:textId="6C1FD1E9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B33B908" w:rsidR="6B33B90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Board Member</w:t>
            </w:r>
          </w:p>
        </w:tc>
        <w:tc>
          <w:tcPr>
            <w:tcW w:w="1050" w:type="dxa"/>
            <w:tcMar>
              <w:left w:w="105" w:type="dxa"/>
              <w:right w:w="105" w:type="dxa"/>
            </w:tcMar>
            <w:vAlign w:val="top"/>
          </w:tcPr>
          <w:p w:rsidR="0FE2C1FF" w:rsidP="6B33B908" w:rsidRDefault="0FE2C1FF" w14:paraId="7E72EB01" w14:textId="648D2044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B33B908" w:rsidR="0FE2C1FF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  <w:t>X</w:t>
            </w:r>
          </w:p>
        </w:tc>
        <w:tc>
          <w:tcPr>
            <w:tcW w:w="1140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22912B37" w14:textId="3BEE4773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305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74A71210" w14:textId="409FBA18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  <w:tc>
          <w:tcPr>
            <w:tcW w:w="960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4E6F2EDD" w14:textId="32E06300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095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64F09A15" w14:textId="1D212CF4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6B33B908" w:rsidTr="6B33B908" w14:paraId="54F630C8">
        <w:trPr>
          <w:trHeight w:val="285"/>
        </w:trPr>
        <w:tc>
          <w:tcPr>
            <w:tcW w:w="2115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48F9B7CA" w14:textId="0E74757D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B33B908" w:rsidR="6B33B90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Chemikia Johnson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5B261981" w14:textId="4098C4ED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B33B908" w:rsidR="6B33B90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Board Member</w:t>
            </w:r>
          </w:p>
        </w:tc>
        <w:tc>
          <w:tcPr>
            <w:tcW w:w="1050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7685B7DE" w14:textId="58598D76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140" w:type="dxa"/>
            <w:tcMar>
              <w:left w:w="105" w:type="dxa"/>
              <w:right w:w="105" w:type="dxa"/>
            </w:tcMar>
            <w:vAlign w:val="top"/>
          </w:tcPr>
          <w:p w:rsidR="4A9A0A18" w:rsidP="6B33B908" w:rsidRDefault="4A9A0A18" w14:paraId="2F2F6B9E" w14:textId="65442678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6B33B908" w:rsidR="4A9A0A1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X</w:t>
            </w:r>
          </w:p>
        </w:tc>
        <w:tc>
          <w:tcPr>
            <w:tcW w:w="1305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0F388FD5" w14:textId="2ED5B542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960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048F5930" w14:textId="747D8A19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095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169652A5" w14:textId="4AF78AB7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6B33B908" w:rsidTr="6B33B908" w14:paraId="78D1A9F1">
        <w:trPr>
          <w:trHeight w:val="285"/>
        </w:trPr>
        <w:tc>
          <w:tcPr>
            <w:tcW w:w="2115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69CFB5DB" w14:textId="4C27B0A8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B33B908" w:rsidR="6B33B90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Brandy Jeffcoat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0CFC6F5C" w14:textId="051A7AA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B33B908" w:rsidR="6B33B90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Board Member</w:t>
            </w:r>
          </w:p>
        </w:tc>
        <w:tc>
          <w:tcPr>
            <w:tcW w:w="1050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10B6010C" w14:textId="7711FBC9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140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229A9511" w14:textId="1C9410D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  <w:tc>
          <w:tcPr>
            <w:tcW w:w="1305" w:type="dxa"/>
            <w:tcMar>
              <w:left w:w="105" w:type="dxa"/>
              <w:right w:w="105" w:type="dxa"/>
            </w:tcMar>
            <w:vAlign w:val="top"/>
          </w:tcPr>
          <w:p w:rsidR="36511738" w:rsidP="6B33B908" w:rsidRDefault="36511738" w14:paraId="00E95592" w14:textId="50101F02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B33B908" w:rsidR="3651173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  <w:t>X</w:t>
            </w:r>
          </w:p>
        </w:tc>
        <w:tc>
          <w:tcPr>
            <w:tcW w:w="960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578B8C9F" w14:textId="6EDDB466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095" w:type="dxa"/>
            <w:tcMar>
              <w:left w:w="105" w:type="dxa"/>
              <w:right w:w="105" w:type="dxa"/>
            </w:tcMar>
            <w:vAlign w:val="top"/>
          </w:tcPr>
          <w:p w:rsidR="6B33B908" w:rsidP="6B33B908" w:rsidRDefault="6B33B908" w14:paraId="0F5BC1CF" w14:textId="6DE2E23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</w:tbl>
    <w:p xmlns:wp14="http://schemas.microsoft.com/office/word/2010/wordml" wp14:paraId="2C078E63" wp14:textId="2761EE95"/>
    <w:p w:rsidR="11223632" w:rsidRDefault="11223632" w14:paraId="631FAB39" w14:textId="6D888F4A">
      <w:r w:rsidR="11223632">
        <w:rPr/>
        <w:t xml:space="preserve">Meeting was called to order at 6:06 p.m. by </w:t>
      </w:r>
      <w:r w:rsidR="11223632">
        <w:rPr/>
        <w:t>Chairman</w:t>
      </w:r>
      <w:r w:rsidR="11223632">
        <w:rPr/>
        <w:t xml:space="preserve"> Wesley </w:t>
      </w:r>
      <w:r w:rsidR="11223632">
        <w:rPr/>
        <w:t>Hightower</w:t>
      </w:r>
      <w:r w:rsidR="11223632">
        <w:rPr/>
        <w:t>.</w:t>
      </w:r>
    </w:p>
    <w:p w:rsidR="11223632" w:rsidRDefault="11223632" w14:paraId="43533906" w14:textId="7F7E93E9">
      <w:r w:rsidR="11223632">
        <w:rPr/>
        <w:t>Before the meeting got underway, Mr. Hightower asked that we pause for a moment to remember Elizabeth Jackson, a former BPLA Board member, advocate for BPLA and valued comm</w:t>
      </w:r>
      <w:r w:rsidR="29613BEA">
        <w:rPr/>
        <w:t xml:space="preserve">unity member, who passed away.  We recognize her service and dedication to the </w:t>
      </w:r>
      <w:r w:rsidR="29613BEA">
        <w:rPr/>
        <w:t>school, and</w:t>
      </w:r>
      <w:r w:rsidR="29613BEA">
        <w:rPr/>
        <w:t xml:space="preserve"> remember her family in our prayers.</w:t>
      </w:r>
    </w:p>
    <w:p w:rsidR="6B33B908" w:rsidP="6B33B908" w:rsidRDefault="6B33B908" w14:paraId="700160D3" w14:textId="29259FD0">
      <w:pPr>
        <w:pStyle w:val="Normal"/>
      </w:pPr>
    </w:p>
    <w:p w:rsidR="080A9F84" w:rsidP="6B33B908" w:rsidRDefault="080A9F84" w14:paraId="28F569A1" w14:textId="31AD7550">
      <w:pPr>
        <w:pStyle w:val="Normal"/>
      </w:pPr>
      <w:r w:rsidR="080A9F84">
        <w:rPr/>
        <w:t xml:space="preserve">Agenda: Calvin Cooks made a motion to approve the agenda.  This motion was seconded by Tiiu Goode.  With the discussion, it was noted that Student Recognition and </w:t>
      </w:r>
      <w:r w:rsidR="0108E146">
        <w:rPr/>
        <w:t xml:space="preserve">an update with information on retirement being given by </w:t>
      </w:r>
      <w:r w:rsidR="0108E146">
        <w:rPr/>
        <w:t>Chairman</w:t>
      </w:r>
      <w:r w:rsidR="0108E146">
        <w:rPr/>
        <w:t xml:space="preserve"> Hightower.  </w:t>
      </w:r>
    </w:p>
    <w:p w:rsidR="0108E146" w:rsidP="6B33B908" w:rsidRDefault="0108E146" w14:paraId="758F17C5" w14:textId="303C5EF2">
      <w:pPr>
        <w:pStyle w:val="Normal"/>
      </w:pPr>
      <w:r w:rsidR="0108E146">
        <w:rPr/>
        <w:t>Called for vote on that motion, and the motion was unanimously voted down.</w:t>
      </w:r>
    </w:p>
    <w:p w:rsidR="0108E146" w:rsidP="6B33B908" w:rsidRDefault="0108E146" w14:paraId="0976BA96" w14:textId="5DEB710E">
      <w:pPr>
        <w:pStyle w:val="Normal"/>
      </w:pPr>
      <w:r w:rsidR="0108E146">
        <w:rPr/>
        <w:t>Michelle Green made a motion to approve the agenda with the added items.  This motion was seconded by Tiiu Goode.  There was no discussion, and the motion passed unanimously.</w:t>
      </w:r>
    </w:p>
    <w:p w:rsidR="0108E146" w:rsidP="6B33B908" w:rsidRDefault="0108E146" w14:paraId="21C5E975" w14:textId="1F2CF08C">
      <w:pPr>
        <w:pStyle w:val="Normal"/>
      </w:pPr>
      <w:r w:rsidR="6D74A7F8">
        <w:rPr/>
        <w:t>Mission and Vision were read by all present.</w:t>
      </w:r>
    </w:p>
    <w:p w:rsidR="169DFD0E" w:rsidP="169DFD0E" w:rsidRDefault="169DFD0E" w14:paraId="1D0A6FFB" w14:textId="68EA22D9">
      <w:pPr>
        <w:pStyle w:val="Normal"/>
      </w:pPr>
    </w:p>
    <w:p w:rsidR="169DFD0E" w:rsidP="169DFD0E" w:rsidRDefault="169DFD0E" w14:paraId="01AAB254" w14:textId="355DF97F">
      <w:pPr>
        <w:pStyle w:val="Normal"/>
      </w:pPr>
    </w:p>
    <w:p w:rsidR="169DFD0E" w:rsidP="169DFD0E" w:rsidRDefault="169DFD0E" w14:paraId="40398FDF" w14:textId="6D344AA0">
      <w:pPr>
        <w:pStyle w:val="Normal"/>
      </w:pPr>
    </w:p>
    <w:p w:rsidR="0108E146" w:rsidP="6B33B908" w:rsidRDefault="0108E146" w14:paraId="4DC1B6B8" w14:textId="6F1AFE69">
      <w:pPr>
        <w:pStyle w:val="Normal"/>
      </w:pPr>
      <w:r w:rsidR="0108E146">
        <w:rPr/>
        <w:t xml:space="preserve">Approval of Minutes from </w:t>
      </w:r>
      <w:r w:rsidR="0108E146">
        <w:rPr/>
        <w:t>previous</w:t>
      </w:r>
      <w:r w:rsidR="0108E146">
        <w:rPr/>
        <w:t xml:space="preserve"> meetings:</w:t>
      </w:r>
    </w:p>
    <w:p w:rsidR="0108E146" w:rsidP="6B33B908" w:rsidRDefault="0108E146" w14:paraId="578B5AE2" w14:textId="4850406F">
      <w:pPr>
        <w:pStyle w:val="Normal"/>
      </w:pPr>
      <w:r w:rsidR="0108E146">
        <w:rPr/>
        <w:t>Minutes from January 15</w:t>
      </w:r>
      <w:r w:rsidRPr="6B33B908" w:rsidR="0108E146">
        <w:rPr>
          <w:vertAlign w:val="superscript"/>
        </w:rPr>
        <w:t>th</w:t>
      </w:r>
      <w:r w:rsidR="0108E146">
        <w:rPr/>
        <w:t xml:space="preserve"> meeting: motion was made by Calvin Cooks to approve those minutes.  Motion was seconded by Brenda Bibbs.  Seven members voted to approve the minutes; one member voted no.  Motion passed by majority of vote.</w:t>
      </w:r>
    </w:p>
    <w:p w:rsidR="5F41CC0E" w:rsidP="6B33B908" w:rsidRDefault="5F41CC0E" w14:paraId="32543F62" w14:textId="5F4B9220">
      <w:pPr>
        <w:pStyle w:val="Normal"/>
      </w:pPr>
      <w:r w:rsidR="5F41CC0E">
        <w:rPr/>
        <w:t>Minutes from January 20</w:t>
      </w:r>
      <w:r w:rsidRPr="6B33B908" w:rsidR="5F41CC0E">
        <w:rPr>
          <w:vertAlign w:val="superscript"/>
        </w:rPr>
        <w:t>th</w:t>
      </w:r>
      <w:r w:rsidR="5F41CC0E">
        <w:rPr/>
        <w:t xml:space="preserve"> Special Called Meeting: Motion was made by Brenda Bibbs to approve those minutes.  Motion was seconded by Phyllis Lott.  There was no </w:t>
      </w:r>
      <w:r w:rsidR="6C52DC60">
        <w:rPr/>
        <w:t>discussion.  Seven members voted in favor of the motion; one member abstained. Motion passed by majority of vote.</w:t>
      </w:r>
    </w:p>
    <w:p w:rsidR="6C52DC60" w:rsidP="6B33B908" w:rsidRDefault="6C52DC60" w14:paraId="3AA0D4A8" w14:textId="13404D32">
      <w:pPr>
        <w:pStyle w:val="Normal"/>
      </w:pPr>
      <w:r w:rsidR="6C52DC60">
        <w:rPr/>
        <w:t>February 12</w:t>
      </w:r>
      <w:r w:rsidRPr="6B33B908" w:rsidR="6C52DC60">
        <w:rPr>
          <w:vertAlign w:val="superscript"/>
        </w:rPr>
        <w:t>th</w:t>
      </w:r>
      <w:r w:rsidR="6C52DC60">
        <w:rPr/>
        <w:t xml:space="preserve"> Special Called Meeting: Brenda Bibbs made a motion to approve those minutes.  Motion was seconded by Michelle Green.  There was no discussion.  Motion passed unanimously.</w:t>
      </w:r>
    </w:p>
    <w:p w:rsidR="6C52DC60" w:rsidP="6B33B908" w:rsidRDefault="6C52DC60" w14:paraId="41B1473A" w14:textId="7B8A9491">
      <w:pPr>
        <w:pStyle w:val="Normal"/>
      </w:pPr>
      <w:r w:rsidR="0EECB79A">
        <w:rPr/>
        <w:t>Students of the Month were recognized.</w:t>
      </w:r>
    </w:p>
    <w:p w:rsidR="44F73783" w:rsidP="169DFD0E" w:rsidRDefault="44F73783" w14:paraId="1D298EC8" w14:textId="3C8F6B19">
      <w:pPr>
        <w:pStyle w:val="Normal"/>
      </w:pPr>
      <w:r w:rsidR="44F73783">
        <w:rPr/>
        <w:t>Charter Schools Leadership Summit</w:t>
      </w:r>
      <w:r w:rsidR="44F73783">
        <w:rPr/>
        <w:t>-  Mr.</w:t>
      </w:r>
      <w:r w:rsidR="44F73783">
        <w:rPr/>
        <w:t xml:space="preserve"> Hightower will be attending, and anyone else that wishes to attend should contact Mrs</w:t>
      </w:r>
      <w:r w:rsidR="79DF2425">
        <w:rPr/>
        <w:t xml:space="preserve">. Green. </w:t>
      </w:r>
    </w:p>
    <w:p w:rsidR="79DF2425" w:rsidP="169DFD0E" w:rsidRDefault="79DF2425" w14:paraId="6FEB5728" w14:textId="0463C496">
      <w:pPr>
        <w:pStyle w:val="Normal"/>
      </w:pPr>
      <w:r w:rsidR="79DF2425">
        <w:rPr/>
        <w:t>A motion was made by Michelle Green that BPLA should reimburse two Board members for registration only.  Motion was seconded by Calvin Cooks.  All members voted unanimously and motion passe</w:t>
      </w:r>
      <w:r w:rsidR="518267C9">
        <w:rPr/>
        <w:t>d.</w:t>
      </w:r>
    </w:p>
    <w:p w:rsidR="518267C9" w:rsidP="169DFD0E" w:rsidRDefault="518267C9" w14:paraId="4D6137BA" w14:textId="3EF82F6B">
      <w:pPr>
        <w:pStyle w:val="Normal"/>
      </w:pPr>
      <w:r w:rsidR="518267C9">
        <w:rPr/>
        <w:t>Principal’s Update</w:t>
      </w:r>
      <w:r w:rsidR="518267C9">
        <w:rPr/>
        <w:t xml:space="preserve">: </w:t>
      </w:r>
      <w:r w:rsidR="1061EC84">
        <w:rPr/>
        <w:t xml:space="preserve"> Mrs</w:t>
      </w:r>
      <w:r w:rsidR="1061EC84">
        <w:rPr/>
        <w:t xml:space="preserve">. Tillman gave a report on the status of the school.  During her report, it was noted that the first reading of the </w:t>
      </w:r>
      <w:r w:rsidR="21D8F581">
        <w:rPr/>
        <w:t xml:space="preserve">26-27 Budget will be done at the March meeting.  </w:t>
      </w:r>
    </w:p>
    <w:p w:rsidR="37DEB7CA" w:rsidP="169DFD0E" w:rsidRDefault="37DEB7CA" w14:paraId="095E8805" w14:textId="391CDFA6">
      <w:pPr>
        <w:pStyle w:val="Normal"/>
      </w:pPr>
      <w:r w:rsidR="37DEB7CA">
        <w:rPr/>
        <w:t>Mr. Hightower commented that one of the questions that teachers have is the ability of BPLA to offer retir</w:t>
      </w:r>
      <w:r w:rsidR="511D0939">
        <w:rPr/>
        <w:t>ement savings for their teachers.  Mr. Hightower reported that after speaking with Veris, the board should consider offering a 3% match for employee</w:t>
      </w:r>
      <w:r w:rsidR="0959CB8D">
        <w:rPr/>
        <w:t>s.  If this is something the board would want to pursue, we would need to see the numbers in the budget for the 26-27 school year.  Other charter schools typically match between 3%-5%.</w:t>
      </w:r>
    </w:p>
    <w:p w:rsidR="0959CB8D" w:rsidP="169DFD0E" w:rsidRDefault="0959CB8D" w14:paraId="25E673ED" w14:textId="13B56FFC">
      <w:pPr>
        <w:pStyle w:val="Normal"/>
      </w:pPr>
      <w:r w:rsidR="0959CB8D">
        <w:rPr/>
        <w:t xml:space="preserve">Michelle Green made a motion to allow Veris to work with Mrs.Tillman to </w:t>
      </w:r>
      <w:r w:rsidR="0959CB8D">
        <w:rPr/>
        <w:t>figure</w:t>
      </w:r>
      <w:r w:rsidR="0959CB8D">
        <w:rPr/>
        <w:t xml:space="preserve"> a 3% match into the budget for next year.  This motion was seconded by Calvin Cooks.  There </w:t>
      </w:r>
      <w:r w:rsidR="0959CB8D">
        <w:rPr/>
        <w:t>was</w:t>
      </w:r>
      <w:r w:rsidR="0959CB8D">
        <w:rPr/>
        <w:t xml:space="preserve"> no discussion and all members voted in favor of the motion.  Motion passed unanimously.</w:t>
      </w:r>
    </w:p>
    <w:p w:rsidR="169DFD0E" w:rsidP="169DFD0E" w:rsidRDefault="169DFD0E" w14:paraId="0A1EDDD4" w14:textId="5D0482DC">
      <w:pPr>
        <w:pStyle w:val="Normal"/>
      </w:pPr>
    </w:p>
    <w:p w:rsidR="169DFD0E" w:rsidP="169DFD0E" w:rsidRDefault="169DFD0E" w14:paraId="0FCD644A" w14:textId="652372C0">
      <w:pPr>
        <w:pStyle w:val="Normal"/>
      </w:pPr>
    </w:p>
    <w:p w:rsidR="169DFD0E" w:rsidP="169DFD0E" w:rsidRDefault="169DFD0E" w14:paraId="50F01583" w14:textId="54240C27">
      <w:pPr>
        <w:pStyle w:val="Normal"/>
      </w:pPr>
    </w:p>
    <w:p w:rsidR="169DFD0E" w:rsidP="169DFD0E" w:rsidRDefault="169DFD0E" w14:paraId="310A9969" w14:textId="34E8B801">
      <w:pPr>
        <w:pStyle w:val="Normal"/>
      </w:pPr>
    </w:p>
    <w:p w:rsidR="6B33B908" w:rsidP="169DFD0E" w:rsidRDefault="6B33B908" w14:paraId="0838FF56" w14:textId="16DA2A18">
      <w:pPr>
        <w:pStyle w:val="Normal"/>
      </w:pPr>
      <w:r w:rsidR="506D0247">
        <w:rPr/>
        <w:t>Chairman’s Report:</w:t>
      </w:r>
    </w:p>
    <w:p w:rsidR="506D0247" w:rsidP="169DFD0E" w:rsidRDefault="506D0247" w14:paraId="1CE7695A" w14:textId="74AAF60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169DFD0E" w:rsidR="506D0247">
        <w:rPr>
          <w:sz w:val="24"/>
          <w:szCs w:val="24"/>
        </w:rPr>
        <w:t>Principal Search- as</w:t>
      </w:r>
      <w:r w:rsidRPr="169DFD0E" w:rsidR="506D0247">
        <w:rPr>
          <w:sz w:val="24"/>
          <w:szCs w:val="24"/>
        </w:rPr>
        <w:t xml:space="preserve"> requested, Mr. Hightower met with the Charter School Alliance about using their services to conduct the search for a new Principal.  </w:t>
      </w:r>
      <w:r w:rsidRPr="169DFD0E" w:rsidR="6E254A6B">
        <w:rPr>
          <w:sz w:val="24"/>
          <w:szCs w:val="24"/>
        </w:rPr>
        <w:t xml:space="preserve">There is a cost for this service, which will be discussed in </w:t>
      </w:r>
      <w:r w:rsidRPr="169DFD0E" w:rsidR="6E254A6B">
        <w:rPr>
          <w:sz w:val="24"/>
          <w:szCs w:val="24"/>
        </w:rPr>
        <w:t>Executive</w:t>
      </w:r>
      <w:r w:rsidRPr="169DFD0E" w:rsidR="6E254A6B">
        <w:rPr>
          <w:sz w:val="24"/>
          <w:szCs w:val="24"/>
        </w:rPr>
        <w:t xml:space="preserve"> Session.  </w:t>
      </w:r>
    </w:p>
    <w:p w:rsidR="6E254A6B" w:rsidP="169DFD0E" w:rsidRDefault="6E254A6B" w14:paraId="1239E914" w14:textId="1552332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169DFD0E" w:rsidR="6E254A6B">
        <w:rPr>
          <w:sz w:val="24"/>
          <w:szCs w:val="24"/>
        </w:rPr>
        <w:t xml:space="preserve">As a Board, we will need to review the Board Member Code of Conduct as suggested by </w:t>
      </w:r>
      <w:r w:rsidRPr="169DFD0E" w:rsidR="22CA7353">
        <w:rPr>
          <w:sz w:val="24"/>
          <w:szCs w:val="24"/>
        </w:rPr>
        <w:t>Dr. Carpenter.  This will be edited to reflect the by-laws. This will be added to the agneda for the March meeting.</w:t>
      </w:r>
    </w:p>
    <w:p w:rsidR="22CA7353" w:rsidP="169DFD0E" w:rsidRDefault="22CA7353" w14:paraId="4186C98C" w14:textId="0CC7FC9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169DFD0E" w:rsidR="22CA7353">
        <w:rPr>
          <w:sz w:val="24"/>
          <w:szCs w:val="24"/>
        </w:rPr>
        <w:t xml:space="preserve">Board Attendance Policy: </w:t>
      </w:r>
      <w:r w:rsidRPr="169DFD0E" w:rsidR="22CA7353">
        <w:rPr>
          <w:sz w:val="24"/>
          <w:szCs w:val="24"/>
        </w:rPr>
        <w:t>the</w:t>
      </w:r>
      <w:r w:rsidRPr="169DFD0E" w:rsidR="22CA7353">
        <w:rPr>
          <w:sz w:val="24"/>
          <w:szCs w:val="24"/>
        </w:rPr>
        <w:t xml:space="preserve"> Board should consider cleaning up the attendance policy for </w:t>
      </w:r>
      <w:r w:rsidRPr="169DFD0E" w:rsidR="4D527061">
        <w:rPr>
          <w:sz w:val="24"/>
          <w:szCs w:val="24"/>
        </w:rPr>
        <w:t xml:space="preserve">Board members to reflect that in person attendance is preferred, and that virtual attendance should be </w:t>
      </w:r>
      <w:r w:rsidRPr="169DFD0E" w:rsidR="4D527061">
        <w:rPr>
          <w:sz w:val="24"/>
          <w:szCs w:val="24"/>
        </w:rPr>
        <w:t>an option</w:t>
      </w:r>
      <w:r w:rsidRPr="169DFD0E" w:rsidR="4D527061">
        <w:rPr>
          <w:sz w:val="24"/>
          <w:szCs w:val="24"/>
        </w:rPr>
        <w:t xml:space="preserve"> in cases of illness or travel. No action was taken on this, but the Board should consider updating the by-laws to reflect this.</w:t>
      </w:r>
    </w:p>
    <w:p w:rsidR="4D527061" w:rsidP="169DFD0E" w:rsidRDefault="4D527061" w14:paraId="728DE671" w14:textId="1FA7DCB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169DFD0E" w:rsidR="4D527061">
        <w:rPr>
          <w:sz w:val="24"/>
          <w:szCs w:val="24"/>
        </w:rPr>
        <w:t xml:space="preserve">Meeting with Staff and Parents: The Board should consider dates and times to meet with the Staff, </w:t>
      </w:r>
      <w:r w:rsidRPr="169DFD0E" w:rsidR="4D527061">
        <w:rPr>
          <w:sz w:val="24"/>
          <w:szCs w:val="24"/>
        </w:rPr>
        <w:t>and also</w:t>
      </w:r>
      <w:r w:rsidRPr="169DFD0E" w:rsidR="4D527061">
        <w:rPr>
          <w:sz w:val="24"/>
          <w:szCs w:val="24"/>
        </w:rPr>
        <w:t xml:space="preserve"> a time to meet with parents to get their input </w:t>
      </w:r>
      <w:r w:rsidRPr="169DFD0E" w:rsidR="4D527061">
        <w:rPr>
          <w:sz w:val="24"/>
          <w:szCs w:val="24"/>
        </w:rPr>
        <w:t>regarding</w:t>
      </w:r>
      <w:r w:rsidRPr="169DFD0E" w:rsidR="4D527061">
        <w:rPr>
          <w:sz w:val="24"/>
          <w:szCs w:val="24"/>
        </w:rPr>
        <w:t xml:space="preserve"> the Principal Search.</w:t>
      </w:r>
    </w:p>
    <w:p w:rsidR="2E7807F3" w:rsidP="169DFD0E" w:rsidRDefault="2E7807F3" w14:paraId="2453F482" w14:textId="728CD5A4">
      <w:pPr>
        <w:pStyle w:val="Normal"/>
        <w:rPr>
          <w:sz w:val="24"/>
          <w:szCs w:val="24"/>
        </w:rPr>
      </w:pPr>
      <w:r w:rsidRPr="169DFD0E" w:rsidR="2E7807F3">
        <w:rPr>
          <w:sz w:val="24"/>
          <w:szCs w:val="24"/>
        </w:rPr>
        <w:t xml:space="preserve">Michelle Green made a motion that the Board </w:t>
      </w:r>
      <w:r w:rsidRPr="169DFD0E" w:rsidR="2E7807F3">
        <w:rPr>
          <w:sz w:val="24"/>
          <w:szCs w:val="24"/>
        </w:rPr>
        <w:t>meet</w:t>
      </w:r>
      <w:r w:rsidRPr="169DFD0E" w:rsidR="2E7807F3">
        <w:rPr>
          <w:sz w:val="24"/>
          <w:szCs w:val="24"/>
        </w:rPr>
        <w:t xml:space="preserve"> with parents and community members on March 10</w:t>
      </w:r>
      <w:r w:rsidRPr="169DFD0E" w:rsidR="2E7807F3">
        <w:rPr>
          <w:sz w:val="24"/>
          <w:szCs w:val="24"/>
          <w:vertAlign w:val="superscript"/>
        </w:rPr>
        <w:t>th</w:t>
      </w:r>
      <w:r w:rsidRPr="169DFD0E" w:rsidR="2E7807F3">
        <w:rPr>
          <w:sz w:val="24"/>
          <w:szCs w:val="24"/>
        </w:rPr>
        <w:t>, at the conclusion of the regularly scheduled PTO meeting to get their input on a search for a new Principal.  This motion was seconded by Ti</w:t>
      </w:r>
      <w:r w:rsidRPr="169DFD0E" w:rsidR="6E1D8E2F">
        <w:rPr>
          <w:sz w:val="24"/>
          <w:szCs w:val="24"/>
        </w:rPr>
        <w:t xml:space="preserve">iu Goode. </w:t>
      </w:r>
      <w:r w:rsidRPr="169DFD0E" w:rsidR="198E610C">
        <w:rPr>
          <w:sz w:val="24"/>
          <w:szCs w:val="24"/>
        </w:rPr>
        <w:t>There was no discussion.</w:t>
      </w:r>
      <w:r w:rsidRPr="169DFD0E" w:rsidR="6E1D8E2F">
        <w:rPr>
          <w:sz w:val="24"/>
          <w:szCs w:val="24"/>
        </w:rPr>
        <w:t xml:space="preserve"> All members voted in favor of this motion, and it passed unanimously.</w:t>
      </w:r>
    </w:p>
    <w:p w:rsidR="169DFD0E" w:rsidP="169DFD0E" w:rsidRDefault="169DFD0E" w14:paraId="1F3EE6DE" w14:textId="5406BF7D">
      <w:pPr>
        <w:pStyle w:val="Normal"/>
        <w:rPr>
          <w:sz w:val="24"/>
          <w:szCs w:val="24"/>
        </w:rPr>
      </w:pPr>
    </w:p>
    <w:p w:rsidR="6E1D8E2F" w:rsidP="169DFD0E" w:rsidRDefault="6E1D8E2F" w14:paraId="4DE9D99F" w14:textId="4F9F8999">
      <w:pPr>
        <w:pStyle w:val="Normal"/>
        <w:rPr>
          <w:sz w:val="24"/>
          <w:szCs w:val="24"/>
        </w:rPr>
      </w:pPr>
      <w:r w:rsidRPr="169DFD0E" w:rsidR="6E1D8E2F">
        <w:rPr>
          <w:sz w:val="24"/>
          <w:szCs w:val="24"/>
        </w:rPr>
        <w:t>Calvin Cooks made a motion to meet with the BPLA Staff on Wednesday, March 4</w:t>
      </w:r>
      <w:r w:rsidRPr="169DFD0E" w:rsidR="6E1D8E2F">
        <w:rPr>
          <w:sz w:val="24"/>
          <w:szCs w:val="24"/>
          <w:vertAlign w:val="superscript"/>
        </w:rPr>
        <w:t>th</w:t>
      </w:r>
      <w:r w:rsidRPr="169DFD0E" w:rsidR="6E1D8E2F">
        <w:rPr>
          <w:sz w:val="24"/>
          <w:szCs w:val="24"/>
        </w:rPr>
        <w:t xml:space="preserve"> following their scheduled staff meeting.  This motion was seconded by Tiiu Goode.  T</w:t>
      </w:r>
      <w:r w:rsidRPr="169DFD0E" w:rsidR="70460E81">
        <w:rPr>
          <w:sz w:val="24"/>
          <w:szCs w:val="24"/>
        </w:rPr>
        <w:t>h</w:t>
      </w:r>
      <w:r w:rsidRPr="169DFD0E" w:rsidR="6E1D8E2F">
        <w:rPr>
          <w:sz w:val="24"/>
          <w:szCs w:val="24"/>
        </w:rPr>
        <w:t>ere was no discussion.  All members voted in favor of th</w:t>
      </w:r>
      <w:r w:rsidRPr="169DFD0E" w:rsidR="3F37844B">
        <w:rPr>
          <w:sz w:val="24"/>
          <w:szCs w:val="24"/>
        </w:rPr>
        <w:t>is</w:t>
      </w:r>
      <w:r w:rsidRPr="169DFD0E" w:rsidR="6E1D8E2F">
        <w:rPr>
          <w:sz w:val="24"/>
          <w:szCs w:val="24"/>
        </w:rPr>
        <w:t xml:space="preserve"> </w:t>
      </w:r>
      <w:r w:rsidRPr="169DFD0E" w:rsidR="6E1D8E2F">
        <w:rPr>
          <w:sz w:val="24"/>
          <w:szCs w:val="24"/>
        </w:rPr>
        <w:t>motion</w:t>
      </w:r>
      <w:r w:rsidRPr="169DFD0E" w:rsidR="6E1D8E2F">
        <w:rPr>
          <w:sz w:val="24"/>
          <w:szCs w:val="24"/>
        </w:rPr>
        <w:t xml:space="preserve"> and it passed u</w:t>
      </w:r>
      <w:r w:rsidRPr="169DFD0E" w:rsidR="171E9E2B">
        <w:rPr>
          <w:sz w:val="24"/>
          <w:szCs w:val="24"/>
        </w:rPr>
        <w:t>nanimously.</w:t>
      </w:r>
      <w:r w:rsidRPr="169DFD0E" w:rsidR="6FC81C3B">
        <w:rPr>
          <w:sz w:val="24"/>
          <w:szCs w:val="24"/>
        </w:rPr>
        <w:t xml:space="preserve"> </w:t>
      </w:r>
    </w:p>
    <w:p w:rsidR="169DFD0E" w:rsidP="169DFD0E" w:rsidRDefault="169DFD0E" w14:paraId="1D01EE3E" w14:textId="2DDA91F0">
      <w:pPr>
        <w:pStyle w:val="Normal"/>
        <w:rPr>
          <w:sz w:val="24"/>
          <w:szCs w:val="24"/>
        </w:rPr>
      </w:pPr>
    </w:p>
    <w:p w:rsidR="6FC81C3B" w:rsidP="169DFD0E" w:rsidRDefault="6FC81C3B" w14:paraId="6B9EED9A" w14:textId="782174AE">
      <w:pPr>
        <w:pStyle w:val="Normal"/>
        <w:rPr>
          <w:sz w:val="24"/>
          <w:szCs w:val="24"/>
        </w:rPr>
      </w:pPr>
      <w:r w:rsidRPr="169DFD0E" w:rsidR="6FC81C3B">
        <w:rPr>
          <w:sz w:val="24"/>
          <w:szCs w:val="24"/>
        </w:rPr>
        <w:t>Building Project Update:</w:t>
      </w:r>
      <w:r w:rsidRPr="169DFD0E" w:rsidR="714C6306">
        <w:rPr>
          <w:sz w:val="24"/>
          <w:szCs w:val="24"/>
        </w:rPr>
        <w:t xml:space="preserve"> The Building Committee is currently waiting for the proposal </w:t>
      </w:r>
      <w:r w:rsidRPr="169DFD0E" w:rsidR="714C6306">
        <w:rPr>
          <w:sz w:val="24"/>
          <w:szCs w:val="24"/>
        </w:rPr>
        <w:t>for fitting</w:t>
      </w:r>
      <w:r w:rsidRPr="169DFD0E" w:rsidR="714C6306">
        <w:rPr>
          <w:sz w:val="24"/>
          <w:szCs w:val="24"/>
        </w:rPr>
        <w:t xml:space="preserve"> the building into the budget that we have.  No action needed at this time.</w:t>
      </w:r>
    </w:p>
    <w:p w:rsidR="169DFD0E" w:rsidP="169DFD0E" w:rsidRDefault="169DFD0E" w14:paraId="2F1955E4" w14:textId="60697C6C">
      <w:pPr>
        <w:pStyle w:val="Normal"/>
        <w:rPr>
          <w:sz w:val="24"/>
          <w:szCs w:val="24"/>
        </w:rPr>
      </w:pPr>
    </w:p>
    <w:p w:rsidR="714C6306" w:rsidP="169DFD0E" w:rsidRDefault="714C6306" w14:paraId="19981FD2" w14:textId="7301D535">
      <w:pPr>
        <w:pStyle w:val="Normal"/>
        <w:rPr>
          <w:sz w:val="24"/>
          <w:szCs w:val="24"/>
        </w:rPr>
      </w:pPr>
      <w:r w:rsidRPr="169DFD0E" w:rsidR="714C6306">
        <w:rPr>
          <w:sz w:val="24"/>
          <w:szCs w:val="24"/>
        </w:rPr>
        <w:t xml:space="preserve">Brenda Bibbs made a motion to adjourn to Executive session </w:t>
      </w:r>
      <w:r w:rsidRPr="169DFD0E" w:rsidR="68F0C857">
        <w:rPr>
          <w:sz w:val="24"/>
          <w:szCs w:val="24"/>
        </w:rPr>
        <w:t xml:space="preserve">at 7:50 p.m. </w:t>
      </w:r>
      <w:r w:rsidRPr="169DFD0E" w:rsidR="714C6306">
        <w:rPr>
          <w:sz w:val="24"/>
          <w:szCs w:val="24"/>
        </w:rPr>
        <w:t>to discuss a contractual matt</w:t>
      </w:r>
      <w:r w:rsidRPr="169DFD0E" w:rsidR="055BF7EC">
        <w:rPr>
          <w:sz w:val="24"/>
          <w:szCs w:val="24"/>
        </w:rPr>
        <w:t xml:space="preserve">er.  This motion was seconded by Calvin Cooks.  There </w:t>
      </w:r>
      <w:r w:rsidRPr="169DFD0E" w:rsidR="055BF7EC">
        <w:rPr>
          <w:sz w:val="24"/>
          <w:szCs w:val="24"/>
        </w:rPr>
        <w:t>was</w:t>
      </w:r>
      <w:r w:rsidRPr="169DFD0E" w:rsidR="055BF7EC">
        <w:rPr>
          <w:sz w:val="24"/>
          <w:szCs w:val="24"/>
        </w:rPr>
        <w:t xml:space="preserve"> no </w:t>
      </w:r>
      <w:r w:rsidRPr="169DFD0E" w:rsidR="055BF7EC">
        <w:rPr>
          <w:sz w:val="24"/>
          <w:szCs w:val="24"/>
        </w:rPr>
        <w:t>discussion</w:t>
      </w:r>
      <w:r w:rsidRPr="169DFD0E" w:rsidR="055BF7EC">
        <w:rPr>
          <w:sz w:val="24"/>
          <w:szCs w:val="24"/>
        </w:rPr>
        <w:t xml:space="preserve"> and the motion passed unanimously. </w:t>
      </w:r>
    </w:p>
    <w:p w:rsidR="169DFD0E" w:rsidP="169DFD0E" w:rsidRDefault="169DFD0E" w14:paraId="5090A8F7" w14:textId="53945751">
      <w:pPr>
        <w:pStyle w:val="Normal"/>
        <w:rPr>
          <w:sz w:val="24"/>
          <w:szCs w:val="24"/>
        </w:rPr>
      </w:pPr>
    </w:p>
    <w:p w:rsidR="1D123288" w:rsidP="169DFD0E" w:rsidRDefault="1D123288" w14:paraId="27C259FD" w14:textId="0B7268D9">
      <w:pPr>
        <w:pStyle w:val="Normal"/>
        <w:rPr>
          <w:sz w:val="24"/>
          <w:szCs w:val="24"/>
        </w:rPr>
      </w:pPr>
      <w:r w:rsidRPr="169DFD0E" w:rsidR="1D123288">
        <w:rPr>
          <w:sz w:val="24"/>
          <w:szCs w:val="24"/>
        </w:rPr>
        <w:t xml:space="preserve">Brenda Bibbs made a motion </w:t>
      </w:r>
      <w:r w:rsidRPr="169DFD0E" w:rsidR="685EA013">
        <w:rPr>
          <w:sz w:val="24"/>
          <w:szCs w:val="24"/>
        </w:rPr>
        <w:t xml:space="preserve">to return to Public Session at 8:55 p.m. This motion was seconded by Michelle Green.  There </w:t>
      </w:r>
      <w:r w:rsidRPr="169DFD0E" w:rsidR="685EA013">
        <w:rPr>
          <w:sz w:val="24"/>
          <w:szCs w:val="24"/>
        </w:rPr>
        <w:t>was</w:t>
      </w:r>
      <w:r w:rsidRPr="169DFD0E" w:rsidR="685EA013">
        <w:rPr>
          <w:sz w:val="24"/>
          <w:szCs w:val="24"/>
        </w:rPr>
        <w:t xml:space="preserve"> no </w:t>
      </w:r>
      <w:r w:rsidRPr="169DFD0E" w:rsidR="685EA013">
        <w:rPr>
          <w:sz w:val="24"/>
          <w:szCs w:val="24"/>
        </w:rPr>
        <w:t>discussion</w:t>
      </w:r>
      <w:r w:rsidRPr="169DFD0E" w:rsidR="685EA013">
        <w:rPr>
          <w:sz w:val="24"/>
          <w:szCs w:val="24"/>
        </w:rPr>
        <w:t xml:space="preserve"> and the motion passed unanimously.</w:t>
      </w:r>
    </w:p>
    <w:p w:rsidR="0EC6D9A8" w:rsidP="169DFD0E" w:rsidRDefault="0EC6D9A8" w14:paraId="4500FA4B" w14:textId="69B10629">
      <w:pPr>
        <w:pStyle w:val="Normal"/>
        <w:rPr>
          <w:sz w:val="24"/>
          <w:szCs w:val="24"/>
        </w:rPr>
      </w:pPr>
      <w:r w:rsidRPr="169DFD0E" w:rsidR="0EC6D9A8">
        <w:rPr>
          <w:sz w:val="24"/>
          <w:szCs w:val="24"/>
        </w:rPr>
        <w:t>Motion was made by Michelle Green to allow Mrs. Tillman to talk to Veris to discuss the funding for a Principal search through the Charter School Alliance.  This motion was seconded by Calvin Cooks.</w:t>
      </w:r>
      <w:r w:rsidRPr="169DFD0E" w:rsidR="76F00DD6">
        <w:rPr>
          <w:sz w:val="24"/>
          <w:szCs w:val="24"/>
        </w:rPr>
        <w:t xml:space="preserve">  There was no discussion.  The motion passed unanimously.</w:t>
      </w:r>
    </w:p>
    <w:p w:rsidR="76F00DD6" w:rsidP="169DFD0E" w:rsidRDefault="76F00DD6" w14:paraId="2DA364AB" w14:textId="723A2A6E">
      <w:pPr>
        <w:pStyle w:val="Normal"/>
        <w:rPr>
          <w:sz w:val="24"/>
          <w:szCs w:val="24"/>
        </w:rPr>
      </w:pPr>
      <w:r w:rsidRPr="169DFD0E" w:rsidR="76F00DD6">
        <w:rPr>
          <w:sz w:val="24"/>
          <w:szCs w:val="24"/>
        </w:rPr>
        <w:t xml:space="preserve">A motion was made by Tiiu Goode that there should </w:t>
      </w:r>
      <w:r w:rsidRPr="169DFD0E" w:rsidR="76F00DD6">
        <w:rPr>
          <w:sz w:val="24"/>
          <w:szCs w:val="24"/>
        </w:rPr>
        <w:t>a Special</w:t>
      </w:r>
      <w:r w:rsidRPr="169DFD0E" w:rsidR="76F00DD6">
        <w:rPr>
          <w:sz w:val="24"/>
          <w:szCs w:val="24"/>
        </w:rPr>
        <w:t xml:space="preserve"> Called Meeting to </w:t>
      </w:r>
      <w:r w:rsidRPr="169DFD0E" w:rsidR="76F00DD6">
        <w:rPr>
          <w:sz w:val="24"/>
          <w:szCs w:val="24"/>
        </w:rPr>
        <w:t>finalize</w:t>
      </w:r>
      <w:r w:rsidRPr="169DFD0E" w:rsidR="76F00DD6">
        <w:rPr>
          <w:sz w:val="24"/>
          <w:szCs w:val="24"/>
        </w:rPr>
        <w:t xml:space="preserve"> details for the Principal Search.  This motion was seconded by Michelle Green.  There </w:t>
      </w:r>
      <w:r w:rsidRPr="169DFD0E" w:rsidR="76F00DD6">
        <w:rPr>
          <w:sz w:val="24"/>
          <w:szCs w:val="24"/>
        </w:rPr>
        <w:t>was</w:t>
      </w:r>
      <w:r w:rsidRPr="169DFD0E" w:rsidR="76F00DD6">
        <w:rPr>
          <w:sz w:val="24"/>
          <w:szCs w:val="24"/>
        </w:rPr>
        <w:t xml:space="preserve"> no discussion and the motion passed </w:t>
      </w:r>
      <w:r w:rsidRPr="169DFD0E" w:rsidR="0EC6D3C5">
        <w:rPr>
          <w:sz w:val="24"/>
          <w:szCs w:val="24"/>
        </w:rPr>
        <w:t>unanimously</w:t>
      </w:r>
      <w:r w:rsidRPr="169DFD0E" w:rsidR="76F00DD6">
        <w:rPr>
          <w:sz w:val="24"/>
          <w:szCs w:val="24"/>
        </w:rPr>
        <w:t xml:space="preserve">.  </w:t>
      </w:r>
    </w:p>
    <w:p w:rsidR="169DFD0E" w:rsidP="169DFD0E" w:rsidRDefault="169DFD0E" w14:paraId="13EA0C14" w14:textId="22EF29A0">
      <w:pPr>
        <w:pStyle w:val="Normal"/>
        <w:rPr>
          <w:sz w:val="24"/>
          <w:szCs w:val="24"/>
        </w:rPr>
      </w:pPr>
    </w:p>
    <w:p w:rsidR="625D3B8C" w:rsidP="169DFD0E" w:rsidRDefault="625D3B8C" w14:paraId="0BE81D48" w14:textId="642AD3B1">
      <w:pPr>
        <w:pStyle w:val="Normal"/>
        <w:rPr>
          <w:sz w:val="24"/>
          <w:szCs w:val="24"/>
        </w:rPr>
      </w:pPr>
      <w:r w:rsidRPr="169DFD0E" w:rsidR="625D3B8C">
        <w:rPr>
          <w:sz w:val="24"/>
          <w:szCs w:val="24"/>
        </w:rPr>
        <w:t xml:space="preserve">Michelle Green </w:t>
      </w:r>
      <w:r w:rsidRPr="169DFD0E" w:rsidR="5C33A09B">
        <w:rPr>
          <w:sz w:val="24"/>
          <w:szCs w:val="24"/>
        </w:rPr>
        <w:t>made a motion to adjourn the meeting at 9:00 p.m</w:t>
      </w:r>
      <w:r w:rsidRPr="169DFD0E" w:rsidR="5C33A09B">
        <w:rPr>
          <w:sz w:val="24"/>
          <w:szCs w:val="24"/>
        </w:rPr>
        <w:t>.  This</w:t>
      </w:r>
      <w:r w:rsidRPr="169DFD0E" w:rsidR="5C33A09B">
        <w:rPr>
          <w:sz w:val="24"/>
          <w:szCs w:val="24"/>
        </w:rPr>
        <w:t xml:space="preserve"> motion was seconded by Brandy Jeffcoat.  There was no discussion and the motion </w:t>
      </w:r>
      <w:r w:rsidRPr="169DFD0E" w:rsidR="5C33A09B">
        <w:rPr>
          <w:sz w:val="24"/>
          <w:szCs w:val="24"/>
        </w:rPr>
        <w:t>pa</w:t>
      </w:r>
      <w:r w:rsidRPr="169DFD0E" w:rsidR="5C33A09B">
        <w:rPr>
          <w:sz w:val="24"/>
          <w:szCs w:val="24"/>
        </w:rPr>
        <w:t>ssed unanimously.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47564d4db2564700"/>
      <w:footerReference w:type="default" r:id="Raa02356b4c02411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45"/>
      <w:gridCol w:w="5895"/>
      <w:gridCol w:w="3120"/>
    </w:tblGrid>
    <w:tr w:rsidR="169DFD0E" w:rsidTr="169DFD0E" w14:paraId="267A58ED">
      <w:trPr>
        <w:trHeight w:val="300"/>
      </w:trPr>
      <w:tc>
        <w:tcPr>
          <w:tcW w:w="345" w:type="dxa"/>
          <w:tcMar/>
        </w:tcPr>
        <w:p w:rsidR="169DFD0E" w:rsidP="169DFD0E" w:rsidRDefault="169DFD0E" w14:paraId="6F473CE2" w14:textId="0C5F2D99">
          <w:pPr>
            <w:pStyle w:val="Header"/>
            <w:bidi w:val="0"/>
            <w:ind w:left="-115"/>
            <w:jc w:val="left"/>
          </w:pPr>
        </w:p>
      </w:tc>
      <w:tc>
        <w:tcPr>
          <w:tcW w:w="5895" w:type="dxa"/>
          <w:tcMar/>
        </w:tcPr>
        <w:p w:rsidR="169DFD0E" w:rsidP="169DFD0E" w:rsidRDefault="169DFD0E" w14:paraId="762E3889" w14:textId="5C4E9A92">
          <w:pPr>
            <w:pStyle w:val="Header"/>
            <w:bidi w:val="0"/>
            <w:jc w:val="center"/>
          </w:pPr>
          <w:r w:rsidR="169DFD0E">
            <w:rPr/>
            <w:t>Minutes prepared by MIchelle Green, Board Secretary</w:t>
          </w:r>
        </w:p>
      </w:tc>
      <w:tc>
        <w:tcPr>
          <w:tcW w:w="3120" w:type="dxa"/>
          <w:tcMar/>
        </w:tcPr>
        <w:p w:rsidR="169DFD0E" w:rsidP="169DFD0E" w:rsidRDefault="169DFD0E" w14:paraId="40582FAF" w14:textId="24396301">
          <w:pPr>
            <w:pStyle w:val="Header"/>
            <w:bidi w:val="0"/>
            <w:ind w:right="-115"/>
            <w:jc w:val="right"/>
          </w:pPr>
          <w:r>
            <w:fldChar w:fldCharType="begin"/>
          </w:r>
          <w: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  <w:p w:rsidR="169DFD0E" w:rsidP="169DFD0E" w:rsidRDefault="169DFD0E" w14:paraId="3DA6447A" w14:textId="12D50EB2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69DFD0E" w:rsidTr="169DFD0E" w14:paraId="67DE08C8">
      <w:trPr>
        <w:trHeight w:val="300"/>
      </w:trPr>
      <w:tc>
        <w:tcPr>
          <w:tcW w:w="3120" w:type="dxa"/>
          <w:tcMar/>
        </w:tcPr>
        <w:p w:rsidR="169DFD0E" w:rsidP="169DFD0E" w:rsidRDefault="169DFD0E" w14:paraId="59ED97D3" w14:textId="72176800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169DFD0E" w:rsidP="169DFD0E" w:rsidRDefault="169DFD0E" w14:paraId="09F3A075" w14:textId="14263338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169DFD0E" w:rsidP="169DFD0E" w:rsidRDefault="169DFD0E" w14:paraId="1E201C5B" w14:textId="1AFE034D">
          <w:pPr>
            <w:pStyle w:val="Header"/>
            <w:bidi w:val="0"/>
            <w:ind w:right="-115"/>
            <w:jc w:val="right"/>
          </w:pPr>
        </w:p>
      </w:tc>
    </w:tr>
  </w:tbl>
  <w:p w:rsidR="169DFD0E" w:rsidP="169DFD0E" w:rsidRDefault="169DFD0E" w14:paraId="56AE5F71" w14:textId="055DF3BF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5e3ad6b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4B0A8F6"/>
    <w:rsid w:val="0108E146"/>
    <w:rsid w:val="0382DBD5"/>
    <w:rsid w:val="04506966"/>
    <w:rsid w:val="04A31D4F"/>
    <w:rsid w:val="04A31D4F"/>
    <w:rsid w:val="053FFB9D"/>
    <w:rsid w:val="055BF7EC"/>
    <w:rsid w:val="06A11EF8"/>
    <w:rsid w:val="075F7A14"/>
    <w:rsid w:val="075F7A14"/>
    <w:rsid w:val="0767A1B1"/>
    <w:rsid w:val="07779935"/>
    <w:rsid w:val="0789373C"/>
    <w:rsid w:val="07CAF8E2"/>
    <w:rsid w:val="080A9F84"/>
    <w:rsid w:val="0959CB8D"/>
    <w:rsid w:val="0B42A8E9"/>
    <w:rsid w:val="0BA7E88B"/>
    <w:rsid w:val="0EC6D3C5"/>
    <w:rsid w:val="0EC6D9A8"/>
    <w:rsid w:val="0EECB79A"/>
    <w:rsid w:val="0FE2C1FF"/>
    <w:rsid w:val="1057AAC7"/>
    <w:rsid w:val="1061EC84"/>
    <w:rsid w:val="11223632"/>
    <w:rsid w:val="12D41A19"/>
    <w:rsid w:val="13C8213C"/>
    <w:rsid w:val="14F2813F"/>
    <w:rsid w:val="169DFD0E"/>
    <w:rsid w:val="171E9E2B"/>
    <w:rsid w:val="1809C69A"/>
    <w:rsid w:val="197D5150"/>
    <w:rsid w:val="198E610C"/>
    <w:rsid w:val="1D123288"/>
    <w:rsid w:val="21AAF9B9"/>
    <w:rsid w:val="21D8F581"/>
    <w:rsid w:val="22CA7353"/>
    <w:rsid w:val="270904B8"/>
    <w:rsid w:val="274881AA"/>
    <w:rsid w:val="274F2466"/>
    <w:rsid w:val="29613BEA"/>
    <w:rsid w:val="2A503C3F"/>
    <w:rsid w:val="2A503C3F"/>
    <w:rsid w:val="2D18988D"/>
    <w:rsid w:val="2E7807F3"/>
    <w:rsid w:val="2FF201BE"/>
    <w:rsid w:val="32C43A1E"/>
    <w:rsid w:val="330288F7"/>
    <w:rsid w:val="36511738"/>
    <w:rsid w:val="379F31EA"/>
    <w:rsid w:val="37DEB7CA"/>
    <w:rsid w:val="3A55C8B1"/>
    <w:rsid w:val="3A67B408"/>
    <w:rsid w:val="3DEB3F6B"/>
    <w:rsid w:val="3E4FC5D9"/>
    <w:rsid w:val="3F37844B"/>
    <w:rsid w:val="3F862266"/>
    <w:rsid w:val="40283D5F"/>
    <w:rsid w:val="43E5BEE9"/>
    <w:rsid w:val="4466C870"/>
    <w:rsid w:val="4488B967"/>
    <w:rsid w:val="44B0A8F6"/>
    <w:rsid w:val="44F73783"/>
    <w:rsid w:val="4564FDB6"/>
    <w:rsid w:val="46C53A5A"/>
    <w:rsid w:val="49FF2F4E"/>
    <w:rsid w:val="4A9A0A18"/>
    <w:rsid w:val="4BD085DB"/>
    <w:rsid w:val="4D527061"/>
    <w:rsid w:val="4DC89652"/>
    <w:rsid w:val="4DD5E23A"/>
    <w:rsid w:val="4FF7AC8A"/>
    <w:rsid w:val="506D0247"/>
    <w:rsid w:val="511D0939"/>
    <w:rsid w:val="518267C9"/>
    <w:rsid w:val="53880735"/>
    <w:rsid w:val="5652326F"/>
    <w:rsid w:val="596E35D5"/>
    <w:rsid w:val="5C33A09B"/>
    <w:rsid w:val="5F41CC0E"/>
    <w:rsid w:val="6048C0D5"/>
    <w:rsid w:val="60FD2EE0"/>
    <w:rsid w:val="61D5BCBD"/>
    <w:rsid w:val="625D3B8C"/>
    <w:rsid w:val="67753F86"/>
    <w:rsid w:val="677D1C91"/>
    <w:rsid w:val="683813D3"/>
    <w:rsid w:val="685EA013"/>
    <w:rsid w:val="68F0C857"/>
    <w:rsid w:val="6B33B908"/>
    <w:rsid w:val="6C1F8508"/>
    <w:rsid w:val="6C52DC60"/>
    <w:rsid w:val="6D74A7F8"/>
    <w:rsid w:val="6DA38C84"/>
    <w:rsid w:val="6E1D8E2F"/>
    <w:rsid w:val="6E254A6B"/>
    <w:rsid w:val="6F0BD0B2"/>
    <w:rsid w:val="6FAEEC0E"/>
    <w:rsid w:val="6FC81C3B"/>
    <w:rsid w:val="70460E81"/>
    <w:rsid w:val="70C5C132"/>
    <w:rsid w:val="714C6306"/>
    <w:rsid w:val="721A5F78"/>
    <w:rsid w:val="76541E1F"/>
    <w:rsid w:val="76541E1F"/>
    <w:rsid w:val="76F00DD6"/>
    <w:rsid w:val="778B32BE"/>
    <w:rsid w:val="79DF2425"/>
    <w:rsid w:val="7A8613C1"/>
    <w:rsid w:val="7AB17CEC"/>
    <w:rsid w:val="7B988720"/>
    <w:rsid w:val="7BA5F29E"/>
    <w:rsid w:val="7C47B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0A8F6"/>
  <w15:chartTrackingRefBased/>
  <w15:docId w15:val="{2718F7E7-FB19-44CB-8030-9B542CFAF88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uiPriority w:val="34"/>
    <w:name w:val="List Paragraph"/>
    <w:basedOn w:val="Normal"/>
    <w:qFormat/>
    <w:rsid w:val="169DFD0E"/>
    <w:pPr>
      <w:spacing/>
      <w:ind w:left="720"/>
      <w:contextualSpacing/>
    </w:pPr>
  </w:style>
  <w:style w:type="paragraph" w:styleId="Header">
    <w:uiPriority w:val="99"/>
    <w:name w:val="header"/>
    <w:basedOn w:val="Normal"/>
    <w:unhideWhenUsed/>
    <w:rsid w:val="169DFD0E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169DFD0E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header.xml" Id="R47564d4db2564700" /><Relationship Type="http://schemas.openxmlformats.org/officeDocument/2006/relationships/footer" Target="footer.xml" Id="Raa02356b4c024111" /><Relationship Type="http://schemas.openxmlformats.org/officeDocument/2006/relationships/numbering" Target="numbering.xml" Id="Rae2032a9d87244e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2026-03-15T18:46:59.6664395Z</dcterms:created>
  <dcterms:modified xsi:type="dcterms:W3CDTF">2026-03-18T20:15:15.3119537Z</dcterms:modified>
  <dc:creator>Michelle Green</dc:creator>
  <lastModifiedBy>Michelle Green</lastModifiedBy>
</coreProperties>
</file>