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7B49B0" wp14:paraId="2C078E63" wp14:textId="3F174ABE">
      <w:pPr>
        <w:jc w:val="center"/>
        <w:rPr>
          <w:i w:val="1"/>
          <w:iCs w:val="1"/>
          <w:sz w:val="20"/>
          <w:szCs w:val="20"/>
        </w:rPr>
      </w:pPr>
      <w:r w:rsidRPr="717B49B0" w:rsidR="76F9C66F">
        <w:rPr>
          <w:i w:val="1"/>
          <w:iCs w:val="1"/>
          <w:sz w:val="22"/>
          <w:szCs w:val="22"/>
        </w:rPr>
        <w:t>Bettis Preparatory Leadership Academy</w:t>
      </w:r>
    </w:p>
    <w:p w:rsidR="64F97FBE" w:rsidP="717B49B0" w:rsidRDefault="64F97FBE" w14:paraId="70289474" w14:textId="40B72DF3">
      <w:pPr>
        <w:jc w:val="center"/>
        <w:rPr>
          <w:i w:val="0"/>
          <w:iCs w:val="0"/>
          <w:sz w:val="22"/>
          <w:szCs w:val="22"/>
        </w:rPr>
      </w:pPr>
      <w:r w:rsidRPr="717B49B0" w:rsidR="64F97FBE">
        <w:rPr>
          <w:i w:val="0"/>
          <w:iCs w:val="0"/>
          <w:sz w:val="22"/>
          <w:szCs w:val="22"/>
        </w:rPr>
        <w:t>Notes from</w:t>
      </w:r>
      <w:r w:rsidRPr="717B49B0" w:rsidR="22C31A57">
        <w:rPr>
          <w:i w:val="0"/>
          <w:iCs w:val="0"/>
          <w:sz w:val="22"/>
          <w:szCs w:val="22"/>
        </w:rPr>
        <w:t xml:space="preserve"> Special Called Meeting </w:t>
      </w:r>
      <w:r w:rsidRPr="717B49B0" w:rsidR="76F9C66F">
        <w:rPr>
          <w:i w:val="0"/>
          <w:iCs w:val="0"/>
          <w:sz w:val="22"/>
          <w:szCs w:val="22"/>
        </w:rPr>
        <w:t xml:space="preserve"> </w:t>
      </w:r>
    </w:p>
    <w:p w:rsidR="4D1CA596" w:rsidP="717B49B0" w:rsidRDefault="4D1CA596" w14:paraId="35E6103B" w14:textId="12B74E3C">
      <w:pPr>
        <w:pStyle w:val="Normal"/>
        <w:jc w:val="center"/>
        <w:rPr>
          <w:i w:val="0"/>
          <w:iCs w:val="0"/>
          <w:sz w:val="22"/>
          <w:szCs w:val="22"/>
        </w:rPr>
      </w:pPr>
      <w:r w:rsidRPr="717B49B0" w:rsidR="4D1CA596">
        <w:rPr>
          <w:i w:val="0"/>
          <w:iCs w:val="0"/>
          <w:sz w:val="22"/>
          <w:szCs w:val="22"/>
        </w:rPr>
        <w:t xml:space="preserve">Held on </w:t>
      </w:r>
      <w:r w:rsidRPr="717B49B0" w:rsidR="57D98211">
        <w:rPr>
          <w:i w:val="0"/>
          <w:iCs w:val="0"/>
          <w:sz w:val="22"/>
          <w:szCs w:val="22"/>
        </w:rPr>
        <w:t xml:space="preserve">February </w:t>
      </w:r>
      <w:r w:rsidRPr="717B49B0" w:rsidR="449CB542">
        <w:rPr>
          <w:i w:val="0"/>
          <w:iCs w:val="0"/>
          <w:sz w:val="22"/>
          <w:szCs w:val="22"/>
        </w:rPr>
        <w:t>12</w:t>
      </w:r>
      <w:r w:rsidRPr="717B49B0" w:rsidR="4D1CA596">
        <w:rPr>
          <w:i w:val="0"/>
          <w:iCs w:val="0"/>
          <w:sz w:val="22"/>
          <w:szCs w:val="22"/>
        </w:rPr>
        <w:t xml:space="preserve">, 2026; agenda posted </w:t>
      </w:r>
      <w:r w:rsidRPr="717B49B0" w:rsidR="4D1CA596">
        <w:rPr>
          <w:i w:val="0"/>
          <w:iCs w:val="0"/>
          <w:sz w:val="22"/>
          <w:szCs w:val="22"/>
        </w:rPr>
        <w:t>start time</w:t>
      </w:r>
      <w:r w:rsidRPr="717B49B0" w:rsidR="4D1CA596">
        <w:rPr>
          <w:i w:val="0"/>
          <w:iCs w:val="0"/>
          <w:sz w:val="22"/>
          <w:szCs w:val="22"/>
        </w:rPr>
        <w:t xml:space="preserve"> </w:t>
      </w:r>
      <w:r w:rsidRPr="717B49B0" w:rsidR="32531BD9">
        <w:rPr>
          <w:i w:val="0"/>
          <w:iCs w:val="0"/>
          <w:sz w:val="22"/>
          <w:szCs w:val="22"/>
        </w:rPr>
        <w:t>6:00 p.m</w:t>
      </w:r>
      <w:r w:rsidRPr="717B49B0" w:rsidR="4D1CA596">
        <w:rPr>
          <w:i w:val="0"/>
          <w:iCs w:val="0"/>
          <w:sz w:val="22"/>
          <w:szCs w:val="22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30"/>
        <w:gridCol w:w="1635"/>
        <w:gridCol w:w="1050"/>
        <w:gridCol w:w="1155"/>
        <w:gridCol w:w="1305"/>
        <w:gridCol w:w="975"/>
        <w:gridCol w:w="1110"/>
      </w:tblGrid>
      <w:tr w:rsidR="717B49B0" w:rsidTr="717B49B0" w14:paraId="58C2291D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6E183261" w14:textId="5F251676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Name</w:t>
            </w:r>
          </w:p>
        </w:tc>
        <w:tc>
          <w:tcPr>
            <w:tcW w:w="1635" w:type="dxa"/>
            <w:tcMar/>
          </w:tcPr>
          <w:p w:rsidR="3AB11871" w:rsidP="717B49B0" w:rsidRDefault="3AB11871" w14:paraId="297ED418" w14:textId="08628D66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Office</w:t>
            </w:r>
          </w:p>
        </w:tc>
        <w:tc>
          <w:tcPr>
            <w:tcW w:w="1050" w:type="dxa"/>
            <w:tcMar/>
          </w:tcPr>
          <w:p w:rsidR="3AB11871" w:rsidP="717B49B0" w:rsidRDefault="3AB11871" w14:paraId="434AA365" w14:textId="470C1CA9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Present</w:t>
            </w:r>
          </w:p>
        </w:tc>
        <w:tc>
          <w:tcPr>
            <w:tcW w:w="1155" w:type="dxa"/>
            <w:tcMar/>
          </w:tcPr>
          <w:p w:rsidR="3AB11871" w:rsidP="717B49B0" w:rsidRDefault="3AB11871" w14:paraId="614E9D1D" w14:textId="7D974B8E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Absent</w:t>
            </w:r>
          </w:p>
        </w:tc>
        <w:tc>
          <w:tcPr>
            <w:tcW w:w="1305" w:type="dxa"/>
            <w:tcMar/>
          </w:tcPr>
          <w:p w:rsidR="3AB11871" w:rsidP="717B49B0" w:rsidRDefault="3AB11871" w14:paraId="23B889D2" w14:textId="7BE94E49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Virtual Attendance</w:t>
            </w:r>
          </w:p>
        </w:tc>
        <w:tc>
          <w:tcPr>
            <w:tcW w:w="975" w:type="dxa"/>
            <w:tcMar/>
          </w:tcPr>
          <w:p w:rsidR="3AB11871" w:rsidP="717B49B0" w:rsidRDefault="3AB11871" w14:paraId="21E8F0E9" w14:textId="7307AE2F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Arrived Late</w:t>
            </w:r>
          </w:p>
        </w:tc>
        <w:tc>
          <w:tcPr>
            <w:tcW w:w="1110" w:type="dxa"/>
            <w:tcMar/>
          </w:tcPr>
          <w:p w:rsidR="3AB11871" w:rsidP="717B49B0" w:rsidRDefault="3AB11871" w14:paraId="18956FA7" w14:textId="615DA6A2">
            <w:pPr>
              <w:pStyle w:val="Normal"/>
              <w:rPr>
                <w:i w:val="0"/>
                <w:iCs w:val="0"/>
                <w:sz w:val="18"/>
                <w:szCs w:val="18"/>
              </w:rPr>
            </w:pPr>
            <w:r w:rsidRPr="717B49B0" w:rsidR="3AB11871">
              <w:rPr>
                <w:i w:val="0"/>
                <w:iCs w:val="0"/>
                <w:sz w:val="20"/>
                <w:szCs w:val="20"/>
              </w:rPr>
              <w:t>Departed Early</w:t>
            </w:r>
          </w:p>
        </w:tc>
      </w:tr>
      <w:tr w:rsidR="717B49B0" w:rsidTr="717B49B0" w14:paraId="608DD5BB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0EF08C5E" w14:textId="31D7DAE7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Wesley Hightower</w:t>
            </w:r>
          </w:p>
        </w:tc>
        <w:tc>
          <w:tcPr>
            <w:tcW w:w="1635" w:type="dxa"/>
            <w:tcMar/>
          </w:tcPr>
          <w:p w:rsidR="3AB11871" w:rsidP="717B49B0" w:rsidRDefault="3AB11871" w14:paraId="672EB291" w14:textId="4B11B53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Chairperson</w:t>
            </w:r>
          </w:p>
        </w:tc>
        <w:tc>
          <w:tcPr>
            <w:tcW w:w="1050" w:type="dxa"/>
            <w:tcMar/>
          </w:tcPr>
          <w:p w:rsidR="4CB98AB1" w:rsidP="717B49B0" w:rsidRDefault="4CB98AB1" w14:paraId="20D7619B" w14:textId="458E0B97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4CB98AB1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55" w:type="dxa"/>
            <w:tcMar/>
          </w:tcPr>
          <w:p w:rsidR="717B49B0" w:rsidP="717B49B0" w:rsidRDefault="717B49B0" w14:paraId="5636D51E" w14:textId="7833FC28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17B49B0" w:rsidP="717B49B0" w:rsidRDefault="717B49B0" w14:paraId="2EB630F4" w14:textId="6B216EBA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67BFFBA2" w14:textId="34D21725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658C3C8A" w14:textId="20AA6233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58E8C010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6E3AC9B5" w14:textId="5CF16C3C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Tiiu Goode</w:t>
            </w:r>
          </w:p>
        </w:tc>
        <w:tc>
          <w:tcPr>
            <w:tcW w:w="1635" w:type="dxa"/>
            <w:tcMar/>
          </w:tcPr>
          <w:p w:rsidR="3AB11871" w:rsidP="717B49B0" w:rsidRDefault="3AB11871" w14:paraId="3D630E9F" w14:textId="057E5687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Vice Chairperson</w:t>
            </w:r>
          </w:p>
        </w:tc>
        <w:tc>
          <w:tcPr>
            <w:tcW w:w="1050" w:type="dxa"/>
            <w:tcMar/>
          </w:tcPr>
          <w:p w:rsidR="717B49B0" w:rsidP="717B49B0" w:rsidRDefault="717B49B0" w14:paraId="5BCDE0C6" w14:textId="5D071E66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55" w:type="dxa"/>
            <w:tcMar/>
          </w:tcPr>
          <w:p w:rsidR="717B49B0" w:rsidP="717B49B0" w:rsidRDefault="717B49B0" w14:paraId="3944CADA" w14:textId="3FDD400E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4F495371" w:rsidP="717B49B0" w:rsidRDefault="4F495371" w14:paraId="4C250160" w14:textId="7A5E524D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4F495371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975" w:type="dxa"/>
            <w:tcMar/>
          </w:tcPr>
          <w:p w:rsidR="717B49B0" w:rsidP="717B49B0" w:rsidRDefault="717B49B0" w14:paraId="0E01F93B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49C45A10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2F96A534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567C8BF3" w14:textId="1FD03AD4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M</w:t>
            </w:r>
            <w:r w:rsidRPr="717B49B0" w:rsidR="5D35A8A6">
              <w:rPr>
                <w:i w:val="0"/>
                <w:iCs w:val="0"/>
                <w:sz w:val="22"/>
                <w:szCs w:val="22"/>
              </w:rPr>
              <w:t>i</w:t>
            </w:r>
            <w:r w:rsidRPr="717B49B0" w:rsidR="3AB11871">
              <w:rPr>
                <w:i w:val="0"/>
                <w:iCs w:val="0"/>
                <w:sz w:val="22"/>
                <w:szCs w:val="22"/>
              </w:rPr>
              <w:t>chelle Green</w:t>
            </w:r>
          </w:p>
        </w:tc>
        <w:tc>
          <w:tcPr>
            <w:tcW w:w="1635" w:type="dxa"/>
            <w:tcMar/>
          </w:tcPr>
          <w:p w:rsidR="3AB11871" w:rsidP="717B49B0" w:rsidRDefault="3AB11871" w14:paraId="7AD3DA5C" w14:textId="79B13F2D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Secretary</w:t>
            </w:r>
          </w:p>
        </w:tc>
        <w:tc>
          <w:tcPr>
            <w:tcW w:w="1050" w:type="dxa"/>
            <w:tcMar/>
          </w:tcPr>
          <w:p w:rsidR="5DD620A8" w:rsidP="717B49B0" w:rsidRDefault="5DD620A8" w14:paraId="5107A669" w14:textId="1931D6F9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5DD620A8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55" w:type="dxa"/>
            <w:tcMar/>
          </w:tcPr>
          <w:p w:rsidR="717B49B0" w:rsidP="717B49B0" w:rsidRDefault="717B49B0" w14:paraId="206B0E6C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17B49B0" w:rsidP="717B49B0" w:rsidRDefault="717B49B0" w14:paraId="2B5D6E48" w14:textId="3A24317A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7DCD6EED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0BC8ED95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30DB9D0C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38E2453A" w14:textId="6EE23410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Brenda Bibbs</w:t>
            </w:r>
          </w:p>
        </w:tc>
        <w:tc>
          <w:tcPr>
            <w:tcW w:w="1635" w:type="dxa"/>
            <w:tcMar/>
          </w:tcPr>
          <w:p w:rsidR="3AB11871" w:rsidP="717B49B0" w:rsidRDefault="3AB11871" w14:paraId="0FC15CBA" w14:textId="5FCF473B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Treasurer</w:t>
            </w:r>
          </w:p>
        </w:tc>
        <w:tc>
          <w:tcPr>
            <w:tcW w:w="1050" w:type="dxa"/>
            <w:tcMar/>
          </w:tcPr>
          <w:p w:rsidR="2054FB46" w:rsidP="717B49B0" w:rsidRDefault="2054FB46" w14:paraId="1F6A9515" w14:textId="1452CD69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2054FB46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55" w:type="dxa"/>
            <w:tcMar/>
          </w:tcPr>
          <w:p w:rsidR="717B49B0" w:rsidP="717B49B0" w:rsidRDefault="717B49B0" w14:paraId="5A1BD46D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17B49B0" w:rsidP="717B49B0" w:rsidRDefault="717B49B0" w14:paraId="7E2A2318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5FC95C99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14CA301B" w14:textId="3DFA5909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772CCDD4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68431486" w14:textId="392BF675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Calvin Cooks</w:t>
            </w:r>
          </w:p>
        </w:tc>
        <w:tc>
          <w:tcPr>
            <w:tcW w:w="1635" w:type="dxa"/>
            <w:tcMar/>
          </w:tcPr>
          <w:p w:rsidR="3AB11871" w:rsidP="717B49B0" w:rsidRDefault="3AB11871" w14:paraId="2127BAA6" w14:textId="28E79423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Member</w:t>
            </w:r>
          </w:p>
        </w:tc>
        <w:tc>
          <w:tcPr>
            <w:tcW w:w="1050" w:type="dxa"/>
            <w:tcMar/>
          </w:tcPr>
          <w:p w:rsidR="2B611140" w:rsidP="717B49B0" w:rsidRDefault="2B611140" w14:paraId="4ECBC62C" w14:textId="6A5776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i w:val="0"/>
                <w:iCs w:val="0"/>
                <w:sz w:val="22"/>
                <w:szCs w:val="22"/>
              </w:rPr>
            </w:pPr>
            <w:r w:rsidRPr="717B49B0" w:rsidR="2B611140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55" w:type="dxa"/>
            <w:tcMar/>
          </w:tcPr>
          <w:p w:rsidR="717B49B0" w:rsidP="717B49B0" w:rsidRDefault="717B49B0" w14:paraId="55A97AF0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17B49B0" w:rsidP="717B49B0" w:rsidRDefault="717B49B0" w14:paraId="4467FB7E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5D2EBD35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74726BB7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4EF23BAF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5B4AF087" w14:textId="11908159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Phyllis Lott</w:t>
            </w:r>
          </w:p>
        </w:tc>
        <w:tc>
          <w:tcPr>
            <w:tcW w:w="1635" w:type="dxa"/>
            <w:tcMar/>
          </w:tcPr>
          <w:p w:rsidR="3AB11871" w:rsidP="717B49B0" w:rsidRDefault="3AB11871" w14:paraId="41A9BAED" w14:textId="3242BB74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Member</w:t>
            </w:r>
          </w:p>
        </w:tc>
        <w:tc>
          <w:tcPr>
            <w:tcW w:w="1050" w:type="dxa"/>
            <w:tcMar/>
          </w:tcPr>
          <w:p w:rsidR="5B7A5665" w:rsidP="717B49B0" w:rsidRDefault="5B7A5665" w14:paraId="7CC15FCD" w14:textId="14716685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5B7A5665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55" w:type="dxa"/>
            <w:tcMar/>
          </w:tcPr>
          <w:p w:rsidR="717B49B0" w:rsidP="717B49B0" w:rsidRDefault="717B49B0" w14:paraId="235B9131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17B49B0" w:rsidP="717B49B0" w:rsidRDefault="717B49B0" w14:paraId="6174B273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6BB15229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08C34CFD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402D9CCF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6326F774" w14:textId="706829AD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Dr. Myrtis Brightharp-Walker</w:t>
            </w:r>
          </w:p>
        </w:tc>
        <w:tc>
          <w:tcPr>
            <w:tcW w:w="1635" w:type="dxa"/>
            <w:tcMar/>
          </w:tcPr>
          <w:p w:rsidR="3AB11871" w:rsidP="717B49B0" w:rsidRDefault="3AB11871" w14:paraId="08636014" w14:textId="7B346DB4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Member</w:t>
            </w:r>
          </w:p>
        </w:tc>
        <w:tc>
          <w:tcPr>
            <w:tcW w:w="1050" w:type="dxa"/>
            <w:tcMar/>
          </w:tcPr>
          <w:p w:rsidR="717B49B0" w:rsidP="717B49B0" w:rsidRDefault="717B49B0" w14:paraId="4B07C1CC" w14:textId="03B79AE1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55" w:type="dxa"/>
            <w:tcMar/>
          </w:tcPr>
          <w:p w:rsidR="717B49B0" w:rsidP="717B49B0" w:rsidRDefault="717B49B0" w14:paraId="788DBFE3" w14:textId="68B046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/>
          </w:tcPr>
          <w:p w:rsidR="7D183B97" w:rsidP="717B49B0" w:rsidRDefault="7D183B97" w14:paraId="1672BCCE" w14:textId="7013A044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7D183B97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975" w:type="dxa"/>
            <w:tcMar/>
          </w:tcPr>
          <w:p w:rsidR="717B49B0" w:rsidP="717B49B0" w:rsidRDefault="717B49B0" w14:paraId="37AB8DB4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551B8998" w14:textId="78D7EC9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5DBC7C25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339727DC" w14:textId="2D672F27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Chemikia Johnson</w:t>
            </w:r>
          </w:p>
        </w:tc>
        <w:tc>
          <w:tcPr>
            <w:tcW w:w="1635" w:type="dxa"/>
            <w:tcMar/>
          </w:tcPr>
          <w:p w:rsidR="3AB11871" w:rsidP="717B49B0" w:rsidRDefault="3AB11871" w14:paraId="3923CEBA" w14:textId="227FBCC6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Member</w:t>
            </w:r>
          </w:p>
        </w:tc>
        <w:tc>
          <w:tcPr>
            <w:tcW w:w="1050" w:type="dxa"/>
            <w:tcMar/>
          </w:tcPr>
          <w:p w:rsidR="717B49B0" w:rsidP="717B49B0" w:rsidRDefault="717B49B0" w14:paraId="72DFB1E5" w14:textId="78BB8C44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55" w:type="dxa"/>
            <w:tcMar/>
          </w:tcPr>
          <w:p w:rsidR="1623AB3E" w:rsidP="717B49B0" w:rsidRDefault="1623AB3E" w14:paraId="346997F7" w14:textId="025B2F48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1623AB3E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305" w:type="dxa"/>
            <w:tcMar/>
          </w:tcPr>
          <w:p w:rsidR="717B49B0" w:rsidP="717B49B0" w:rsidRDefault="717B49B0" w14:paraId="58C93E36" w14:textId="0668FF4F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66DA249E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3B60BF2C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  <w:tr w:rsidR="717B49B0" w:rsidTr="717B49B0" w14:paraId="59156B91">
        <w:trPr>
          <w:trHeight w:val="300"/>
        </w:trPr>
        <w:tc>
          <w:tcPr>
            <w:tcW w:w="2130" w:type="dxa"/>
            <w:tcMar/>
          </w:tcPr>
          <w:p w:rsidR="3AB11871" w:rsidP="717B49B0" w:rsidRDefault="3AB11871" w14:paraId="16482F8C" w14:textId="1BF5B6C9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Brandy Jeffcoat</w:t>
            </w:r>
          </w:p>
        </w:tc>
        <w:tc>
          <w:tcPr>
            <w:tcW w:w="1635" w:type="dxa"/>
            <w:tcMar/>
          </w:tcPr>
          <w:p w:rsidR="3AB11871" w:rsidP="717B49B0" w:rsidRDefault="3AB11871" w14:paraId="5298AF2F" w14:textId="5976FBEA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3AB11871">
              <w:rPr>
                <w:i w:val="0"/>
                <w:iCs w:val="0"/>
                <w:sz w:val="22"/>
                <w:szCs w:val="22"/>
              </w:rPr>
              <w:t>Board Member</w:t>
            </w:r>
          </w:p>
        </w:tc>
        <w:tc>
          <w:tcPr>
            <w:tcW w:w="1050" w:type="dxa"/>
            <w:tcMar/>
          </w:tcPr>
          <w:p w:rsidR="717B49B0" w:rsidP="717B49B0" w:rsidRDefault="717B49B0" w14:paraId="72400C84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55" w:type="dxa"/>
            <w:tcMar/>
          </w:tcPr>
          <w:p w:rsidR="0D453750" w:rsidP="717B49B0" w:rsidRDefault="0D453750" w14:paraId="32C2EE9A" w14:textId="0B071736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  <w:r w:rsidRPr="717B49B0" w:rsidR="0D453750">
              <w:rPr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305" w:type="dxa"/>
            <w:tcMar/>
          </w:tcPr>
          <w:p w:rsidR="717B49B0" w:rsidP="717B49B0" w:rsidRDefault="717B49B0" w14:paraId="22CA2B45" w14:textId="370A5586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975" w:type="dxa"/>
            <w:tcMar/>
          </w:tcPr>
          <w:p w:rsidR="717B49B0" w:rsidP="717B49B0" w:rsidRDefault="717B49B0" w14:paraId="54BFA639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1110" w:type="dxa"/>
            <w:tcMar/>
          </w:tcPr>
          <w:p w:rsidR="717B49B0" w:rsidP="717B49B0" w:rsidRDefault="717B49B0" w14:paraId="13C57BC0" w14:textId="56B99342">
            <w:pPr>
              <w:pStyle w:val="Normal"/>
              <w:rPr>
                <w:i w:val="0"/>
                <w:iCs w:val="0"/>
                <w:sz w:val="22"/>
                <w:szCs w:val="22"/>
              </w:rPr>
            </w:pPr>
          </w:p>
        </w:tc>
      </w:tr>
    </w:tbl>
    <w:p w:rsidR="28244C3D" w:rsidP="717B49B0" w:rsidRDefault="28244C3D" w14:paraId="4AF8094F" w14:textId="7E09A4DA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28244C3D">
        <w:rPr>
          <w:i w:val="0"/>
          <w:iCs w:val="0"/>
          <w:sz w:val="22"/>
          <w:szCs w:val="22"/>
        </w:rPr>
        <w:t xml:space="preserve">Meeting was called to order by </w:t>
      </w:r>
      <w:r w:rsidRPr="717B49B0" w:rsidR="28244C3D">
        <w:rPr>
          <w:i w:val="0"/>
          <w:iCs w:val="0"/>
          <w:sz w:val="22"/>
          <w:szCs w:val="22"/>
        </w:rPr>
        <w:t>Chairman</w:t>
      </w:r>
      <w:r w:rsidRPr="717B49B0" w:rsidR="28244C3D">
        <w:rPr>
          <w:i w:val="0"/>
          <w:iCs w:val="0"/>
          <w:sz w:val="22"/>
          <w:szCs w:val="22"/>
        </w:rPr>
        <w:t xml:space="preserve"> Hightower at 6:04 p.m.</w:t>
      </w:r>
    </w:p>
    <w:p w:rsidR="0D453750" w:rsidP="717B49B0" w:rsidRDefault="0D453750" w14:paraId="5C5FAB07" w14:textId="62098EBC">
      <w:pPr>
        <w:jc w:val="left"/>
        <w:rPr>
          <w:i w:val="0"/>
          <w:iCs w:val="0"/>
          <w:sz w:val="22"/>
          <w:szCs w:val="22"/>
        </w:rPr>
      </w:pPr>
      <w:r w:rsidRPr="717B49B0" w:rsidR="0D453750">
        <w:rPr>
          <w:i w:val="0"/>
          <w:iCs w:val="0"/>
          <w:sz w:val="22"/>
          <w:szCs w:val="22"/>
        </w:rPr>
        <w:t>Invocation and Pledge were led by Calvin Cooks</w:t>
      </w:r>
    </w:p>
    <w:p w:rsidR="7FB0E8CC" w:rsidP="717B49B0" w:rsidRDefault="7FB0E8CC" w14:paraId="6F697576" w14:textId="71FEBC7B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7FB0E8CC">
        <w:rPr>
          <w:i w:val="0"/>
          <w:iCs w:val="0"/>
          <w:sz w:val="22"/>
          <w:szCs w:val="22"/>
        </w:rPr>
        <w:t>Approval of Agenda</w:t>
      </w:r>
    </w:p>
    <w:p w:rsidR="7FB0E8CC" w:rsidP="717B49B0" w:rsidRDefault="7FB0E8CC" w14:paraId="233FF60E" w14:textId="07137B00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7FB0E8CC">
        <w:rPr>
          <w:i w:val="0"/>
          <w:iCs w:val="0"/>
          <w:sz w:val="22"/>
          <w:szCs w:val="22"/>
        </w:rPr>
        <w:t>Approval of Recipient to Receive Resumes for Principal’s Position: No action taken.  This item will be put on the February Regular Board meeting agenda</w:t>
      </w:r>
    </w:p>
    <w:p w:rsidR="7FB0E8CC" w:rsidP="717B49B0" w:rsidRDefault="7FB0E8CC" w14:paraId="580F4B57" w14:textId="6FFAFD79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7FB0E8CC">
        <w:rPr>
          <w:i w:val="0"/>
          <w:iCs w:val="0"/>
          <w:sz w:val="22"/>
          <w:szCs w:val="22"/>
        </w:rPr>
        <w:t>Approval of Principal’s Position Postings</w:t>
      </w:r>
      <w:r w:rsidRPr="717B49B0" w:rsidR="2354698F">
        <w:rPr>
          <w:i w:val="0"/>
          <w:iCs w:val="0"/>
          <w:sz w:val="22"/>
          <w:szCs w:val="22"/>
        </w:rPr>
        <w:t>: No action taken</w:t>
      </w:r>
      <w:r w:rsidRPr="717B49B0" w:rsidR="2354698F">
        <w:rPr>
          <w:i w:val="0"/>
          <w:iCs w:val="0"/>
          <w:sz w:val="22"/>
          <w:szCs w:val="22"/>
        </w:rPr>
        <w:t xml:space="preserve">.  </w:t>
      </w:r>
      <w:r w:rsidRPr="717B49B0" w:rsidR="2354698F">
        <w:rPr>
          <w:i w:val="0"/>
          <w:iCs w:val="0"/>
          <w:sz w:val="22"/>
          <w:szCs w:val="22"/>
        </w:rPr>
        <w:t>This item will be put on the February Regular Board meeting agenda</w:t>
      </w:r>
    </w:p>
    <w:p w:rsidR="7FB0E8CC" w:rsidP="717B49B0" w:rsidRDefault="7FB0E8CC" w14:paraId="4033C2CA" w14:textId="03E8FB46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7FB0E8CC">
        <w:rPr>
          <w:i w:val="0"/>
          <w:iCs w:val="0"/>
          <w:sz w:val="22"/>
          <w:szCs w:val="22"/>
        </w:rPr>
        <w:t xml:space="preserve">Executive Session: </w:t>
      </w:r>
      <w:r w:rsidRPr="717B49B0" w:rsidR="22F6570A">
        <w:rPr>
          <w:i w:val="0"/>
          <w:iCs w:val="0"/>
          <w:sz w:val="22"/>
          <w:szCs w:val="22"/>
        </w:rPr>
        <w:t>Motion was made by Michelle Green to move to Executive Session at 6:40 p.m</w:t>
      </w:r>
      <w:r w:rsidRPr="717B49B0" w:rsidR="22F6570A">
        <w:rPr>
          <w:i w:val="0"/>
          <w:iCs w:val="0"/>
          <w:sz w:val="22"/>
          <w:szCs w:val="22"/>
        </w:rPr>
        <w:t>.  Motion</w:t>
      </w:r>
      <w:r w:rsidRPr="717B49B0" w:rsidR="22F6570A">
        <w:rPr>
          <w:i w:val="0"/>
          <w:iCs w:val="0"/>
          <w:sz w:val="22"/>
          <w:szCs w:val="22"/>
        </w:rPr>
        <w:t xml:space="preserve"> was seconded by Calvin Cooks. </w:t>
      </w:r>
    </w:p>
    <w:p w:rsidR="5D55C668" w:rsidP="717B49B0" w:rsidRDefault="5D55C668" w14:paraId="0C89B924" w14:textId="340C3FA2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5D55C668">
        <w:rPr>
          <w:i w:val="0"/>
          <w:iCs w:val="0"/>
          <w:sz w:val="22"/>
          <w:szCs w:val="22"/>
        </w:rPr>
        <w:t>Motion was made by Michelle Green to return to Public Session at 7:13 p.m</w:t>
      </w:r>
      <w:r w:rsidRPr="717B49B0" w:rsidR="5D55C668">
        <w:rPr>
          <w:i w:val="0"/>
          <w:iCs w:val="0"/>
          <w:sz w:val="22"/>
          <w:szCs w:val="22"/>
        </w:rPr>
        <w:t>.  This</w:t>
      </w:r>
      <w:r w:rsidRPr="717B49B0" w:rsidR="5D55C668">
        <w:rPr>
          <w:i w:val="0"/>
          <w:iCs w:val="0"/>
          <w:sz w:val="22"/>
          <w:szCs w:val="22"/>
        </w:rPr>
        <w:t xml:space="preserve"> motion was seconded by Brenda Bibbs. </w:t>
      </w:r>
    </w:p>
    <w:p w:rsidR="5D55C668" w:rsidP="717B49B0" w:rsidRDefault="5D55C668" w14:paraId="3960B9BA" w14:textId="31B08CBF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5D55C668">
        <w:rPr>
          <w:i w:val="0"/>
          <w:iCs w:val="0"/>
          <w:sz w:val="22"/>
          <w:szCs w:val="22"/>
        </w:rPr>
        <w:t xml:space="preserve">Following Executive Session: Motion was made by Michelle Green that firm #3 </w:t>
      </w:r>
      <w:r w:rsidRPr="717B49B0" w:rsidR="5D55C668">
        <w:rPr>
          <w:i w:val="0"/>
          <w:iCs w:val="0"/>
          <w:sz w:val="22"/>
          <w:szCs w:val="22"/>
        </w:rPr>
        <w:t>be</w:t>
      </w:r>
      <w:r w:rsidRPr="717B49B0" w:rsidR="5D55C668">
        <w:rPr>
          <w:i w:val="0"/>
          <w:iCs w:val="0"/>
          <w:sz w:val="22"/>
          <w:szCs w:val="22"/>
        </w:rPr>
        <w:t xml:space="preserve"> awarded </w:t>
      </w:r>
      <w:r w:rsidRPr="717B49B0" w:rsidR="49E53F4E">
        <w:rPr>
          <w:i w:val="0"/>
          <w:iCs w:val="0"/>
          <w:sz w:val="22"/>
          <w:szCs w:val="22"/>
        </w:rPr>
        <w:t xml:space="preserve">the contract for CMA at the budget of 1.125 million dollars.  This motion was seconded by Calvin Cooks.  All members voted in favor of the motion </w:t>
      </w:r>
      <w:r w:rsidRPr="717B49B0" w:rsidR="49E53F4E">
        <w:rPr>
          <w:i w:val="0"/>
          <w:iCs w:val="0"/>
          <w:sz w:val="22"/>
          <w:szCs w:val="22"/>
        </w:rPr>
        <w:t>with the exception of</w:t>
      </w:r>
      <w:r w:rsidRPr="717B49B0" w:rsidR="49E53F4E">
        <w:rPr>
          <w:i w:val="0"/>
          <w:iCs w:val="0"/>
          <w:sz w:val="22"/>
          <w:szCs w:val="22"/>
        </w:rPr>
        <w:t xml:space="preserve"> Dr. M</w:t>
      </w:r>
      <w:r w:rsidRPr="717B49B0" w:rsidR="595BBA09">
        <w:rPr>
          <w:i w:val="0"/>
          <w:iCs w:val="0"/>
          <w:sz w:val="22"/>
          <w:szCs w:val="22"/>
        </w:rPr>
        <w:t>yrtis Walker.</w:t>
      </w:r>
    </w:p>
    <w:p w:rsidR="595BBA09" w:rsidP="717B49B0" w:rsidRDefault="595BBA09" w14:paraId="627B53E3" w14:textId="24C31946">
      <w:pPr>
        <w:pStyle w:val="Normal"/>
        <w:jc w:val="left"/>
        <w:rPr>
          <w:i w:val="0"/>
          <w:iCs w:val="0"/>
          <w:sz w:val="22"/>
          <w:szCs w:val="22"/>
        </w:rPr>
      </w:pPr>
      <w:r w:rsidRPr="717B49B0" w:rsidR="595BBA09">
        <w:rPr>
          <w:i w:val="0"/>
          <w:iCs w:val="0"/>
          <w:sz w:val="22"/>
          <w:szCs w:val="22"/>
        </w:rPr>
        <w:t>Motion was made by Brenda Bibbs to adjourn the meeting at 7:40 p.m. and was seconded by Calvin Cooks.  Motion passed unanimously.  Meeting Adjourned.</w:t>
      </w:r>
    </w:p>
    <w:p w:rsidR="717B49B0" w:rsidP="717B49B0" w:rsidRDefault="717B49B0" w14:paraId="2BFF9126" w14:textId="6F5A9C14">
      <w:pPr>
        <w:pStyle w:val="Normal"/>
        <w:jc w:val="left"/>
        <w:rPr>
          <w:i w:val="0"/>
          <w:iCs w:val="0"/>
          <w:sz w:val="22"/>
          <w:szCs w:val="22"/>
        </w:rPr>
      </w:pPr>
    </w:p>
    <w:p w:rsidR="717B49B0" w:rsidP="717B49B0" w:rsidRDefault="717B49B0" w14:paraId="6FBA2BDC" w14:textId="45407DE5">
      <w:pPr>
        <w:pStyle w:val="Normal"/>
        <w:jc w:val="left"/>
        <w:rPr>
          <w:i w:val="0"/>
          <w:iCs w:val="0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a540280f78d47b2"/>
      <w:footerReference w:type="default" r:id="Rc0f42caef0534f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980"/>
      <w:gridCol w:w="1260"/>
      <w:gridCol w:w="3120"/>
    </w:tblGrid>
    <w:tr w:rsidR="717B49B0" w:rsidTr="717B49B0" w14:paraId="6710C6C9">
      <w:trPr>
        <w:trHeight w:val="300"/>
      </w:trPr>
      <w:tc>
        <w:tcPr>
          <w:tcW w:w="4980" w:type="dxa"/>
          <w:tcMar/>
        </w:tcPr>
        <w:p w:rsidR="717B49B0" w:rsidP="717B49B0" w:rsidRDefault="717B49B0" w14:paraId="2A01178C" w14:textId="2D5E0545">
          <w:pPr>
            <w:pStyle w:val="Header"/>
            <w:bidi w:val="0"/>
            <w:ind w:left="-115"/>
            <w:jc w:val="left"/>
            <w:rPr>
              <w:i w:val="1"/>
              <w:iCs w:val="1"/>
              <w:sz w:val="18"/>
              <w:szCs w:val="18"/>
            </w:rPr>
          </w:pPr>
          <w:r w:rsidRPr="717B49B0" w:rsidR="717B49B0">
            <w:rPr>
              <w:i w:val="1"/>
              <w:iCs w:val="1"/>
              <w:sz w:val="20"/>
              <w:szCs w:val="20"/>
            </w:rPr>
            <w:t>Minutes prepared by Michelle Green, Board Secretary</w:t>
          </w:r>
        </w:p>
      </w:tc>
      <w:tc>
        <w:tcPr>
          <w:tcW w:w="1260" w:type="dxa"/>
          <w:tcMar/>
        </w:tcPr>
        <w:p w:rsidR="717B49B0" w:rsidP="717B49B0" w:rsidRDefault="717B49B0" w14:paraId="733FB955" w14:textId="6A38BD1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17B49B0" w:rsidP="717B49B0" w:rsidRDefault="717B49B0" w14:paraId="25E38BB5" w14:textId="7B20A6B2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717B49B0" w:rsidP="717B49B0" w:rsidRDefault="717B49B0" w14:paraId="26941667" w14:textId="41477D0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7B49B0" w:rsidTr="717B49B0" w14:paraId="5785E9F7">
      <w:trPr>
        <w:trHeight w:val="300"/>
      </w:trPr>
      <w:tc>
        <w:tcPr>
          <w:tcW w:w="3120" w:type="dxa"/>
          <w:tcMar/>
        </w:tcPr>
        <w:p w:rsidR="717B49B0" w:rsidP="717B49B0" w:rsidRDefault="717B49B0" w14:paraId="1EFDD5D9" w14:textId="62D2D14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17B49B0" w:rsidP="717B49B0" w:rsidRDefault="717B49B0" w14:paraId="63A4E6C4" w14:textId="6279BCB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17B49B0" w:rsidP="717B49B0" w:rsidRDefault="717B49B0" w14:paraId="7EEFF04B" w14:textId="55D5E829">
          <w:pPr>
            <w:pStyle w:val="Header"/>
            <w:bidi w:val="0"/>
            <w:ind w:right="-115"/>
            <w:jc w:val="right"/>
          </w:pPr>
        </w:p>
      </w:tc>
    </w:tr>
  </w:tbl>
  <w:p w:rsidR="717B49B0" w:rsidP="717B49B0" w:rsidRDefault="717B49B0" w14:paraId="04EA1646" w14:textId="4BB8599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27C82E"/>
    <w:rsid w:val="012EA313"/>
    <w:rsid w:val="02DD5175"/>
    <w:rsid w:val="0390B4E4"/>
    <w:rsid w:val="03BDB1BA"/>
    <w:rsid w:val="03E5D7BC"/>
    <w:rsid w:val="03F4FA84"/>
    <w:rsid w:val="0469495B"/>
    <w:rsid w:val="04A66913"/>
    <w:rsid w:val="05C5AA4E"/>
    <w:rsid w:val="06F10296"/>
    <w:rsid w:val="079A5937"/>
    <w:rsid w:val="07F8B973"/>
    <w:rsid w:val="08B94617"/>
    <w:rsid w:val="098E6EDA"/>
    <w:rsid w:val="0B120BC3"/>
    <w:rsid w:val="0C220852"/>
    <w:rsid w:val="0D453750"/>
    <w:rsid w:val="0DBD9D5C"/>
    <w:rsid w:val="0E3D6BA8"/>
    <w:rsid w:val="0E5A13E1"/>
    <w:rsid w:val="1119D545"/>
    <w:rsid w:val="121C4093"/>
    <w:rsid w:val="156944E0"/>
    <w:rsid w:val="1623AB3E"/>
    <w:rsid w:val="167B5DFA"/>
    <w:rsid w:val="175BE5D1"/>
    <w:rsid w:val="17BC11D1"/>
    <w:rsid w:val="1927C82E"/>
    <w:rsid w:val="1BB90D7F"/>
    <w:rsid w:val="1CFDBBCB"/>
    <w:rsid w:val="1D06C89E"/>
    <w:rsid w:val="1E082AAD"/>
    <w:rsid w:val="1E123BEF"/>
    <w:rsid w:val="1E545F11"/>
    <w:rsid w:val="20271ABC"/>
    <w:rsid w:val="2054FB46"/>
    <w:rsid w:val="22C31A57"/>
    <w:rsid w:val="22F6570A"/>
    <w:rsid w:val="23044E8A"/>
    <w:rsid w:val="2354698F"/>
    <w:rsid w:val="24C98109"/>
    <w:rsid w:val="25984293"/>
    <w:rsid w:val="28244C3D"/>
    <w:rsid w:val="2AC753EE"/>
    <w:rsid w:val="2B611140"/>
    <w:rsid w:val="2C2B22A5"/>
    <w:rsid w:val="2DE6993A"/>
    <w:rsid w:val="2E4D1D0A"/>
    <w:rsid w:val="2E7DE263"/>
    <w:rsid w:val="30879F09"/>
    <w:rsid w:val="30928E2C"/>
    <w:rsid w:val="32531BD9"/>
    <w:rsid w:val="37288DEC"/>
    <w:rsid w:val="38E8EAAB"/>
    <w:rsid w:val="39710A8A"/>
    <w:rsid w:val="3A93AF4E"/>
    <w:rsid w:val="3AB11871"/>
    <w:rsid w:val="3D27E31E"/>
    <w:rsid w:val="3E26EB25"/>
    <w:rsid w:val="3F10EB93"/>
    <w:rsid w:val="3F87ABB2"/>
    <w:rsid w:val="3FDD7F4B"/>
    <w:rsid w:val="40502603"/>
    <w:rsid w:val="4137C94D"/>
    <w:rsid w:val="4140330B"/>
    <w:rsid w:val="42358130"/>
    <w:rsid w:val="42A10A64"/>
    <w:rsid w:val="42A9D308"/>
    <w:rsid w:val="444A2E4B"/>
    <w:rsid w:val="449CB542"/>
    <w:rsid w:val="456F6830"/>
    <w:rsid w:val="458ADAD8"/>
    <w:rsid w:val="48A03525"/>
    <w:rsid w:val="49A1FD92"/>
    <w:rsid w:val="49E53F4E"/>
    <w:rsid w:val="4A5C7694"/>
    <w:rsid w:val="4A66E502"/>
    <w:rsid w:val="4A711A80"/>
    <w:rsid w:val="4A7A2938"/>
    <w:rsid w:val="4B6ABE6E"/>
    <w:rsid w:val="4BB35758"/>
    <w:rsid w:val="4CB98AB1"/>
    <w:rsid w:val="4D1CA596"/>
    <w:rsid w:val="4D2A93AE"/>
    <w:rsid w:val="4D76F78A"/>
    <w:rsid w:val="4DB91EA1"/>
    <w:rsid w:val="4F495371"/>
    <w:rsid w:val="51C92B56"/>
    <w:rsid w:val="53398480"/>
    <w:rsid w:val="54570FC2"/>
    <w:rsid w:val="55CDDABE"/>
    <w:rsid w:val="56BCD06E"/>
    <w:rsid w:val="5706710B"/>
    <w:rsid w:val="57D98211"/>
    <w:rsid w:val="58E8AB10"/>
    <w:rsid w:val="595BBA09"/>
    <w:rsid w:val="5A76296F"/>
    <w:rsid w:val="5B7A5665"/>
    <w:rsid w:val="5C895614"/>
    <w:rsid w:val="5D35A8A6"/>
    <w:rsid w:val="5D55C668"/>
    <w:rsid w:val="5DD620A8"/>
    <w:rsid w:val="5ED63314"/>
    <w:rsid w:val="5F02358F"/>
    <w:rsid w:val="5F716C02"/>
    <w:rsid w:val="5FB81CB3"/>
    <w:rsid w:val="5FFD31A1"/>
    <w:rsid w:val="615CB901"/>
    <w:rsid w:val="61C56D68"/>
    <w:rsid w:val="62DCEA25"/>
    <w:rsid w:val="6478C22A"/>
    <w:rsid w:val="64F97FBE"/>
    <w:rsid w:val="65014541"/>
    <w:rsid w:val="664FAF63"/>
    <w:rsid w:val="67B502CE"/>
    <w:rsid w:val="6805FD1F"/>
    <w:rsid w:val="683AC663"/>
    <w:rsid w:val="6D14604C"/>
    <w:rsid w:val="6E8B7286"/>
    <w:rsid w:val="6FA034A5"/>
    <w:rsid w:val="701B1305"/>
    <w:rsid w:val="717B49B0"/>
    <w:rsid w:val="71C11A1B"/>
    <w:rsid w:val="7352EF5A"/>
    <w:rsid w:val="75AEF29D"/>
    <w:rsid w:val="76294692"/>
    <w:rsid w:val="76F9C66F"/>
    <w:rsid w:val="775BF1F8"/>
    <w:rsid w:val="77A2BB1E"/>
    <w:rsid w:val="77F3ADC5"/>
    <w:rsid w:val="78286A23"/>
    <w:rsid w:val="7B0366DA"/>
    <w:rsid w:val="7B0CA7CE"/>
    <w:rsid w:val="7B4D2DBE"/>
    <w:rsid w:val="7D183B97"/>
    <w:rsid w:val="7D2D2436"/>
    <w:rsid w:val="7D4AA190"/>
    <w:rsid w:val="7D5A52D4"/>
    <w:rsid w:val="7ECCB193"/>
    <w:rsid w:val="7FB0E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7C82E"/>
  <w15:chartTrackingRefBased/>
  <w15:docId w15:val="{8DDE05D8-146F-411B-A248-7577443726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7B49B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7B49B0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a540280f78d47b2" /><Relationship Type="http://schemas.openxmlformats.org/officeDocument/2006/relationships/footer" Target="footer.xml" Id="Rc0f42caef0534f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2026-02-15T23:33:35.2408675Z</dcterms:created>
  <dcterms:modified xsi:type="dcterms:W3CDTF">2026-02-16T00:55:55.4280422Z</dcterms:modified>
  <dc:creator>Michelle Green</dc:creator>
  <lastModifiedBy>Michelle Green</lastModifiedBy>
</coreProperties>
</file>