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3F174ABE" w:rsidR="00E83674" w:rsidRDefault="76F9C66F" w:rsidP="48A03525">
      <w:pPr>
        <w:jc w:val="center"/>
        <w:rPr>
          <w:i/>
          <w:iCs/>
          <w:sz w:val="20"/>
          <w:szCs w:val="20"/>
        </w:rPr>
      </w:pPr>
      <w:r w:rsidRPr="48A03525">
        <w:rPr>
          <w:i/>
          <w:iCs/>
          <w:sz w:val="22"/>
          <w:szCs w:val="22"/>
        </w:rPr>
        <w:t>Bettis Preparatory Leadership Academy</w:t>
      </w:r>
    </w:p>
    <w:p w14:paraId="70289474" w14:textId="04889543" w:rsidR="76F9C66F" w:rsidRDefault="76F9C66F" w:rsidP="48A03525">
      <w:pPr>
        <w:jc w:val="center"/>
        <w:rPr>
          <w:sz w:val="22"/>
          <w:szCs w:val="22"/>
        </w:rPr>
      </w:pPr>
      <w:r w:rsidRPr="48A03525">
        <w:rPr>
          <w:sz w:val="22"/>
          <w:szCs w:val="22"/>
        </w:rPr>
        <w:t xml:space="preserve">Minutes of </w:t>
      </w:r>
      <w:r w:rsidR="20271ABC" w:rsidRPr="48A03525">
        <w:rPr>
          <w:sz w:val="22"/>
          <w:szCs w:val="22"/>
        </w:rPr>
        <w:t>Special Called Meeting</w:t>
      </w:r>
      <w:r w:rsidRPr="48A03525">
        <w:rPr>
          <w:sz w:val="22"/>
          <w:szCs w:val="22"/>
        </w:rPr>
        <w:t xml:space="preserve"> </w:t>
      </w:r>
      <w:r w:rsidR="00293716">
        <w:rPr>
          <w:sz w:val="22"/>
          <w:szCs w:val="22"/>
        </w:rPr>
        <w:t>and Work Session</w:t>
      </w:r>
    </w:p>
    <w:p w14:paraId="35E6103B" w14:textId="290D896F" w:rsidR="4D1CA596" w:rsidRDefault="4D1CA596" w:rsidP="48A03525">
      <w:pPr>
        <w:jc w:val="center"/>
        <w:rPr>
          <w:sz w:val="22"/>
          <w:szCs w:val="22"/>
        </w:rPr>
      </w:pPr>
      <w:r w:rsidRPr="48A03525">
        <w:rPr>
          <w:sz w:val="22"/>
          <w:szCs w:val="22"/>
        </w:rPr>
        <w:t>Held on January</w:t>
      </w:r>
      <w:r w:rsidR="664FAF63" w:rsidRPr="48A03525">
        <w:rPr>
          <w:sz w:val="22"/>
          <w:szCs w:val="22"/>
        </w:rPr>
        <w:t xml:space="preserve"> </w:t>
      </w:r>
      <w:proofErr w:type="gramStart"/>
      <w:r w:rsidR="664FAF63" w:rsidRPr="48A03525">
        <w:rPr>
          <w:sz w:val="22"/>
          <w:szCs w:val="22"/>
        </w:rPr>
        <w:t>20</w:t>
      </w:r>
      <w:r w:rsidRPr="48A03525">
        <w:rPr>
          <w:sz w:val="22"/>
          <w:szCs w:val="22"/>
        </w:rPr>
        <w:t xml:space="preserve"> ,</w:t>
      </w:r>
      <w:proofErr w:type="gramEnd"/>
      <w:r w:rsidRPr="48A03525">
        <w:rPr>
          <w:sz w:val="22"/>
          <w:szCs w:val="22"/>
        </w:rPr>
        <w:t xml:space="preserve"> 2026; agenda posted start time 6:00 p.m.</w:t>
      </w:r>
    </w:p>
    <w:tbl>
      <w:tblPr>
        <w:tblStyle w:val="TableGrid"/>
        <w:tblW w:w="0" w:type="auto"/>
        <w:tblLook w:val="06A0" w:firstRow="1" w:lastRow="0" w:firstColumn="1" w:lastColumn="0" w:noHBand="1" w:noVBand="1"/>
      </w:tblPr>
      <w:tblGrid>
        <w:gridCol w:w="2125"/>
        <w:gridCol w:w="1634"/>
        <w:gridCol w:w="1049"/>
        <w:gridCol w:w="1153"/>
        <w:gridCol w:w="1305"/>
        <w:gridCol w:w="974"/>
        <w:gridCol w:w="1110"/>
      </w:tblGrid>
      <w:tr w:rsidR="48A03525" w14:paraId="58C2291D" w14:textId="77777777" w:rsidTr="48A03525">
        <w:trPr>
          <w:trHeight w:val="300"/>
        </w:trPr>
        <w:tc>
          <w:tcPr>
            <w:tcW w:w="2130" w:type="dxa"/>
          </w:tcPr>
          <w:p w14:paraId="6E183261" w14:textId="5F251676" w:rsidR="3AB11871" w:rsidRDefault="3AB11871" w:rsidP="48A03525">
            <w:pPr>
              <w:rPr>
                <w:sz w:val="18"/>
                <w:szCs w:val="18"/>
              </w:rPr>
            </w:pPr>
            <w:r w:rsidRPr="48A03525">
              <w:rPr>
                <w:sz w:val="20"/>
                <w:szCs w:val="20"/>
              </w:rPr>
              <w:t>Name</w:t>
            </w:r>
          </w:p>
        </w:tc>
        <w:tc>
          <w:tcPr>
            <w:tcW w:w="1635" w:type="dxa"/>
          </w:tcPr>
          <w:p w14:paraId="297ED418" w14:textId="08628D66" w:rsidR="3AB11871" w:rsidRDefault="3AB11871" w:rsidP="48A03525">
            <w:pPr>
              <w:rPr>
                <w:sz w:val="18"/>
                <w:szCs w:val="18"/>
              </w:rPr>
            </w:pPr>
            <w:r w:rsidRPr="48A03525">
              <w:rPr>
                <w:sz w:val="20"/>
                <w:szCs w:val="20"/>
              </w:rPr>
              <w:t>Office</w:t>
            </w:r>
          </w:p>
        </w:tc>
        <w:tc>
          <w:tcPr>
            <w:tcW w:w="1050" w:type="dxa"/>
          </w:tcPr>
          <w:p w14:paraId="434AA365" w14:textId="470C1CA9" w:rsidR="3AB11871" w:rsidRDefault="3AB11871" w:rsidP="48A03525">
            <w:pPr>
              <w:rPr>
                <w:sz w:val="18"/>
                <w:szCs w:val="18"/>
              </w:rPr>
            </w:pPr>
            <w:r w:rsidRPr="48A03525">
              <w:rPr>
                <w:sz w:val="20"/>
                <w:szCs w:val="20"/>
              </w:rPr>
              <w:t>Present</w:t>
            </w:r>
          </w:p>
        </w:tc>
        <w:tc>
          <w:tcPr>
            <w:tcW w:w="1155" w:type="dxa"/>
          </w:tcPr>
          <w:p w14:paraId="614E9D1D" w14:textId="7D974B8E" w:rsidR="3AB11871" w:rsidRDefault="3AB11871" w:rsidP="48A03525">
            <w:pPr>
              <w:rPr>
                <w:sz w:val="18"/>
                <w:szCs w:val="18"/>
              </w:rPr>
            </w:pPr>
            <w:r w:rsidRPr="48A03525">
              <w:rPr>
                <w:sz w:val="20"/>
                <w:szCs w:val="20"/>
              </w:rPr>
              <w:t>Absent</w:t>
            </w:r>
          </w:p>
        </w:tc>
        <w:tc>
          <w:tcPr>
            <w:tcW w:w="1305" w:type="dxa"/>
          </w:tcPr>
          <w:p w14:paraId="23B889D2" w14:textId="7BE94E49" w:rsidR="3AB11871" w:rsidRDefault="3AB11871" w:rsidP="48A03525">
            <w:pPr>
              <w:rPr>
                <w:sz w:val="18"/>
                <w:szCs w:val="18"/>
              </w:rPr>
            </w:pPr>
            <w:r w:rsidRPr="48A03525">
              <w:rPr>
                <w:sz w:val="20"/>
                <w:szCs w:val="20"/>
              </w:rPr>
              <w:t>Virtual Attendance</w:t>
            </w:r>
          </w:p>
        </w:tc>
        <w:tc>
          <w:tcPr>
            <w:tcW w:w="975" w:type="dxa"/>
          </w:tcPr>
          <w:p w14:paraId="21E8F0E9" w14:textId="7307AE2F" w:rsidR="3AB11871" w:rsidRDefault="3AB11871" w:rsidP="48A03525">
            <w:pPr>
              <w:rPr>
                <w:sz w:val="18"/>
                <w:szCs w:val="18"/>
              </w:rPr>
            </w:pPr>
            <w:r w:rsidRPr="48A03525">
              <w:rPr>
                <w:sz w:val="20"/>
                <w:szCs w:val="20"/>
              </w:rPr>
              <w:t>Arrived Late</w:t>
            </w:r>
          </w:p>
        </w:tc>
        <w:tc>
          <w:tcPr>
            <w:tcW w:w="1110" w:type="dxa"/>
          </w:tcPr>
          <w:p w14:paraId="18956FA7" w14:textId="615DA6A2" w:rsidR="3AB11871" w:rsidRDefault="3AB11871" w:rsidP="48A03525">
            <w:pPr>
              <w:rPr>
                <w:sz w:val="18"/>
                <w:szCs w:val="18"/>
              </w:rPr>
            </w:pPr>
            <w:r w:rsidRPr="48A03525">
              <w:rPr>
                <w:sz w:val="20"/>
                <w:szCs w:val="20"/>
              </w:rPr>
              <w:t>Departed Early</w:t>
            </w:r>
          </w:p>
        </w:tc>
      </w:tr>
      <w:tr w:rsidR="48A03525" w14:paraId="608DD5BB" w14:textId="77777777" w:rsidTr="48A03525">
        <w:trPr>
          <w:trHeight w:val="300"/>
        </w:trPr>
        <w:tc>
          <w:tcPr>
            <w:tcW w:w="2130" w:type="dxa"/>
          </w:tcPr>
          <w:p w14:paraId="0EF08C5E" w14:textId="31D7DAE7" w:rsidR="3AB11871" w:rsidRDefault="3AB11871" w:rsidP="48A03525">
            <w:pPr>
              <w:rPr>
                <w:sz w:val="22"/>
                <w:szCs w:val="22"/>
              </w:rPr>
            </w:pPr>
            <w:r w:rsidRPr="48A03525">
              <w:rPr>
                <w:sz w:val="22"/>
                <w:szCs w:val="22"/>
              </w:rPr>
              <w:t>Wesley Hightower</w:t>
            </w:r>
          </w:p>
        </w:tc>
        <w:tc>
          <w:tcPr>
            <w:tcW w:w="1635" w:type="dxa"/>
          </w:tcPr>
          <w:p w14:paraId="672EB291" w14:textId="4B11B532" w:rsidR="3AB11871" w:rsidRDefault="3AB11871" w:rsidP="48A03525">
            <w:pPr>
              <w:rPr>
                <w:sz w:val="22"/>
                <w:szCs w:val="22"/>
              </w:rPr>
            </w:pPr>
            <w:r w:rsidRPr="48A03525">
              <w:rPr>
                <w:sz w:val="22"/>
                <w:szCs w:val="22"/>
              </w:rPr>
              <w:t>Board Chairperson</w:t>
            </w:r>
          </w:p>
        </w:tc>
        <w:tc>
          <w:tcPr>
            <w:tcW w:w="1050" w:type="dxa"/>
          </w:tcPr>
          <w:p w14:paraId="20D7619B" w14:textId="458E0B97" w:rsidR="4CB98AB1" w:rsidRDefault="4CB98AB1" w:rsidP="48A03525">
            <w:pPr>
              <w:rPr>
                <w:sz w:val="22"/>
                <w:szCs w:val="22"/>
              </w:rPr>
            </w:pPr>
            <w:r w:rsidRPr="48A03525">
              <w:rPr>
                <w:sz w:val="22"/>
                <w:szCs w:val="22"/>
              </w:rPr>
              <w:t>X</w:t>
            </w:r>
          </w:p>
        </w:tc>
        <w:tc>
          <w:tcPr>
            <w:tcW w:w="1155" w:type="dxa"/>
          </w:tcPr>
          <w:p w14:paraId="5636D51E" w14:textId="7833FC28" w:rsidR="48A03525" w:rsidRDefault="48A03525" w:rsidP="48A03525">
            <w:pPr>
              <w:rPr>
                <w:sz w:val="22"/>
                <w:szCs w:val="22"/>
              </w:rPr>
            </w:pPr>
          </w:p>
        </w:tc>
        <w:tc>
          <w:tcPr>
            <w:tcW w:w="1305" w:type="dxa"/>
          </w:tcPr>
          <w:p w14:paraId="2EB630F4" w14:textId="6B216EBA" w:rsidR="48A03525" w:rsidRDefault="48A03525" w:rsidP="48A03525">
            <w:pPr>
              <w:rPr>
                <w:sz w:val="22"/>
                <w:szCs w:val="22"/>
              </w:rPr>
            </w:pPr>
          </w:p>
        </w:tc>
        <w:tc>
          <w:tcPr>
            <w:tcW w:w="975" w:type="dxa"/>
          </w:tcPr>
          <w:p w14:paraId="67BFFBA2" w14:textId="34D21725" w:rsidR="48A03525" w:rsidRDefault="48A03525" w:rsidP="48A03525">
            <w:pPr>
              <w:rPr>
                <w:sz w:val="22"/>
                <w:szCs w:val="22"/>
              </w:rPr>
            </w:pPr>
          </w:p>
        </w:tc>
        <w:tc>
          <w:tcPr>
            <w:tcW w:w="1110" w:type="dxa"/>
          </w:tcPr>
          <w:p w14:paraId="658C3C8A" w14:textId="20AA6233" w:rsidR="48A03525" w:rsidRDefault="48A03525" w:rsidP="48A03525">
            <w:pPr>
              <w:rPr>
                <w:sz w:val="22"/>
                <w:szCs w:val="22"/>
              </w:rPr>
            </w:pPr>
          </w:p>
        </w:tc>
      </w:tr>
      <w:tr w:rsidR="48A03525" w14:paraId="58E8C010" w14:textId="77777777" w:rsidTr="48A03525">
        <w:trPr>
          <w:trHeight w:val="300"/>
        </w:trPr>
        <w:tc>
          <w:tcPr>
            <w:tcW w:w="2130" w:type="dxa"/>
          </w:tcPr>
          <w:p w14:paraId="6E3AC9B5" w14:textId="5CF16C3C" w:rsidR="3AB11871" w:rsidRDefault="3AB11871" w:rsidP="48A03525">
            <w:pPr>
              <w:rPr>
                <w:sz w:val="22"/>
                <w:szCs w:val="22"/>
              </w:rPr>
            </w:pPr>
            <w:r w:rsidRPr="48A03525">
              <w:rPr>
                <w:sz w:val="22"/>
                <w:szCs w:val="22"/>
              </w:rPr>
              <w:t>Tiiu Goode</w:t>
            </w:r>
          </w:p>
        </w:tc>
        <w:tc>
          <w:tcPr>
            <w:tcW w:w="1635" w:type="dxa"/>
          </w:tcPr>
          <w:p w14:paraId="3D630E9F" w14:textId="057E5687" w:rsidR="3AB11871" w:rsidRDefault="3AB11871" w:rsidP="48A03525">
            <w:pPr>
              <w:rPr>
                <w:sz w:val="22"/>
                <w:szCs w:val="22"/>
              </w:rPr>
            </w:pPr>
            <w:r w:rsidRPr="48A03525">
              <w:rPr>
                <w:sz w:val="22"/>
                <w:szCs w:val="22"/>
              </w:rPr>
              <w:t>Board Vice Chairperson</w:t>
            </w:r>
          </w:p>
        </w:tc>
        <w:tc>
          <w:tcPr>
            <w:tcW w:w="1050" w:type="dxa"/>
          </w:tcPr>
          <w:p w14:paraId="5BCDE0C6" w14:textId="56B99342" w:rsidR="48A03525" w:rsidRDefault="48A03525" w:rsidP="48A03525">
            <w:pPr>
              <w:rPr>
                <w:sz w:val="22"/>
                <w:szCs w:val="22"/>
              </w:rPr>
            </w:pPr>
          </w:p>
        </w:tc>
        <w:tc>
          <w:tcPr>
            <w:tcW w:w="1155" w:type="dxa"/>
          </w:tcPr>
          <w:p w14:paraId="3944CADA" w14:textId="7A0B726D" w:rsidR="444A2E4B" w:rsidRDefault="444A2E4B" w:rsidP="48A03525">
            <w:pPr>
              <w:rPr>
                <w:sz w:val="22"/>
                <w:szCs w:val="22"/>
              </w:rPr>
            </w:pPr>
            <w:r w:rsidRPr="48A03525">
              <w:rPr>
                <w:sz w:val="22"/>
                <w:szCs w:val="22"/>
              </w:rPr>
              <w:t>X</w:t>
            </w:r>
          </w:p>
        </w:tc>
        <w:tc>
          <w:tcPr>
            <w:tcW w:w="1305" w:type="dxa"/>
          </w:tcPr>
          <w:p w14:paraId="4C250160" w14:textId="56B99342" w:rsidR="48A03525" w:rsidRDefault="48A03525" w:rsidP="48A03525">
            <w:pPr>
              <w:rPr>
                <w:sz w:val="22"/>
                <w:szCs w:val="22"/>
              </w:rPr>
            </w:pPr>
          </w:p>
        </w:tc>
        <w:tc>
          <w:tcPr>
            <w:tcW w:w="975" w:type="dxa"/>
          </w:tcPr>
          <w:p w14:paraId="0E01F93B" w14:textId="56B99342" w:rsidR="48A03525" w:rsidRDefault="48A03525" w:rsidP="48A03525">
            <w:pPr>
              <w:rPr>
                <w:sz w:val="22"/>
                <w:szCs w:val="22"/>
              </w:rPr>
            </w:pPr>
          </w:p>
        </w:tc>
        <w:tc>
          <w:tcPr>
            <w:tcW w:w="1110" w:type="dxa"/>
          </w:tcPr>
          <w:p w14:paraId="49C45A10" w14:textId="56B99342" w:rsidR="48A03525" w:rsidRDefault="48A03525" w:rsidP="48A03525">
            <w:pPr>
              <w:rPr>
                <w:sz w:val="22"/>
                <w:szCs w:val="22"/>
              </w:rPr>
            </w:pPr>
          </w:p>
        </w:tc>
      </w:tr>
      <w:tr w:rsidR="48A03525" w14:paraId="2F96A534" w14:textId="77777777" w:rsidTr="48A03525">
        <w:trPr>
          <w:trHeight w:val="300"/>
        </w:trPr>
        <w:tc>
          <w:tcPr>
            <w:tcW w:w="2130" w:type="dxa"/>
          </w:tcPr>
          <w:p w14:paraId="567C8BF3" w14:textId="26A94E95" w:rsidR="3AB11871" w:rsidRDefault="3AB11871" w:rsidP="48A03525">
            <w:pPr>
              <w:rPr>
                <w:sz w:val="22"/>
                <w:szCs w:val="22"/>
              </w:rPr>
            </w:pPr>
            <w:r w:rsidRPr="48A03525">
              <w:rPr>
                <w:sz w:val="22"/>
                <w:szCs w:val="22"/>
              </w:rPr>
              <w:t>MIchelle Green</w:t>
            </w:r>
          </w:p>
        </w:tc>
        <w:tc>
          <w:tcPr>
            <w:tcW w:w="1635" w:type="dxa"/>
          </w:tcPr>
          <w:p w14:paraId="7AD3DA5C" w14:textId="79B13F2D" w:rsidR="3AB11871" w:rsidRDefault="3AB11871" w:rsidP="48A03525">
            <w:pPr>
              <w:rPr>
                <w:sz w:val="22"/>
                <w:szCs w:val="22"/>
              </w:rPr>
            </w:pPr>
            <w:r w:rsidRPr="48A03525">
              <w:rPr>
                <w:sz w:val="22"/>
                <w:szCs w:val="22"/>
              </w:rPr>
              <w:t>Secretary</w:t>
            </w:r>
          </w:p>
        </w:tc>
        <w:tc>
          <w:tcPr>
            <w:tcW w:w="1050" w:type="dxa"/>
          </w:tcPr>
          <w:p w14:paraId="5107A669" w14:textId="276E04A5" w:rsidR="48A03525" w:rsidRDefault="48A03525" w:rsidP="48A03525">
            <w:pPr>
              <w:rPr>
                <w:sz w:val="22"/>
                <w:szCs w:val="22"/>
              </w:rPr>
            </w:pPr>
          </w:p>
        </w:tc>
        <w:tc>
          <w:tcPr>
            <w:tcW w:w="1155" w:type="dxa"/>
          </w:tcPr>
          <w:p w14:paraId="206B0E6C" w14:textId="56B99342" w:rsidR="48A03525" w:rsidRDefault="48A03525" w:rsidP="48A03525">
            <w:pPr>
              <w:rPr>
                <w:sz w:val="22"/>
                <w:szCs w:val="22"/>
              </w:rPr>
            </w:pPr>
          </w:p>
        </w:tc>
        <w:tc>
          <w:tcPr>
            <w:tcW w:w="1305" w:type="dxa"/>
          </w:tcPr>
          <w:p w14:paraId="2B5D6E48" w14:textId="5CFA76C0" w:rsidR="4A711A80" w:rsidRDefault="4A711A80" w:rsidP="48A03525">
            <w:pPr>
              <w:rPr>
                <w:sz w:val="22"/>
                <w:szCs w:val="22"/>
              </w:rPr>
            </w:pPr>
            <w:r w:rsidRPr="48A03525">
              <w:rPr>
                <w:sz w:val="22"/>
                <w:szCs w:val="22"/>
              </w:rPr>
              <w:t>X</w:t>
            </w:r>
          </w:p>
        </w:tc>
        <w:tc>
          <w:tcPr>
            <w:tcW w:w="975" w:type="dxa"/>
          </w:tcPr>
          <w:p w14:paraId="7DCD6EED" w14:textId="56B99342" w:rsidR="48A03525" w:rsidRDefault="48A03525" w:rsidP="48A03525">
            <w:pPr>
              <w:rPr>
                <w:sz w:val="22"/>
                <w:szCs w:val="22"/>
              </w:rPr>
            </w:pPr>
          </w:p>
        </w:tc>
        <w:tc>
          <w:tcPr>
            <w:tcW w:w="1110" w:type="dxa"/>
          </w:tcPr>
          <w:p w14:paraId="0BC8ED95" w14:textId="56B99342" w:rsidR="48A03525" w:rsidRDefault="48A03525" w:rsidP="48A03525">
            <w:pPr>
              <w:rPr>
                <w:sz w:val="22"/>
                <w:szCs w:val="22"/>
              </w:rPr>
            </w:pPr>
          </w:p>
        </w:tc>
      </w:tr>
      <w:tr w:rsidR="48A03525" w14:paraId="30DB9D0C" w14:textId="77777777" w:rsidTr="48A03525">
        <w:trPr>
          <w:trHeight w:val="300"/>
        </w:trPr>
        <w:tc>
          <w:tcPr>
            <w:tcW w:w="2130" w:type="dxa"/>
          </w:tcPr>
          <w:p w14:paraId="38E2453A" w14:textId="6EE23410" w:rsidR="3AB11871" w:rsidRDefault="3AB11871" w:rsidP="48A03525">
            <w:pPr>
              <w:rPr>
                <w:sz w:val="22"/>
                <w:szCs w:val="22"/>
              </w:rPr>
            </w:pPr>
            <w:r w:rsidRPr="48A03525">
              <w:rPr>
                <w:sz w:val="22"/>
                <w:szCs w:val="22"/>
              </w:rPr>
              <w:t>Brenda Bibbs</w:t>
            </w:r>
          </w:p>
        </w:tc>
        <w:tc>
          <w:tcPr>
            <w:tcW w:w="1635" w:type="dxa"/>
          </w:tcPr>
          <w:p w14:paraId="0FC15CBA" w14:textId="5FCF473B" w:rsidR="3AB11871" w:rsidRDefault="3AB11871" w:rsidP="48A03525">
            <w:pPr>
              <w:rPr>
                <w:sz w:val="22"/>
                <w:szCs w:val="22"/>
              </w:rPr>
            </w:pPr>
            <w:r w:rsidRPr="48A03525">
              <w:rPr>
                <w:sz w:val="22"/>
                <w:szCs w:val="22"/>
              </w:rPr>
              <w:t>Treasurer</w:t>
            </w:r>
          </w:p>
        </w:tc>
        <w:tc>
          <w:tcPr>
            <w:tcW w:w="1050" w:type="dxa"/>
          </w:tcPr>
          <w:p w14:paraId="1F6A9515" w14:textId="1452CD69" w:rsidR="2054FB46" w:rsidRDefault="2054FB46" w:rsidP="48A03525">
            <w:pPr>
              <w:rPr>
                <w:sz w:val="22"/>
                <w:szCs w:val="22"/>
              </w:rPr>
            </w:pPr>
            <w:r w:rsidRPr="48A03525">
              <w:rPr>
                <w:sz w:val="22"/>
                <w:szCs w:val="22"/>
              </w:rPr>
              <w:t>X</w:t>
            </w:r>
          </w:p>
        </w:tc>
        <w:tc>
          <w:tcPr>
            <w:tcW w:w="1155" w:type="dxa"/>
          </w:tcPr>
          <w:p w14:paraId="5A1BD46D" w14:textId="56B99342" w:rsidR="48A03525" w:rsidRDefault="48A03525" w:rsidP="48A03525">
            <w:pPr>
              <w:rPr>
                <w:sz w:val="22"/>
                <w:szCs w:val="22"/>
              </w:rPr>
            </w:pPr>
          </w:p>
        </w:tc>
        <w:tc>
          <w:tcPr>
            <w:tcW w:w="1305" w:type="dxa"/>
          </w:tcPr>
          <w:p w14:paraId="7E2A2318" w14:textId="56B99342" w:rsidR="48A03525" w:rsidRDefault="48A03525" w:rsidP="48A03525">
            <w:pPr>
              <w:rPr>
                <w:sz w:val="22"/>
                <w:szCs w:val="22"/>
              </w:rPr>
            </w:pPr>
          </w:p>
        </w:tc>
        <w:tc>
          <w:tcPr>
            <w:tcW w:w="975" w:type="dxa"/>
          </w:tcPr>
          <w:p w14:paraId="5FC95C99" w14:textId="56B99342" w:rsidR="48A03525" w:rsidRDefault="48A03525" w:rsidP="48A03525">
            <w:pPr>
              <w:rPr>
                <w:sz w:val="22"/>
                <w:szCs w:val="22"/>
              </w:rPr>
            </w:pPr>
          </w:p>
        </w:tc>
        <w:tc>
          <w:tcPr>
            <w:tcW w:w="1110" w:type="dxa"/>
          </w:tcPr>
          <w:p w14:paraId="14CA301B" w14:textId="3716E0D9" w:rsidR="0B120BC3" w:rsidRDefault="0B120BC3" w:rsidP="48A03525">
            <w:pPr>
              <w:rPr>
                <w:sz w:val="22"/>
                <w:szCs w:val="22"/>
              </w:rPr>
            </w:pPr>
            <w:r w:rsidRPr="48A03525">
              <w:rPr>
                <w:sz w:val="22"/>
                <w:szCs w:val="22"/>
              </w:rPr>
              <w:t>X</w:t>
            </w:r>
          </w:p>
        </w:tc>
      </w:tr>
      <w:tr w:rsidR="48A03525" w14:paraId="772CCDD4" w14:textId="77777777" w:rsidTr="48A03525">
        <w:trPr>
          <w:trHeight w:val="300"/>
        </w:trPr>
        <w:tc>
          <w:tcPr>
            <w:tcW w:w="2130" w:type="dxa"/>
          </w:tcPr>
          <w:p w14:paraId="68431486" w14:textId="392BF675" w:rsidR="3AB11871" w:rsidRDefault="3AB11871" w:rsidP="48A03525">
            <w:pPr>
              <w:rPr>
                <w:sz w:val="22"/>
                <w:szCs w:val="22"/>
              </w:rPr>
            </w:pPr>
            <w:r w:rsidRPr="48A03525">
              <w:rPr>
                <w:sz w:val="22"/>
                <w:szCs w:val="22"/>
              </w:rPr>
              <w:t>Calvin Cooks</w:t>
            </w:r>
          </w:p>
        </w:tc>
        <w:tc>
          <w:tcPr>
            <w:tcW w:w="1635" w:type="dxa"/>
          </w:tcPr>
          <w:p w14:paraId="2127BAA6" w14:textId="28E79423" w:rsidR="3AB11871" w:rsidRDefault="3AB11871" w:rsidP="48A03525">
            <w:pPr>
              <w:rPr>
                <w:sz w:val="22"/>
                <w:szCs w:val="22"/>
              </w:rPr>
            </w:pPr>
            <w:r w:rsidRPr="48A03525">
              <w:rPr>
                <w:sz w:val="22"/>
                <w:szCs w:val="22"/>
              </w:rPr>
              <w:t>Board Member</w:t>
            </w:r>
          </w:p>
        </w:tc>
        <w:tc>
          <w:tcPr>
            <w:tcW w:w="1050" w:type="dxa"/>
          </w:tcPr>
          <w:p w14:paraId="4ECBC62C" w14:textId="6A577610" w:rsidR="2B611140" w:rsidRDefault="2B611140" w:rsidP="48A03525">
            <w:pPr>
              <w:rPr>
                <w:sz w:val="22"/>
                <w:szCs w:val="22"/>
              </w:rPr>
            </w:pPr>
            <w:r w:rsidRPr="48A03525">
              <w:rPr>
                <w:sz w:val="22"/>
                <w:szCs w:val="22"/>
              </w:rPr>
              <w:t>X</w:t>
            </w:r>
          </w:p>
        </w:tc>
        <w:tc>
          <w:tcPr>
            <w:tcW w:w="1155" w:type="dxa"/>
          </w:tcPr>
          <w:p w14:paraId="55A97AF0" w14:textId="56B99342" w:rsidR="48A03525" w:rsidRDefault="48A03525" w:rsidP="48A03525">
            <w:pPr>
              <w:rPr>
                <w:sz w:val="22"/>
                <w:szCs w:val="22"/>
              </w:rPr>
            </w:pPr>
          </w:p>
        </w:tc>
        <w:tc>
          <w:tcPr>
            <w:tcW w:w="1305" w:type="dxa"/>
          </w:tcPr>
          <w:p w14:paraId="4467FB7E" w14:textId="56B99342" w:rsidR="48A03525" w:rsidRDefault="48A03525" w:rsidP="48A03525">
            <w:pPr>
              <w:rPr>
                <w:sz w:val="22"/>
                <w:szCs w:val="22"/>
              </w:rPr>
            </w:pPr>
          </w:p>
        </w:tc>
        <w:tc>
          <w:tcPr>
            <w:tcW w:w="975" w:type="dxa"/>
          </w:tcPr>
          <w:p w14:paraId="5D2EBD35" w14:textId="56B99342" w:rsidR="48A03525" w:rsidRDefault="48A03525" w:rsidP="48A03525">
            <w:pPr>
              <w:rPr>
                <w:sz w:val="22"/>
                <w:szCs w:val="22"/>
              </w:rPr>
            </w:pPr>
          </w:p>
        </w:tc>
        <w:tc>
          <w:tcPr>
            <w:tcW w:w="1110" w:type="dxa"/>
          </w:tcPr>
          <w:p w14:paraId="74726BB7" w14:textId="56B99342" w:rsidR="48A03525" w:rsidRDefault="48A03525" w:rsidP="48A03525">
            <w:pPr>
              <w:rPr>
                <w:sz w:val="22"/>
                <w:szCs w:val="22"/>
              </w:rPr>
            </w:pPr>
          </w:p>
        </w:tc>
      </w:tr>
      <w:tr w:rsidR="48A03525" w14:paraId="4EF23BAF" w14:textId="77777777" w:rsidTr="48A03525">
        <w:trPr>
          <w:trHeight w:val="300"/>
        </w:trPr>
        <w:tc>
          <w:tcPr>
            <w:tcW w:w="2130" w:type="dxa"/>
          </w:tcPr>
          <w:p w14:paraId="5B4AF087" w14:textId="11908159" w:rsidR="3AB11871" w:rsidRDefault="3AB11871" w:rsidP="48A03525">
            <w:pPr>
              <w:rPr>
                <w:sz w:val="22"/>
                <w:szCs w:val="22"/>
              </w:rPr>
            </w:pPr>
            <w:r w:rsidRPr="48A03525">
              <w:rPr>
                <w:sz w:val="22"/>
                <w:szCs w:val="22"/>
              </w:rPr>
              <w:t>Phyllis Lott</w:t>
            </w:r>
          </w:p>
        </w:tc>
        <w:tc>
          <w:tcPr>
            <w:tcW w:w="1635" w:type="dxa"/>
          </w:tcPr>
          <w:p w14:paraId="41A9BAED" w14:textId="3242BB74" w:rsidR="3AB11871" w:rsidRDefault="3AB11871" w:rsidP="48A03525">
            <w:pPr>
              <w:rPr>
                <w:sz w:val="22"/>
                <w:szCs w:val="22"/>
              </w:rPr>
            </w:pPr>
            <w:r w:rsidRPr="48A03525">
              <w:rPr>
                <w:sz w:val="22"/>
                <w:szCs w:val="22"/>
              </w:rPr>
              <w:t>Board Member</w:t>
            </w:r>
          </w:p>
        </w:tc>
        <w:tc>
          <w:tcPr>
            <w:tcW w:w="1050" w:type="dxa"/>
          </w:tcPr>
          <w:p w14:paraId="7CC15FCD" w14:textId="14716685" w:rsidR="5B7A5665" w:rsidRDefault="5B7A5665" w:rsidP="48A03525">
            <w:pPr>
              <w:rPr>
                <w:sz w:val="22"/>
                <w:szCs w:val="22"/>
              </w:rPr>
            </w:pPr>
            <w:r w:rsidRPr="48A03525">
              <w:rPr>
                <w:sz w:val="22"/>
                <w:szCs w:val="22"/>
              </w:rPr>
              <w:t>X</w:t>
            </w:r>
          </w:p>
        </w:tc>
        <w:tc>
          <w:tcPr>
            <w:tcW w:w="1155" w:type="dxa"/>
          </w:tcPr>
          <w:p w14:paraId="235B9131" w14:textId="56B99342" w:rsidR="48A03525" w:rsidRDefault="48A03525" w:rsidP="48A03525">
            <w:pPr>
              <w:rPr>
                <w:sz w:val="22"/>
                <w:szCs w:val="22"/>
              </w:rPr>
            </w:pPr>
          </w:p>
        </w:tc>
        <w:tc>
          <w:tcPr>
            <w:tcW w:w="1305" w:type="dxa"/>
          </w:tcPr>
          <w:p w14:paraId="6174B273" w14:textId="56B99342" w:rsidR="48A03525" w:rsidRDefault="48A03525" w:rsidP="48A03525">
            <w:pPr>
              <w:rPr>
                <w:sz w:val="22"/>
                <w:szCs w:val="22"/>
              </w:rPr>
            </w:pPr>
          </w:p>
        </w:tc>
        <w:tc>
          <w:tcPr>
            <w:tcW w:w="975" w:type="dxa"/>
          </w:tcPr>
          <w:p w14:paraId="6BB15229" w14:textId="56B99342" w:rsidR="48A03525" w:rsidRDefault="48A03525" w:rsidP="48A03525">
            <w:pPr>
              <w:rPr>
                <w:sz w:val="22"/>
                <w:szCs w:val="22"/>
              </w:rPr>
            </w:pPr>
          </w:p>
        </w:tc>
        <w:tc>
          <w:tcPr>
            <w:tcW w:w="1110" w:type="dxa"/>
          </w:tcPr>
          <w:p w14:paraId="08C34CFD" w14:textId="56B99342" w:rsidR="48A03525" w:rsidRDefault="48A03525" w:rsidP="48A03525">
            <w:pPr>
              <w:rPr>
                <w:sz w:val="22"/>
                <w:szCs w:val="22"/>
              </w:rPr>
            </w:pPr>
          </w:p>
        </w:tc>
      </w:tr>
      <w:tr w:rsidR="48A03525" w14:paraId="402D9CCF" w14:textId="77777777" w:rsidTr="48A03525">
        <w:trPr>
          <w:trHeight w:val="300"/>
        </w:trPr>
        <w:tc>
          <w:tcPr>
            <w:tcW w:w="2130" w:type="dxa"/>
          </w:tcPr>
          <w:p w14:paraId="6326F774" w14:textId="706829AD" w:rsidR="3AB11871" w:rsidRDefault="3AB11871" w:rsidP="48A03525">
            <w:pPr>
              <w:rPr>
                <w:sz w:val="22"/>
                <w:szCs w:val="22"/>
              </w:rPr>
            </w:pPr>
            <w:r w:rsidRPr="48A03525">
              <w:rPr>
                <w:sz w:val="22"/>
                <w:szCs w:val="22"/>
              </w:rPr>
              <w:t>Dr. Myrtis Brightharp-Walker</w:t>
            </w:r>
          </w:p>
        </w:tc>
        <w:tc>
          <w:tcPr>
            <w:tcW w:w="1635" w:type="dxa"/>
          </w:tcPr>
          <w:p w14:paraId="08636014" w14:textId="7B346DB4" w:rsidR="3AB11871" w:rsidRDefault="3AB11871" w:rsidP="48A03525">
            <w:pPr>
              <w:rPr>
                <w:sz w:val="22"/>
                <w:szCs w:val="22"/>
              </w:rPr>
            </w:pPr>
            <w:r w:rsidRPr="48A03525">
              <w:rPr>
                <w:sz w:val="22"/>
                <w:szCs w:val="22"/>
              </w:rPr>
              <w:t>Board Member</w:t>
            </w:r>
          </w:p>
        </w:tc>
        <w:tc>
          <w:tcPr>
            <w:tcW w:w="1050" w:type="dxa"/>
          </w:tcPr>
          <w:p w14:paraId="4B07C1CC" w14:textId="7D96FE6A" w:rsidR="48A03525" w:rsidRDefault="48A03525" w:rsidP="48A03525">
            <w:pPr>
              <w:rPr>
                <w:sz w:val="22"/>
                <w:szCs w:val="22"/>
              </w:rPr>
            </w:pPr>
          </w:p>
        </w:tc>
        <w:tc>
          <w:tcPr>
            <w:tcW w:w="1155" w:type="dxa"/>
          </w:tcPr>
          <w:p w14:paraId="788DBFE3" w14:textId="66392D86" w:rsidR="6D14604C" w:rsidRDefault="6D14604C" w:rsidP="48A03525">
            <w:r w:rsidRPr="48A03525">
              <w:rPr>
                <w:sz w:val="22"/>
                <w:szCs w:val="22"/>
              </w:rPr>
              <w:t>X</w:t>
            </w:r>
          </w:p>
        </w:tc>
        <w:tc>
          <w:tcPr>
            <w:tcW w:w="1305" w:type="dxa"/>
          </w:tcPr>
          <w:p w14:paraId="1672BCCE" w14:textId="1D801048" w:rsidR="48A03525" w:rsidRDefault="48A03525" w:rsidP="48A03525">
            <w:pPr>
              <w:rPr>
                <w:sz w:val="22"/>
                <w:szCs w:val="22"/>
              </w:rPr>
            </w:pPr>
          </w:p>
        </w:tc>
        <w:tc>
          <w:tcPr>
            <w:tcW w:w="975" w:type="dxa"/>
          </w:tcPr>
          <w:p w14:paraId="37AB8DB4" w14:textId="56B99342" w:rsidR="48A03525" w:rsidRDefault="48A03525" w:rsidP="48A03525">
            <w:pPr>
              <w:rPr>
                <w:sz w:val="22"/>
                <w:szCs w:val="22"/>
              </w:rPr>
            </w:pPr>
          </w:p>
        </w:tc>
        <w:tc>
          <w:tcPr>
            <w:tcW w:w="1110" w:type="dxa"/>
          </w:tcPr>
          <w:p w14:paraId="551B8998" w14:textId="56B99342" w:rsidR="48A03525" w:rsidRDefault="48A03525" w:rsidP="48A03525">
            <w:pPr>
              <w:rPr>
                <w:sz w:val="22"/>
                <w:szCs w:val="22"/>
              </w:rPr>
            </w:pPr>
          </w:p>
        </w:tc>
      </w:tr>
      <w:tr w:rsidR="48A03525" w14:paraId="5DBC7C25" w14:textId="77777777" w:rsidTr="48A03525">
        <w:trPr>
          <w:trHeight w:val="300"/>
        </w:trPr>
        <w:tc>
          <w:tcPr>
            <w:tcW w:w="2130" w:type="dxa"/>
          </w:tcPr>
          <w:p w14:paraId="339727DC" w14:textId="2D672F27" w:rsidR="3AB11871" w:rsidRDefault="3AB11871" w:rsidP="48A03525">
            <w:pPr>
              <w:rPr>
                <w:sz w:val="22"/>
                <w:szCs w:val="22"/>
              </w:rPr>
            </w:pPr>
            <w:r w:rsidRPr="48A03525">
              <w:rPr>
                <w:sz w:val="22"/>
                <w:szCs w:val="22"/>
              </w:rPr>
              <w:t>Chemikia Johnson</w:t>
            </w:r>
          </w:p>
        </w:tc>
        <w:tc>
          <w:tcPr>
            <w:tcW w:w="1635" w:type="dxa"/>
          </w:tcPr>
          <w:p w14:paraId="3923CEBA" w14:textId="227FBCC6" w:rsidR="3AB11871" w:rsidRDefault="3AB11871" w:rsidP="48A03525">
            <w:pPr>
              <w:rPr>
                <w:sz w:val="22"/>
                <w:szCs w:val="22"/>
              </w:rPr>
            </w:pPr>
            <w:r w:rsidRPr="48A03525">
              <w:rPr>
                <w:sz w:val="22"/>
                <w:szCs w:val="22"/>
              </w:rPr>
              <w:t>Board Member</w:t>
            </w:r>
          </w:p>
        </w:tc>
        <w:tc>
          <w:tcPr>
            <w:tcW w:w="1050" w:type="dxa"/>
          </w:tcPr>
          <w:p w14:paraId="72DFB1E5" w14:textId="78BB8C44" w:rsidR="48A03525" w:rsidRDefault="48A03525" w:rsidP="48A03525">
            <w:pPr>
              <w:rPr>
                <w:sz w:val="22"/>
                <w:szCs w:val="22"/>
              </w:rPr>
            </w:pPr>
          </w:p>
        </w:tc>
        <w:tc>
          <w:tcPr>
            <w:tcW w:w="1155" w:type="dxa"/>
          </w:tcPr>
          <w:p w14:paraId="346997F7" w14:textId="56B99342" w:rsidR="48A03525" w:rsidRDefault="48A03525" w:rsidP="48A03525">
            <w:pPr>
              <w:rPr>
                <w:sz w:val="22"/>
                <w:szCs w:val="22"/>
              </w:rPr>
            </w:pPr>
          </w:p>
        </w:tc>
        <w:tc>
          <w:tcPr>
            <w:tcW w:w="1305" w:type="dxa"/>
          </w:tcPr>
          <w:p w14:paraId="58C93E36" w14:textId="49B8B07E" w:rsidR="7B4D2DBE" w:rsidRDefault="7B4D2DBE" w:rsidP="48A03525">
            <w:pPr>
              <w:rPr>
                <w:sz w:val="22"/>
                <w:szCs w:val="22"/>
              </w:rPr>
            </w:pPr>
            <w:r w:rsidRPr="48A03525">
              <w:rPr>
                <w:sz w:val="22"/>
                <w:szCs w:val="22"/>
              </w:rPr>
              <w:t>X</w:t>
            </w:r>
          </w:p>
        </w:tc>
        <w:tc>
          <w:tcPr>
            <w:tcW w:w="975" w:type="dxa"/>
          </w:tcPr>
          <w:p w14:paraId="66DA249E" w14:textId="56B99342" w:rsidR="48A03525" w:rsidRDefault="48A03525" w:rsidP="48A03525">
            <w:pPr>
              <w:rPr>
                <w:sz w:val="22"/>
                <w:szCs w:val="22"/>
              </w:rPr>
            </w:pPr>
          </w:p>
        </w:tc>
        <w:tc>
          <w:tcPr>
            <w:tcW w:w="1110" w:type="dxa"/>
          </w:tcPr>
          <w:p w14:paraId="3B60BF2C" w14:textId="56B99342" w:rsidR="48A03525" w:rsidRDefault="48A03525" w:rsidP="48A03525">
            <w:pPr>
              <w:rPr>
                <w:sz w:val="22"/>
                <w:szCs w:val="22"/>
              </w:rPr>
            </w:pPr>
          </w:p>
        </w:tc>
      </w:tr>
      <w:tr w:rsidR="48A03525" w14:paraId="59156B91" w14:textId="77777777" w:rsidTr="48A03525">
        <w:trPr>
          <w:trHeight w:val="300"/>
        </w:trPr>
        <w:tc>
          <w:tcPr>
            <w:tcW w:w="2130" w:type="dxa"/>
          </w:tcPr>
          <w:p w14:paraId="16482F8C" w14:textId="1BF5B6C9" w:rsidR="3AB11871" w:rsidRDefault="3AB11871" w:rsidP="48A03525">
            <w:pPr>
              <w:rPr>
                <w:sz w:val="22"/>
                <w:szCs w:val="22"/>
              </w:rPr>
            </w:pPr>
            <w:r w:rsidRPr="48A03525">
              <w:rPr>
                <w:sz w:val="22"/>
                <w:szCs w:val="22"/>
              </w:rPr>
              <w:t>Brandy Jeffcoat</w:t>
            </w:r>
          </w:p>
        </w:tc>
        <w:tc>
          <w:tcPr>
            <w:tcW w:w="1635" w:type="dxa"/>
          </w:tcPr>
          <w:p w14:paraId="5298AF2F" w14:textId="5976FBEA" w:rsidR="3AB11871" w:rsidRDefault="3AB11871" w:rsidP="48A03525">
            <w:pPr>
              <w:rPr>
                <w:sz w:val="22"/>
                <w:szCs w:val="22"/>
              </w:rPr>
            </w:pPr>
            <w:r w:rsidRPr="48A03525">
              <w:rPr>
                <w:sz w:val="22"/>
                <w:szCs w:val="22"/>
              </w:rPr>
              <w:t>Board Member</w:t>
            </w:r>
          </w:p>
        </w:tc>
        <w:tc>
          <w:tcPr>
            <w:tcW w:w="1050" w:type="dxa"/>
          </w:tcPr>
          <w:p w14:paraId="72400C84" w14:textId="56B99342" w:rsidR="48A03525" w:rsidRDefault="48A03525" w:rsidP="48A03525">
            <w:pPr>
              <w:rPr>
                <w:sz w:val="22"/>
                <w:szCs w:val="22"/>
              </w:rPr>
            </w:pPr>
          </w:p>
        </w:tc>
        <w:tc>
          <w:tcPr>
            <w:tcW w:w="1155" w:type="dxa"/>
          </w:tcPr>
          <w:p w14:paraId="32C2EE9A" w14:textId="56B99342" w:rsidR="48A03525" w:rsidRDefault="48A03525" w:rsidP="48A03525">
            <w:pPr>
              <w:rPr>
                <w:sz w:val="22"/>
                <w:szCs w:val="22"/>
              </w:rPr>
            </w:pPr>
          </w:p>
        </w:tc>
        <w:tc>
          <w:tcPr>
            <w:tcW w:w="1305" w:type="dxa"/>
          </w:tcPr>
          <w:p w14:paraId="22CA2B45" w14:textId="0CC72F8E" w:rsidR="5FB81CB3" w:rsidRDefault="5FB81CB3" w:rsidP="48A03525">
            <w:pPr>
              <w:rPr>
                <w:sz w:val="22"/>
                <w:szCs w:val="22"/>
              </w:rPr>
            </w:pPr>
            <w:r w:rsidRPr="48A03525">
              <w:rPr>
                <w:sz w:val="22"/>
                <w:szCs w:val="22"/>
              </w:rPr>
              <w:t>X</w:t>
            </w:r>
          </w:p>
        </w:tc>
        <w:tc>
          <w:tcPr>
            <w:tcW w:w="975" w:type="dxa"/>
          </w:tcPr>
          <w:p w14:paraId="54BFA639" w14:textId="56B99342" w:rsidR="48A03525" w:rsidRDefault="48A03525" w:rsidP="48A03525">
            <w:pPr>
              <w:rPr>
                <w:sz w:val="22"/>
                <w:szCs w:val="22"/>
              </w:rPr>
            </w:pPr>
          </w:p>
        </w:tc>
        <w:tc>
          <w:tcPr>
            <w:tcW w:w="1110" w:type="dxa"/>
          </w:tcPr>
          <w:p w14:paraId="13C57BC0" w14:textId="56B99342" w:rsidR="48A03525" w:rsidRDefault="48A03525" w:rsidP="48A03525">
            <w:pPr>
              <w:rPr>
                <w:sz w:val="22"/>
                <w:szCs w:val="22"/>
              </w:rPr>
            </w:pPr>
          </w:p>
        </w:tc>
      </w:tr>
    </w:tbl>
    <w:p w14:paraId="27498590" w14:textId="6441FB41" w:rsidR="48A03525" w:rsidRDefault="48A03525" w:rsidP="48A03525">
      <w:pPr>
        <w:rPr>
          <w:sz w:val="22"/>
          <w:szCs w:val="22"/>
        </w:rPr>
      </w:pPr>
    </w:p>
    <w:p w14:paraId="477FDD7C" w14:textId="5402CCC6" w:rsidR="56532DD2" w:rsidRDefault="56532DD2" w:rsidP="48A03525">
      <w:pPr>
        <w:rPr>
          <w:sz w:val="22"/>
          <w:szCs w:val="22"/>
        </w:rPr>
      </w:pPr>
      <w:r w:rsidRPr="48A03525">
        <w:rPr>
          <w:sz w:val="22"/>
          <w:szCs w:val="22"/>
        </w:rPr>
        <w:t>Meeting was called to order at 6:</w:t>
      </w:r>
      <w:r w:rsidR="2766713A" w:rsidRPr="48A03525">
        <w:rPr>
          <w:sz w:val="22"/>
          <w:szCs w:val="22"/>
        </w:rPr>
        <w:t xml:space="preserve">05 </w:t>
      </w:r>
      <w:proofErr w:type="gramStart"/>
      <w:r w:rsidRPr="48A03525">
        <w:rPr>
          <w:sz w:val="22"/>
          <w:szCs w:val="22"/>
        </w:rPr>
        <w:t>p.m..</w:t>
      </w:r>
      <w:proofErr w:type="gramEnd"/>
    </w:p>
    <w:p w14:paraId="2EBE1AB8" w14:textId="0F03DE75" w:rsidR="56532DD2" w:rsidRDefault="56532DD2" w:rsidP="48A03525">
      <w:pPr>
        <w:rPr>
          <w:sz w:val="22"/>
          <w:szCs w:val="22"/>
        </w:rPr>
      </w:pPr>
      <w:r w:rsidRPr="48A03525">
        <w:rPr>
          <w:sz w:val="22"/>
          <w:szCs w:val="22"/>
        </w:rPr>
        <w:t>Approval of Agenda</w:t>
      </w:r>
      <w:r w:rsidR="45E928EF" w:rsidRPr="48A03525">
        <w:rPr>
          <w:sz w:val="22"/>
          <w:szCs w:val="22"/>
        </w:rPr>
        <w:t>-</w:t>
      </w:r>
      <w:r w:rsidRPr="48A03525">
        <w:rPr>
          <w:sz w:val="22"/>
          <w:szCs w:val="22"/>
        </w:rPr>
        <w:t xml:space="preserve"> </w:t>
      </w:r>
      <w:r w:rsidR="32FAFFA8" w:rsidRPr="48A03525">
        <w:rPr>
          <w:sz w:val="22"/>
          <w:szCs w:val="22"/>
        </w:rPr>
        <w:t xml:space="preserve">Motion was </w:t>
      </w:r>
      <w:r w:rsidR="00293716">
        <w:rPr>
          <w:sz w:val="22"/>
          <w:szCs w:val="22"/>
        </w:rPr>
        <w:t>made</w:t>
      </w:r>
      <w:r w:rsidR="32FAFFA8" w:rsidRPr="48A03525">
        <w:rPr>
          <w:sz w:val="22"/>
          <w:szCs w:val="22"/>
        </w:rPr>
        <w:t xml:space="preserve"> by Calvin Cooks that the agenda be approved.  Motion was seconded by Phyllis Lott.  All members voted in favor; motion carried.</w:t>
      </w:r>
    </w:p>
    <w:p w14:paraId="69931426" w14:textId="2412F564" w:rsidR="32FAFFA8" w:rsidRDefault="32FAFFA8" w:rsidP="48A03525">
      <w:pPr>
        <w:rPr>
          <w:sz w:val="22"/>
          <w:szCs w:val="22"/>
        </w:rPr>
      </w:pPr>
      <w:r w:rsidRPr="48A03525">
        <w:rPr>
          <w:sz w:val="22"/>
          <w:szCs w:val="22"/>
        </w:rPr>
        <w:t>Invocation and Pledge were led by Calvin Cooks</w:t>
      </w:r>
    </w:p>
    <w:p w14:paraId="5C3F6F32" w14:textId="76F08B8B" w:rsidR="4F51CAD9" w:rsidRDefault="4F51CAD9" w:rsidP="48A03525">
      <w:pPr>
        <w:rPr>
          <w:sz w:val="22"/>
          <w:szCs w:val="22"/>
        </w:rPr>
      </w:pPr>
      <w:r w:rsidRPr="48A03525">
        <w:rPr>
          <w:sz w:val="22"/>
          <w:szCs w:val="22"/>
        </w:rPr>
        <w:t>Executive Session: a motion was made by Michelle Green to move to Executive Session at 6:10 p.m.  Motion was seconded by Calvin Cooks and passed unanimously.</w:t>
      </w:r>
    </w:p>
    <w:p w14:paraId="1B7731D3" w14:textId="4872FC29" w:rsidR="4F51CAD9" w:rsidRDefault="4F51CAD9" w:rsidP="48A03525">
      <w:pPr>
        <w:rPr>
          <w:sz w:val="22"/>
          <w:szCs w:val="22"/>
        </w:rPr>
      </w:pPr>
      <w:r w:rsidRPr="48A03525">
        <w:rPr>
          <w:sz w:val="22"/>
          <w:szCs w:val="22"/>
        </w:rPr>
        <w:t>Return to Public Session for Work Session: motion was made by Calvin Cooks to come out of Executive Session at 7:01 p.m.  Motion was seconded by Brandy Jeffcoat.  All members voted in favor and motion carried.</w:t>
      </w:r>
    </w:p>
    <w:p w14:paraId="4AA80A72" w14:textId="19EEB0C4" w:rsidR="4F51CAD9" w:rsidRDefault="4F51CAD9" w:rsidP="48A03525">
      <w:pPr>
        <w:rPr>
          <w:sz w:val="22"/>
          <w:szCs w:val="22"/>
        </w:rPr>
      </w:pPr>
      <w:r w:rsidRPr="48A03525">
        <w:rPr>
          <w:sz w:val="22"/>
          <w:szCs w:val="22"/>
        </w:rPr>
        <w:t xml:space="preserve">No action was taken during Executive Session.  It was decided through common consent that a committee should be established to begin the search for a new Principal.  Michelle Green will serve on the committee, and Mr. </w:t>
      </w:r>
      <w:r w:rsidR="660086A5" w:rsidRPr="48A03525">
        <w:rPr>
          <w:sz w:val="22"/>
          <w:szCs w:val="22"/>
        </w:rPr>
        <w:t>Hightower will ask Dr. Walker to serve on the committee as well.</w:t>
      </w:r>
    </w:p>
    <w:p w14:paraId="75188215" w14:textId="191A15B9" w:rsidR="660086A5" w:rsidRDefault="660086A5" w:rsidP="48A03525">
      <w:pPr>
        <w:rPr>
          <w:sz w:val="22"/>
          <w:szCs w:val="22"/>
        </w:rPr>
      </w:pPr>
      <w:r w:rsidRPr="48A03525">
        <w:rPr>
          <w:sz w:val="22"/>
          <w:szCs w:val="22"/>
        </w:rPr>
        <w:t xml:space="preserve">Work Session began at 7:07 p.m. </w:t>
      </w:r>
    </w:p>
    <w:p w14:paraId="3AD97E7D" w14:textId="0B403289" w:rsidR="660086A5" w:rsidRDefault="660086A5" w:rsidP="48A03525">
      <w:pPr>
        <w:rPr>
          <w:sz w:val="22"/>
          <w:szCs w:val="22"/>
        </w:rPr>
      </w:pPr>
      <w:r w:rsidRPr="48A03525">
        <w:rPr>
          <w:sz w:val="22"/>
          <w:szCs w:val="22"/>
        </w:rPr>
        <w:t xml:space="preserve">During the work session, the Board heard from Mrs. Tillman regarding recommendations for ensuring that qualified, certified personnel are in place to </w:t>
      </w:r>
      <w:r w:rsidR="73D79C0B" w:rsidRPr="48A03525">
        <w:rPr>
          <w:sz w:val="22"/>
          <w:szCs w:val="22"/>
        </w:rPr>
        <w:t xml:space="preserve">teach students, and that a suitable plan is in place during the time that a new school nurse is found.  </w:t>
      </w:r>
    </w:p>
    <w:p w14:paraId="3693D6F7" w14:textId="42256BBC" w:rsidR="73D79C0B" w:rsidRDefault="73D79C0B" w:rsidP="48A03525">
      <w:pPr>
        <w:rPr>
          <w:sz w:val="22"/>
          <w:szCs w:val="22"/>
        </w:rPr>
      </w:pPr>
      <w:r w:rsidRPr="48A03525">
        <w:rPr>
          <w:sz w:val="22"/>
          <w:szCs w:val="22"/>
        </w:rPr>
        <w:t xml:space="preserve">A motion was made by Michelle Green that the Board allow Mrs. Tillman to determine and secure the most qualified person to continue in Middle Level Math.  This motion was seconded by Calvin </w:t>
      </w:r>
      <w:r w:rsidRPr="48A03525">
        <w:rPr>
          <w:sz w:val="22"/>
          <w:szCs w:val="22"/>
        </w:rPr>
        <w:lastRenderedPageBreak/>
        <w:t xml:space="preserve">Cooks.  </w:t>
      </w:r>
      <w:r w:rsidR="079545E4" w:rsidRPr="48A03525">
        <w:rPr>
          <w:sz w:val="22"/>
          <w:szCs w:val="22"/>
        </w:rPr>
        <w:t>All members voted in favor of this motion, with exception of Brenda Bibbs, who left around this time.  Motion carried.</w:t>
      </w:r>
    </w:p>
    <w:p w14:paraId="29B8A445" w14:textId="501379FF" w:rsidR="079545E4" w:rsidRDefault="079545E4" w:rsidP="48A03525">
      <w:pPr>
        <w:rPr>
          <w:sz w:val="22"/>
          <w:szCs w:val="22"/>
        </w:rPr>
      </w:pPr>
      <w:r w:rsidRPr="48A03525">
        <w:rPr>
          <w:sz w:val="22"/>
          <w:szCs w:val="22"/>
        </w:rPr>
        <w:t xml:space="preserve">Mr. Hightower noted that there will be a need for qualified Board members to conduct the PADEPP evaluation for Mrs. Tillman. </w:t>
      </w:r>
    </w:p>
    <w:p w14:paraId="249ADBA5" w14:textId="616B4EF3" w:rsidR="48A03525" w:rsidRDefault="48A03525" w:rsidP="48A03525">
      <w:pPr>
        <w:rPr>
          <w:sz w:val="22"/>
          <w:szCs w:val="22"/>
        </w:rPr>
      </w:pPr>
    </w:p>
    <w:p w14:paraId="62C5188F" w14:textId="49166AA5" w:rsidR="079545E4" w:rsidRDefault="079545E4" w:rsidP="48A03525">
      <w:pPr>
        <w:rPr>
          <w:sz w:val="22"/>
          <w:szCs w:val="22"/>
        </w:rPr>
      </w:pPr>
      <w:r w:rsidRPr="48A03525">
        <w:rPr>
          <w:sz w:val="22"/>
          <w:szCs w:val="22"/>
        </w:rPr>
        <w:t xml:space="preserve">Michelle Green made a motion to adjourn the work session at 7:57 p.m.  This motion was seconded </w:t>
      </w:r>
      <w:proofErr w:type="gramStart"/>
      <w:r w:rsidRPr="48A03525">
        <w:rPr>
          <w:sz w:val="22"/>
          <w:szCs w:val="22"/>
        </w:rPr>
        <w:t>by  Phyllis</w:t>
      </w:r>
      <w:proofErr w:type="gramEnd"/>
      <w:r w:rsidRPr="48A03525">
        <w:rPr>
          <w:sz w:val="22"/>
          <w:szCs w:val="22"/>
        </w:rPr>
        <w:t xml:space="preserve"> Lott and passed unanimously.</w:t>
      </w:r>
    </w:p>
    <w:p w14:paraId="328007B2" w14:textId="1DCCFCDB" w:rsidR="079545E4" w:rsidRDefault="079545E4" w:rsidP="48A03525">
      <w:pPr>
        <w:rPr>
          <w:sz w:val="22"/>
          <w:szCs w:val="22"/>
        </w:rPr>
      </w:pPr>
      <w:r w:rsidRPr="48A03525">
        <w:rPr>
          <w:sz w:val="22"/>
          <w:szCs w:val="22"/>
        </w:rPr>
        <w:t xml:space="preserve">Before leaving, a discussion continued regarding health plans and how they would be carried out in the absence of a school nurse.  </w:t>
      </w:r>
    </w:p>
    <w:p w14:paraId="217AAEAA" w14:textId="27F469E2" w:rsidR="079545E4" w:rsidRDefault="079545E4" w:rsidP="48A03525">
      <w:pPr>
        <w:rPr>
          <w:sz w:val="22"/>
          <w:szCs w:val="22"/>
        </w:rPr>
      </w:pPr>
      <w:r w:rsidRPr="48A03525">
        <w:rPr>
          <w:sz w:val="22"/>
          <w:szCs w:val="22"/>
        </w:rPr>
        <w:t xml:space="preserve">Michelle Green withdrew the earlier motion and the meeting continued with the </w:t>
      </w:r>
      <w:proofErr w:type="gramStart"/>
      <w:r w:rsidRPr="48A03525">
        <w:rPr>
          <w:sz w:val="22"/>
          <w:szCs w:val="22"/>
        </w:rPr>
        <w:t>discussion</w:t>
      </w:r>
      <w:proofErr w:type="gramEnd"/>
      <w:r w:rsidRPr="48A03525">
        <w:rPr>
          <w:sz w:val="22"/>
          <w:szCs w:val="22"/>
        </w:rPr>
        <w:t xml:space="preserve"> but no action taken.  </w:t>
      </w:r>
    </w:p>
    <w:p w14:paraId="31FF62B9" w14:textId="53EE0821" w:rsidR="079545E4" w:rsidRDefault="079545E4" w:rsidP="48A03525">
      <w:pPr>
        <w:rPr>
          <w:sz w:val="22"/>
          <w:szCs w:val="22"/>
        </w:rPr>
      </w:pPr>
      <w:r w:rsidRPr="48A03525">
        <w:rPr>
          <w:sz w:val="22"/>
          <w:szCs w:val="22"/>
        </w:rPr>
        <w:t xml:space="preserve">Calvin Cooks made a motion to </w:t>
      </w:r>
      <w:proofErr w:type="gramStart"/>
      <w:r w:rsidRPr="48A03525">
        <w:rPr>
          <w:sz w:val="22"/>
          <w:szCs w:val="22"/>
        </w:rPr>
        <w:t>adjourn</w:t>
      </w:r>
      <w:proofErr w:type="gramEnd"/>
      <w:r w:rsidRPr="48A03525">
        <w:rPr>
          <w:sz w:val="22"/>
          <w:szCs w:val="22"/>
        </w:rPr>
        <w:t xml:space="preserve"> the meeting at 8:04 p.m. and seconded by Phyllis Lott.  All members voted unanimously in favor of the motion.  </w:t>
      </w:r>
    </w:p>
    <w:p w14:paraId="451DABCC" w14:textId="45E0A971" w:rsidR="079545E4" w:rsidRDefault="079545E4" w:rsidP="48A03525">
      <w:pPr>
        <w:rPr>
          <w:sz w:val="22"/>
          <w:szCs w:val="22"/>
        </w:rPr>
      </w:pPr>
      <w:r w:rsidRPr="48A03525">
        <w:rPr>
          <w:sz w:val="22"/>
          <w:szCs w:val="22"/>
        </w:rPr>
        <w:t>Work session adjourned at 8:04 p.m.</w:t>
      </w:r>
    </w:p>
    <w:sectPr w:rsidR="079545E4">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E6893" w14:textId="77777777" w:rsidR="005C7354" w:rsidRDefault="005C7354">
      <w:pPr>
        <w:spacing w:after="0" w:line="240" w:lineRule="auto"/>
      </w:pPr>
      <w:r>
        <w:separator/>
      </w:r>
    </w:p>
  </w:endnote>
  <w:endnote w:type="continuationSeparator" w:id="0">
    <w:p w14:paraId="56E7685D" w14:textId="77777777" w:rsidR="005C7354" w:rsidRDefault="005C7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980"/>
      <w:gridCol w:w="1260"/>
      <w:gridCol w:w="3120"/>
    </w:tblGrid>
    <w:tr w:rsidR="48A03525" w14:paraId="6710C6C9" w14:textId="77777777" w:rsidTr="48A03525">
      <w:trPr>
        <w:trHeight w:val="300"/>
      </w:trPr>
      <w:tc>
        <w:tcPr>
          <w:tcW w:w="4980" w:type="dxa"/>
        </w:tcPr>
        <w:p w14:paraId="2A01178C" w14:textId="2D5E0545" w:rsidR="48A03525" w:rsidRDefault="48A03525" w:rsidP="48A03525">
          <w:pPr>
            <w:pStyle w:val="Header"/>
            <w:ind w:left="-115"/>
            <w:rPr>
              <w:i/>
              <w:iCs/>
              <w:sz w:val="18"/>
              <w:szCs w:val="18"/>
            </w:rPr>
          </w:pPr>
          <w:r w:rsidRPr="48A03525">
            <w:rPr>
              <w:i/>
              <w:iCs/>
              <w:sz w:val="20"/>
              <w:szCs w:val="20"/>
            </w:rPr>
            <w:t>Minutes prepared by Michelle Green, Board Secretary</w:t>
          </w:r>
        </w:p>
      </w:tc>
      <w:tc>
        <w:tcPr>
          <w:tcW w:w="1260" w:type="dxa"/>
        </w:tcPr>
        <w:p w14:paraId="733FB955" w14:textId="6A38BD19" w:rsidR="48A03525" w:rsidRDefault="48A03525" w:rsidP="48A03525">
          <w:pPr>
            <w:pStyle w:val="Header"/>
            <w:jc w:val="center"/>
          </w:pPr>
        </w:p>
      </w:tc>
      <w:tc>
        <w:tcPr>
          <w:tcW w:w="3120" w:type="dxa"/>
        </w:tcPr>
        <w:p w14:paraId="25E38BB5" w14:textId="1739E135" w:rsidR="48A03525" w:rsidRDefault="48A03525" w:rsidP="48A03525">
          <w:pPr>
            <w:pStyle w:val="Header"/>
            <w:ind w:right="-115"/>
            <w:jc w:val="right"/>
          </w:pPr>
          <w:r>
            <w:fldChar w:fldCharType="begin"/>
          </w:r>
          <w:r>
            <w:instrText>PAGE</w:instrText>
          </w:r>
          <w:r>
            <w:fldChar w:fldCharType="separate"/>
          </w:r>
          <w:r w:rsidR="00293716">
            <w:rPr>
              <w:noProof/>
            </w:rPr>
            <w:t>1</w:t>
          </w:r>
          <w:r>
            <w:fldChar w:fldCharType="end"/>
          </w:r>
        </w:p>
      </w:tc>
    </w:tr>
  </w:tbl>
  <w:p w14:paraId="26941667" w14:textId="41477D0C" w:rsidR="48A03525" w:rsidRDefault="48A03525" w:rsidP="48A035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DC529" w14:textId="77777777" w:rsidR="005C7354" w:rsidRDefault="005C7354">
      <w:pPr>
        <w:spacing w:after="0" w:line="240" w:lineRule="auto"/>
      </w:pPr>
      <w:r>
        <w:separator/>
      </w:r>
    </w:p>
  </w:footnote>
  <w:footnote w:type="continuationSeparator" w:id="0">
    <w:p w14:paraId="32809ADF" w14:textId="77777777" w:rsidR="005C7354" w:rsidRDefault="005C7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8A03525" w14:paraId="5785E9F7" w14:textId="77777777" w:rsidTr="48A03525">
      <w:trPr>
        <w:trHeight w:val="300"/>
      </w:trPr>
      <w:tc>
        <w:tcPr>
          <w:tcW w:w="3120" w:type="dxa"/>
        </w:tcPr>
        <w:p w14:paraId="1EFDD5D9" w14:textId="62D2D14D" w:rsidR="48A03525" w:rsidRDefault="48A03525" w:rsidP="48A03525">
          <w:pPr>
            <w:pStyle w:val="Header"/>
            <w:ind w:left="-115"/>
          </w:pPr>
        </w:p>
      </w:tc>
      <w:tc>
        <w:tcPr>
          <w:tcW w:w="3120" w:type="dxa"/>
        </w:tcPr>
        <w:p w14:paraId="63A4E6C4" w14:textId="6279BCB2" w:rsidR="48A03525" w:rsidRDefault="48A03525" w:rsidP="48A03525">
          <w:pPr>
            <w:pStyle w:val="Header"/>
            <w:jc w:val="center"/>
          </w:pPr>
        </w:p>
      </w:tc>
      <w:tc>
        <w:tcPr>
          <w:tcW w:w="3120" w:type="dxa"/>
        </w:tcPr>
        <w:p w14:paraId="7EEFF04B" w14:textId="55D5E829" w:rsidR="48A03525" w:rsidRDefault="48A03525" w:rsidP="48A03525">
          <w:pPr>
            <w:pStyle w:val="Header"/>
            <w:ind w:right="-115"/>
            <w:jc w:val="right"/>
          </w:pPr>
        </w:p>
      </w:tc>
    </w:tr>
  </w:tbl>
  <w:p w14:paraId="04EA1646" w14:textId="4BB85992" w:rsidR="48A03525" w:rsidRDefault="48A03525" w:rsidP="48A035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27C82E"/>
    <w:rsid w:val="00293716"/>
    <w:rsid w:val="005C7354"/>
    <w:rsid w:val="00A851B7"/>
    <w:rsid w:val="00E83674"/>
    <w:rsid w:val="012EA313"/>
    <w:rsid w:val="02DD5175"/>
    <w:rsid w:val="0390B4E4"/>
    <w:rsid w:val="03E5D7BC"/>
    <w:rsid w:val="03F4FA84"/>
    <w:rsid w:val="0469495B"/>
    <w:rsid w:val="04A66913"/>
    <w:rsid w:val="06F10296"/>
    <w:rsid w:val="079545E4"/>
    <w:rsid w:val="079A5937"/>
    <w:rsid w:val="07F8B973"/>
    <w:rsid w:val="08B94617"/>
    <w:rsid w:val="098E6EDA"/>
    <w:rsid w:val="0B120BC3"/>
    <w:rsid w:val="0C220852"/>
    <w:rsid w:val="0DBD9D5C"/>
    <w:rsid w:val="0E3D6BA8"/>
    <w:rsid w:val="0E5A13E1"/>
    <w:rsid w:val="1119D545"/>
    <w:rsid w:val="121C4093"/>
    <w:rsid w:val="175BE5D1"/>
    <w:rsid w:val="17BC11D1"/>
    <w:rsid w:val="1927C82E"/>
    <w:rsid w:val="1BB90D7F"/>
    <w:rsid w:val="1D06C89E"/>
    <w:rsid w:val="1E082AAD"/>
    <w:rsid w:val="1E123BEF"/>
    <w:rsid w:val="1E545F11"/>
    <w:rsid w:val="20271ABC"/>
    <w:rsid w:val="2054FB46"/>
    <w:rsid w:val="23044E8A"/>
    <w:rsid w:val="24C98109"/>
    <w:rsid w:val="25984293"/>
    <w:rsid w:val="2766713A"/>
    <w:rsid w:val="2AC753EE"/>
    <w:rsid w:val="2B611140"/>
    <w:rsid w:val="2C2B22A5"/>
    <w:rsid w:val="2DE6993A"/>
    <w:rsid w:val="2E4D1D0A"/>
    <w:rsid w:val="30928E2C"/>
    <w:rsid w:val="32FAFFA8"/>
    <w:rsid w:val="37288DEC"/>
    <w:rsid w:val="39710A8A"/>
    <w:rsid w:val="3AB11871"/>
    <w:rsid w:val="3D27E31E"/>
    <w:rsid w:val="3E26EB25"/>
    <w:rsid w:val="3F10EB93"/>
    <w:rsid w:val="3F87ABB2"/>
    <w:rsid w:val="3FDD7F4B"/>
    <w:rsid w:val="40502603"/>
    <w:rsid w:val="4137C94D"/>
    <w:rsid w:val="4140330B"/>
    <w:rsid w:val="42358130"/>
    <w:rsid w:val="42A10A64"/>
    <w:rsid w:val="42A9D308"/>
    <w:rsid w:val="444A2E4B"/>
    <w:rsid w:val="458ADAD8"/>
    <w:rsid w:val="45E928EF"/>
    <w:rsid w:val="48A03525"/>
    <w:rsid w:val="49A1FD92"/>
    <w:rsid w:val="4A5C7694"/>
    <w:rsid w:val="4A711A80"/>
    <w:rsid w:val="4A7A2938"/>
    <w:rsid w:val="4BB35758"/>
    <w:rsid w:val="4CB98AB1"/>
    <w:rsid w:val="4D1CA596"/>
    <w:rsid w:val="4D2A93AE"/>
    <w:rsid w:val="4D76F78A"/>
    <w:rsid w:val="4F51CAD9"/>
    <w:rsid w:val="4FFDEBFD"/>
    <w:rsid w:val="51C92B56"/>
    <w:rsid w:val="53398480"/>
    <w:rsid w:val="56532DD2"/>
    <w:rsid w:val="56BCD06E"/>
    <w:rsid w:val="5706710B"/>
    <w:rsid w:val="58E8AB10"/>
    <w:rsid w:val="5B7A5665"/>
    <w:rsid w:val="5C895614"/>
    <w:rsid w:val="5E4E8EA4"/>
    <w:rsid w:val="5ED63314"/>
    <w:rsid w:val="5F02358F"/>
    <w:rsid w:val="5F716C02"/>
    <w:rsid w:val="5FB81CB3"/>
    <w:rsid w:val="615CB901"/>
    <w:rsid w:val="61C56D68"/>
    <w:rsid w:val="6478C22A"/>
    <w:rsid w:val="65014541"/>
    <w:rsid w:val="660086A5"/>
    <w:rsid w:val="664FAF63"/>
    <w:rsid w:val="67B502CE"/>
    <w:rsid w:val="6805FD1F"/>
    <w:rsid w:val="683AC663"/>
    <w:rsid w:val="6D14604C"/>
    <w:rsid w:val="6E8B7286"/>
    <w:rsid w:val="701B1305"/>
    <w:rsid w:val="7181710D"/>
    <w:rsid w:val="71C11A1B"/>
    <w:rsid w:val="73D79C0B"/>
    <w:rsid w:val="75AEF29D"/>
    <w:rsid w:val="76294692"/>
    <w:rsid w:val="76F9C66F"/>
    <w:rsid w:val="775BF1F8"/>
    <w:rsid w:val="77F3ADC5"/>
    <w:rsid w:val="78286A23"/>
    <w:rsid w:val="7B0CA7CE"/>
    <w:rsid w:val="7B4D2DBE"/>
    <w:rsid w:val="7ECCB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7C82E"/>
  <w15:chartTrackingRefBased/>
  <w15:docId w15:val="{8DDE05D8-146F-411B-A248-757744372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48A03525"/>
    <w:pPr>
      <w:tabs>
        <w:tab w:val="center" w:pos="4680"/>
        <w:tab w:val="right" w:pos="9360"/>
      </w:tabs>
      <w:spacing w:after="0" w:line="240" w:lineRule="auto"/>
    </w:pPr>
  </w:style>
  <w:style w:type="paragraph" w:styleId="Footer">
    <w:name w:val="footer"/>
    <w:basedOn w:val="Normal"/>
    <w:uiPriority w:val="99"/>
    <w:unhideWhenUsed/>
    <w:rsid w:val="48A03525"/>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2352</Characters>
  <Application>Microsoft Office Word</Application>
  <DocSecurity>0</DocSecurity>
  <Lines>19</Lines>
  <Paragraphs>5</Paragraphs>
  <ScaleCrop>false</ScaleCrop>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Green</dc:creator>
  <cp:keywords/>
  <dc:description/>
  <cp:lastModifiedBy>Michelle Green</cp:lastModifiedBy>
  <cp:revision>2</cp:revision>
  <dcterms:created xsi:type="dcterms:W3CDTF">2026-02-15T23:33:00Z</dcterms:created>
  <dcterms:modified xsi:type="dcterms:W3CDTF">2026-02-16T23:19:00Z</dcterms:modified>
</cp:coreProperties>
</file>