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12E97" w14:textId="33A14E3F" w:rsidR="00D15DFB" w:rsidRPr="00287854" w:rsidRDefault="00554D9D" w:rsidP="00554D9D">
      <w:pPr>
        <w:spacing w:after="0" w:line="240" w:lineRule="auto"/>
        <w:ind w:firstLine="720"/>
        <w:jc w:val="center"/>
        <w:rPr>
          <w:rFonts w:ascii="Times New Roman" w:hAnsi="Times New Roman" w:cs="Times New Roman"/>
          <w:lang w:val="en-US"/>
        </w:rPr>
      </w:pPr>
      <w:r w:rsidRPr="0028785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77D65477" wp14:editId="7D1F2A75">
            <wp:simplePos x="0" y="0"/>
            <wp:positionH relativeFrom="column">
              <wp:posOffset>7423150</wp:posOffset>
            </wp:positionH>
            <wp:positionV relativeFrom="page">
              <wp:posOffset>469900</wp:posOffset>
            </wp:positionV>
            <wp:extent cx="17145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360" y="21109"/>
                <wp:lineTo x="2136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348C" w:rsidRPr="0028785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72FBDBFD" wp14:editId="676006C4">
            <wp:simplePos x="0" y="0"/>
            <wp:positionH relativeFrom="column">
              <wp:posOffset>95250</wp:posOffset>
            </wp:positionH>
            <wp:positionV relativeFrom="page">
              <wp:posOffset>463550</wp:posOffset>
            </wp:positionV>
            <wp:extent cx="1162050" cy="1162050"/>
            <wp:effectExtent l="0" t="0" r="0" b="0"/>
            <wp:wrapTight wrapText="bothSides">
              <wp:wrapPolygon edited="0">
                <wp:start x="3895" y="0"/>
                <wp:lineTo x="0" y="2125"/>
                <wp:lineTo x="0" y="11331"/>
                <wp:lineTo x="1416" y="11331"/>
                <wp:lineTo x="0" y="14164"/>
                <wp:lineTo x="0" y="21246"/>
                <wp:lineTo x="20892" y="21246"/>
                <wp:lineTo x="21246" y="16997"/>
                <wp:lineTo x="21246" y="9207"/>
                <wp:lineTo x="14872" y="5666"/>
                <wp:lineTo x="20892" y="3187"/>
                <wp:lineTo x="20892" y="354"/>
                <wp:lineTo x="16643" y="0"/>
                <wp:lineTo x="3895" y="0"/>
              </wp:wrapPolygon>
            </wp:wrapTight>
            <wp:docPr id="1" name="Picture 1" descr="OCTEC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TECH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854" w:rsidRPr="00287854">
        <w:rPr>
          <w:rFonts w:ascii="Times New Roman" w:hAnsi="Times New Roman" w:cs="Times New Roman"/>
          <w:color w:val="000000"/>
          <w:bdr w:val="none" w:sz="0" w:space="0" w:color="auto" w:frame="1"/>
          <w:lang w:val="en-US"/>
        </w:rPr>
        <w:t xml:space="preserve"> </w:t>
      </w:r>
      <w:r w:rsidR="00287854" w:rsidRPr="00287854">
        <w:rPr>
          <w:rFonts w:ascii="Times New Roman" w:hAnsi="Times New Roman" w:cs="Times New Roman"/>
          <w:noProof/>
          <w:lang w:val="en-US"/>
        </w:rPr>
        <w:t>Odessa Career and Technical Early College High School</w:t>
      </w:r>
    </w:p>
    <w:p w14:paraId="1E91FBFB" w14:textId="4B942600" w:rsidR="00AE7E93" w:rsidRPr="001873E5" w:rsidRDefault="00AE7E93" w:rsidP="00554D9D">
      <w:pPr>
        <w:spacing w:after="0" w:line="240" w:lineRule="auto"/>
        <w:ind w:firstLine="720"/>
        <w:jc w:val="center"/>
        <w:rPr>
          <w:rFonts w:ascii="Times New Roman" w:hAnsi="Times New Roman" w:cs="Times New Roman"/>
          <w:lang w:val="en-US"/>
        </w:rPr>
      </w:pPr>
      <w:r w:rsidRPr="001873E5">
        <w:rPr>
          <w:rFonts w:ascii="Times New Roman" w:hAnsi="Times New Roman" w:cs="Times New Roman"/>
          <w:lang w:val="en-US"/>
        </w:rPr>
        <w:t>OCTECHS</w:t>
      </w:r>
    </w:p>
    <w:p w14:paraId="13BF2C41" w14:textId="1F9FB0F8" w:rsidR="00AE7E93" w:rsidRPr="00E91B46" w:rsidRDefault="00AE7E93" w:rsidP="00554D9D">
      <w:pPr>
        <w:spacing w:after="0" w:line="240" w:lineRule="auto"/>
        <w:ind w:firstLine="720"/>
        <w:jc w:val="center"/>
        <w:rPr>
          <w:rFonts w:ascii="Times New Roman" w:hAnsi="Times New Roman" w:cs="Times New Roman"/>
          <w:lang w:val="en-US"/>
        </w:rPr>
      </w:pPr>
      <w:r w:rsidRPr="00E91B46">
        <w:rPr>
          <w:rFonts w:ascii="Times New Roman" w:hAnsi="Times New Roman" w:cs="Times New Roman"/>
          <w:lang w:val="en-US"/>
        </w:rPr>
        <w:t xml:space="preserve">Karl Miller, </w:t>
      </w:r>
      <w:r w:rsidR="00287854" w:rsidRPr="00E91B46">
        <w:rPr>
          <w:rFonts w:ascii="Times New Roman" w:hAnsi="Times New Roman" w:cs="Times New Roman"/>
          <w:lang w:val="en-US"/>
        </w:rPr>
        <w:t>Director</w:t>
      </w:r>
    </w:p>
    <w:p w14:paraId="58757ADE" w14:textId="2713C64E" w:rsidR="00AE7E93" w:rsidRPr="00E91B46" w:rsidRDefault="00AE7E93" w:rsidP="00554D9D">
      <w:pPr>
        <w:spacing w:after="0" w:line="240" w:lineRule="auto"/>
        <w:ind w:firstLine="720"/>
        <w:jc w:val="center"/>
        <w:rPr>
          <w:rFonts w:ascii="Times New Roman" w:hAnsi="Times New Roman" w:cs="Times New Roman"/>
          <w:lang w:val="en-US"/>
        </w:rPr>
      </w:pPr>
      <w:r w:rsidRPr="00E91B46">
        <w:rPr>
          <w:rFonts w:ascii="Times New Roman" w:hAnsi="Times New Roman" w:cs="Times New Roman"/>
          <w:lang w:val="en-US"/>
        </w:rPr>
        <w:t>201 W University Blvd</w:t>
      </w:r>
    </w:p>
    <w:p w14:paraId="17522323" w14:textId="4C21E63E" w:rsidR="00AE7E93" w:rsidRPr="00287854" w:rsidRDefault="00AE7E93" w:rsidP="00554D9D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287854">
        <w:rPr>
          <w:rFonts w:ascii="Times New Roman" w:hAnsi="Times New Roman" w:cs="Times New Roman"/>
        </w:rPr>
        <w:t>Odessa, TX 79764</w:t>
      </w:r>
    </w:p>
    <w:p w14:paraId="05F5D74F" w14:textId="77777777" w:rsidR="00554D9D" w:rsidRPr="00287854" w:rsidRDefault="00554D9D" w:rsidP="00554D9D">
      <w:pPr>
        <w:spacing w:line="240" w:lineRule="auto"/>
        <w:rPr>
          <w:rFonts w:ascii="Times New Roman" w:hAnsi="Times New Roman" w:cs="Times New Roman"/>
        </w:rPr>
      </w:pPr>
    </w:p>
    <w:p w14:paraId="6A836753" w14:textId="3BCDEAF7" w:rsidR="00AE7E93" w:rsidRPr="00287854" w:rsidRDefault="00AE7E93" w:rsidP="00287854">
      <w:pPr>
        <w:jc w:val="center"/>
        <w:rPr>
          <w:rFonts w:ascii="Times New Roman" w:hAnsi="Times New Roman" w:cs="Times New Roman"/>
        </w:rPr>
      </w:pPr>
      <w:r w:rsidRPr="00287854">
        <w:rPr>
          <w:rFonts w:ascii="Times New Roman" w:hAnsi="Times New Roman" w:cs="Times New Roman"/>
        </w:rPr>
        <w:t>Política de Padres de OCTECHS 202</w:t>
      </w:r>
      <w:r w:rsidR="00287854">
        <w:rPr>
          <w:rFonts w:ascii="Times New Roman" w:hAnsi="Times New Roman" w:cs="Times New Roman"/>
        </w:rPr>
        <w:t>5</w:t>
      </w:r>
      <w:r w:rsidRPr="00287854">
        <w:rPr>
          <w:rFonts w:ascii="Times New Roman" w:hAnsi="Times New Roman" w:cs="Times New Roman"/>
        </w:rPr>
        <w:t>-202</w:t>
      </w:r>
      <w:r w:rsidR="00287854">
        <w:rPr>
          <w:rFonts w:ascii="Times New Roman" w:hAnsi="Times New Roman" w:cs="Times New Roman"/>
        </w:rPr>
        <w:t>6</w:t>
      </w:r>
    </w:p>
    <w:p w14:paraId="3A2B862A" w14:textId="02AA3611" w:rsidR="00AE7E93" w:rsidRPr="00287854" w:rsidRDefault="00AE7E93" w:rsidP="00287854">
      <w:pPr>
        <w:jc w:val="center"/>
        <w:rPr>
          <w:rFonts w:ascii="Times New Roman" w:hAnsi="Times New Roman" w:cs="Times New Roman"/>
        </w:rPr>
      </w:pPr>
      <w:r w:rsidRPr="00287854">
        <w:rPr>
          <w:rFonts w:ascii="Times New Roman" w:hAnsi="Times New Roman" w:cs="Times New Roman"/>
        </w:rPr>
        <w:t>Programa de Participación de Padres y Familias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55"/>
        <w:gridCol w:w="2880"/>
        <w:gridCol w:w="2790"/>
        <w:gridCol w:w="3420"/>
        <w:gridCol w:w="3145"/>
      </w:tblGrid>
      <w:tr w:rsidR="00AE7E93" w:rsidRPr="00287854" w14:paraId="0D4389E1" w14:textId="77777777" w:rsidTr="00287854">
        <w:tc>
          <w:tcPr>
            <w:tcW w:w="2155" w:type="dxa"/>
          </w:tcPr>
          <w:p w14:paraId="6C795187" w14:textId="3DC76B05" w:rsidR="00AE7E93" w:rsidRPr="00287854" w:rsidRDefault="00AE7E93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¿Qué </w:t>
            </w:r>
            <w:r w:rsidR="00287854" w:rsidRPr="00287854">
              <w:rPr>
                <w:rFonts w:ascii="Times New Roman" w:hAnsi="Times New Roman" w:cs="Times New Roman"/>
              </w:rPr>
              <w:t>es</w:t>
            </w:r>
            <w:r w:rsidRPr="00287854">
              <w:rPr>
                <w:rFonts w:ascii="Times New Roman" w:hAnsi="Times New Roman" w:cs="Times New Roman"/>
              </w:rPr>
              <w:t xml:space="preserve">? </w:t>
            </w:r>
          </w:p>
        </w:tc>
        <w:tc>
          <w:tcPr>
            <w:tcW w:w="12235" w:type="dxa"/>
            <w:gridSpan w:val="4"/>
          </w:tcPr>
          <w:p w14:paraId="05399631" w14:textId="3B33C723" w:rsidR="00AE7E93" w:rsidRPr="00287854" w:rsidRDefault="00834EF3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OCTECHS está comprometido con nuestra visión </w:t>
            </w:r>
          </w:p>
        </w:tc>
      </w:tr>
      <w:tr w:rsidR="00AE7E93" w:rsidRPr="00287854" w14:paraId="6FA5E3AE" w14:textId="77777777" w:rsidTr="00287854">
        <w:tc>
          <w:tcPr>
            <w:tcW w:w="2155" w:type="dxa"/>
          </w:tcPr>
          <w:p w14:paraId="730D396D" w14:textId="793D5974" w:rsidR="00AE7E93" w:rsidRPr="00287854" w:rsidRDefault="00AE7E93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Financiación</w:t>
            </w:r>
          </w:p>
        </w:tc>
        <w:tc>
          <w:tcPr>
            <w:tcW w:w="12235" w:type="dxa"/>
            <w:gridSpan w:val="4"/>
          </w:tcPr>
          <w:p w14:paraId="5D610FBE" w14:textId="43CF176D" w:rsidR="00AE7E93" w:rsidRPr="00287854" w:rsidRDefault="00410BF3" w:rsidP="00C16033">
            <w:p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Los fondos del Título I se asignarán para apoyar a nuestros estudiantes en el éxito académico. La utilizaremos para proporcionar formación, materiales para las necesidades de aula y tutorías. También lo utilizaremos para la implicación familiar, proporcionando información y materiales que permitan a nuestros padres interactuar y apoyar a sus alumnos. Estos programas, actividades y procedimientos se planificarán e implementarán con el apoyo de padres y personal.</w:t>
            </w:r>
          </w:p>
        </w:tc>
      </w:tr>
      <w:tr w:rsidR="00AE7E93" w:rsidRPr="00287854" w14:paraId="18CA719F" w14:textId="77777777" w:rsidTr="00287854">
        <w:tc>
          <w:tcPr>
            <w:tcW w:w="2155" w:type="dxa"/>
          </w:tcPr>
          <w:p w14:paraId="0D16762E" w14:textId="77777777" w:rsidR="00AE7E93" w:rsidRPr="00287854" w:rsidRDefault="00AE7E93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Reseña</w:t>
            </w:r>
          </w:p>
          <w:p w14:paraId="4A1C8D7C" w14:textId="3AB59A76" w:rsidR="00AE7E93" w:rsidRPr="00287854" w:rsidRDefault="00AE7E93" w:rsidP="00AE7E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35" w:type="dxa"/>
            <w:gridSpan w:val="4"/>
          </w:tcPr>
          <w:p w14:paraId="446CB0E1" w14:textId="39238759" w:rsidR="001A5559" w:rsidRPr="00287854" w:rsidRDefault="00FE4113" w:rsidP="00C16033">
            <w:p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Todo el uso de la financiación y las actividades pueden ser revisados por la Agencia de Educación de Texas a petición para asegurar que cumplen con las necesidades del Programa PFE.</w:t>
            </w:r>
          </w:p>
        </w:tc>
      </w:tr>
      <w:tr w:rsidR="00AE7E93" w:rsidRPr="00287854" w14:paraId="05DAA84E" w14:textId="77777777" w:rsidTr="00287854">
        <w:tc>
          <w:tcPr>
            <w:tcW w:w="2155" w:type="dxa"/>
          </w:tcPr>
          <w:p w14:paraId="297597FC" w14:textId="48EF6B73" w:rsidR="00AE7E93" w:rsidRPr="00287854" w:rsidRDefault="00AE7E93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Cómo participar</w:t>
            </w:r>
          </w:p>
        </w:tc>
        <w:tc>
          <w:tcPr>
            <w:tcW w:w="12235" w:type="dxa"/>
            <w:gridSpan w:val="4"/>
          </w:tcPr>
          <w:p w14:paraId="09A32310" w14:textId="095909D3" w:rsidR="00AE7E93" w:rsidRPr="00287854" w:rsidRDefault="007A694D" w:rsidP="00C1603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Conviértete en voluntario de OCTECHS haciendo clic en el enlace </w:t>
            </w:r>
            <w:hyperlink r:id="rId7" w:history="1">
              <w:r w:rsidR="0068726C" w:rsidRPr="00287854">
                <w:rPr>
                  <w:rStyle w:val="Hyperlink"/>
                  <w:rFonts w:ascii="Times New Roman" w:hAnsi="Times New Roman" w:cs="Times New Roman"/>
                </w:rPr>
                <w:t>https://www.ectorcountyisd.org/community/ecisd-development-office/volunteers</w:t>
              </w:r>
            </w:hyperlink>
          </w:p>
          <w:p w14:paraId="1F54735E" w14:textId="19F6C897" w:rsidR="0097585F" w:rsidRPr="00287854" w:rsidRDefault="0097585F" w:rsidP="0028785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Asiste a actividades a lo largo del año, muchas de ellas se enumeran a continuación. </w:t>
            </w:r>
          </w:p>
        </w:tc>
      </w:tr>
      <w:tr w:rsidR="00AE7E93" w:rsidRPr="00287854" w14:paraId="7A820ECC" w14:textId="77777777" w:rsidTr="00287854">
        <w:tc>
          <w:tcPr>
            <w:tcW w:w="2155" w:type="dxa"/>
          </w:tcPr>
          <w:p w14:paraId="307772EE" w14:textId="0153A03F" w:rsidR="00AE7E93" w:rsidRPr="00287854" w:rsidRDefault="00AE7E93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Formaciones</w:t>
            </w:r>
            <w:r w:rsidR="00287854" w:rsidRPr="00287854">
              <w:rPr>
                <w:rFonts w:ascii="Times New Roman" w:hAnsi="Times New Roman" w:cs="Times New Roman"/>
              </w:rPr>
              <w:t xml:space="preserve"> </w:t>
            </w:r>
            <w:r w:rsidRPr="00287854">
              <w:rPr>
                <w:rFonts w:ascii="Times New Roman" w:hAnsi="Times New Roman" w:cs="Times New Roman"/>
              </w:rPr>
              <w:t>/</w:t>
            </w:r>
            <w:r w:rsidR="00287854" w:rsidRPr="00287854">
              <w:rPr>
                <w:rFonts w:ascii="Times New Roman" w:hAnsi="Times New Roman" w:cs="Times New Roman"/>
              </w:rPr>
              <w:t xml:space="preserve"> </w:t>
            </w:r>
            <w:r w:rsidRPr="00287854">
              <w:rPr>
                <w:rFonts w:ascii="Times New Roman" w:hAnsi="Times New Roman" w:cs="Times New Roman"/>
              </w:rPr>
              <w:t>Actividades Familiares</w:t>
            </w:r>
          </w:p>
        </w:tc>
        <w:tc>
          <w:tcPr>
            <w:tcW w:w="12235" w:type="dxa"/>
            <w:gridSpan w:val="4"/>
          </w:tcPr>
          <w:p w14:paraId="4815858D" w14:textId="3B98CA7F" w:rsidR="00287854" w:rsidRPr="00287854" w:rsidRDefault="00287854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Asiste a las reuniones del Club Spirit Club o contacta con el Club Spirit Club para oportunidades de voluntariado, </w:t>
            </w:r>
            <w:hyperlink r:id="rId8" w:history="1">
              <w:r w:rsidRPr="00287854">
                <w:rPr>
                  <w:rStyle w:val="Hyperlink"/>
                  <w:rFonts w:ascii="Times New Roman" w:hAnsi="Times New Roman" w:cs="Times New Roman"/>
                </w:rPr>
                <w:t>octechsspiritclub@gmail.com</w:t>
              </w:r>
            </w:hyperlink>
            <w:r w:rsidRPr="00287854">
              <w:rPr>
                <w:rFonts w:ascii="Times New Roman" w:hAnsi="Times New Roman" w:cs="Times New Roman"/>
              </w:rPr>
              <w:t xml:space="preserve">  </w:t>
            </w:r>
          </w:p>
          <w:p w14:paraId="15D54A63" w14:textId="78A2A702" w:rsidR="0004795A" w:rsidRPr="00287854" w:rsidRDefault="005D7F5D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Noche de Padres de Summer Bridge para los estudiantes que entran </w:t>
            </w:r>
          </w:p>
          <w:p w14:paraId="63DFBEC1" w14:textId="2E864943" w:rsidR="0004795A" w:rsidRPr="00287854" w:rsidRDefault="00D47235" w:rsidP="005D7F5D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28 de </w:t>
            </w:r>
            <w:r w:rsidR="00287854" w:rsidRPr="00287854">
              <w:rPr>
                <w:rFonts w:ascii="Times New Roman" w:hAnsi="Times New Roman" w:cs="Times New Roman"/>
              </w:rPr>
              <w:t>julio</w:t>
            </w:r>
            <w:r w:rsidRPr="00287854">
              <w:rPr>
                <w:rFonts w:ascii="Times New Roman" w:hAnsi="Times New Roman" w:cs="Times New Roman"/>
              </w:rPr>
              <w:t xml:space="preserve">, de </w:t>
            </w:r>
            <w:r w:rsidR="00287854" w:rsidRPr="00287854">
              <w:rPr>
                <w:rFonts w:ascii="Times New Roman" w:hAnsi="Times New Roman" w:cs="Times New Roman"/>
              </w:rPr>
              <w:t>6-7 pm.</w:t>
            </w:r>
          </w:p>
          <w:p w14:paraId="466AC34C" w14:textId="12EDF2E9" w:rsidR="001C51CC" w:rsidRPr="00287854" w:rsidRDefault="00287854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  <w:r w:rsidR="001C51CC" w:rsidRPr="00287854">
              <w:rPr>
                <w:rFonts w:ascii="Times New Roman" w:hAnsi="Times New Roman" w:cs="Times New Roman"/>
              </w:rPr>
              <w:t>(Organización de padres, profesores y estudiantes)</w:t>
            </w:r>
          </w:p>
          <w:p w14:paraId="4D65F689" w14:textId="0084B124" w:rsidR="001C51CC" w:rsidRPr="00287854" w:rsidRDefault="00F87857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5 de </w:t>
            </w:r>
            <w:r w:rsidR="00287854" w:rsidRPr="00287854">
              <w:rPr>
                <w:rFonts w:ascii="Times New Roman" w:hAnsi="Times New Roman" w:cs="Times New Roman"/>
              </w:rPr>
              <w:t>agosto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6-7 pm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Wood, Matemáticas y Ciencias, aula 119.</w:t>
            </w:r>
          </w:p>
          <w:p w14:paraId="0FEF3D96" w14:textId="4D8C9FCC" w:rsidR="00D47235" w:rsidRPr="00287854" w:rsidRDefault="001456F6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Noche de orientación para padres y estudiantes de primer año</w:t>
            </w:r>
          </w:p>
          <w:p w14:paraId="0606A17E" w14:textId="783AF648" w:rsidR="00D47235" w:rsidRPr="00287854" w:rsidRDefault="001456F6" w:rsidP="005D7F5D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11 de </w:t>
            </w:r>
            <w:r w:rsidR="00287854" w:rsidRPr="00287854">
              <w:rPr>
                <w:rFonts w:ascii="Times New Roman" w:hAnsi="Times New Roman" w:cs="Times New Roman"/>
              </w:rPr>
              <w:t>agosto</w:t>
            </w:r>
            <w:r w:rsidRPr="00287854">
              <w:rPr>
                <w:rFonts w:ascii="Times New Roman" w:hAnsi="Times New Roman" w:cs="Times New Roman"/>
              </w:rPr>
              <w:t xml:space="preserve"> de </w:t>
            </w:r>
            <w:r w:rsidR="00287854" w:rsidRPr="00287854">
              <w:rPr>
                <w:rFonts w:ascii="Times New Roman" w:hAnsi="Times New Roman" w:cs="Times New Roman"/>
              </w:rPr>
              <w:t>6-7 pm.</w:t>
            </w:r>
          </w:p>
          <w:p w14:paraId="32129839" w14:textId="26DB3612" w:rsidR="001456F6" w:rsidRPr="00287854" w:rsidRDefault="001456F6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Noche de orientación para padres y estudiantes de segundo y tercer </w:t>
            </w:r>
            <w:r w:rsidR="00287854" w:rsidRPr="00287854">
              <w:rPr>
                <w:rFonts w:ascii="Times New Roman" w:hAnsi="Times New Roman" w:cs="Times New Roman"/>
              </w:rPr>
              <w:t>año</w:t>
            </w:r>
          </w:p>
          <w:p w14:paraId="3B5BCFA5" w14:textId="09070EE3" w:rsidR="001456F6" w:rsidRPr="00287854" w:rsidRDefault="00FD61F0" w:rsidP="005D7F5D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12 de </w:t>
            </w:r>
            <w:r w:rsidR="00287854" w:rsidRPr="00287854">
              <w:rPr>
                <w:rFonts w:ascii="Times New Roman" w:hAnsi="Times New Roman" w:cs="Times New Roman"/>
              </w:rPr>
              <w:t>agosto</w:t>
            </w:r>
            <w:r w:rsidRPr="00287854">
              <w:rPr>
                <w:rFonts w:ascii="Times New Roman" w:hAnsi="Times New Roman" w:cs="Times New Roman"/>
              </w:rPr>
              <w:t xml:space="preserve">, de </w:t>
            </w:r>
            <w:r w:rsidR="00287854" w:rsidRPr="00287854">
              <w:rPr>
                <w:rFonts w:ascii="Times New Roman" w:hAnsi="Times New Roman" w:cs="Times New Roman"/>
              </w:rPr>
              <w:t>6-7 pm.</w:t>
            </w:r>
          </w:p>
          <w:p w14:paraId="02CAB13F" w14:textId="42B605AA" w:rsidR="00FD61F0" w:rsidRPr="00287854" w:rsidRDefault="00FD61F0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Noche de orientación para padres y estudiantes de último </w:t>
            </w:r>
            <w:r w:rsidR="00287854" w:rsidRPr="00287854">
              <w:rPr>
                <w:rFonts w:ascii="Times New Roman" w:hAnsi="Times New Roman" w:cs="Times New Roman"/>
              </w:rPr>
              <w:t>año</w:t>
            </w:r>
            <w:r w:rsidRPr="00287854">
              <w:rPr>
                <w:rFonts w:ascii="Times New Roman" w:hAnsi="Times New Roman" w:cs="Times New Roman"/>
              </w:rPr>
              <w:t xml:space="preserve"> </w:t>
            </w:r>
          </w:p>
          <w:p w14:paraId="6B469793" w14:textId="6ED2CF23" w:rsidR="00FD61F0" w:rsidRPr="00287854" w:rsidRDefault="000B0086" w:rsidP="005D7F5D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14 de </w:t>
            </w:r>
            <w:r w:rsidR="00287854" w:rsidRPr="00287854">
              <w:rPr>
                <w:rFonts w:ascii="Times New Roman" w:hAnsi="Times New Roman" w:cs="Times New Roman"/>
              </w:rPr>
              <w:t>agosto</w:t>
            </w:r>
            <w:r w:rsidRPr="00287854">
              <w:rPr>
                <w:rFonts w:ascii="Times New Roman" w:hAnsi="Times New Roman" w:cs="Times New Roman"/>
              </w:rPr>
              <w:t xml:space="preserve">, de </w:t>
            </w:r>
            <w:r w:rsidR="00287854" w:rsidRPr="00287854">
              <w:rPr>
                <w:rFonts w:ascii="Times New Roman" w:hAnsi="Times New Roman" w:cs="Times New Roman"/>
              </w:rPr>
              <w:t>6-7 pm.</w:t>
            </w:r>
          </w:p>
          <w:p w14:paraId="7ECB3B4B" w14:textId="0096343C" w:rsidR="006C7F78" w:rsidRPr="00287854" w:rsidRDefault="00287854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4773427A" w14:textId="65252625" w:rsidR="00287854" w:rsidRPr="00287854" w:rsidRDefault="00287854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0</w:t>
            </w:r>
            <w:r w:rsidR="00F90E26" w:rsidRPr="00287854">
              <w:rPr>
                <w:rFonts w:ascii="Times New Roman" w:hAnsi="Times New Roman" w:cs="Times New Roman"/>
              </w:rPr>
              <w:t xml:space="preserve">2 de </w:t>
            </w:r>
            <w:r w:rsidRPr="00287854">
              <w:rPr>
                <w:rFonts w:ascii="Times New Roman" w:hAnsi="Times New Roman" w:cs="Times New Roman"/>
              </w:rPr>
              <w:t>septiembre</w:t>
            </w:r>
            <w:r w:rsidR="00F90E26" w:rsidRPr="00287854">
              <w:rPr>
                <w:rFonts w:ascii="Times New Roman" w:hAnsi="Times New Roman" w:cs="Times New Roman"/>
              </w:rPr>
              <w:t xml:space="preserve">, </w:t>
            </w:r>
            <w:r w:rsidRPr="00287854">
              <w:rPr>
                <w:rFonts w:ascii="Times New Roman" w:hAnsi="Times New Roman" w:cs="Times New Roman"/>
              </w:rPr>
              <w:t>6-7pm</w:t>
            </w:r>
            <w:r w:rsidR="00F90E26" w:rsidRPr="00287854">
              <w:rPr>
                <w:rFonts w:ascii="Times New Roman" w:hAnsi="Times New Roman" w:cs="Times New Roman"/>
              </w:rPr>
              <w:t xml:space="preserve">, </w:t>
            </w:r>
            <w:r w:rsidRPr="00287854">
              <w:rPr>
                <w:rFonts w:ascii="Times New Roman" w:hAnsi="Times New Roman" w:cs="Times New Roman"/>
              </w:rPr>
              <w:t>Wood, Matemáticas y Ciencias, aula 119.</w:t>
            </w:r>
          </w:p>
          <w:p w14:paraId="4A098221" w14:textId="5C041C47" w:rsidR="000B0086" w:rsidRPr="00287854" w:rsidRDefault="000B0086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Ventana de la Reunión de Padres y Profesores de octubre</w:t>
            </w:r>
          </w:p>
          <w:p w14:paraId="5F7E25FD" w14:textId="3221AA95" w:rsidR="00287854" w:rsidRDefault="001C51CC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Invitación</w:t>
            </w:r>
            <w:r w:rsidR="00287854" w:rsidRPr="00287854">
              <w:rPr>
                <w:rFonts w:ascii="Times New Roman" w:hAnsi="Times New Roman" w:cs="Times New Roman"/>
              </w:rPr>
              <w:t xml:space="preserve"> enfocada en todo el mes para que los padres programen una cita para reunirse individualmente</w:t>
            </w:r>
            <w:r w:rsidRPr="00287854">
              <w:rPr>
                <w:rFonts w:ascii="Times New Roman" w:hAnsi="Times New Roman" w:cs="Times New Roman"/>
              </w:rPr>
              <w:t xml:space="preserve"> con los profesores y hablar sobre el éxito académico y las expectativas del aula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3B221F94" w14:textId="77777777" w:rsidR="00287854" w:rsidRPr="00287854" w:rsidRDefault="00287854" w:rsidP="00287854">
            <w:pPr>
              <w:pStyle w:val="ListParagraph"/>
              <w:ind w:left="1440"/>
              <w:rPr>
                <w:rFonts w:ascii="Times New Roman" w:hAnsi="Times New Roman" w:cs="Times New Roman"/>
              </w:rPr>
            </w:pPr>
          </w:p>
          <w:p w14:paraId="0CADACCE" w14:textId="49F58AA1" w:rsidR="00F90E26" w:rsidRPr="00287854" w:rsidRDefault="00287854" w:rsidP="00F90E2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lastRenderedPageBreak/>
              <w:t xml:space="preserve">Spirit Club </w:t>
            </w:r>
          </w:p>
          <w:p w14:paraId="4AE9F6CB" w14:textId="4EE8D315" w:rsidR="00F90E26" w:rsidRPr="00287854" w:rsidRDefault="005D7F5D" w:rsidP="0008373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7 de octubre, </w:t>
            </w:r>
            <w:r w:rsidR="00287854" w:rsidRPr="00287854">
              <w:rPr>
                <w:rFonts w:ascii="Times New Roman" w:hAnsi="Times New Roman" w:cs="Times New Roman"/>
              </w:rPr>
              <w:t>6-7 pm</w:t>
            </w:r>
            <w:r w:rsidRPr="00287854">
              <w:rPr>
                <w:rFonts w:ascii="Times New Roman" w:hAnsi="Times New Roman" w:cs="Times New Roman"/>
              </w:rPr>
              <w:t>, Wood, Matemáticas y Ciencias, aula 119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3BA51519" w14:textId="24BDC19C" w:rsidR="00B860BC" w:rsidRPr="00287854" w:rsidRDefault="001C51CC" w:rsidP="006C348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91B46">
              <w:rPr>
                <w:rFonts w:ascii="Times New Roman" w:hAnsi="Times New Roman" w:cs="Times New Roman"/>
                <w:lang w:val="en-US"/>
              </w:rPr>
              <w:t>Evento</w:t>
            </w:r>
            <w:proofErr w:type="spellEnd"/>
            <w:r w:rsidRPr="00287854">
              <w:rPr>
                <w:rFonts w:ascii="Times New Roman" w:hAnsi="Times New Roman" w:cs="Times New Roman"/>
                <w:lang w:val="en-US"/>
              </w:rPr>
              <w:t xml:space="preserve"> familiar Trunk or Treat para </w:t>
            </w:r>
            <w:proofErr w:type="spellStart"/>
            <w:r w:rsidRPr="00E91B46">
              <w:rPr>
                <w:rFonts w:ascii="Times New Roman" w:hAnsi="Times New Roman" w:cs="Times New Roman"/>
                <w:lang w:val="en-US"/>
              </w:rPr>
              <w:t>familias</w:t>
            </w:r>
            <w:proofErr w:type="spellEnd"/>
          </w:p>
          <w:p w14:paraId="24C1ACE3" w14:textId="161FDC76" w:rsidR="001C51CC" w:rsidRPr="00287854" w:rsidRDefault="001C51CC" w:rsidP="0008373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30 de </w:t>
            </w:r>
            <w:r w:rsidR="00287854" w:rsidRPr="00287854">
              <w:rPr>
                <w:rFonts w:ascii="Times New Roman" w:hAnsi="Times New Roman" w:cs="Times New Roman"/>
              </w:rPr>
              <w:t>octubre de 6-8 pm.</w:t>
            </w:r>
          </w:p>
          <w:p w14:paraId="756F4680" w14:textId="77777777" w:rsidR="00287854" w:rsidRPr="00287854" w:rsidRDefault="00287854" w:rsidP="002878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4EB89591" w14:textId="3230147A" w:rsidR="001C51CC" w:rsidRPr="00287854" w:rsidRDefault="005D7F5D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6 de noviembre a </w:t>
            </w:r>
            <w:r w:rsidR="00287854" w:rsidRPr="00287854">
              <w:rPr>
                <w:rFonts w:ascii="Times New Roman" w:hAnsi="Times New Roman" w:cs="Times New Roman"/>
              </w:rPr>
              <w:t>6-7 pm, Wood, Matemáticas y Ciencias, aula 119.</w:t>
            </w:r>
          </w:p>
          <w:p w14:paraId="48F08241" w14:textId="77777777" w:rsidR="00287854" w:rsidRPr="00287854" w:rsidRDefault="00287854" w:rsidP="002878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0CA9877E" w14:textId="099F7169" w:rsidR="005D7F5D" w:rsidRPr="00287854" w:rsidRDefault="005D7F5D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2 de diciembre de </w:t>
            </w:r>
            <w:r w:rsidR="00287854" w:rsidRPr="00287854">
              <w:rPr>
                <w:rFonts w:ascii="Times New Roman" w:hAnsi="Times New Roman" w:cs="Times New Roman"/>
              </w:rPr>
              <w:t>6-7 pm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Wood, Matemáticas y Ciencias, aula 119.</w:t>
            </w:r>
          </w:p>
          <w:p w14:paraId="4DC1C4DD" w14:textId="77777777" w:rsidR="00287854" w:rsidRPr="00287854" w:rsidRDefault="00287854" w:rsidP="002878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32D4C27F" w14:textId="4E00A3F9" w:rsidR="005D7F5D" w:rsidRPr="00287854" w:rsidRDefault="005D7F5D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6 de enero de </w:t>
            </w:r>
            <w:r w:rsidR="00287854" w:rsidRPr="00287854">
              <w:rPr>
                <w:rFonts w:ascii="Times New Roman" w:hAnsi="Times New Roman" w:cs="Times New Roman"/>
              </w:rPr>
              <w:t>6-7 pm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Wood, Matemáticas y Ciencias, aula 119.</w:t>
            </w:r>
          </w:p>
          <w:p w14:paraId="1DAA368B" w14:textId="77777777" w:rsidR="00287854" w:rsidRPr="00287854" w:rsidRDefault="00287854" w:rsidP="002878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6CFADC4B" w14:textId="44CE767A" w:rsidR="005D7F5D" w:rsidRPr="00287854" w:rsidRDefault="002B7B38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3 de febrero, </w:t>
            </w:r>
            <w:r w:rsidR="00287854" w:rsidRPr="00287854">
              <w:rPr>
                <w:rFonts w:ascii="Times New Roman" w:hAnsi="Times New Roman" w:cs="Times New Roman"/>
              </w:rPr>
              <w:t>6-7 pm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Wood, Matemáticas y Ciencias, aula 119.</w:t>
            </w:r>
          </w:p>
          <w:p w14:paraId="3357F725" w14:textId="1EB95424" w:rsidR="005D7F5D" w:rsidRPr="00287854" w:rsidRDefault="007F065F" w:rsidP="005D7F5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Ventana de la Reunión de Padres y Profesores de febrero</w:t>
            </w:r>
          </w:p>
          <w:p w14:paraId="1C2D3215" w14:textId="77777777" w:rsidR="00287854" w:rsidRPr="00287854" w:rsidRDefault="00287854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Invitación enfocada en todo el mes para que los padres programen una cita para reunirse individualmente con los profesores y hablar sobre el éxito académico y las expectativas del aula.</w:t>
            </w:r>
          </w:p>
          <w:p w14:paraId="3908A53B" w14:textId="77777777" w:rsidR="009618A7" w:rsidRPr="00287854" w:rsidRDefault="007A694D" w:rsidP="009618A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Jornada de puertas abiertas y reunión de Título 1 </w:t>
            </w:r>
          </w:p>
          <w:p w14:paraId="61183F42" w14:textId="7F8AB40A" w:rsidR="007A694D" w:rsidRPr="00287854" w:rsidRDefault="002103EE" w:rsidP="00D9780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12 de febrero, de </w:t>
            </w:r>
            <w:r w:rsidR="00287854" w:rsidRPr="00287854">
              <w:rPr>
                <w:rFonts w:ascii="Times New Roman" w:hAnsi="Times New Roman" w:cs="Times New Roman"/>
              </w:rPr>
              <w:t>5-7 pm.</w:t>
            </w:r>
            <w:r w:rsidRPr="00287854">
              <w:rPr>
                <w:rFonts w:ascii="Times New Roman" w:hAnsi="Times New Roman" w:cs="Times New Roman"/>
              </w:rPr>
              <w:t xml:space="preserve"> </w:t>
            </w:r>
          </w:p>
          <w:p w14:paraId="77AE035F" w14:textId="77777777" w:rsidR="00484073" w:rsidRPr="00287854" w:rsidRDefault="007A694D" w:rsidP="00484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Evento de Padres de la Noche de Arte de Apertura en la Galería de Arte PhillipsGoff (OC)</w:t>
            </w:r>
          </w:p>
          <w:p w14:paraId="6C1D79F6" w14:textId="5EE400C2" w:rsidR="00484073" w:rsidRPr="00287854" w:rsidRDefault="00AE7E93" w:rsidP="0048407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23 de febrero de </w:t>
            </w:r>
            <w:r w:rsidR="00287854" w:rsidRPr="00287854">
              <w:rPr>
                <w:rFonts w:ascii="Times New Roman" w:hAnsi="Times New Roman" w:cs="Times New Roman"/>
              </w:rPr>
              <w:t>4-5</w:t>
            </w:r>
            <w:r w:rsidRPr="00287854">
              <w:rPr>
                <w:rFonts w:ascii="Times New Roman" w:hAnsi="Times New Roman" w:cs="Times New Roman"/>
              </w:rPr>
              <w:t>:30</w:t>
            </w:r>
            <w:r w:rsidR="00287854" w:rsidRPr="00287854">
              <w:rPr>
                <w:rFonts w:ascii="Times New Roman" w:hAnsi="Times New Roman" w:cs="Times New Roman"/>
              </w:rPr>
              <w:t>pm.</w:t>
            </w:r>
          </w:p>
          <w:p w14:paraId="057AD7BE" w14:textId="46DDB415" w:rsidR="00B860BC" w:rsidRPr="00287854" w:rsidRDefault="00931B82" w:rsidP="0048407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Noche de Información sobre Salsa/ESL</w:t>
            </w:r>
          </w:p>
          <w:p w14:paraId="58C8F457" w14:textId="2E97B26B" w:rsidR="003C1B5B" w:rsidRPr="00287854" w:rsidRDefault="00AD3D92" w:rsidP="0048407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2 de marzo, sujeto a cambios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165AA9E1" w14:textId="77777777" w:rsidR="00287854" w:rsidRPr="00287854" w:rsidRDefault="00287854" w:rsidP="002878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6F677F1F" w14:textId="72D013C0" w:rsidR="008B5C8C" w:rsidRPr="00287854" w:rsidRDefault="008B5C8C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3 de marzo de </w:t>
            </w:r>
            <w:r w:rsidR="00287854" w:rsidRPr="00287854">
              <w:rPr>
                <w:rFonts w:ascii="Times New Roman" w:hAnsi="Times New Roman" w:cs="Times New Roman"/>
              </w:rPr>
              <w:t>6-7pm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Wood, Matemáticas y Ciencias, aula 119.</w:t>
            </w:r>
          </w:p>
          <w:p w14:paraId="46B35E3A" w14:textId="77777777" w:rsidR="00112CBE" w:rsidRPr="00287854" w:rsidRDefault="003B4454" w:rsidP="00112CB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Búsqueda familiar de huevos de pascua</w:t>
            </w:r>
          </w:p>
          <w:p w14:paraId="0372A6E9" w14:textId="1D9D1768" w:rsidR="003B4454" w:rsidRPr="00287854" w:rsidRDefault="003C1B5B" w:rsidP="007A5751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28 de marzo de 9 a 11 de la mañana, sujeto a cambios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2F33D71C" w14:textId="77777777" w:rsidR="00287854" w:rsidRPr="00287854" w:rsidRDefault="00287854" w:rsidP="002878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2F7C374F" w14:textId="3392B100" w:rsidR="009A4203" w:rsidRPr="00287854" w:rsidRDefault="00C01151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7 de abril, </w:t>
            </w:r>
            <w:r w:rsidR="00287854" w:rsidRPr="00287854">
              <w:rPr>
                <w:rFonts w:ascii="Times New Roman" w:hAnsi="Times New Roman" w:cs="Times New Roman"/>
              </w:rPr>
              <w:t>6-7pm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Wood, Matemáticas y Ciencias, aula 119.</w:t>
            </w:r>
          </w:p>
          <w:p w14:paraId="50E4BB67" w14:textId="61B61061" w:rsidR="00C01151" w:rsidRPr="00287854" w:rsidRDefault="00C01151" w:rsidP="00C011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Noche de firmas para estudiantes de primer año universitario</w:t>
            </w:r>
          </w:p>
          <w:p w14:paraId="1B653F2A" w14:textId="42525CA6" w:rsidR="00C01151" w:rsidRPr="00287854" w:rsidRDefault="00B41794" w:rsidP="00B4179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28 de abril, 19:00-20:00, Centro Deportivo del Colegio de Odessa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73C5FEC0" w14:textId="3BD81A58" w:rsidR="00B41794" w:rsidRPr="00287854" w:rsidRDefault="00786D47" w:rsidP="00C011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Noche de Premios y Cordones de Último Año</w:t>
            </w:r>
          </w:p>
          <w:p w14:paraId="704A6CF6" w14:textId="44C5B6DC" w:rsidR="00287854" w:rsidRPr="00287854" w:rsidRDefault="00786D47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4 de mayo</w:t>
            </w:r>
          </w:p>
          <w:p w14:paraId="7B75FCD3" w14:textId="77777777" w:rsidR="00287854" w:rsidRPr="00287854" w:rsidRDefault="00287854" w:rsidP="002878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Spirit Club </w:t>
            </w:r>
          </w:p>
          <w:p w14:paraId="7506F0CD" w14:textId="7871368A" w:rsidR="00C01151" w:rsidRPr="00287854" w:rsidRDefault="00C01151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5 de mayo, </w:t>
            </w:r>
            <w:r w:rsidR="00287854" w:rsidRPr="00287854">
              <w:rPr>
                <w:rFonts w:ascii="Times New Roman" w:hAnsi="Times New Roman" w:cs="Times New Roman"/>
              </w:rPr>
              <w:t>6-7 pm</w:t>
            </w:r>
            <w:r w:rsidRPr="00287854">
              <w:rPr>
                <w:rFonts w:ascii="Times New Roman" w:hAnsi="Times New Roman" w:cs="Times New Roman"/>
              </w:rPr>
              <w:t xml:space="preserve">, </w:t>
            </w:r>
            <w:r w:rsidR="00287854" w:rsidRPr="00287854">
              <w:rPr>
                <w:rFonts w:ascii="Times New Roman" w:hAnsi="Times New Roman" w:cs="Times New Roman"/>
              </w:rPr>
              <w:t>Wood, Matemáticas y Ciencias, aula 119</w:t>
            </w:r>
          </w:p>
          <w:p w14:paraId="22A761E1" w14:textId="77777777" w:rsidR="00A87239" w:rsidRPr="00287854" w:rsidRDefault="00A87239" w:rsidP="00A872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Noche de graduación del Colegio de Odessa (Seniors)</w:t>
            </w:r>
          </w:p>
          <w:p w14:paraId="0A62CC42" w14:textId="77777777" w:rsidR="00A87239" w:rsidRPr="00287854" w:rsidRDefault="00A87239" w:rsidP="00A87239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8 de mayo</w:t>
            </w:r>
          </w:p>
          <w:p w14:paraId="2AFA8B25" w14:textId="6A675A75" w:rsidR="00AE7E93" w:rsidRPr="00287854" w:rsidRDefault="006C348C" w:rsidP="00AE7E9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Graduación de OCTECHS</w:t>
            </w:r>
          </w:p>
          <w:p w14:paraId="7180EFF2" w14:textId="7004E7AB" w:rsidR="00AE7E93" w:rsidRPr="00287854" w:rsidRDefault="00A87239" w:rsidP="00287854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Centro Deportivo del Colegio Odessa 15 de mayo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</w:tc>
      </w:tr>
      <w:tr w:rsidR="00AE7E93" w:rsidRPr="00287854" w14:paraId="646D388C" w14:textId="77777777" w:rsidTr="00287854">
        <w:tc>
          <w:tcPr>
            <w:tcW w:w="2155" w:type="dxa"/>
          </w:tcPr>
          <w:p w14:paraId="6A7E99EC" w14:textId="2AAE93DA" w:rsidR="00AE7E93" w:rsidRPr="00287854" w:rsidRDefault="00974914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lastRenderedPageBreak/>
              <w:t>Plan de estudios</w:t>
            </w:r>
          </w:p>
        </w:tc>
        <w:tc>
          <w:tcPr>
            <w:tcW w:w="12235" w:type="dxa"/>
            <w:gridSpan w:val="4"/>
          </w:tcPr>
          <w:p w14:paraId="7E7255A5" w14:textId="3E0D636C" w:rsidR="00A87239" w:rsidRPr="00287854" w:rsidRDefault="007052C5" w:rsidP="00A87239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 OCTECHS utiliza recursos aprobados por el </w:t>
            </w:r>
            <w:r w:rsidR="00287854" w:rsidRPr="00287854">
              <w:rPr>
                <w:rFonts w:ascii="Times New Roman" w:hAnsi="Times New Roman" w:cs="Times New Roman"/>
              </w:rPr>
              <w:t>estado y proporcionados</w:t>
            </w:r>
            <w:r w:rsidRPr="00287854">
              <w:rPr>
                <w:rFonts w:ascii="Times New Roman" w:hAnsi="Times New Roman" w:cs="Times New Roman"/>
              </w:rPr>
              <w:t xml:space="preserve"> por el distrito para</w:t>
            </w:r>
            <w:r w:rsidR="00287854" w:rsidRPr="00287854">
              <w:rPr>
                <w:rFonts w:ascii="Times New Roman" w:hAnsi="Times New Roman" w:cs="Times New Roman"/>
              </w:rPr>
              <w:t xml:space="preserve"> enseñar todas las materias. </w:t>
            </w:r>
            <w:r w:rsidRPr="00287854">
              <w:rPr>
                <w:rFonts w:ascii="Times New Roman" w:hAnsi="Times New Roman" w:cs="Times New Roman"/>
              </w:rPr>
              <w:t xml:space="preserve"> </w:t>
            </w:r>
          </w:p>
          <w:p w14:paraId="15E3EFA5" w14:textId="730886F3" w:rsidR="00AE7E93" w:rsidRPr="00287854" w:rsidRDefault="00AE7E93" w:rsidP="00C01151">
            <w:pPr>
              <w:rPr>
                <w:rFonts w:ascii="Times New Roman" w:hAnsi="Times New Roman" w:cs="Times New Roman"/>
              </w:rPr>
            </w:pPr>
          </w:p>
        </w:tc>
      </w:tr>
      <w:tr w:rsidR="00974914" w:rsidRPr="00287854" w14:paraId="68873066" w14:textId="77777777" w:rsidTr="00287854">
        <w:tc>
          <w:tcPr>
            <w:tcW w:w="2155" w:type="dxa"/>
          </w:tcPr>
          <w:p w14:paraId="4D1F481F" w14:textId="155F35FC" w:rsidR="00974914" w:rsidRPr="00287854" w:rsidRDefault="00974914" w:rsidP="00974914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Formas de evaluaciones académicas</w:t>
            </w:r>
          </w:p>
        </w:tc>
        <w:tc>
          <w:tcPr>
            <w:tcW w:w="12235" w:type="dxa"/>
            <w:gridSpan w:val="4"/>
          </w:tcPr>
          <w:p w14:paraId="441EB15E" w14:textId="01326621" w:rsidR="00974914" w:rsidRPr="00287854" w:rsidRDefault="00974914" w:rsidP="00974914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En el estado de Texas, los estudiantes realizan cinco exámenes EOC obligatorios para graduarse. Los cinco cursos con exámenes EOC son Álgebra 1, Biología, </w:t>
            </w:r>
            <w:r w:rsidR="00287854" w:rsidRPr="00287854">
              <w:rPr>
                <w:rFonts w:ascii="Times New Roman" w:hAnsi="Times New Roman" w:cs="Times New Roman"/>
              </w:rPr>
              <w:t>inglés</w:t>
            </w:r>
            <w:r w:rsidRPr="00287854">
              <w:rPr>
                <w:rFonts w:ascii="Times New Roman" w:hAnsi="Times New Roman" w:cs="Times New Roman"/>
              </w:rPr>
              <w:t xml:space="preserve"> 1, </w:t>
            </w:r>
            <w:r w:rsidR="00287854" w:rsidRPr="00287854">
              <w:rPr>
                <w:rFonts w:ascii="Times New Roman" w:hAnsi="Times New Roman" w:cs="Times New Roman"/>
              </w:rPr>
              <w:t>inglés</w:t>
            </w:r>
            <w:r w:rsidRPr="00287854">
              <w:rPr>
                <w:rFonts w:ascii="Times New Roman" w:hAnsi="Times New Roman" w:cs="Times New Roman"/>
              </w:rPr>
              <w:t xml:space="preserve"> 2 e Historia de Estados Unidos. En todos los cursos </w:t>
            </w:r>
            <w:r w:rsidR="00287854" w:rsidRPr="00287854">
              <w:rPr>
                <w:rFonts w:ascii="Times New Roman" w:hAnsi="Times New Roman" w:cs="Times New Roman"/>
              </w:rPr>
              <w:t>básicos</w:t>
            </w:r>
            <w:r w:rsidRPr="00287854">
              <w:rPr>
                <w:rFonts w:ascii="Times New Roman" w:hAnsi="Times New Roman" w:cs="Times New Roman"/>
              </w:rPr>
              <w:t xml:space="preserve">, los estudiantes tienen evaluaciones distritales a las 5 semanas, 9 semanas, 14 semanas y al final del semestre para supervisar su progreso y comprensión. Esto permite a los profesores </w:t>
            </w:r>
            <w:r w:rsidR="00E91B46">
              <w:rPr>
                <w:rFonts w:ascii="Times New Roman" w:hAnsi="Times New Roman" w:cs="Times New Roman"/>
              </w:rPr>
              <w:t>monitoria</w:t>
            </w:r>
            <w:r w:rsidRPr="00287854">
              <w:rPr>
                <w:rFonts w:ascii="Times New Roman" w:hAnsi="Times New Roman" w:cs="Times New Roman"/>
              </w:rPr>
              <w:t xml:space="preserve"> su crecimiento. Todas las </w:t>
            </w:r>
            <w:r w:rsidR="00287854" w:rsidRPr="00287854">
              <w:rPr>
                <w:rFonts w:ascii="Times New Roman" w:hAnsi="Times New Roman" w:cs="Times New Roman"/>
              </w:rPr>
              <w:t>materias principales</w:t>
            </w:r>
            <w:r w:rsidRPr="00287854">
              <w:rPr>
                <w:rFonts w:ascii="Times New Roman" w:hAnsi="Times New Roman" w:cs="Times New Roman"/>
              </w:rPr>
              <w:t xml:space="preserve"> realizan exámenes al principio y al final del curso para evaluar el progreso del estudiante en estas </w:t>
            </w:r>
            <w:r w:rsidR="00287854" w:rsidRPr="00287854">
              <w:rPr>
                <w:rFonts w:ascii="Times New Roman" w:hAnsi="Times New Roman" w:cs="Times New Roman"/>
              </w:rPr>
              <w:t>materias</w:t>
            </w:r>
            <w:r w:rsidRPr="00287854">
              <w:rPr>
                <w:rFonts w:ascii="Times New Roman" w:hAnsi="Times New Roman" w:cs="Times New Roman"/>
              </w:rPr>
              <w:t xml:space="preserve"> (MAP y otras pruebas). </w:t>
            </w:r>
          </w:p>
        </w:tc>
      </w:tr>
      <w:tr w:rsidR="00AE7E93" w:rsidRPr="00287854" w14:paraId="7EE97279" w14:textId="77777777" w:rsidTr="00287854">
        <w:tc>
          <w:tcPr>
            <w:tcW w:w="2155" w:type="dxa"/>
          </w:tcPr>
          <w:p w14:paraId="25589D50" w14:textId="725FF6D1" w:rsidR="00AE7E93" w:rsidRPr="00287854" w:rsidRDefault="00974914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Logros</w:t>
            </w:r>
          </w:p>
        </w:tc>
        <w:tc>
          <w:tcPr>
            <w:tcW w:w="12235" w:type="dxa"/>
            <w:gridSpan w:val="4"/>
          </w:tcPr>
          <w:p w14:paraId="06151DF0" w14:textId="0D8BA2B2" w:rsidR="00AE7E93" w:rsidRPr="00287854" w:rsidRDefault="001D5AF2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Los Estándares de </w:t>
            </w:r>
            <w:r w:rsidR="00287854" w:rsidRPr="00287854">
              <w:rPr>
                <w:rFonts w:ascii="Times New Roman" w:hAnsi="Times New Roman" w:cs="Times New Roman"/>
              </w:rPr>
              <w:t>desempeño</w:t>
            </w:r>
            <w:r w:rsidRPr="00287854">
              <w:rPr>
                <w:rFonts w:ascii="Times New Roman" w:hAnsi="Times New Roman" w:cs="Times New Roman"/>
              </w:rPr>
              <w:t xml:space="preserve"> del Estado</w:t>
            </w:r>
            <w:r w:rsidR="00287854" w:rsidRPr="00287854">
              <w:rPr>
                <w:rFonts w:ascii="Times New Roman" w:hAnsi="Times New Roman" w:cs="Times New Roman"/>
              </w:rPr>
              <w:t xml:space="preserve"> se</w:t>
            </w:r>
            <w:r w:rsidRPr="00287854">
              <w:rPr>
                <w:rFonts w:ascii="Times New Roman" w:hAnsi="Times New Roman" w:cs="Times New Roman"/>
              </w:rPr>
              <w:t xml:space="preserve"> pueden </w:t>
            </w:r>
            <w:r w:rsidR="00287854" w:rsidRPr="00287854">
              <w:rPr>
                <w:rFonts w:ascii="Times New Roman" w:hAnsi="Times New Roman" w:cs="Times New Roman"/>
              </w:rPr>
              <w:t>encontrar</w:t>
            </w:r>
            <w:r w:rsidRPr="00287854">
              <w:rPr>
                <w:rFonts w:ascii="Times New Roman" w:hAnsi="Times New Roman" w:cs="Times New Roman"/>
              </w:rPr>
              <w:t xml:space="preserve"> en </w:t>
            </w:r>
            <w:r w:rsidR="00287854" w:rsidRPr="00287854">
              <w:rPr>
                <w:rFonts w:ascii="Times New Roman" w:hAnsi="Times New Roman" w:cs="Times New Roman"/>
              </w:rPr>
              <w:t>este sitio</w:t>
            </w:r>
            <w:r w:rsidRPr="00287854">
              <w:rPr>
                <w:rFonts w:ascii="Times New Roman" w:hAnsi="Times New Roman" w:cs="Times New Roman"/>
              </w:rPr>
              <w:t xml:space="preserve"> web: </w:t>
            </w:r>
          </w:p>
          <w:p w14:paraId="5A17F102" w14:textId="411C8805" w:rsidR="001D5AF2" w:rsidRPr="00287854" w:rsidRDefault="00000000" w:rsidP="00AE7E93">
            <w:pP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5E5060" w:rsidRPr="00287854">
                <w:rPr>
                  <w:rStyle w:val="Hyperlink"/>
                  <w:rFonts w:ascii="Times New Roman" w:hAnsi="Times New Roman" w:cs="Times New Roman"/>
                </w:rPr>
                <w:t>https://tea.texas.gov/texas-schools/accountability/academic-accountability/performance-reporting/texas-performance-reporting-system</w:t>
              </w:r>
            </w:hyperlink>
          </w:p>
          <w:p w14:paraId="14C878BA" w14:textId="77777777" w:rsidR="005E5060" w:rsidRPr="00287854" w:rsidRDefault="00611705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OCTECHS realiza un seguimiento del crecimiento de cada estudiante a lo largo del año en todas las clases de secundaria mediante evaluaciones locales. Los padres pueden acceder a esta información a través del Portal de Padres de FOCUS, https://ecisd.focusschoolsoftware.com/focus/</w:t>
            </w:r>
          </w:p>
          <w:p w14:paraId="5397BAE3" w14:textId="5694E6D2" w:rsidR="00611705" w:rsidRPr="00287854" w:rsidRDefault="00611705" w:rsidP="00F14630">
            <w:pPr>
              <w:rPr>
                <w:rFonts w:ascii="Times New Roman" w:hAnsi="Times New Roman" w:cs="Times New Roman"/>
              </w:rPr>
            </w:pPr>
          </w:p>
        </w:tc>
      </w:tr>
      <w:tr w:rsidR="007052C5" w:rsidRPr="00287854" w14:paraId="60D78BB0" w14:textId="77777777" w:rsidTr="00287854">
        <w:tc>
          <w:tcPr>
            <w:tcW w:w="2155" w:type="dxa"/>
          </w:tcPr>
          <w:p w14:paraId="290DD58E" w14:textId="1221BA46" w:rsidR="007052C5" w:rsidRPr="00287854" w:rsidRDefault="001873E5" w:rsidP="00AE7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Retroalimentación </w:t>
            </w:r>
          </w:p>
        </w:tc>
        <w:tc>
          <w:tcPr>
            <w:tcW w:w="12235" w:type="dxa"/>
            <w:gridSpan w:val="4"/>
          </w:tcPr>
          <w:p w14:paraId="12C669DA" w14:textId="0270AAF1" w:rsidR="007052C5" w:rsidRPr="00287854" w:rsidRDefault="00FD28BA" w:rsidP="00287854">
            <w:p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Las familias pueden aportar cualquier sugerencia, idea o preocupación </w:t>
            </w:r>
            <w:r w:rsidR="00287854" w:rsidRPr="00287854">
              <w:rPr>
                <w:rFonts w:ascii="Times New Roman" w:hAnsi="Times New Roman" w:cs="Times New Roman"/>
              </w:rPr>
              <w:t>en</w:t>
            </w:r>
            <w:r w:rsidRPr="00287854">
              <w:rPr>
                <w:rFonts w:ascii="Times New Roman" w:hAnsi="Times New Roman" w:cs="Times New Roman"/>
              </w:rPr>
              <w:t xml:space="preserve"> cualquier reunión de padres. Por favor, </w:t>
            </w:r>
            <w:r w:rsidR="00287854" w:rsidRPr="00287854">
              <w:rPr>
                <w:rFonts w:ascii="Times New Roman" w:hAnsi="Times New Roman" w:cs="Times New Roman"/>
              </w:rPr>
              <w:t>entregue</w:t>
            </w:r>
            <w:r w:rsidRPr="00287854">
              <w:rPr>
                <w:rFonts w:ascii="Times New Roman" w:hAnsi="Times New Roman" w:cs="Times New Roman"/>
              </w:rPr>
              <w:t xml:space="preserve"> cualquier comunicación escrita o verbal a cualquier miembro del personal de OCTECHS. Si desea comunicarse en cualquier otro momento, por favor contacte con la oficina principal al </w:t>
            </w:r>
            <w:r w:rsidR="00287854" w:rsidRPr="00287854">
              <w:rPr>
                <w:rFonts w:ascii="Times New Roman" w:hAnsi="Times New Roman" w:cs="Times New Roman"/>
              </w:rPr>
              <w:t xml:space="preserve">número </w:t>
            </w:r>
            <w:r w:rsidRPr="00287854">
              <w:rPr>
                <w:rFonts w:ascii="Times New Roman" w:hAnsi="Times New Roman" w:cs="Times New Roman"/>
              </w:rPr>
              <w:t xml:space="preserve">432-456-6409 y pida una cita. </w:t>
            </w:r>
          </w:p>
        </w:tc>
      </w:tr>
      <w:tr w:rsidR="00F969AE" w:rsidRPr="00287854" w14:paraId="12272EBA" w14:textId="77777777" w:rsidTr="00287854">
        <w:tc>
          <w:tcPr>
            <w:tcW w:w="2155" w:type="dxa"/>
            <w:vMerge w:val="restart"/>
          </w:tcPr>
          <w:p w14:paraId="4BE7FA0F" w14:textId="105AEFE6" w:rsidR="00F969AE" w:rsidRPr="00287854" w:rsidRDefault="00F969AE" w:rsidP="00AE7E93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Escuela - Padre</w:t>
            </w:r>
          </w:p>
        </w:tc>
        <w:tc>
          <w:tcPr>
            <w:tcW w:w="2880" w:type="dxa"/>
          </w:tcPr>
          <w:p w14:paraId="000E9141" w14:textId="23CC2F34" w:rsidR="00F969AE" w:rsidRPr="00287854" w:rsidRDefault="00F969AE" w:rsidP="001D5AF2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Las responsabilidades de</w:t>
            </w:r>
            <w:r w:rsidR="00287854" w:rsidRPr="00287854">
              <w:rPr>
                <w:rFonts w:ascii="Times New Roman" w:hAnsi="Times New Roman" w:cs="Times New Roman"/>
              </w:rPr>
              <w:t xml:space="preserve"> la escuela</w:t>
            </w:r>
          </w:p>
        </w:tc>
        <w:tc>
          <w:tcPr>
            <w:tcW w:w="2790" w:type="dxa"/>
          </w:tcPr>
          <w:p w14:paraId="49E70D9B" w14:textId="739A4F5C" w:rsidR="00F969AE" w:rsidRPr="00287854" w:rsidRDefault="00F969AE" w:rsidP="001D5AF2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Las responsabilidades del Guardián</w:t>
            </w:r>
          </w:p>
        </w:tc>
        <w:tc>
          <w:tcPr>
            <w:tcW w:w="3420" w:type="dxa"/>
          </w:tcPr>
          <w:p w14:paraId="4001C67B" w14:textId="509AD094" w:rsidR="00F969AE" w:rsidRPr="00287854" w:rsidRDefault="00F969AE" w:rsidP="001D5AF2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Las responsabilidades del estudiante</w:t>
            </w:r>
          </w:p>
        </w:tc>
        <w:tc>
          <w:tcPr>
            <w:tcW w:w="3145" w:type="dxa"/>
          </w:tcPr>
          <w:p w14:paraId="1D70F9AD" w14:textId="78068609" w:rsidR="00F969AE" w:rsidRPr="00287854" w:rsidRDefault="00F969AE" w:rsidP="001D5AF2">
            <w:pPr>
              <w:jc w:val="center"/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Comunicación continua</w:t>
            </w:r>
          </w:p>
        </w:tc>
      </w:tr>
      <w:tr w:rsidR="00F969AE" w:rsidRPr="00287854" w14:paraId="77E0719E" w14:textId="77777777" w:rsidTr="00287854">
        <w:tc>
          <w:tcPr>
            <w:tcW w:w="2155" w:type="dxa"/>
            <w:vMerge/>
          </w:tcPr>
          <w:p w14:paraId="7613BCBD" w14:textId="77777777" w:rsidR="00F969AE" w:rsidRPr="00287854" w:rsidRDefault="00F969AE" w:rsidP="00AE7E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EFBB5AF" w14:textId="68787AE9" w:rsidR="00071605" w:rsidRPr="00287854" w:rsidRDefault="00071605" w:rsidP="0028785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Ofrecer un currículo e instrucción de alta calidad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3FB0F461" w14:textId="16514D20" w:rsidR="00F969AE" w:rsidRPr="00287854" w:rsidRDefault="00553D7F" w:rsidP="0028785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Proporcionar dos </w:t>
            </w:r>
            <w:r w:rsidR="00287854" w:rsidRPr="00287854">
              <w:rPr>
                <w:rFonts w:ascii="Times New Roman" w:hAnsi="Times New Roman" w:cs="Times New Roman"/>
              </w:rPr>
              <w:t>conferencias</w:t>
            </w:r>
            <w:r w:rsidRPr="00287854">
              <w:rPr>
                <w:rFonts w:ascii="Times New Roman" w:hAnsi="Times New Roman" w:cs="Times New Roman"/>
              </w:rPr>
              <w:t xml:space="preserve"> de Padres para revisar los datos.</w:t>
            </w:r>
          </w:p>
          <w:p w14:paraId="468A8A84" w14:textId="09F11305" w:rsidR="00553D7F" w:rsidRPr="00287854" w:rsidRDefault="00D079B2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Comunicación bidireccional</w:t>
            </w:r>
            <w:r w:rsidR="00287854" w:rsidRPr="00287854">
              <w:rPr>
                <w:rFonts w:ascii="Times New Roman" w:hAnsi="Times New Roman" w:cs="Times New Roman"/>
              </w:rPr>
              <w:t xml:space="preserve"> positiva</w:t>
            </w:r>
            <w:r w:rsidRPr="00287854">
              <w:rPr>
                <w:rFonts w:ascii="Times New Roman" w:hAnsi="Times New Roman" w:cs="Times New Roman"/>
              </w:rPr>
              <w:t xml:space="preserve"> con los padres</w:t>
            </w:r>
            <w:r w:rsidR="00287854" w:rsidRPr="00287854">
              <w:rPr>
                <w:rFonts w:ascii="Times New Roman" w:hAnsi="Times New Roman" w:cs="Times New Roman"/>
              </w:rPr>
              <w:t xml:space="preserve"> mediante el uso de </w:t>
            </w:r>
            <w:r w:rsidRPr="00287854">
              <w:rPr>
                <w:rFonts w:ascii="Times New Roman" w:hAnsi="Times New Roman" w:cs="Times New Roman"/>
              </w:rPr>
              <w:t>FOCUS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5DDF061E" w14:textId="7685075D" w:rsidR="00553D7F" w:rsidRPr="00287854" w:rsidRDefault="00553D7F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Proporcionar tareas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121CB6A9" w14:textId="67A9C204" w:rsidR="00553D7F" w:rsidRPr="00287854" w:rsidRDefault="00553D7F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Garantizar que se cubran las necesidades de aprendizaje de </w:t>
            </w:r>
            <w:r w:rsidRPr="00287854">
              <w:rPr>
                <w:rFonts w:ascii="Times New Roman" w:hAnsi="Times New Roman" w:cs="Times New Roman"/>
              </w:rPr>
              <w:lastRenderedPageBreak/>
              <w:t>todos los estudiantes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50B48565" w14:textId="6CB144D0" w:rsidR="00553D7F" w:rsidRPr="00287854" w:rsidRDefault="00553D7F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Invita a los padres a </w:t>
            </w:r>
            <w:r w:rsidR="00287854" w:rsidRPr="00287854">
              <w:rPr>
                <w:rFonts w:ascii="Times New Roman" w:hAnsi="Times New Roman" w:cs="Times New Roman"/>
              </w:rPr>
              <w:t>revisar</w:t>
            </w:r>
            <w:r w:rsidRPr="00287854">
              <w:rPr>
                <w:rFonts w:ascii="Times New Roman" w:hAnsi="Times New Roman" w:cs="Times New Roman"/>
              </w:rPr>
              <w:t xml:space="preserve"> el progreso a través de FOCUS y Blackboard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0BC61852" w14:textId="173F2669" w:rsidR="00071605" w:rsidRPr="00287854" w:rsidRDefault="00071605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Ofrecer una variedad de oportunidades para que los tutores hagan voluntariado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6E3CA335" w14:textId="78EF8145" w:rsidR="00E67ADB" w:rsidRPr="00287854" w:rsidRDefault="007E08DD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Ofrece</w:t>
            </w:r>
            <w:r w:rsidR="00287854" w:rsidRPr="00287854">
              <w:rPr>
                <w:rFonts w:ascii="Times New Roman" w:hAnsi="Times New Roman" w:cs="Times New Roman"/>
              </w:rPr>
              <w:t xml:space="preserve"> tutoría de calidad en persona con los</w:t>
            </w:r>
            <w:r w:rsidRPr="00287854">
              <w:rPr>
                <w:rFonts w:ascii="Times New Roman" w:hAnsi="Times New Roman" w:cs="Times New Roman"/>
              </w:rPr>
              <w:t xml:space="preserve"> profesores de lunes a jueves después de clase. </w:t>
            </w:r>
          </w:p>
        </w:tc>
        <w:tc>
          <w:tcPr>
            <w:tcW w:w="2790" w:type="dxa"/>
          </w:tcPr>
          <w:p w14:paraId="2A001060" w14:textId="47CF1B07" w:rsidR="00F969AE" w:rsidRPr="00287854" w:rsidRDefault="00816A81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lastRenderedPageBreak/>
              <w:t>Apoyar a la escuela en cuanto a la disciplina y el comportamiento de los niños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5EDEFAB3" w14:textId="7D2B8D49" w:rsidR="00816A81" w:rsidRPr="00287854" w:rsidRDefault="00F14630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Asegúrate de que mi hijo</w:t>
            </w:r>
            <w:r w:rsidR="00287854" w:rsidRPr="00287854">
              <w:rPr>
                <w:rFonts w:ascii="Times New Roman" w:hAnsi="Times New Roman" w:cs="Times New Roman"/>
              </w:rPr>
              <w:t xml:space="preserve"> complete las tareas y </w:t>
            </w:r>
            <w:r w:rsidRPr="00287854">
              <w:rPr>
                <w:rFonts w:ascii="Times New Roman" w:hAnsi="Times New Roman" w:cs="Times New Roman"/>
              </w:rPr>
              <w:t>revise semanalmente</w:t>
            </w:r>
            <w:r w:rsidR="00287854" w:rsidRPr="00287854">
              <w:rPr>
                <w:rFonts w:ascii="Times New Roman" w:hAnsi="Times New Roman" w:cs="Times New Roman"/>
              </w:rPr>
              <w:t xml:space="preserve"> las calificaciones del estudiante</w:t>
            </w:r>
            <w:r w:rsidRPr="00287854">
              <w:rPr>
                <w:rFonts w:ascii="Times New Roman" w:hAnsi="Times New Roman" w:cs="Times New Roman"/>
              </w:rPr>
              <w:t xml:space="preserve"> en el Portal para Padres de FOCUS</w:t>
            </w:r>
          </w:p>
          <w:p w14:paraId="18EDA967" w14:textId="366E3ADC" w:rsidR="00816A81" w:rsidRPr="00287854" w:rsidRDefault="00816A81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Asegurarme de que mi hijo complete Read180, Summit K12 y cualquier tutoría obligatoria si </w:t>
            </w:r>
            <w:r w:rsidRPr="00287854">
              <w:rPr>
                <w:rFonts w:ascii="Times New Roman" w:hAnsi="Times New Roman" w:cs="Times New Roman"/>
              </w:rPr>
              <w:lastRenderedPageBreak/>
              <w:t xml:space="preserve">corresponde al </w:t>
            </w:r>
            <w:r w:rsidR="00287854" w:rsidRPr="00287854">
              <w:rPr>
                <w:rFonts w:ascii="Times New Roman" w:hAnsi="Times New Roman" w:cs="Times New Roman"/>
              </w:rPr>
              <w:t xml:space="preserve">estudiante. </w:t>
            </w:r>
          </w:p>
          <w:p w14:paraId="5CBD6A78" w14:textId="792E09B2" w:rsidR="00816A81" w:rsidRPr="00287854" w:rsidRDefault="00816A81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Asist</w:t>
            </w:r>
            <w:r w:rsidR="00287854" w:rsidRPr="00287854">
              <w:rPr>
                <w:rFonts w:ascii="Times New Roman" w:hAnsi="Times New Roman" w:cs="Times New Roman"/>
              </w:rPr>
              <w:t>a</w:t>
            </w:r>
            <w:r w:rsidRPr="00287854">
              <w:rPr>
                <w:rFonts w:ascii="Times New Roman" w:hAnsi="Times New Roman" w:cs="Times New Roman"/>
              </w:rPr>
              <w:t xml:space="preserve"> a</w:t>
            </w:r>
            <w:r w:rsidR="00287854" w:rsidRPr="00287854">
              <w:rPr>
                <w:rFonts w:ascii="Times New Roman" w:hAnsi="Times New Roman" w:cs="Times New Roman"/>
              </w:rPr>
              <w:t xml:space="preserve"> las</w:t>
            </w:r>
            <w:r w:rsidRPr="00287854">
              <w:rPr>
                <w:rFonts w:ascii="Times New Roman" w:hAnsi="Times New Roman" w:cs="Times New Roman"/>
              </w:rPr>
              <w:t xml:space="preserve"> Noches de Información Familiar y a </w:t>
            </w:r>
            <w:r w:rsidR="00287854" w:rsidRPr="00287854">
              <w:rPr>
                <w:rFonts w:ascii="Times New Roman" w:hAnsi="Times New Roman" w:cs="Times New Roman"/>
              </w:rPr>
              <w:t xml:space="preserve">las </w:t>
            </w:r>
            <w:r w:rsidRPr="00287854">
              <w:rPr>
                <w:rFonts w:ascii="Times New Roman" w:hAnsi="Times New Roman" w:cs="Times New Roman"/>
              </w:rPr>
              <w:t>conferencias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1CDE0DA4" w14:textId="7636D7B7" w:rsidR="00816A81" w:rsidRPr="00287854" w:rsidRDefault="00816A81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Revisa el Acuerdo Parental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082B0D0D" w14:textId="382E6E34" w:rsidR="00816A81" w:rsidRPr="00287854" w:rsidRDefault="00816A81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Mantener una comunicación bidireccional</w:t>
            </w:r>
            <w:r w:rsidR="00287854" w:rsidRPr="00287854">
              <w:rPr>
                <w:rFonts w:ascii="Times New Roman" w:hAnsi="Times New Roman" w:cs="Times New Roman"/>
              </w:rPr>
              <w:t xml:space="preserve"> positiva</w:t>
            </w:r>
            <w:r w:rsidRPr="00287854">
              <w:rPr>
                <w:rFonts w:ascii="Times New Roman" w:hAnsi="Times New Roman" w:cs="Times New Roman"/>
              </w:rPr>
              <w:t xml:space="preserve"> con el colegio y los profesores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274E0E88" w14:textId="2A9DAE37" w:rsidR="00E273CA" w:rsidRPr="00287854" w:rsidRDefault="00E273CA" w:rsidP="00E273CA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14:paraId="2E628ADE" w14:textId="47922450" w:rsidR="00F969AE" w:rsidRPr="00287854" w:rsidRDefault="002C384E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lastRenderedPageBreak/>
              <w:t>Asistir a</w:t>
            </w:r>
            <w:r w:rsidR="00287854" w:rsidRPr="00287854">
              <w:rPr>
                <w:rFonts w:ascii="Times New Roman" w:hAnsi="Times New Roman" w:cs="Times New Roman"/>
              </w:rPr>
              <w:t xml:space="preserve"> la escuela</w:t>
            </w:r>
            <w:r w:rsidRPr="00287854">
              <w:rPr>
                <w:rFonts w:ascii="Times New Roman" w:hAnsi="Times New Roman" w:cs="Times New Roman"/>
              </w:rPr>
              <w:t xml:space="preserve"> 96% del año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1540F23D" w14:textId="084E334B" w:rsidR="002C384E" w:rsidRPr="00287854" w:rsidRDefault="002C384E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Ve</w:t>
            </w:r>
            <w:r w:rsidR="00287854" w:rsidRPr="00287854">
              <w:rPr>
                <w:rFonts w:ascii="Times New Roman" w:hAnsi="Times New Roman" w:cs="Times New Roman"/>
              </w:rPr>
              <w:t xml:space="preserve">nir a la escuela </w:t>
            </w:r>
            <w:r w:rsidRPr="00287854">
              <w:rPr>
                <w:rFonts w:ascii="Times New Roman" w:hAnsi="Times New Roman" w:cs="Times New Roman"/>
              </w:rPr>
              <w:t>con los materiales necesarios (</w:t>
            </w:r>
            <w:r w:rsidR="00287854" w:rsidRPr="00287854">
              <w:rPr>
                <w:rFonts w:ascii="Times New Roman" w:hAnsi="Times New Roman" w:cs="Times New Roman"/>
              </w:rPr>
              <w:t>computadora portátil</w:t>
            </w:r>
            <w:r w:rsidRPr="00287854">
              <w:rPr>
                <w:rFonts w:ascii="Times New Roman" w:hAnsi="Times New Roman" w:cs="Times New Roman"/>
              </w:rPr>
              <w:t xml:space="preserve"> y tareas)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07008869" w14:textId="140842D6" w:rsidR="00502020" w:rsidRPr="00287854" w:rsidRDefault="000A48D8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Sigue las normas de OCTECHS y del campus de Odessa </w:t>
            </w:r>
            <w:proofErr w:type="spellStart"/>
            <w:r w:rsidRPr="00287854">
              <w:rPr>
                <w:rFonts w:ascii="Times New Roman" w:hAnsi="Times New Roman" w:cs="Times New Roman"/>
              </w:rPr>
              <w:t>College</w:t>
            </w:r>
            <w:proofErr w:type="spellEnd"/>
            <w:r w:rsidRPr="00287854">
              <w:rPr>
                <w:rFonts w:ascii="Times New Roman" w:hAnsi="Times New Roman" w:cs="Times New Roman"/>
              </w:rPr>
              <w:t>, incluyendo</w:t>
            </w:r>
            <w:r w:rsidR="00287854" w:rsidRPr="00287854">
              <w:rPr>
                <w:rFonts w:ascii="Times New Roman" w:hAnsi="Times New Roman" w:cs="Times New Roman"/>
              </w:rPr>
              <w:t xml:space="preserve"> el uso de identificación escolar</w:t>
            </w:r>
            <w:r w:rsidRPr="00287854">
              <w:rPr>
                <w:rFonts w:ascii="Times New Roman" w:hAnsi="Times New Roman" w:cs="Times New Roman"/>
              </w:rPr>
              <w:t xml:space="preserve"> en cualquier momento en OCTECHS y en el campus de Odessa </w:t>
            </w:r>
            <w:proofErr w:type="spellStart"/>
            <w:r w:rsidRPr="00287854">
              <w:rPr>
                <w:rFonts w:ascii="Times New Roman" w:hAnsi="Times New Roman" w:cs="Times New Roman"/>
              </w:rPr>
              <w:t>College</w:t>
            </w:r>
            <w:proofErr w:type="spellEnd"/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7B32E69E" w14:textId="7944D3B1" w:rsidR="005B20FE" w:rsidRPr="00287854" w:rsidRDefault="005B20FE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 xml:space="preserve">Practica la Seguridad, la Responsabilidad y </w:t>
            </w:r>
            <w:r w:rsidR="00287854" w:rsidRPr="00287854">
              <w:rPr>
                <w:rFonts w:ascii="Times New Roman" w:hAnsi="Times New Roman" w:cs="Times New Roman"/>
              </w:rPr>
              <w:t>mostrar</w:t>
            </w:r>
            <w:r w:rsidRPr="00287854">
              <w:rPr>
                <w:rFonts w:ascii="Times New Roman" w:hAnsi="Times New Roman" w:cs="Times New Roman"/>
              </w:rPr>
              <w:t xml:space="preserve"> respeto por todos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  <w:p w14:paraId="78904EFF" w14:textId="607A1D9E" w:rsidR="00DB0E25" w:rsidRPr="00287854" w:rsidRDefault="0000430D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lastRenderedPageBreak/>
              <w:t>Honra todos los valores fundamentales de OCTECHS: Respeto, Responsabilidad, Iniciativa, Orgullo, Honestidad e Integridad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  <w:r w:rsidRPr="0028785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45" w:type="dxa"/>
          </w:tcPr>
          <w:p w14:paraId="7A8B0940" w14:textId="0B0D72F3" w:rsidR="00F969AE" w:rsidRPr="00287854" w:rsidRDefault="00DE11BB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lastRenderedPageBreak/>
              <w:t xml:space="preserve">Actualiza las </w:t>
            </w:r>
            <w:r w:rsidR="00287854" w:rsidRPr="00287854">
              <w:rPr>
                <w:rFonts w:ascii="Times New Roman" w:hAnsi="Times New Roman" w:cs="Times New Roman"/>
              </w:rPr>
              <w:t>calificaciones</w:t>
            </w:r>
            <w:r w:rsidRPr="00287854">
              <w:rPr>
                <w:rFonts w:ascii="Times New Roman" w:hAnsi="Times New Roman" w:cs="Times New Roman"/>
              </w:rPr>
              <w:t xml:space="preserve"> semanalmente y proporciona informes de progreso cada tres semanas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  <w:r w:rsidRPr="00287854">
              <w:rPr>
                <w:rFonts w:ascii="Times New Roman" w:hAnsi="Times New Roman" w:cs="Times New Roman"/>
              </w:rPr>
              <w:t xml:space="preserve"> </w:t>
            </w:r>
          </w:p>
          <w:p w14:paraId="5EBDF819" w14:textId="4E4FC434" w:rsidR="00DE11BB" w:rsidRPr="00287854" w:rsidRDefault="00287854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Proporcionar</w:t>
            </w:r>
            <w:r w:rsidR="001054D6" w:rsidRPr="00287854">
              <w:rPr>
                <w:rFonts w:ascii="Times New Roman" w:hAnsi="Times New Roman" w:cs="Times New Roman"/>
              </w:rPr>
              <w:t xml:space="preserve"> anuncios a través de FOCUS y las redes sociales del campus sobre los próximos eventos en la escuela</w:t>
            </w:r>
            <w:r w:rsidRPr="00287854">
              <w:rPr>
                <w:rFonts w:ascii="Times New Roman" w:hAnsi="Times New Roman" w:cs="Times New Roman"/>
              </w:rPr>
              <w:t>.</w:t>
            </w:r>
          </w:p>
          <w:p w14:paraId="53337370" w14:textId="2F7747C5" w:rsidR="00DE11BB" w:rsidRPr="00287854" w:rsidRDefault="00DE11BB" w:rsidP="001D5AF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87854">
              <w:rPr>
                <w:rFonts w:ascii="Times New Roman" w:hAnsi="Times New Roman" w:cs="Times New Roman"/>
              </w:rPr>
              <w:t>Ofrecer una jornada de puertas abiertas y oportunidades para reuniones entre padres y profesores</w:t>
            </w:r>
            <w:r w:rsidR="00287854" w:rsidRPr="00287854">
              <w:rPr>
                <w:rFonts w:ascii="Times New Roman" w:hAnsi="Times New Roman" w:cs="Times New Roman"/>
              </w:rPr>
              <w:t>.</w:t>
            </w:r>
          </w:p>
        </w:tc>
      </w:tr>
    </w:tbl>
    <w:p w14:paraId="3F697762" w14:textId="0333CACA" w:rsidR="00AE7E93" w:rsidRPr="00287854" w:rsidRDefault="00AE7E93" w:rsidP="00AE7E93">
      <w:pPr>
        <w:spacing w:line="240" w:lineRule="auto"/>
        <w:jc w:val="center"/>
      </w:pPr>
    </w:p>
    <w:sectPr w:rsidR="00AE7E93" w:rsidRPr="00287854" w:rsidSect="00AE7E9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E1803"/>
    <w:multiLevelType w:val="hybridMultilevel"/>
    <w:tmpl w:val="B80E7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53C7E"/>
    <w:multiLevelType w:val="hybridMultilevel"/>
    <w:tmpl w:val="F32A2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85BEC"/>
    <w:multiLevelType w:val="hybridMultilevel"/>
    <w:tmpl w:val="30A20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72B49"/>
    <w:multiLevelType w:val="hybridMultilevel"/>
    <w:tmpl w:val="66AA0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742046">
    <w:abstractNumId w:val="2"/>
  </w:num>
  <w:num w:numId="2" w16cid:durableId="2126149607">
    <w:abstractNumId w:val="1"/>
  </w:num>
  <w:num w:numId="3" w16cid:durableId="1109352821">
    <w:abstractNumId w:val="0"/>
  </w:num>
  <w:num w:numId="4" w16cid:durableId="877201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93"/>
    <w:rsid w:val="0000430D"/>
    <w:rsid w:val="0004795A"/>
    <w:rsid w:val="00063172"/>
    <w:rsid w:val="00071605"/>
    <w:rsid w:val="00083734"/>
    <w:rsid w:val="000A48D8"/>
    <w:rsid w:val="000B0086"/>
    <w:rsid w:val="001054D6"/>
    <w:rsid w:val="00112CBE"/>
    <w:rsid w:val="001456F6"/>
    <w:rsid w:val="001766DA"/>
    <w:rsid w:val="001873E5"/>
    <w:rsid w:val="001A5559"/>
    <w:rsid w:val="001B3703"/>
    <w:rsid w:val="001C51CC"/>
    <w:rsid w:val="001D5AF2"/>
    <w:rsid w:val="002103EE"/>
    <w:rsid w:val="002538DF"/>
    <w:rsid w:val="00287854"/>
    <w:rsid w:val="002B7B38"/>
    <w:rsid w:val="002C384E"/>
    <w:rsid w:val="00397ECF"/>
    <w:rsid w:val="003B0571"/>
    <w:rsid w:val="003B4454"/>
    <w:rsid w:val="003C1B5B"/>
    <w:rsid w:val="003C5E65"/>
    <w:rsid w:val="00410BF3"/>
    <w:rsid w:val="00484073"/>
    <w:rsid w:val="004A0C78"/>
    <w:rsid w:val="00502020"/>
    <w:rsid w:val="00530B3D"/>
    <w:rsid w:val="00531156"/>
    <w:rsid w:val="0053243F"/>
    <w:rsid w:val="005477C1"/>
    <w:rsid w:val="00553D7F"/>
    <w:rsid w:val="00554D9D"/>
    <w:rsid w:val="005B1DAA"/>
    <w:rsid w:val="005B20FE"/>
    <w:rsid w:val="005B75C3"/>
    <w:rsid w:val="005D7F5D"/>
    <w:rsid w:val="005E2764"/>
    <w:rsid w:val="005E5060"/>
    <w:rsid w:val="00611705"/>
    <w:rsid w:val="0068726C"/>
    <w:rsid w:val="006C348C"/>
    <w:rsid w:val="006C7F78"/>
    <w:rsid w:val="007052C5"/>
    <w:rsid w:val="00757F78"/>
    <w:rsid w:val="007737C1"/>
    <w:rsid w:val="00786D47"/>
    <w:rsid w:val="007A19F3"/>
    <w:rsid w:val="007A3049"/>
    <w:rsid w:val="007A5751"/>
    <w:rsid w:val="007A6736"/>
    <w:rsid w:val="007A694D"/>
    <w:rsid w:val="007D1518"/>
    <w:rsid w:val="007E08DD"/>
    <w:rsid w:val="007F065F"/>
    <w:rsid w:val="00816A81"/>
    <w:rsid w:val="0083126C"/>
    <w:rsid w:val="00834EF3"/>
    <w:rsid w:val="008B5C8C"/>
    <w:rsid w:val="008E23EB"/>
    <w:rsid w:val="0091320C"/>
    <w:rsid w:val="00931B82"/>
    <w:rsid w:val="009327BA"/>
    <w:rsid w:val="00935690"/>
    <w:rsid w:val="00937873"/>
    <w:rsid w:val="009618A7"/>
    <w:rsid w:val="00974914"/>
    <w:rsid w:val="0097585F"/>
    <w:rsid w:val="00995E1E"/>
    <w:rsid w:val="009A4203"/>
    <w:rsid w:val="009A5682"/>
    <w:rsid w:val="009D13AF"/>
    <w:rsid w:val="009F30E3"/>
    <w:rsid w:val="00A559D1"/>
    <w:rsid w:val="00A87239"/>
    <w:rsid w:val="00A9266A"/>
    <w:rsid w:val="00AA3A89"/>
    <w:rsid w:val="00AD3D92"/>
    <w:rsid w:val="00AE7E93"/>
    <w:rsid w:val="00B21DBD"/>
    <w:rsid w:val="00B36E52"/>
    <w:rsid w:val="00B41794"/>
    <w:rsid w:val="00B64BDE"/>
    <w:rsid w:val="00B860BC"/>
    <w:rsid w:val="00B937DC"/>
    <w:rsid w:val="00C01151"/>
    <w:rsid w:val="00C16033"/>
    <w:rsid w:val="00C713EC"/>
    <w:rsid w:val="00D079B2"/>
    <w:rsid w:val="00D15DFB"/>
    <w:rsid w:val="00D47235"/>
    <w:rsid w:val="00D86117"/>
    <w:rsid w:val="00D97802"/>
    <w:rsid w:val="00DA6B08"/>
    <w:rsid w:val="00DB0E25"/>
    <w:rsid w:val="00DE11BB"/>
    <w:rsid w:val="00E273CA"/>
    <w:rsid w:val="00E67ADB"/>
    <w:rsid w:val="00E91B46"/>
    <w:rsid w:val="00EA158C"/>
    <w:rsid w:val="00EF5B54"/>
    <w:rsid w:val="00F10F42"/>
    <w:rsid w:val="00F14630"/>
    <w:rsid w:val="00F32D97"/>
    <w:rsid w:val="00F64DE3"/>
    <w:rsid w:val="00F67F49"/>
    <w:rsid w:val="00F85201"/>
    <w:rsid w:val="00F87857"/>
    <w:rsid w:val="00F90E26"/>
    <w:rsid w:val="00F969AE"/>
    <w:rsid w:val="00FA2563"/>
    <w:rsid w:val="00FC13A0"/>
    <w:rsid w:val="00FD28BA"/>
    <w:rsid w:val="00FD61F0"/>
    <w:rsid w:val="00FE4113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3BEA3"/>
  <w15:chartTrackingRefBased/>
  <w15:docId w15:val="{BE2B9AF8-A101-4ED2-9DD5-67A7EB5C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E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E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E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E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E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E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E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E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E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E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E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72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26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878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techsspiritclub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ctorcountyisd.org/community/ecisd-development-office/volunte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.texas.gov/texas-schools/accountability/academic-accountability/performance-reporting/texas-performance-reporting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9481a38-9105-434b-9b2f-b9b85538843f}" enabled="0" method="" siteId="{09481a38-9105-434b-9b2f-b9b8553884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4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Jones</dc:creator>
  <cp:keywords/>
  <dc:description/>
  <cp:lastModifiedBy>Cecilia Varela</cp:lastModifiedBy>
  <cp:revision>3</cp:revision>
  <cp:lastPrinted>2026-03-05T19:48:00Z</cp:lastPrinted>
  <dcterms:created xsi:type="dcterms:W3CDTF">2026-02-11T20:58:00Z</dcterms:created>
  <dcterms:modified xsi:type="dcterms:W3CDTF">2026-03-05T20:47:00Z</dcterms:modified>
</cp:coreProperties>
</file>