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2AEC1" w14:textId="77777777" w:rsidR="005D16B9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Welch MS</w:t>
      </w:r>
      <w:r w:rsidR="005D16B9">
        <w:rPr>
          <w:b/>
          <w:sz w:val="72"/>
          <w:szCs w:val="72"/>
        </w:rPr>
        <w:t xml:space="preserve"> </w:t>
      </w:r>
    </w:p>
    <w:p w14:paraId="04E80660" w14:textId="16093E63" w:rsidR="000751D0" w:rsidRPr="00B9296D" w:rsidRDefault="00A35292" w:rsidP="00B9296D">
      <w:pPr>
        <w:spacing w:after="0"/>
        <w:ind w:left="3600"/>
        <w:jc w:val="center"/>
        <w:rPr>
          <w:b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B5D1D6" wp14:editId="7240071C">
            <wp:simplePos x="0" y="0"/>
            <wp:positionH relativeFrom="column">
              <wp:posOffset>9528</wp:posOffset>
            </wp:positionH>
            <wp:positionV relativeFrom="paragraph">
              <wp:posOffset>-295273</wp:posOffset>
            </wp:positionV>
            <wp:extent cx="1857375" cy="1236345"/>
            <wp:effectExtent l="0" t="0" r="0" b="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2363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D16B9">
        <w:rPr>
          <w:b/>
          <w:sz w:val="72"/>
          <w:szCs w:val="72"/>
        </w:rPr>
        <w:t xml:space="preserve"> </w:t>
      </w:r>
      <w:r w:rsidR="00643167">
        <w:rPr>
          <w:b/>
          <w:sz w:val="72"/>
          <w:szCs w:val="72"/>
        </w:rPr>
        <w:t>SDMC</w:t>
      </w:r>
      <w:r w:rsidR="00FB19F2">
        <w:rPr>
          <w:b/>
          <w:sz w:val="72"/>
          <w:szCs w:val="72"/>
        </w:rPr>
        <w:t xml:space="preserve"> </w:t>
      </w:r>
      <w:r w:rsidR="001B385D">
        <w:rPr>
          <w:b/>
          <w:sz w:val="72"/>
          <w:szCs w:val="72"/>
        </w:rPr>
        <w:t>Agenda</w:t>
      </w:r>
      <w:r>
        <w:rPr>
          <w:b/>
        </w:rPr>
        <w:t xml:space="preserve">                            </w:t>
      </w:r>
    </w:p>
    <w:p w14:paraId="1AC5FD4B" w14:textId="60492B7E" w:rsidR="000751D0" w:rsidRDefault="00474E21" w:rsidP="001B385D">
      <w:pPr>
        <w:spacing w:after="0" w:line="240" w:lineRule="auto"/>
        <w:ind w:firstLine="720"/>
        <w:rPr>
          <w:rFonts w:asciiTheme="majorHAnsi" w:eastAsia="Times" w:hAnsiTheme="majorHAnsi" w:cstheme="majorHAnsi"/>
          <w:sz w:val="28"/>
          <w:szCs w:val="28"/>
        </w:rPr>
      </w:pPr>
      <w:bookmarkStart w:id="0" w:name="_Hlk112252181"/>
      <w:r w:rsidRPr="00315522">
        <w:rPr>
          <w:rFonts w:asciiTheme="majorHAnsi" w:eastAsia="Times" w:hAnsiTheme="majorHAnsi" w:cstheme="majorHAnsi"/>
          <w:b/>
          <w:sz w:val="28"/>
          <w:szCs w:val="28"/>
        </w:rPr>
        <w:t>Date</w:t>
      </w:r>
      <w:r w:rsidR="00A35292" w:rsidRPr="00315522">
        <w:rPr>
          <w:rFonts w:asciiTheme="majorHAnsi" w:eastAsia="Times" w:hAnsiTheme="majorHAnsi" w:cstheme="majorHAnsi"/>
          <w:sz w:val="28"/>
          <w:szCs w:val="28"/>
        </w:rPr>
        <w:t>:</w:t>
      </w:r>
      <w:bookmarkEnd w:id="0"/>
      <w:r w:rsidR="00A35292" w:rsidRPr="00315522">
        <w:rPr>
          <w:rFonts w:asciiTheme="majorHAnsi" w:eastAsia="Times" w:hAnsiTheme="majorHAnsi" w:cstheme="majorHAnsi"/>
          <w:sz w:val="28"/>
          <w:szCs w:val="28"/>
        </w:rPr>
        <w:t xml:space="preserve"> </w:t>
      </w:r>
      <w:r w:rsidR="00EE1F83">
        <w:rPr>
          <w:rFonts w:asciiTheme="majorHAnsi" w:eastAsia="Times" w:hAnsiTheme="majorHAnsi" w:cstheme="majorHAnsi"/>
          <w:sz w:val="28"/>
          <w:szCs w:val="28"/>
        </w:rPr>
        <w:t>September 2</w:t>
      </w:r>
      <w:r w:rsidR="00DA2C9C">
        <w:rPr>
          <w:rFonts w:asciiTheme="majorHAnsi" w:eastAsia="Times" w:hAnsiTheme="majorHAnsi" w:cstheme="majorHAnsi"/>
          <w:sz w:val="28"/>
          <w:szCs w:val="28"/>
        </w:rPr>
        <w:t>, 2025</w:t>
      </w:r>
      <w:r w:rsidR="009705A5">
        <w:rPr>
          <w:rFonts w:asciiTheme="majorHAnsi" w:eastAsia="Times" w:hAnsiTheme="majorHAnsi" w:cstheme="majorHAnsi"/>
          <w:sz w:val="28"/>
          <w:szCs w:val="28"/>
        </w:rPr>
        <w:t>,</w:t>
      </w:r>
      <w:r w:rsidR="009705A5" w:rsidRPr="00315522">
        <w:rPr>
          <w:rFonts w:asciiTheme="majorHAnsi" w:eastAsia="Times" w:hAnsiTheme="majorHAnsi" w:cstheme="majorHAnsi"/>
          <w:sz w:val="28"/>
          <w:szCs w:val="28"/>
        </w:rPr>
        <w:t xml:space="preserve"> Time</w:t>
      </w:r>
      <w:r w:rsidR="00DF5C3B" w:rsidRPr="00315522">
        <w:rPr>
          <w:rFonts w:asciiTheme="majorHAnsi" w:eastAsia="Times" w:hAnsiTheme="majorHAnsi" w:cstheme="majorHAnsi"/>
          <w:b/>
          <w:bCs/>
          <w:sz w:val="28"/>
          <w:szCs w:val="28"/>
        </w:rPr>
        <w:t>:</w:t>
      </w:r>
      <w:r w:rsidR="00DF5C3B" w:rsidRPr="00315522">
        <w:rPr>
          <w:rFonts w:asciiTheme="majorHAnsi" w:eastAsia="Times" w:hAnsiTheme="majorHAnsi" w:cstheme="majorHAnsi"/>
          <w:sz w:val="28"/>
          <w:szCs w:val="28"/>
        </w:rPr>
        <w:t xml:space="preserve"> </w:t>
      </w:r>
      <w:r w:rsidR="00EE1F83">
        <w:rPr>
          <w:rFonts w:asciiTheme="majorHAnsi" w:eastAsia="Times" w:hAnsiTheme="majorHAnsi" w:cstheme="majorHAnsi"/>
          <w:sz w:val="28"/>
          <w:szCs w:val="28"/>
        </w:rPr>
        <w:t>3:45</w:t>
      </w:r>
      <w:r w:rsidR="00643167">
        <w:rPr>
          <w:rFonts w:asciiTheme="majorHAnsi" w:eastAsia="Times" w:hAnsiTheme="majorHAnsi" w:cstheme="majorHAnsi"/>
          <w:sz w:val="28"/>
          <w:szCs w:val="28"/>
        </w:rPr>
        <w:t xml:space="preserve"> P</w:t>
      </w:r>
      <w:r w:rsidR="006C0B62" w:rsidRPr="00315522">
        <w:rPr>
          <w:rFonts w:asciiTheme="majorHAnsi" w:eastAsia="Times" w:hAnsiTheme="majorHAnsi" w:cstheme="majorHAnsi"/>
          <w:sz w:val="28"/>
          <w:szCs w:val="28"/>
        </w:rPr>
        <w:t>.M.</w:t>
      </w:r>
      <w:r w:rsidR="00A35292">
        <w:rPr>
          <w:rFonts w:ascii="Times" w:eastAsia="Times" w:hAnsi="Times" w:cs="Times"/>
          <w:sz w:val="28"/>
          <w:szCs w:val="28"/>
        </w:rPr>
        <w:tab/>
      </w:r>
      <w:r w:rsidR="000E0206">
        <w:rPr>
          <w:rFonts w:ascii="Times" w:eastAsia="Times" w:hAnsi="Times" w:cs="Times"/>
          <w:sz w:val="28"/>
          <w:szCs w:val="28"/>
        </w:rPr>
        <w:tab/>
      </w:r>
      <w:r w:rsidR="000E0206">
        <w:rPr>
          <w:rFonts w:ascii="Times" w:eastAsia="Times" w:hAnsi="Times" w:cs="Times"/>
          <w:sz w:val="28"/>
          <w:szCs w:val="28"/>
        </w:rPr>
        <w:tab/>
      </w:r>
      <w:r w:rsidR="00315522">
        <w:rPr>
          <w:rFonts w:ascii="Times" w:eastAsia="Times" w:hAnsi="Times" w:cs="Times"/>
          <w:sz w:val="28"/>
          <w:szCs w:val="28"/>
        </w:rPr>
        <w:tab/>
      </w:r>
      <w:r w:rsidR="009705A5">
        <w:rPr>
          <w:rFonts w:ascii="Times" w:eastAsia="Times" w:hAnsi="Times" w:cs="Times"/>
          <w:sz w:val="28"/>
          <w:szCs w:val="28"/>
        </w:rPr>
        <w:t xml:space="preserve">  </w:t>
      </w:r>
      <w:r w:rsidR="001B385D">
        <w:rPr>
          <w:rFonts w:ascii="Times" w:eastAsia="Times" w:hAnsi="Times" w:cs="Times"/>
          <w:sz w:val="28"/>
          <w:szCs w:val="28"/>
        </w:rPr>
        <w:t xml:space="preserve"> </w:t>
      </w:r>
      <w:r w:rsidR="00A35292" w:rsidRPr="00315522">
        <w:rPr>
          <w:rFonts w:asciiTheme="majorHAnsi" w:eastAsia="Times" w:hAnsiTheme="majorHAnsi" w:cstheme="majorHAnsi"/>
          <w:b/>
          <w:sz w:val="28"/>
          <w:szCs w:val="28"/>
        </w:rPr>
        <w:t>Facilitator</w:t>
      </w:r>
      <w:r w:rsidR="00A35292">
        <w:rPr>
          <w:rFonts w:ascii="Times" w:eastAsia="Times" w:hAnsi="Times" w:cs="Times"/>
          <w:sz w:val="28"/>
          <w:szCs w:val="28"/>
        </w:rPr>
        <w:t>:</w:t>
      </w:r>
      <w:r w:rsidR="004263DC">
        <w:rPr>
          <w:rFonts w:ascii="Times" w:eastAsia="Times" w:hAnsi="Times" w:cs="Times"/>
          <w:sz w:val="28"/>
          <w:szCs w:val="28"/>
        </w:rPr>
        <w:t xml:space="preserve"> </w:t>
      </w:r>
      <w:r w:rsidR="00DA2C9C">
        <w:rPr>
          <w:rFonts w:asciiTheme="majorHAnsi" w:eastAsia="Times" w:hAnsiTheme="majorHAnsi" w:cstheme="majorHAnsi"/>
          <w:sz w:val="28"/>
          <w:szCs w:val="28"/>
        </w:rPr>
        <w:t xml:space="preserve">Dr. </w:t>
      </w:r>
      <w:r w:rsidR="00643167">
        <w:rPr>
          <w:rFonts w:asciiTheme="majorHAnsi" w:eastAsia="Times" w:hAnsiTheme="majorHAnsi" w:cstheme="majorHAnsi"/>
          <w:sz w:val="28"/>
          <w:szCs w:val="28"/>
        </w:rPr>
        <w:t>Brown</w:t>
      </w:r>
    </w:p>
    <w:p w14:paraId="76B8E67D" w14:textId="4AF12B08" w:rsidR="009705A5" w:rsidRDefault="009705A5" w:rsidP="003636CF">
      <w:pPr>
        <w:spacing w:after="0" w:line="240" w:lineRule="auto"/>
        <w:ind w:firstLine="720"/>
        <w:rPr>
          <w:rFonts w:asciiTheme="majorHAnsi" w:eastAsia="Times" w:hAnsiTheme="majorHAnsi" w:cstheme="majorHAnsi"/>
          <w:sz w:val="28"/>
          <w:szCs w:val="28"/>
        </w:rPr>
      </w:pP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  <w:t xml:space="preserve">   Location: </w:t>
      </w:r>
      <w:r w:rsidR="00CE0CAD">
        <w:rPr>
          <w:rFonts w:asciiTheme="majorHAnsi" w:eastAsia="Times" w:hAnsiTheme="majorHAnsi" w:cstheme="majorHAnsi"/>
          <w:sz w:val="28"/>
          <w:szCs w:val="28"/>
        </w:rPr>
        <w:t>PLC</w:t>
      </w:r>
    </w:p>
    <w:p w14:paraId="7427F2D4" w14:textId="25EC2931" w:rsidR="009705A5" w:rsidRPr="00A4520B" w:rsidRDefault="009705A5" w:rsidP="003636CF">
      <w:pPr>
        <w:spacing w:after="0" w:line="240" w:lineRule="auto"/>
        <w:ind w:firstLine="720"/>
        <w:rPr>
          <w:rFonts w:ascii="Times" w:eastAsia="Times" w:hAnsi="Times" w:cs="Times"/>
          <w:sz w:val="28"/>
          <w:szCs w:val="28"/>
        </w:rPr>
      </w:pP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</w:r>
      <w:r>
        <w:rPr>
          <w:rFonts w:asciiTheme="majorHAnsi" w:eastAsia="Times" w:hAnsiTheme="majorHAnsi" w:cstheme="majorHAnsi"/>
          <w:sz w:val="28"/>
          <w:szCs w:val="28"/>
        </w:rPr>
        <w:tab/>
        <w:t xml:space="preserve">   Timekeeper: </w:t>
      </w:r>
      <w:r w:rsidR="00CE0CAD">
        <w:rPr>
          <w:rFonts w:asciiTheme="majorHAnsi" w:eastAsia="Times" w:hAnsiTheme="majorHAnsi" w:cstheme="majorHAnsi"/>
          <w:sz w:val="28"/>
          <w:szCs w:val="28"/>
        </w:rPr>
        <w:t>D. Marquez</w:t>
      </w:r>
    </w:p>
    <w:tbl>
      <w:tblPr>
        <w:tblStyle w:val="a"/>
        <w:tblW w:w="10890" w:type="dxa"/>
        <w:tblInd w:w="-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6"/>
        <w:gridCol w:w="8334"/>
      </w:tblGrid>
      <w:tr w:rsidR="00474E21" w14:paraId="70460E2A" w14:textId="77777777" w:rsidTr="005D16B9">
        <w:trPr>
          <w:trHeight w:val="1515"/>
        </w:trPr>
        <w:tc>
          <w:tcPr>
            <w:tcW w:w="2556" w:type="dxa"/>
          </w:tcPr>
          <w:p w14:paraId="4DF0978D" w14:textId="77777777" w:rsidR="005D16B9" w:rsidRPr="005D16B9" w:rsidRDefault="005D16B9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</w:p>
          <w:p w14:paraId="79438B80" w14:textId="11F0621C" w:rsidR="00474E21" w:rsidRPr="005D16B9" w:rsidRDefault="00474E21" w:rsidP="005D16B9">
            <w:pPr>
              <w:spacing w:line="480" w:lineRule="auto"/>
              <w:ind w:left="-90"/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Topics</w:t>
            </w:r>
          </w:p>
        </w:tc>
        <w:tc>
          <w:tcPr>
            <w:tcW w:w="8334" w:type="dxa"/>
          </w:tcPr>
          <w:p w14:paraId="22FF93C6" w14:textId="5AABCC20" w:rsidR="00315522" w:rsidRDefault="00EE1F83" w:rsidP="003636CF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 xml:space="preserve">Welcome &amp; </w:t>
            </w:r>
            <w:r w:rsidR="00643167">
              <w:t>Introduction</w:t>
            </w:r>
          </w:p>
          <w:p w14:paraId="10B95820" w14:textId="68BFA821" w:rsidR="00CE0CAD" w:rsidRDefault="00EE1F83" w:rsidP="00DA2C9C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Review of SDMC Guideline and Norms</w:t>
            </w:r>
          </w:p>
          <w:p w14:paraId="57FFFF8C" w14:textId="67637714" w:rsidR="00DA2C9C" w:rsidRDefault="00EE1F83" w:rsidP="00DA2C9C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Campus Updates</w:t>
            </w:r>
          </w:p>
          <w:p w14:paraId="316C1123" w14:textId="046D3FBA" w:rsidR="003636CF" w:rsidRDefault="00643167" w:rsidP="00643167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 xml:space="preserve">Campus </w:t>
            </w:r>
            <w:r w:rsidR="00EE1F83">
              <w:t>Improvement Plan</w:t>
            </w:r>
          </w:p>
          <w:p w14:paraId="2320A26D" w14:textId="54A33BCF" w:rsidR="00EE1F83" w:rsidRDefault="00EE1F83" w:rsidP="00643167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Safety and Operations</w:t>
            </w:r>
          </w:p>
          <w:p w14:paraId="7A2C77A7" w14:textId="41E18A8E" w:rsidR="00EE1F83" w:rsidRDefault="00EE1F83" w:rsidP="00643167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Community &amp; Family Engagement (Open House) Oct 7</w:t>
            </w:r>
          </w:p>
          <w:p w14:paraId="2F4B99D9" w14:textId="4F0F77DD" w:rsidR="00EE1F83" w:rsidRDefault="00EE1F83" w:rsidP="00EE1F83">
            <w:pPr>
              <w:pStyle w:val="ListParagraph"/>
              <w:numPr>
                <w:ilvl w:val="0"/>
                <w:numId w:val="46"/>
              </w:numPr>
              <w:tabs>
                <w:tab w:val="right" w:pos="2574"/>
              </w:tabs>
              <w:spacing w:line="480" w:lineRule="auto"/>
            </w:pPr>
            <w:r>
              <w:t>Next Steps &amp; Closing</w:t>
            </w:r>
          </w:p>
        </w:tc>
      </w:tr>
      <w:tr w:rsidR="00474E21" w14:paraId="7BC2338C" w14:textId="77777777" w:rsidTr="005D16B9">
        <w:trPr>
          <w:trHeight w:val="1223"/>
        </w:trPr>
        <w:tc>
          <w:tcPr>
            <w:tcW w:w="2556" w:type="dxa"/>
          </w:tcPr>
          <w:p w14:paraId="7A7E4754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1F34AE02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7DE29489" w14:textId="59835A86" w:rsidR="00474E21" w:rsidRPr="005D16B9" w:rsidRDefault="00474E21" w:rsidP="005D16B9">
            <w:pPr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Norms</w:t>
            </w:r>
          </w:p>
        </w:tc>
        <w:tc>
          <w:tcPr>
            <w:tcW w:w="8334" w:type="dxa"/>
          </w:tcPr>
          <w:p w14:paraId="033ED064" w14:textId="77777777" w:rsidR="00DF5C3B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>Be on time</w:t>
            </w:r>
          </w:p>
          <w:p w14:paraId="75975777" w14:textId="5A73B0EE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>Respect the speaker</w:t>
            </w:r>
          </w:p>
          <w:p w14:paraId="6DF2EE70" w14:textId="0CADEB25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Stay on task and </w:t>
            </w:r>
            <w:r w:rsidR="00A4520B">
              <w:t>engage.</w:t>
            </w:r>
          </w:p>
          <w:p w14:paraId="2A8A3050" w14:textId="20C976BD" w:rsidR="00E63BAD" w:rsidRDefault="00E63BAD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Be </w:t>
            </w:r>
            <w:r w:rsidR="00A4520B">
              <w:t>receptive.</w:t>
            </w:r>
          </w:p>
          <w:p w14:paraId="786953D6" w14:textId="7D7690B5" w:rsidR="00E63BAD" w:rsidRPr="00DC7CFD" w:rsidRDefault="000E0206" w:rsidP="00DF5C3B">
            <w:pPr>
              <w:pStyle w:val="ListParagraph"/>
              <w:numPr>
                <w:ilvl w:val="0"/>
                <w:numId w:val="42"/>
              </w:numPr>
            </w:pPr>
            <w:r>
              <w:t xml:space="preserve">Electronic devices – Use only when needed </w:t>
            </w:r>
          </w:p>
        </w:tc>
      </w:tr>
      <w:tr w:rsidR="00474E21" w14:paraId="70986B1D" w14:textId="77777777" w:rsidTr="005D16B9">
        <w:trPr>
          <w:trHeight w:val="890"/>
        </w:trPr>
        <w:tc>
          <w:tcPr>
            <w:tcW w:w="2556" w:type="dxa"/>
          </w:tcPr>
          <w:p w14:paraId="16663A9F" w14:textId="77777777" w:rsidR="005D16B9" w:rsidRPr="005D16B9" w:rsidRDefault="005D16B9" w:rsidP="005D16B9">
            <w:pPr>
              <w:jc w:val="center"/>
              <w:rPr>
                <w:b/>
                <w:sz w:val="24"/>
                <w:szCs w:val="24"/>
              </w:rPr>
            </w:pPr>
          </w:p>
          <w:p w14:paraId="04658810" w14:textId="6AE3AAB2" w:rsidR="00474E21" w:rsidRPr="005D16B9" w:rsidRDefault="00DF5C3B" w:rsidP="00E63BAD">
            <w:pPr>
              <w:jc w:val="center"/>
              <w:rPr>
                <w:b/>
                <w:sz w:val="24"/>
                <w:szCs w:val="24"/>
              </w:rPr>
            </w:pPr>
            <w:r w:rsidRPr="005D16B9">
              <w:rPr>
                <w:b/>
                <w:sz w:val="24"/>
                <w:szCs w:val="24"/>
              </w:rPr>
              <w:t>Expectations</w:t>
            </w:r>
          </w:p>
        </w:tc>
        <w:tc>
          <w:tcPr>
            <w:tcW w:w="8334" w:type="dxa"/>
          </w:tcPr>
          <w:p w14:paraId="04C55DB3" w14:textId="19BA54FC" w:rsidR="00676E39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Provide safe space</w:t>
            </w:r>
          </w:p>
          <w:p w14:paraId="40B8CDEA" w14:textId="77777777" w:rsidR="009705A5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Have a voice</w:t>
            </w:r>
          </w:p>
          <w:p w14:paraId="462172E7" w14:textId="49F66DD0" w:rsidR="009705A5" w:rsidRDefault="009705A5" w:rsidP="00E63BAD">
            <w:pPr>
              <w:pStyle w:val="ListParagraph"/>
              <w:numPr>
                <w:ilvl w:val="0"/>
                <w:numId w:val="43"/>
              </w:numPr>
            </w:pPr>
            <w:r>
              <w:t>Collaborate with others</w:t>
            </w:r>
          </w:p>
        </w:tc>
      </w:tr>
    </w:tbl>
    <w:p w14:paraId="06D4A7D0" w14:textId="5CB78EA3" w:rsidR="009705A5" w:rsidRDefault="009705A5" w:rsidP="00DA2C9C">
      <w:pPr>
        <w:spacing w:after="0" w:line="240" w:lineRule="auto"/>
      </w:pPr>
      <w:bookmarkStart w:id="1" w:name="_gjdgxs" w:colFirst="0" w:colLast="0"/>
      <w:bookmarkEnd w:id="1"/>
    </w:p>
    <w:p w14:paraId="063D95A0" w14:textId="77777777" w:rsidR="00DA2C9C" w:rsidRDefault="00DA2C9C" w:rsidP="00DA2C9C">
      <w:pPr>
        <w:spacing w:after="0" w:line="240" w:lineRule="auto"/>
      </w:pPr>
    </w:p>
    <w:p w14:paraId="7168BCA6" w14:textId="77777777" w:rsidR="00DA2C9C" w:rsidRDefault="00DA2C9C" w:rsidP="00DA2C9C">
      <w:pPr>
        <w:spacing w:after="0" w:line="240" w:lineRule="auto"/>
      </w:pPr>
    </w:p>
    <w:p w14:paraId="384A1310" w14:textId="77777777" w:rsidR="00DA2C9C" w:rsidRDefault="00DA2C9C" w:rsidP="00DA2C9C">
      <w:pPr>
        <w:spacing w:after="0" w:line="240" w:lineRule="auto"/>
      </w:pPr>
    </w:p>
    <w:p w14:paraId="3FA1A437" w14:textId="77777777" w:rsidR="00DA2C9C" w:rsidRDefault="00DA2C9C" w:rsidP="00DA2C9C">
      <w:pPr>
        <w:spacing w:after="0" w:line="240" w:lineRule="auto"/>
      </w:pPr>
    </w:p>
    <w:p w14:paraId="3A1B1606" w14:textId="77777777" w:rsidR="00DA2C9C" w:rsidRDefault="00DA2C9C" w:rsidP="00DA2C9C">
      <w:pPr>
        <w:spacing w:after="0" w:line="240" w:lineRule="auto"/>
      </w:pPr>
    </w:p>
    <w:p w14:paraId="0120023A" w14:textId="77777777" w:rsidR="00DA2C9C" w:rsidRDefault="00DA2C9C" w:rsidP="00DA2C9C">
      <w:pPr>
        <w:spacing w:after="0" w:line="240" w:lineRule="auto"/>
      </w:pPr>
    </w:p>
    <w:p w14:paraId="1FCDD8DF" w14:textId="77777777" w:rsidR="00DA2C9C" w:rsidRDefault="00DA2C9C" w:rsidP="00DA2C9C">
      <w:pPr>
        <w:spacing w:after="0" w:line="240" w:lineRule="auto"/>
      </w:pPr>
    </w:p>
    <w:p w14:paraId="6F95A69C" w14:textId="77777777" w:rsidR="00DA2C9C" w:rsidRDefault="00DA2C9C" w:rsidP="00DA2C9C">
      <w:pPr>
        <w:spacing w:after="0" w:line="240" w:lineRule="auto"/>
      </w:pPr>
    </w:p>
    <w:p w14:paraId="4DF22D4C" w14:textId="77777777" w:rsidR="00DA2C9C" w:rsidRDefault="00DA2C9C" w:rsidP="00DA2C9C">
      <w:pPr>
        <w:spacing w:after="0" w:line="240" w:lineRule="auto"/>
      </w:pPr>
    </w:p>
    <w:p w14:paraId="097A7BBA" w14:textId="77777777" w:rsidR="00DA2C9C" w:rsidRDefault="00DA2C9C" w:rsidP="00DA2C9C">
      <w:pPr>
        <w:spacing w:after="0" w:line="240" w:lineRule="auto"/>
      </w:pPr>
    </w:p>
    <w:p w14:paraId="203EA78D" w14:textId="77777777" w:rsidR="00DA2C9C" w:rsidRDefault="00DA2C9C" w:rsidP="00DA2C9C">
      <w:pPr>
        <w:spacing w:after="0" w:line="240" w:lineRule="auto"/>
      </w:pPr>
    </w:p>
    <w:p w14:paraId="2C734D81" w14:textId="77777777" w:rsidR="00DA2C9C" w:rsidRDefault="00DA2C9C" w:rsidP="00DA2C9C">
      <w:pPr>
        <w:spacing w:after="0" w:line="240" w:lineRule="auto"/>
      </w:pPr>
    </w:p>
    <w:p w14:paraId="34078D58" w14:textId="77777777" w:rsidR="00DA2C9C" w:rsidRDefault="00DA2C9C" w:rsidP="00DA2C9C">
      <w:pPr>
        <w:spacing w:after="0" w:line="240" w:lineRule="auto"/>
      </w:pPr>
    </w:p>
    <w:p w14:paraId="6D1B3D9E" w14:textId="77777777" w:rsidR="00DA2C9C" w:rsidRDefault="00DA2C9C" w:rsidP="00DA2C9C">
      <w:pPr>
        <w:spacing w:after="0" w:line="240" w:lineRule="auto"/>
      </w:pPr>
    </w:p>
    <w:p w14:paraId="2DB6DB90" w14:textId="77777777" w:rsidR="00DA2C9C" w:rsidRDefault="00DA2C9C" w:rsidP="00DA2C9C">
      <w:pPr>
        <w:spacing w:after="0" w:line="240" w:lineRule="auto"/>
      </w:pPr>
    </w:p>
    <w:p w14:paraId="59B9CEE7" w14:textId="77777777" w:rsidR="00DA2C9C" w:rsidRDefault="00DA2C9C" w:rsidP="00DA2C9C">
      <w:pPr>
        <w:spacing w:after="0" w:line="240" w:lineRule="auto"/>
      </w:pPr>
    </w:p>
    <w:p w14:paraId="5AC2A95C" w14:textId="77777777" w:rsidR="00DA2C9C" w:rsidRDefault="00DA2C9C" w:rsidP="00DA2C9C">
      <w:pPr>
        <w:spacing w:after="0" w:line="240" w:lineRule="auto"/>
      </w:pPr>
    </w:p>
    <w:p w14:paraId="726BB287" w14:textId="77777777" w:rsidR="009705A5" w:rsidRDefault="009705A5" w:rsidP="00EE1F83">
      <w:pPr>
        <w:spacing w:after="0" w:line="240" w:lineRule="auto"/>
        <w:rPr>
          <w:b/>
        </w:rPr>
      </w:pPr>
    </w:p>
    <w:p w14:paraId="666C565F" w14:textId="081D9F17" w:rsidR="000751D0" w:rsidRDefault="009705A5">
      <w:pPr>
        <w:spacing w:after="0" w:line="240" w:lineRule="auto"/>
        <w:ind w:left="-90"/>
      </w:pPr>
      <w:r>
        <w:rPr>
          <w:b/>
        </w:rPr>
        <w:t xml:space="preserve">  </w:t>
      </w:r>
      <w:r w:rsidR="00A35292">
        <w:rPr>
          <w:b/>
        </w:rPr>
        <w:t xml:space="preserve">Welch MS Signatures: </w:t>
      </w:r>
    </w:p>
    <w:tbl>
      <w:tblPr>
        <w:tblStyle w:val="a3"/>
        <w:tblW w:w="10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55"/>
        <w:gridCol w:w="2250"/>
        <w:gridCol w:w="4550"/>
      </w:tblGrid>
      <w:tr w:rsidR="000751D0" w14:paraId="2451B978" w14:textId="77777777" w:rsidTr="00BE5F95">
        <w:trPr>
          <w:trHeight w:val="400"/>
        </w:trPr>
        <w:tc>
          <w:tcPr>
            <w:tcW w:w="3955" w:type="dxa"/>
            <w:shd w:val="clear" w:color="auto" w:fill="404040"/>
          </w:tcPr>
          <w:p w14:paraId="653A5759" w14:textId="77777777" w:rsidR="000751D0" w:rsidRDefault="00A35292" w:rsidP="00DD3D1A">
            <w:pPr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Title (Administrator, Counselor, Teacher, etc.)</w:t>
            </w:r>
          </w:p>
        </w:tc>
        <w:tc>
          <w:tcPr>
            <w:tcW w:w="2250" w:type="dxa"/>
            <w:shd w:val="clear" w:color="auto" w:fill="404040"/>
          </w:tcPr>
          <w:p w14:paraId="0A35CD33" w14:textId="77777777" w:rsidR="000751D0" w:rsidRDefault="00A35292" w:rsidP="00DD3D1A">
            <w:pPr>
              <w:spacing w:line="360" w:lineRule="auto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Employee ID</w:t>
            </w:r>
          </w:p>
        </w:tc>
        <w:tc>
          <w:tcPr>
            <w:tcW w:w="4550" w:type="dxa"/>
            <w:shd w:val="clear" w:color="auto" w:fill="404040"/>
          </w:tcPr>
          <w:p w14:paraId="4D0DC52A" w14:textId="77777777" w:rsidR="000751D0" w:rsidRDefault="00A35292" w:rsidP="00DD3D1A">
            <w:pPr>
              <w:spacing w:line="360" w:lineRule="auto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Signature</w:t>
            </w:r>
          </w:p>
        </w:tc>
      </w:tr>
      <w:tr w:rsidR="002244EC" w14:paraId="7939A373" w14:textId="77777777" w:rsidTr="00BE5F95">
        <w:trPr>
          <w:trHeight w:val="400"/>
        </w:trPr>
        <w:tc>
          <w:tcPr>
            <w:tcW w:w="3955" w:type="dxa"/>
          </w:tcPr>
          <w:p w14:paraId="6E4508EF" w14:textId="6404E190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69749895" w14:textId="7A59D9C9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90E6B5D" w14:textId="77777777" w:rsidR="002244EC" w:rsidRPr="00363214" w:rsidRDefault="002244EC" w:rsidP="002244EC">
            <w:pPr>
              <w:spacing w:line="360" w:lineRule="auto"/>
              <w:ind w:hanging="2"/>
            </w:pPr>
          </w:p>
        </w:tc>
      </w:tr>
      <w:tr w:rsidR="002244EC" w14:paraId="542BB6C0" w14:textId="77777777" w:rsidTr="00BE5F95">
        <w:trPr>
          <w:trHeight w:val="400"/>
        </w:trPr>
        <w:tc>
          <w:tcPr>
            <w:tcW w:w="3955" w:type="dxa"/>
          </w:tcPr>
          <w:p w14:paraId="33407CB9" w14:textId="17162399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4BFD881E" w14:textId="2A4E40BC" w:rsidR="002244EC" w:rsidRPr="00363214" w:rsidRDefault="002244EC" w:rsidP="002244EC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585BC89B" w14:textId="76BDADD2" w:rsidR="002244EC" w:rsidRPr="00363214" w:rsidRDefault="002244EC" w:rsidP="002244EC">
            <w:pPr>
              <w:spacing w:line="360" w:lineRule="auto"/>
              <w:ind w:hanging="2"/>
            </w:pPr>
          </w:p>
        </w:tc>
      </w:tr>
      <w:tr w:rsidR="00D37ED0" w14:paraId="3B3FA127" w14:textId="77777777" w:rsidTr="00BE5F95">
        <w:trPr>
          <w:trHeight w:val="400"/>
        </w:trPr>
        <w:tc>
          <w:tcPr>
            <w:tcW w:w="3955" w:type="dxa"/>
          </w:tcPr>
          <w:p w14:paraId="2C0ED8CA" w14:textId="5669C5C2" w:rsidR="00D37ED0" w:rsidRPr="00363214" w:rsidRDefault="00D37ED0" w:rsidP="00D37ED0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509F8C95" w14:textId="47605A01" w:rsidR="00D37ED0" w:rsidRPr="00363214" w:rsidRDefault="00D37ED0" w:rsidP="00D37ED0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13E109BF" w14:textId="65C2553C" w:rsidR="00D37ED0" w:rsidRPr="00363214" w:rsidRDefault="00D37ED0" w:rsidP="00D37ED0">
            <w:pPr>
              <w:spacing w:line="360" w:lineRule="auto"/>
              <w:ind w:hanging="2"/>
            </w:pPr>
          </w:p>
        </w:tc>
      </w:tr>
      <w:tr w:rsidR="00A976F8" w14:paraId="6D6186E0" w14:textId="77777777" w:rsidTr="00BE5F95">
        <w:trPr>
          <w:trHeight w:val="400"/>
        </w:trPr>
        <w:tc>
          <w:tcPr>
            <w:tcW w:w="3955" w:type="dxa"/>
          </w:tcPr>
          <w:p w14:paraId="13163AEC" w14:textId="1DF7D12B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56DF3CD6" w14:textId="32D484CF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4D2DB40F" w14:textId="6B4CDA0D" w:rsidR="00A976F8" w:rsidRPr="00363214" w:rsidRDefault="00A976F8" w:rsidP="00A976F8"/>
        </w:tc>
      </w:tr>
      <w:tr w:rsidR="00A976F8" w14:paraId="118CE121" w14:textId="77777777" w:rsidTr="00BE5F95">
        <w:trPr>
          <w:trHeight w:val="400"/>
        </w:trPr>
        <w:tc>
          <w:tcPr>
            <w:tcW w:w="3955" w:type="dxa"/>
          </w:tcPr>
          <w:p w14:paraId="51804100" w14:textId="35CD4A76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404A8021" w14:textId="47201B8A" w:rsidR="00A976F8" w:rsidRPr="00363214" w:rsidRDefault="00A976F8" w:rsidP="00A976F8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052257BF" w14:textId="7E561D34" w:rsidR="00A976F8" w:rsidRPr="00363214" w:rsidRDefault="00A976F8" w:rsidP="00A976F8"/>
        </w:tc>
      </w:tr>
      <w:tr w:rsidR="006B397D" w14:paraId="2173BC9F" w14:textId="77777777" w:rsidTr="00BE5F95">
        <w:trPr>
          <w:trHeight w:val="400"/>
        </w:trPr>
        <w:tc>
          <w:tcPr>
            <w:tcW w:w="3955" w:type="dxa"/>
          </w:tcPr>
          <w:p w14:paraId="28C0E489" w14:textId="7E1B97A2" w:rsidR="006B397D" w:rsidRPr="00363214" w:rsidRDefault="006B397D" w:rsidP="006B397D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0B0C2919" w14:textId="1FAE55BB" w:rsidR="006B397D" w:rsidRPr="00363214" w:rsidRDefault="006B397D" w:rsidP="006B397D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6C9168F0" w14:textId="48AB5717" w:rsidR="006B397D" w:rsidRPr="00363214" w:rsidRDefault="006B397D" w:rsidP="006B397D"/>
        </w:tc>
      </w:tr>
      <w:tr w:rsidR="00363214" w14:paraId="59356DF8" w14:textId="77777777" w:rsidTr="00BE5F95">
        <w:trPr>
          <w:trHeight w:val="400"/>
        </w:trPr>
        <w:tc>
          <w:tcPr>
            <w:tcW w:w="3955" w:type="dxa"/>
          </w:tcPr>
          <w:p w14:paraId="348CE0F2" w14:textId="0BAA0070" w:rsidR="00363214" w:rsidRPr="00363214" w:rsidRDefault="00363214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1B9E7E0E" w14:textId="0395249B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A56A645" w14:textId="7038E94A" w:rsidR="00363214" w:rsidRPr="00363214" w:rsidRDefault="00363214" w:rsidP="00363214"/>
        </w:tc>
      </w:tr>
      <w:tr w:rsidR="009705A5" w14:paraId="78B909C7" w14:textId="77777777" w:rsidTr="00BE5F95">
        <w:trPr>
          <w:trHeight w:val="400"/>
        </w:trPr>
        <w:tc>
          <w:tcPr>
            <w:tcW w:w="3955" w:type="dxa"/>
          </w:tcPr>
          <w:p w14:paraId="2C95F247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0F7C56B4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016E0C1" w14:textId="77777777" w:rsidR="009705A5" w:rsidRPr="00363214" w:rsidRDefault="009705A5" w:rsidP="00363214"/>
        </w:tc>
      </w:tr>
      <w:tr w:rsidR="009705A5" w14:paraId="0A08041C" w14:textId="77777777" w:rsidTr="00BE5F95">
        <w:trPr>
          <w:trHeight w:val="400"/>
        </w:trPr>
        <w:tc>
          <w:tcPr>
            <w:tcW w:w="3955" w:type="dxa"/>
          </w:tcPr>
          <w:p w14:paraId="6DB903F0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6DD8F68F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777CD34" w14:textId="77777777" w:rsidR="009705A5" w:rsidRPr="00363214" w:rsidRDefault="009705A5" w:rsidP="00363214"/>
        </w:tc>
      </w:tr>
      <w:tr w:rsidR="009705A5" w14:paraId="56EDF90A" w14:textId="77777777" w:rsidTr="00BE5F95">
        <w:trPr>
          <w:trHeight w:val="400"/>
        </w:trPr>
        <w:tc>
          <w:tcPr>
            <w:tcW w:w="3955" w:type="dxa"/>
          </w:tcPr>
          <w:p w14:paraId="70924CD5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379A7D18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CBDC2FB" w14:textId="77777777" w:rsidR="009705A5" w:rsidRPr="00363214" w:rsidRDefault="009705A5" w:rsidP="00363214"/>
        </w:tc>
      </w:tr>
      <w:tr w:rsidR="009705A5" w14:paraId="4D899A15" w14:textId="77777777" w:rsidTr="00BE5F95">
        <w:trPr>
          <w:trHeight w:val="400"/>
        </w:trPr>
        <w:tc>
          <w:tcPr>
            <w:tcW w:w="3955" w:type="dxa"/>
          </w:tcPr>
          <w:p w14:paraId="0277D705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4A807AE3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DF7266B" w14:textId="77777777" w:rsidR="009705A5" w:rsidRPr="00363214" w:rsidRDefault="009705A5" w:rsidP="00363214"/>
        </w:tc>
      </w:tr>
      <w:tr w:rsidR="009705A5" w14:paraId="03D8BBDA" w14:textId="77777777" w:rsidTr="00BE5F95">
        <w:trPr>
          <w:trHeight w:val="400"/>
        </w:trPr>
        <w:tc>
          <w:tcPr>
            <w:tcW w:w="3955" w:type="dxa"/>
          </w:tcPr>
          <w:p w14:paraId="32E8EED9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2D1FBECB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35E741EC" w14:textId="77777777" w:rsidR="009705A5" w:rsidRPr="00363214" w:rsidRDefault="009705A5" w:rsidP="00363214"/>
        </w:tc>
      </w:tr>
      <w:tr w:rsidR="009705A5" w14:paraId="1A6B5FF2" w14:textId="77777777" w:rsidTr="00BE5F95">
        <w:trPr>
          <w:trHeight w:val="400"/>
        </w:trPr>
        <w:tc>
          <w:tcPr>
            <w:tcW w:w="3955" w:type="dxa"/>
          </w:tcPr>
          <w:p w14:paraId="2CAB47C1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41EC7B60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845D78F" w14:textId="77777777" w:rsidR="009705A5" w:rsidRPr="00363214" w:rsidRDefault="009705A5" w:rsidP="00363214"/>
        </w:tc>
      </w:tr>
      <w:tr w:rsidR="009705A5" w14:paraId="191F4398" w14:textId="77777777" w:rsidTr="00BE5F95">
        <w:trPr>
          <w:trHeight w:val="400"/>
        </w:trPr>
        <w:tc>
          <w:tcPr>
            <w:tcW w:w="3955" w:type="dxa"/>
          </w:tcPr>
          <w:p w14:paraId="244C75F9" w14:textId="77777777" w:rsidR="009705A5" w:rsidRPr="00363214" w:rsidRDefault="009705A5" w:rsidP="00363214">
            <w:pPr>
              <w:spacing w:line="360" w:lineRule="auto"/>
              <w:ind w:hanging="2"/>
              <w:rPr>
                <w:rFonts w:eastAsia="Times New Roman"/>
                <w:color w:val="000000"/>
              </w:rPr>
            </w:pPr>
          </w:p>
        </w:tc>
        <w:tc>
          <w:tcPr>
            <w:tcW w:w="2250" w:type="dxa"/>
          </w:tcPr>
          <w:p w14:paraId="245687A2" w14:textId="77777777" w:rsidR="009705A5" w:rsidRPr="00363214" w:rsidRDefault="009705A5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269E11D8" w14:textId="77777777" w:rsidR="009705A5" w:rsidRPr="00363214" w:rsidRDefault="009705A5" w:rsidP="00363214"/>
        </w:tc>
      </w:tr>
      <w:tr w:rsidR="00363214" w14:paraId="23676665" w14:textId="77777777" w:rsidTr="00BE5F95">
        <w:trPr>
          <w:trHeight w:val="400"/>
        </w:trPr>
        <w:tc>
          <w:tcPr>
            <w:tcW w:w="3955" w:type="dxa"/>
          </w:tcPr>
          <w:p w14:paraId="64A55EF1" w14:textId="02A4E6AA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2250" w:type="dxa"/>
          </w:tcPr>
          <w:p w14:paraId="373826FB" w14:textId="13DF9006" w:rsidR="00363214" w:rsidRPr="00363214" w:rsidRDefault="00363214" w:rsidP="00363214">
            <w:pPr>
              <w:spacing w:line="360" w:lineRule="auto"/>
              <w:ind w:hanging="2"/>
            </w:pPr>
          </w:p>
        </w:tc>
        <w:tc>
          <w:tcPr>
            <w:tcW w:w="4550" w:type="dxa"/>
          </w:tcPr>
          <w:p w14:paraId="003C4673" w14:textId="525AB737" w:rsidR="00363214" w:rsidRPr="00363214" w:rsidRDefault="00363214" w:rsidP="00363214"/>
        </w:tc>
      </w:tr>
    </w:tbl>
    <w:p w14:paraId="41C2998A" w14:textId="551D89DB" w:rsidR="00E44CAE" w:rsidRPr="00E44CAE" w:rsidRDefault="00E44CAE" w:rsidP="00EE176C">
      <w:pPr>
        <w:rPr>
          <w:b/>
          <w:bCs/>
        </w:rPr>
      </w:pPr>
    </w:p>
    <w:sectPr w:rsidR="00E44CAE" w:rsidRPr="00E44CAE">
      <w:pgSz w:w="12240" w:h="15840"/>
      <w:pgMar w:top="720" w:right="810" w:bottom="634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B708D"/>
    <w:multiLevelType w:val="hybridMultilevel"/>
    <w:tmpl w:val="36048588"/>
    <w:lvl w:ilvl="0" w:tplc="6F14BA3C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AA134E"/>
    <w:multiLevelType w:val="hybridMultilevel"/>
    <w:tmpl w:val="0430F1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BDE47F4"/>
    <w:multiLevelType w:val="hybridMultilevel"/>
    <w:tmpl w:val="CCE650B8"/>
    <w:lvl w:ilvl="0" w:tplc="458EB44E">
      <w:start w:val="3"/>
      <w:numFmt w:val="bullet"/>
      <w:lvlText w:val=""/>
      <w:lvlJc w:val="left"/>
      <w:pPr>
        <w:ind w:left="408" w:hanging="360"/>
      </w:pPr>
      <w:rPr>
        <w:rFonts w:ascii="Symbol" w:eastAsia="Calibri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1CF10C71"/>
    <w:multiLevelType w:val="hybridMultilevel"/>
    <w:tmpl w:val="F2625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02636"/>
    <w:multiLevelType w:val="multilevel"/>
    <w:tmpl w:val="451CC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28512C8"/>
    <w:multiLevelType w:val="hybridMultilevel"/>
    <w:tmpl w:val="13BEA0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24B74"/>
    <w:multiLevelType w:val="hybridMultilevel"/>
    <w:tmpl w:val="B364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0720F"/>
    <w:multiLevelType w:val="hybridMultilevel"/>
    <w:tmpl w:val="6FA0D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D57CB"/>
    <w:multiLevelType w:val="hybridMultilevel"/>
    <w:tmpl w:val="4BFA355A"/>
    <w:lvl w:ilvl="0" w:tplc="06F8D56C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DED1635"/>
    <w:multiLevelType w:val="hybridMultilevel"/>
    <w:tmpl w:val="48A8D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AB38F7"/>
    <w:multiLevelType w:val="hybridMultilevel"/>
    <w:tmpl w:val="5B52C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14F8A"/>
    <w:multiLevelType w:val="hybridMultilevel"/>
    <w:tmpl w:val="4D4604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FA7CB1"/>
    <w:multiLevelType w:val="multilevel"/>
    <w:tmpl w:val="E7EE4C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6F3470B"/>
    <w:multiLevelType w:val="hybridMultilevel"/>
    <w:tmpl w:val="CCEE43D4"/>
    <w:lvl w:ilvl="0" w:tplc="EAECF4E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11FAD"/>
    <w:multiLevelType w:val="hybridMultilevel"/>
    <w:tmpl w:val="AE5ECBEA"/>
    <w:lvl w:ilvl="0" w:tplc="51488E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65035"/>
    <w:multiLevelType w:val="hybridMultilevel"/>
    <w:tmpl w:val="38F45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36CC9"/>
    <w:multiLevelType w:val="multilevel"/>
    <w:tmpl w:val="6A90A9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C5411D2"/>
    <w:multiLevelType w:val="hybridMultilevel"/>
    <w:tmpl w:val="348AF79A"/>
    <w:lvl w:ilvl="0" w:tplc="E6FE42AC">
      <w:start w:val="2"/>
      <w:numFmt w:val="bullet"/>
      <w:lvlText w:val="-"/>
      <w:lvlJc w:val="left"/>
      <w:pPr>
        <w:ind w:left="11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D4A723F"/>
    <w:multiLevelType w:val="hybridMultilevel"/>
    <w:tmpl w:val="34CA8F0A"/>
    <w:lvl w:ilvl="0" w:tplc="E848BAD6">
      <w:start w:val="2"/>
      <w:numFmt w:val="bullet"/>
      <w:lvlText w:val=""/>
      <w:lvlJc w:val="left"/>
      <w:pPr>
        <w:ind w:left="81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41AA5328"/>
    <w:multiLevelType w:val="hybridMultilevel"/>
    <w:tmpl w:val="85326CA0"/>
    <w:lvl w:ilvl="0" w:tplc="74DEC56E">
      <w:start w:val="2"/>
      <w:numFmt w:val="bullet"/>
      <w:lvlText w:val="-"/>
      <w:lvlJc w:val="left"/>
      <w:pPr>
        <w:ind w:left="2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0" w15:restartNumberingAfterBreak="0">
    <w:nsid w:val="428C3B44"/>
    <w:multiLevelType w:val="multilevel"/>
    <w:tmpl w:val="B79426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28D55FB"/>
    <w:multiLevelType w:val="hybridMultilevel"/>
    <w:tmpl w:val="5764E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A56599"/>
    <w:multiLevelType w:val="hybridMultilevel"/>
    <w:tmpl w:val="4A60B3C2"/>
    <w:lvl w:ilvl="0" w:tplc="CCDE07E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8E37A17"/>
    <w:multiLevelType w:val="hybridMultilevel"/>
    <w:tmpl w:val="7578EA4C"/>
    <w:lvl w:ilvl="0" w:tplc="DAE29490"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4" w15:restartNumberingAfterBreak="0">
    <w:nsid w:val="4B5A0220"/>
    <w:multiLevelType w:val="hybridMultilevel"/>
    <w:tmpl w:val="D7E65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012D58"/>
    <w:multiLevelType w:val="hybridMultilevel"/>
    <w:tmpl w:val="196A36EC"/>
    <w:lvl w:ilvl="0" w:tplc="96D2A096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6" w15:restartNumberingAfterBreak="0">
    <w:nsid w:val="4F2D2F20"/>
    <w:multiLevelType w:val="hybridMultilevel"/>
    <w:tmpl w:val="0532B5D2"/>
    <w:lvl w:ilvl="0" w:tplc="9F0AA8B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A1214"/>
    <w:multiLevelType w:val="hybridMultilevel"/>
    <w:tmpl w:val="E0444564"/>
    <w:lvl w:ilvl="0" w:tplc="28687110">
      <w:start w:val="2"/>
      <w:numFmt w:val="bullet"/>
      <w:lvlText w:val=""/>
      <w:lvlJc w:val="left"/>
      <w:pPr>
        <w:ind w:left="27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28" w15:restartNumberingAfterBreak="0">
    <w:nsid w:val="557A76BC"/>
    <w:multiLevelType w:val="hybridMultilevel"/>
    <w:tmpl w:val="7DFCB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666BCC"/>
    <w:multiLevelType w:val="hybridMultilevel"/>
    <w:tmpl w:val="0A9E9984"/>
    <w:lvl w:ilvl="0" w:tplc="1010BAD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6648ED"/>
    <w:multiLevelType w:val="hybridMultilevel"/>
    <w:tmpl w:val="4D38BC6C"/>
    <w:lvl w:ilvl="0" w:tplc="A6BAA00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452B6"/>
    <w:multiLevelType w:val="multilevel"/>
    <w:tmpl w:val="C7A48B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6D551F2E"/>
    <w:multiLevelType w:val="hybridMultilevel"/>
    <w:tmpl w:val="607861EE"/>
    <w:lvl w:ilvl="0" w:tplc="040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8A6C09"/>
    <w:multiLevelType w:val="hybridMultilevel"/>
    <w:tmpl w:val="77CE7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8A5E3F"/>
    <w:multiLevelType w:val="multilevel"/>
    <w:tmpl w:val="B1B62854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5" w15:restartNumberingAfterBreak="0">
    <w:nsid w:val="73972F9D"/>
    <w:multiLevelType w:val="hybridMultilevel"/>
    <w:tmpl w:val="E24C13DA"/>
    <w:lvl w:ilvl="0" w:tplc="B4F0E1D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B13971"/>
    <w:multiLevelType w:val="hybridMultilevel"/>
    <w:tmpl w:val="AD94B384"/>
    <w:lvl w:ilvl="0" w:tplc="F8020058">
      <w:numFmt w:val="bullet"/>
      <w:lvlText w:val=""/>
      <w:lvlJc w:val="left"/>
      <w:pPr>
        <w:ind w:left="10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6109C7"/>
    <w:multiLevelType w:val="hybridMultilevel"/>
    <w:tmpl w:val="E9282C74"/>
    <w:lvl w:ilvl="0" w:tplc="F13AD3C0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74765"/>
    <w:multiLevelType w:val="hybridMultilevel"/>
    <w:tmpl w:val="57525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AB564B"/>
    <w:multiLevelType w:val="hybridMultilevel"/>
    <w:tmpl w:val="012E8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37121C"/>
    <w:multiLevelType w:val="hybridMultilevel"/>
    <w:tmpl w:val="B36016F0"/>
    <w:lvl w:ilvl="0" w:tplc="9B64CE94">
      <w:numFmt w:val="bullet"/>
      <w:lvlText w:val="-"/>
      <w:lvlJc w:val="left"/>
      <w:pPr>
        <w:ind w:left="63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1" w15:restartNumberingAfterBreak="0">
    <w:nsid w:val="7D0626D1"/>
    <w:multiLevelType w:val="hybridMultilevel"/>
    <w:tmpl w:val="F9CA3C30"/>
    <w:lvl w:ilvl="0" w:tplc="B67064D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28287B"/>
    <w:multiLevelType w:val="multilevel"/>
    <w:tmpl w:val="5BBEE07C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7F2D3F5E"/>
    <w:multiLevelType w:val="hybridMultilevel"/>
    <w:tmpl w:val="5BE85042"/>
    <w:lvl w:ilvl="0" w:tplc="CA42BC38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470866">
    <w:abstractNumId w:val="4"/>
  </w:num>
  <w:num w:numId="2" w16cid:durableId="716050851">
    <w:abstractNumId w:val="12"/>
  </w:num>
  <w:num w:numId="3" w16cid:durableId="500970662">
    <w:abstractNumId w:val="42"/>
  </w:num>
  <w:num w:numId="4" w16cid:durableId="1873421159">
    <w:abstractNumId w:val="16"/>
  </w:num>
  <w:num w:numId="5" w16cid:durableId="1981764975">
    <w:abstractNumId w:val="31"/>
  </w:num>
  <w:num w:numId="6" w16cid:durableId="574513673">
    <w:abstractNumId w:val="34"/>
  </w:num>
  <w:num w:numId="7" w16cid:durableId="861281910">
    <w:abstractNumId w:val="20"/>
  </w:num>
  <w:num w:numId="8" w16cid:durableId="53089677">
    <w:abstractNumId w:val="13"/>
  </w:num>
  <w:num w:numId="9" w16cid:durableId="1612973733">
    <w:abstractNumId w:val="35"/>
  </w:num>
  <w:num w:numId="10" w16cid:durableId="731271296">
    <w:abstractNumId w:val="26"/>
  </w:num>
  <w:num w:numId="11" w16cid:durableId="719092641">
    <w:abstractNumId w:val="0"/>
  </w:num>
  <w:num w:numId="12" w16cid:durableId="29845901">
    <w:abstractNumId w:val="18"/>
  </w:num>
  <w:num w:numId="13" w16cid:durableId="156522000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2313877">
    <w:abstractNumId w:val="22"/>
  </w:num>
  <w:num w:numId="15" w16cid:durableId="587613807">
    <w:abstractNumId w:val="14"/>
  </w:num>
  <w:num w:numId="16" w16cid:durableId="21403418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7039806">
    <w:abstractNumId w:val="21"/>
  </w:num>
  <w:num w:numId="18" w16cid:durableId="1780563688">
    <w:abstractNumId w:val="36"/>
  </w:num>
  <w:num w:numId="19" w16cid:durableId="104618958">
    <w:abstractNumId w:val="37"/>
  </w:num>
  <w:num w:numId="20" w16cid:durableId="2135899643">
    <w:abstractNumId w:val="27"/>
  </w:num>
  <w:num w:numId="21" w16cid:durableId="498426879">
    <w:abstractNumId w:val="29"/>
  </w:num>
  <w:num w:numId="22" w16cid:durableId="186600369">
    <w:abstractNumId w:val="17"/>
  </w:num>
  <w:num w:numId="23" w16cid:durableId="1934118712">
    <w:abstractNumId w:val="41"/>
  </w:num>
  <w:num w:numId="24" w16cid:durableId="1752970018">
    <w:abstractNumId w:val="19"/>
  </w:num>
  <w:num w:numId="25" w16cid:durableId="1053487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182211">
    <w:abstractNumId w:val="40"/>
  </w:num>
  <w:num w:numId="27" w16cid:durableId="475224513">
    <w:abstractNumId w:val="23"/>
  </w:num>
  <w:num w:numId="28" w16cid:durableId="42558469">
    <w:abstractNumId w:val="1"/>
  </w:num>
  <w:num w:numId="29" w16cid:durableId="625887983">
    <w:abstractNumId w:val="32"/>
  </w:num>
  <w:num w:numId="30" w16cid:durableId="1604145716">
    <w:abstractNumId w:val="11"/>
  </w:num>
  <w:num w:numId="31" w16cid:durableId="1781218582">
    <w:abstractNumId w:val="24"/>
  </w:num>
  <w:num w:numId="32" w16cid:durableId="1810517479">
    <w:abstractNumId w:val="8"/>
  </w:num>
  <w:num w:numId="33" w16cid:durableId="1861582539">
    <w:abstractNumId w:val="5"/>
  </w:num>
  <w:num w:numId="34" w16cid:durableId="1058632461">
    <w:abstractNumId w:val="25"/>
  </w:num>
  <w:num w:numId="35" w16cid:durableId="393890374">
    <w:abstractNumId w:val="10"/>
  </w:num>
  <w:num w:numId="36" w16cid:durableId="1340501536">
    <w:abstractNumId w:val="6"/>
  </w:num>
  <w:num w:numId="37" w16cid:durableId="1028217578">
    <w:abstractNumId w:val="3"/>
  </w:num>
  <w:num w:numId="38" w16cid:durableId="1729642651">
    <w:abstractNumId w:val="15"/>
  </w:num>
  <w:num w:numId="39" w16cid:durableId="1206917130">
    <w:abstractNumId w:val="39"/>
  </w:num>
  <w:num w:numId="40" w16cid:durableId="909384676">
    <w:abstractNumId w:val="9"/>
  </w:num>
  <w:num w:numId="41" w16cid:durableId="2095776827">
    <w:abstractNumId w:val="38"/>
  </w:num>
  <w:num w:numId="42" w16cid:durableId="199513611">
    <w:abstractNumId w:val="7"/>
  </w:num>
  <w:num w:numId="43" w16cid:durableId="1017390337">
    <w:abstractNumId w:val="28"/>
  </w:num>
  <w:num w:numId="44" w16cid:durableId="496925256">
    <w:abstractNumId w:val="33"/>
  </w:num>
  <w:num w:numId="45" w16cid:durableId="1358509593">
    <w:abstractNumId w:val="2"/>
  </w:num>
  <w:num w:numId="46" w16cid:durableId="139620234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D0"/>
    <w:rsid w:val="00000ABF"/>
    <w:rsid w:val="00007069"/>
    <w:rsid w:val="000111AF"/>
    <w:rsid w:val="00035778"/>
    <w:rsid w:val="00040BA2"/>
    <w:rsid w:val="00042385"/>
    <w:rsid w:val="000477E0"/>
    <w:rsid w:val="000550C1"/>
    <w:rsid w:val="000675DB"/>
    <w:rsid w:val="000678C6"/>
    <w:rsid w:val="000751D0"/>
    <w:rsid w:val="0009727F"/>
    <w:rsid w:val="000A02ED"/>
    <w:rsid w:val="000A173D"/>
    <w:rsid w:val="000A74BF"/>
    <w:rsid w:val="000E0206"/>
    <w:rsid w:val="000F20DC"/>
    <w:rsid w:val="0011510A"/>
    <w:rsid w:val="00125E9C"/>
    <w:rsid w:val="00152BB3"/>
    <w:rsid w:val="00153D49"/>
    <w:rsid w:val="00164996"/>
    <w:rsid w:val="00165D4F"/>
    <w:rsid w:val="00172742"/>
    <w:rsid w:val="00176546"/>
    <w:rsid w:val="00196414"/>
    <w:rsid w:val="001B385D"/>
    <w:rsid w:val="001C3B36"/>
    <w:rsid w:val="001D04D3"/>
    <w:rsid w:val="002130A9"/>
    <w:rsid w:val="0022036A"/>
    <w:rsid w:val="002244EC"/>
    <w:rsid w:val="0023124D"/>
    <w:rsid w:val="00250E73"/>
    <w:rsid w:val="00265E13"/>
    <w:rsid w:val="002774AA"/>
    <w:rsid w:val="00285A60"/>
    <w:rsid w:val="002A643B"/>
    <w:rsid w:val="002B7041"/>
    <w:rsid w:val="002F4F1D"/>
    <w:rsid w:val="0031164A"/>
    <w:rsid w:val="00313144"/>
    <w:rsid w:val="00315522"/>
    <w:rsid w:val="0031750A"/>
    <w:rsid w:val="00346132"/>
    <w:rsid w:val="00363214"/>
    <w:rsid w:val="003636CF"/>
    <w:rsid w:val="00396857"/>
    <w:rsid w:val="003A75A2"/>
    <w:rsid w:val="003B07E4"/>
    <w:rsid w:val="003C42F4"/>
    <w:rsid w:val="003D4EFE"/>
    <w:rsid w:val="003E54D8"/>
    <w:rsid w:val="004263DC"/>
    <w:rsid w:val="00441EC3"/>
    <w:rsid w:val="004447AC"/>
    <w:rsid w:val="0045163E"/>
    <w:rsid w:val="00474B6F"/>
    <w:rsid w:val="00474BEE"/>
    <w:rsid w:val="00474E21"/>
    <w:rsid w:val="004A4C40"/>
    <w:rsid w:val="004A60BD"/>
    <w:rsid w:val="004B547D"/>
    <w:rsid w:val="004B6E87"/>
    <w:rsid w:val="004C23F5"/>
    <w:rsid w:val="004F3B97"/>
    <w:rsid w:val="00503B27"/>
    <w:rsid w:val="00503FBC"/>
    <w:rsid w:val="00525CD8"/>
    <w:rsid w:val="0053056C"/>
    <w:rsid w:val="00540B28"/>
    <w:rsid w:val="00546809"/>
    <w:rsid w:val="0057727B"/>
    <w:rsid w:val="0058094F"/>
    <w:rsid w:val="00582CEB"/>
    <w:rsid w:val="005956CC"/>
    <w:rsid w:val="005979E1"/>
    <w:rsid w:val="005C78F0"/>
    <w:rsid w:val="005D0DA1"/>
    <w:rsid w:val="005D16B9"/>
    <w:rsid w:val="005F2966"/>
    <w:rsid w:val="00600546"/>
    <w:rsid w:val="00601BCC"/>
    <w:rsid w:val="0061052B"/>
    <w:rsid w:val="00610CD5"/>
    <w:rsid w:val="006426BC"/>
    <w:rsid w:val="00643167"/>
    <w:rsid w:val="00651C69"/>
    <w:rsid w:val="006742F8"/>
    <w:rsid w:val="00676E39"/>
    <w:rsid w:val="006B064E"/>
    <w:rsid w:val="006B397D"/>
    <w:rsid w:val="006C0B62"/>
    <w:rsid w:val="006D2DB4"/>
    <w:rsid w:val="006F684B"/>
    <w:rsid w:val="006F7C9A"/>
    <w:rsid w:val="00736B65"/>
    <w:rsid w:val="00745C22"/>
    <w:rsid w:val="00747B76"/>
    <w:rsid w:val="007570E4"/>
    <w:rsid w:val="007637A8"/>
    <w:rsid w:val="0077615B"/>
    <w:rsid w:val="00787062"/>
    <w:rsid w:val="00790256"/>
    <w:rsid w:val="00793530"/>
    <w:rsid w:val="007A08AF"/>
    <w:rsid w:val="007F5AB3"/>
    <w:rsid w:val="008111CD"/>
    <w:rsid w:val="00811FB2"/>
    <w:rsid w:val="00812555"/>
    <w:rsid w:val="008166F6"/>
    <w:rsid w:val="00833E17"/>
    <w:rsid w:val="00845957"/>
    <w:rsid w:val="00857813"/>
    <w:rsid w:val="00857DB9"/>
    <w:rsid w:val="008657F2"/>
    <w:rsid w:val="0087481B"/>
    <w:rsid w:val="00877B34"/>
    <w:rsid w:val="008905BE"/>
    <w:rsid w:val="008916C0"/>
    <w:rsid w:val="008A23A3"/>
    <w:rsid w:val="008B657E"/>
    <w:rsid w:val="008C783D"/>
    <w:rsid w:val="008D0334"/>
    <w:rsid w:val="008E03B6"/>
    <w:rsid w:val="008E0F10"/>
    <w:rsid w:val="008E411E"/>
    <w:rsid w:val="008F34E7"/>
    <w:rsid w:val="009012B8"/>
    <w:rsid w:val="009055CE"/>
    <w:rsid w:val="0091716E"/>
    <w:rsid w:val="00920387"/>
    <w:rsid w:val="0094758F"/>
    <w:rsid w:val="0095418E"/>
    <w:rsid w:val="00954C6F"/>
    <w:rsid w:val="00970472"/>
    <w:rsid w:val="009705A5"/>
    <w:rsid w:val="009850E6"/>
    <w:rsid w:val="009859D7"/>
    <w:rsid w:val="009925E0"/>
    <w:rsid w:val="009A3C09"/>
    <w:rsid w:val="009B7295"/>
    <w:rsid w:val="009E269E"/>
    <w:rsid w:val="009F28C6"/>
    <w:rsid w:val="009F77B6"/>
    <w:rsid w:val="00A31005"/>
    <w:rsid w:val="00A35292"/>
    <w:rsid w:val="00A42B9B"/>
    <w:rsid w:val="00A4520B"/>
    <w:rsid w:val="00A45CDC"/>
    <w:rsid w:val="00A55B34"/>
    <w:rsid w:val="00A578F4"/>
    <w:rsid w:val="00A91D65"/>
    <w:rsid w:val="00A976F8"/>
    <w:rsid w:val="00AA7BA9"/>
    <w:rsid w:val="00AB13B9"/>
    <w:rsid w:val="00AB55DF"/>
    <w:rsid w:val="00AE100A"/>
    <w:rsid w:val="00B27115"/>
    <w:rsid w:val="00B7732C"/>
    <w:rsid w:val="00B923A8"/>
    <w:rsid w:val="00B9296D"/>
    <w:rsid w:val="00B961FA"/>
    <w:rsid w:val="00BA70A4"/>
    <w:rsid w:val="00BB043D"/>
    <w:rsid w:val="00BC3C3B"/>
    <w:rsid w:val="00BD056C"/>
    <w:rsid w:val="00BE0358"/>
    <w:rsid w:val="00BE5F95"/>
    <w:rsid w:val="00C11F4E"/>
    <w:rsid w:val="00C53670"/>
    <w:rsid w:val="00C62D0A"/>
    <w:rsid w:val="00C662B9"/>
    <w:rsid w:val="00C73C4B"/>
    <w:rsid w:val="00C8337C"/>
    <w:rsid w:val="00CA329D"/>
    <w:rsid w:val="00CB1C0D"/>
    <w:rsid w:val="00CD612A"/>
    <w:rsid w:val="00CD7B3C"/>
    <w:rsid w:val="00CE0CAD"/>
    <w:rsid w:val="00D05019"/>
    <w:rsid w:val="00D112F8"/>
    <w:rsid w:val="00D26028"/>
    <w:rsid w:val="00D31990"/>
    <w:rsid w:val="00D37ED0"/>
    <w:rsid w:val="00D548C0"/>
    <w:rsid w:val="00D61368"/>
    <w:rsid w:val="00DA2C9C"/>
    <w:rsid w:val="00DC7CFD"/>
    <w:rsid w:val="00DD3D1A"/>
    <w:rsid w:val="00DD7139"/>
    <w:rsid w:val="00DE4F75"/>
    <w:rsid w:val="00DE6776"/>
    <w:rsid w:val="00DF5C3B"/>
    <w:rsid w:val="00DF7A63"/>
    <w:rsid w:val="00E44CAE"/>
    <w:rsid w:val="00E63BAD"/>
    <w:rsid w:val="00E91116"/>
    <w:rsid w:val="00EA1621"/>
    <w:rsid w:val="00ED0920"/>
    <w:rsid w:val="00ED4F89"/>
    <w:rsid w:val="00EE176C"/>
    <w:rsid w:val="00EE1F83"/>
    <w:rsid w:val="00EE6A07"/>
    <w:rsid w:val="00F32FED"/>
    <w:rsid w:val="00F3343B"/>
    <w:rsid w:val="00F4520F"/>
    <w:rsid w:val="00FA507E"/>
    <w:rsid w:val="00FB19F2"/>
    <w:rsid w:val="00FB54B8"/>
    <w:rsid w:val="00FC60E5"/>
    <w:rsid w:val="00FD37BD"/>
    <w:rsid w:val="00FE3BEE"/>
    <w:rsid w:val="00FF1CE5"/>
    <w:rsid w:val="00FF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790A"/>
  <w15:docId w15:val="{F4E9F873-AB1C-47AF-A110-2727F412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14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D4EFE"/>
    <w:pPr>
      <w:ind w:left="720"/>
      <w:contextualSpacing/>
    </w:pPr>
  </w:style>
  <w:style w:type="paragraph" w:customStyle="1" w:styleId="paragraph">
    <w:name w:val="paragraph"/>
    <w:basedOn w:val="Normal"/>
    <w:rsid w:val="00FB5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B54B8"/>
  </w:style>
  <w:style w:type="character" w:customStyle="1" w:styleId="eop">
    <w:name w:val="eop"/>
    <w:basedOn w:val="DefaultParagraphFont"/>
    <w:rsid w:val="00FB54B8"/>
  </w:style>
  <w:style w:type="character" w:styleId="Hyperlink">
    <w:name w:val="Hyperlink"/>
    <w:basedOn w:val="DefaultParagraphFont"/>
    <w:uiPriority w:val="99"/>
    <w:semiHidden/>
    <w:unhideWhenUsed/>
    <w:rsid w:val="00582CEB"/>
    <w:rPr>
      <w:color w:val="0000FF"/>
      <w:u w:val="single"/>
    </w:rPr>
  </w:style>
  <w:style w:type="table" w:styleId="TableGrid">
    <w:name w:val="Table Grid"/>
    <w:basedOn w:val="TableNormal"/>
    <w:uiPriority w:val="39"/>
    <w:rsid w:val="00E44C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D03F-FB7C-40BA-B1FE-C949F289A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Provo, Tazamisha</dc:creator>
  <cp:lastModifiedBy>Brown, Antonio</cp:lastModifiedBy>
  <cp:revision>2</cp:revision>
  <cp:lastPrinted>2025-10-13T19:01:00Z</cp:lastPrinted>
  <dcterms:created xsi:type="dcterms:W3CDTF">2025-10-13T19:12:00Z</dcterms:created>
  <dcterms:modified xsi:type="dcterms:W3CDTF">2025-10-13T19:12:00Z</dcterms:modified>
</cp:coreProperties>
</file>