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2AEC1" w14:textId="77777777" w:rsidR="005D16B9" w:rsidRDefault="00A35292" w:rsidP="00B9296D">
      <w:pPr>
        <w:spacing w:after="0"/>
        <w:ind w:left="3600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Welch MS</w:t>
      </w:r>
      <w:r w:rsidR="005D16B9">
        <w:rPr>
          <w:b/>
          <w:sz w:val="72"/>
          <w:szCs w:val="72"/>
        </w:rPr>
        <w:t xml:space="preserve"> </w:t>
      </w:r>
    </w:p>
    <w:p w14:paraId="04E80660" w14:textId="734E7938" w:rsidR="000751D0" w:rsidRPr="00B9296D" w:rsidRDefault="00A35292" w:rsidP="00B9296D">
      <w:pPr>
        <w:spacing w:after="0"/>
        <w:ind w:left="3600"/>
        <w:jc w:val="center"/>
        <w:rPr>
          <w:b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8B5D1D6" wp14:editId="7240071C">
            <wp:simplePos x="0" y="0"/>
            <wp:positionH relativeFrom="column">
              <wp:posOffset>9528</wp:posOffset>
            </wp:positionH>
            <wp:positionV relativeFrom="paragraph">
              <wp:posOffset>-295273</wp:posOffset>
            </wp:positionV>
            <wp:extent cx="1857375" cy="1236345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36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D16B9">
        <w:rPr>
          <w:b/>
          <w:sz w:val="72"/>
          <w:szCs w:val="72"/>
        </w:rPr>
        <w:t xml:space="preserve"> </w:t>
      </w:r>
      <w:r w:rsidR="00643167">
        <w:rPr>
          <w:b/>
          <w:sz w:val="72"/>
          <w:szCs w:val="72"/>
        </w:rPr>
        <w:t>SDMC</w:t>
      </w:r>
      <w:r w:rsidR="001A5D63">
        <w:rPr>
          <w:b/>
          <w:sz w:val="72"/>
          <w:szCs w:val="72"/>
        </w:rPr>
        <w:t xml:space="preserve"> Meeting</w:t>
      </w:r>
      <w:r>
        <w:rPr>
          <w:b/>
        </w:rPr>
        <w:t xml:space="preserve">                        </w:t>
      </w:r>
    </w:p>
    <w:p w14:paraId="1AC5FD4B" w14:textId="71F1D5A1" w:rsidR="000751D0" w:rsidRDefault="00474E21" w:rsidP="00FA052F">
      <w:pPr>
        <w:spacing w:after="0" w:line="240" w:lineRule="auto"/>
        <w:rPr>
          <w:rFonts w:asciiTheme="majorHAnsi" w:eastAsia="Times" w:hAnsiTheme="majorHAnsi" w:cstheme="majorHAnsi"/>
          <w:sz w:val="28"/>
          <w:szCs w:val="28"/>
        </w:rPr>
      </w:pPr>
      <w:bookmarkStart w:id="0" w:name="_Hlk112252181"/>
      <w:r w:rsidRPr="00315522">
        <w:rPr>
          <w:rFonts w:asciiTheme="majorHAnsi" w:eastAsia="Times" w:hAnsiTheme="majorHAnsi" w:cstheme="majorHAnsi"/>
          <w:b/>
          <w:sz w:val="28"/>
          <w:szCs w:val="28"/>
        </w:rPr>
        <w:t>Date</w:t>
      </w:r>
      <w:r w:rsidR="00A35292" w:rsidRPr="00315522">
        <w:rPr>
          <w:rFonts w:asciiTheme="majorHAnsi" w:eastAsia="Times" w:hAnsiTheme="majorHAnsi" w:cstheme="majorHAnsi"/>
          <w:sz w:val="28"/>
          <w:szCs w:val="28"/>
        </w:rPr>
        <w:t>:</w:t>
      </w:r>
      <w:bookmarkEnd w:id="0"/>
      <w:r w:rsidR="00A35292" w:rsidRPr="00315522">
        <w:rPr>
          <w:rFonts w:asciiTheme="majorHAnsi" w:eastAsia="Times" w:hAnsiTheme="majorHAnsi" w:cstheme="majorHAnsi"/>
          <w:sz w:val="28"/>
          <w:szCs w:val="28"/>
        </w:rPr>
        <w:t xml:space="preserve"> </w:t>
      </w:r>
      <w:r w:rsidR="008C67CD">
        <w:rPr>
          <w:rFonts w:asciiTheme="majorHAnsi" w:eastAsia="Times" w:hAnsiTheme="majorHAnsi" w:cstheme="majorHAnsi"/>
          <w:sz w:val="28"/>
          <w:szCs w:val="28"/>
        </w:rPr>
        <w:t>Jan 26</w:t>
      </w:r>
      <w:r w:rsidR="00DA2C9C">
        <w:rPr>
          <w:rFonts w:asciiTheme="majorHAnsi" w:eastAsia="Times" w:hAnsiTheme="majorHAnsi" w:cstheme="majorHAnsi"/>
          <w:sz w:val="28"/>
          <w:szCs w:val="28"/>
        </w:rPr>
        <w:t>, 202</w:t>
      </w:r>
      <w:r w:rsidR="008C67CD">
        <w:rPr>
          <w:rFonts w:asciiTheme="majorHAnsi" w:eastAsia="Times" w:hAnsiTheme="majorHAnsi" w:cstheme="majorHAnsi"/>
          <w:sz w:val="28"/>
          <w:szCs w:val="28"/>
        </w:rPr>
        <w:t>6</w:t>
      </w:r>
      <w:r w:rsidR="009705A5">
        <w:rPr>
          <w:rFonts w:asciiTheme="majorHAnsi" w:eastAsia="Times" w:hAnsiTheme="majorHAnsi" w:cstheme="majorHAnsi"/>
          <w:sz w:val="28"/>
          <w:szCs w:val="28"/>
        </w:rPr>
        <w:t>,</w:t>
      </w:r>
      <w:r w:rsidR="009705A5" w:rsidRPr="00315522">
        <w:rPr>
          <w:rFonts w:asciiTheme="majorHAnsi" w:eastAsia="Times" w:hAnsiTheme="majorHAnsi" w:cstheme="majorHAnsi"/>
          <w:sz w:val="28"/>
          <w:szCs w:val="28"/>
        </w:rPr>
        <w:t xml:space="preserve"> Time</w:t>
      </w:r>
      <w:r w:rsidR="00DF5C3B" w:rsidRPr="00315522">
        <w:rPr>
          <w:rFonts w:asciiTheme="majorHAnsi" w:eastAsia="Times" w:hAnsiTheme="majorHAnsi" w:cstheme="majorHAnsi"/>
          <w:b/>
          <w:bCs/>
          <w:sz w:val="28"/>
          <w:szCs w:val="28"/>
        </w:rPr>
        <w:t>:</w:t>
      </w:r>
      <w:r w:rsidR="00DF5C3B" w:rsidRPr="00315522">
        <w:rPr>
          <w:rFonts w:asciiTheme="majorHAnsi" w:eastAsia="Times" w:hAnsiTheme="majorHAnsi" w:cstheme="majorHAnsi"/>
          <w:sz w:val="28"/>
          <w:szCs w:val="28"/>
        </w:rPr>
        <w:t xml:space="preserve"> </w:t>
      </w:r>
      <w:r w:rsidR="008C67CD">
        <w:rPr>
          <w:rFonts w:asciiTheme="majorHAnsi" w:eastAsia="Times" w:hAnsiTheme="majorHAnsi" w:cstheme="majorHAnsi"/>
          <w:sz w:val="28"/>
          <w:szCs w:val="28"/>
        </w:rPr>
        <w:t>4</w:t>
      </w:r>
      <w:r w:rsidR="00EE1F83">
        <w:rPr>
          <w:rFonts w:asciiTheme="majorHAnsi" w:eastAsia="Times" w:hAnsiTheme="majorHAnsi" w:cstheme="majorHAnsi"/>
          <w:sz w:val="28"/>
          <w:szCs w:val="28"/>
        </w:rPr>
        <w:t>:45</w:t>
      </w:r>
      <w:r w:rsidR="00643167">
        <w:rPr>
          <w:rFonts w:asciiTheme="majorHAnsi" w:eastAsia="Times" w:hAnsiTheme="majorHAnsi" w:cstheme="majorHAnsi"/>
          <w:sz w:val="28"/>
          <w:szCs w:val="28"/>
        </w:rPr>
        <w:t xml:space="preserve"> P</w:t>
      </w:r>
      <w:r w:rsidR="006C0B62" w:rsidRPr="00315522">
        <w:rPr>
          <w:rFonts w:asciiTheme="majorHAnsi" w:eastAsia="Times" w:hAnsiTheme="majorHAnsi" w:cstheme="majorHAnsi"/>
          <w:sz w:val="28"/>
          <w:szCs w:val="28"/>
        </w:rPr>
        <w:t>.M.</w:t>
      </w:r>
      <w:r w:rsidR="00A35292">
        <w:rPr>
          <w:rFonts w:ascii="Times" w:eastAsia="Times" w:hAnsi="Times" w:cs="Times"/>
          <w:sz w:val="28"/>
          <w:szCs w:val="28"/>
        </w:rPr>
        <w:tab/>
      </w:r>
      <w:r w:rsidR="000E0206">
        <w:rPr>
          <w:rFonts w:ascii="Times" w:eastAsia="Times" w:hAnsi="Times" w:cs="Times"/>
          <w:sz w:val="28"/>
          <w:szCs w:val="28"/>
        </w:rPr>
        <w:tab/>
      </w:r>
      <w:r w:rsidR="000E0206">
        <w:rPr>
          <w:rFonts w:ascii="Times" w:eastAsia="Times" w:hAnsi="Times" w:cs="Times"/>
          <w:sz w:val="28"/>
          <w:szCs w:val="28"/>
        </w:rPr>
        <w:tab/>
      </w:r>
      <w:r w:rsidR="00315522">
        <w:rPr>
          <w:rFonts w:ascii="Times" w:eastAsia="Times" w:hAnsi="Times" w:cs="Times"/>
          <w:sz w:val="28"/>
          <w:szCs w:val="28"/>
        </w:rPr>
        <w:tab/>
      </w:r>
      <w:r w:rsidR="009705A5">
        <w:rPr>
          <w:rFonts w:ascii="Times" w:eastAsia="Times" w:hAnsi="Times" w:cs="Times"/>
          <w:sz w:val="28"/>
          <w:szCs w:val="28"/>
        </w:rPr>
        <w:t xml:space="preserve">   </w:t>
      </w:r>
      <w:r w:rsidR="00FA052F">
        <w:rPr>
          <w:rFonts w:ascii="Times" w:eastAsia="Times" w:hAnsi="Times" w:cs="Times"/>
          <w:sz w:val="28"/>
          <w:szCs w:val="28"/>
        </w:rPr>
        <w:t xml:space="preserve">      </w:t>
      </w:r>
      <w:r w:rsidR="00A35292" w:rsidRPr="00315522">
        <w:rPr>
          <w:rFonts w:asciiTheme="majorHAnsi" w:eastAsia="Times" w:hAnsiTheme="majorHAnsi" w:cstheme="majorHAnsi"/>
          <w:b/>
          <w:sz w:val="28"/>
          <w:szCs w:val="28"/>
        </w:rPr>
        <w:t>Facilitator</w:t>
      </w:r>
      <w:r w:rsidR="00A35292">
        <w:rPr>
          <w:rFonts w:ascii="Times" w:eastAsia="Times" w:hAnsi="Times" w:cs="Times"/>
          <w:sz w:val="28"/>
          <w:szCs w:val="28"/>
        </w:rPr>
        <w:t>:</w:t>
      </w:r>
      <w:r w:rsidR="004263DC">
        <w:rPr>
          <w:rFonts w:ascii="Times" w:eastAsia="Times" w:hAnsi="Times" w:cs="Times"/>
          <w:sz w:val="28"/>
          <w:szCs w:val="28"/>
        </w:rPr>
        <w:t xml:space="preserve"> </w:t>
      </w:r>
      <w:r w:rsidR="00DA2C9C">
        <w:rPr>
          <w:rFonts w:asciiTheme="majorHAnsi" w:eastAsia="Times" w:hAnsiTheme="majorHAnsi" w:cstheme="majorHAnsi"/>
          <w:sz w:val="28"/>
          <w:szCs w:val="28"/>
        </w:rPr>
        <w:t xml:space="preserve">Dr. </w:t>
      </w:r>
      <w:r w:rsidR="00643167">
        <w:rPr>
          <w:rFonts w:asciiTheme="majorHAnsi" w:eastAsia="Times" w:hAnsiTheme="majorHAnsi" w:cstheme="majorHAnsi"/>
          <w:sz w:val="28"/>
          <w:szCs w:val="28"/>
        </w:rPr>
        <w:t>Brown</w:t>
      </w:r>
    </w:p>
    <w:p w14:paraId="76B8E67D" w14:textId="7EC34ED2" w:rsidR="009705A5" w:rsidRDefault="009705A5" w:rsidP="003636CF">
      <w:pPr>
        <w:spacing w:after="0" w:line="240" w:lineRule="auto"/>
        <w:ind w:firstLine="720"/>
        <w:rPr>
          <w:rFonts w:asciiTheme="majorHAnsi" w:eastAsia="Times" w:hAnsiTheme="majorHAnsi" w:cstheme="majorHAnsi"/>
          <w:sz w:val="28"/>
          <w:szCs w:val="28"/>
        </w:rPr>
      </w:pPr>
      <w:r>
        <w:rPr>
          <w:rFonts w:asciiTheme="majorHAnsi" w:eastAsia="Times" w:hAnsiTheme="majorHAnsi" w:cstheme="majorHAnsi"/>
          <w:sz w:val="28"/>
          <w:szCs w:val="28"/>
        </w:rPr>
        <w:tab/>
      </w:r>
      <w:r w:rsidR="00FA052F" w:rsidRPr="00FA052F">
        <w:rPr>
          <w:rFonts w:asciiTheme="majorHAnsi" w:eastAsia="Times" w:hAnsiTheme="majorHAnsi" w:cstheme="majorHAnsi"/>
          <w:b/>
          <w:bCs/>
          <w:sz w:val="28"/>
          <w:szCs w:val="28"/>
        </w:rPr>
        <w:t xml:space="preserve">                          </w:t>
      </w:r>
      <w:r w:rsidRPr="00FA052F">
        <w:rPr>
          <w:rFonts w:asciiTheme="majorHAnsi" w:eastAsia="Times" w:hAnsiTheme="majorHAnsi" w:cstheme="majorHAnsi"/>
          <w:b/>
          <w:bCs/>
          <w:sz w:val="28"/>
          <w:szCs w:val="28"/>
        </w:rPr>
        <w:t>Location</w:t>
      </w:r>
      <w:r>
        <w:rPr>
          <w:rFonts w:asciiTheme="majorHAnsi" w:eastAsia="Times" w:hAnsiTheme="majorHAnsi" w:cstheme="majorHAnsi"/>
          <w:sz w:val="28"/>
          <w:szCs w:val="28"/>
        </w:rPr>
        <w:t xml:space="preserve">: </w:t>
      </w:r>
      <w:r w:rsidR="00CE0CAD">
        <w:rPr>
          <w:rFonts w:asciiTheme="majorHAnsi" w:eastAsia="Times" w:hAnsiTheme="majorHAnsi" w:cstheme="majorHAnsi"/>
          <w:sz w:val="28"/>
          <w:szCs w:val="28"/>
        </w:rPr>
        <w:t>PLC</w:t>
      </w:r>
    </w:p>
    <w:p w14:paraId="7427F2D4" w14:textId="2BF9CFC1" w:rsidR="009705A5" w:rsidRPr="00A4520B" w:rsidRDefault="009705A5" w:rsidP="003636CF">
      <w:pPr>
        <w:spacing w:after="0" w:line="240" w:lineRule="auto"/>
        <w:ind w:firstLine="720"/>
        <w:rPr>
          <w:rFonts w:ascii="Times" w:eastAsia="Times" w:hAnsi="Times" w:cs="Times"/>
          <w:sz w:val="28"/>
          <w:szCs w:val="28"/>
        </w:rPr>
      </w:pPr>
      <w:r>
        <w:rPr>
          <w:rFonts w:asciiTheme="majorHAnsi" w:eastAsia="Times" w:hAnsiTheme="majorHAnsi" w:cstheme="majorHAnsi"/>
          <w:sz w:val="28"/>
          <w:szCs w:val="28"/>
        </w:rPr>
        <w:tab/>
      </w:r>
      <w:r>
        <w:rPr>
          <w:rFonts w:asciiTheme="majorHAnsi" w:eastAsia="Times" w:hAnsiTheme="majorHAnsi" w:cstheme="majorHAnsi"/>
          <w:sz w:val="28"/>
          <w:szCs w:val="28"/>
        </w:rPr>
        <w:tab/>
      </w:r>
      <w:r w:rsidR="00FA052F">
        <w:rPr>
          <w:rFonts w:asciiTheme="majorHAnsi" w:eastAsia="Times" w:hAnsiTheme="majorHAnsi" w:cstheme="majorHAnsi"/>
          <w:sz w:val="28"/>
          <w:szCs w:val="28"/>
        </w:rPr>
        <w:t xml:space="preserve">              </w:t>
      </w:r>
      <w:r w:rsidRPr="00FA052F">
        <w:rPr>
          <w:rFonts w:asciiTheme="majorHAnsi" w:eastAsia="Times" w:hAnsiTheme="majorHAnsi" w:cstheme="majorHAnsi"/>
          <w:b/>
          <w:bCs/>
          <w:sz w:val="28"/>
          <w:szCs w:val="28"/>
        </w:rPr>
        <w:t>Timekeeper</w:t>
      </w:r>
      <w:r>
        <w:rPr>
          <w:rFonts w:asciiTheme="majorHAnsi" w:eastAsia="Times" w:hAnsiTheme="majorHAnsi" w:cstheme="majorHAnsi"/>
          <w:sz w:val="28"/>
          <w:szCs w:val="28"/>
        </w:rPr>
        <w:t xml:space="preserve">: </w:t>
      </w:r>
      <w:r w:rsidR="00CE0CAD">
        <w:rPr>
          <w:rFonts w:asciiTheme="majorHAnsi" w:eastAsia="Times" w:hAnsiTheme="majorHAnsi" w:cstheme="majorHAnsi"/>
          <w:sz w:val="28"/>
          <w:szCs w:val="28"/>
        </w:rPr>
        <w:t>D. Marquez</w:t>
      </w:r>
    </w:p>
    <w:tbl>
      <w:tblPr>
        <w:tblStyle w:val="5"/>
        <w:tblW w:w="1089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6"/>
        <w:gridCol w:w="8334"/>
      </w:tblGrid>
      <w:tr w:rsidR="00474E21" w14:paraId="70460E2A" w14:textId="77777777" w:rsidTr="005D16B9">
        <w:trPr>
          <w:trHeight w:val="1515"/>
        </w:trPr>
        <w:tc>
          <w:tcPr>
            <w:tcW w:w="2556" w:type="dxa"/>
          </w:tcPr>
          <w:p w14:paraId="4DF0978D" w14:textId="77777777" w:rsidR="005D16B9" w:rsidRPr="005D16B9" w:rsidRDefault="005D16B9" w:rsidP="005D16B9">
            <w:pPr>
              <w:spacing w:line="480" w:lineRule="auto"/>
              <w:ind w:left="-90"/>
              <w:jc w:val="center"/>
              <w:rPr>
                <w:b/>
                <w:sz w:val="24"/>
                <w:szCs w:val="24"/>
              </w:rPr>
            </w:pPr>
          </w:p>
          <w:p w14:paraId="79438B80" w14:textId="11F0621C" w:rsidR="00474E21" w:rsidRPr="005D16B9" w:rsidRDefault="00474E21" w:rsidP="005D16B9">
            <w:pPr>
              <w:spacing w:line="480" w:lineRule="auto"/>
              <w:ind w:left="-90"/>
              <w:jc w:val="center"/>
              <w:rPr>
                <w:b/>
                <w:sz w:val="24"/>
                <w:szCs w:val="24"/>
              </w:rPr>
            </w:pPr>
            <w:r w:rsidRPr="005D16B9">
              <w:rPr>
                <w:b/>
                <w:sz w:val="24"/>
                <w:szCs w:val="24"/>
              </w:rPr>
              <w:t>Topics</w:t>
            </w:r>
          </w:p>
        </w:tc>
        <w:tc>
          <w:tcPr>
            <w:tcW w:w="8334" w:type="dxa"/>
          </w:tcPr>
          <w:p w14:paraId="22FF93C6" w14:textId="5AABCC20" w:rsidR="00315522" w:rsidRDefault="00EE1F83" w:rsidP="003636CF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 xml:space="preserve">Welcome &amp; </w:t>
            </w:r>
            <w:r w:rsidR="00643167">
              <w:t>Introduction</w:t>
            </w:r>
          </w:p>
          <w:p w14:paraId="10B95820" w14:textId="68BFA821" w:rsidR="00CE0CAD" w:rsidRDefault="00EE1F83" w:rsidP="00DA2C9C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>Review of SDMC Guideline and Norms</w:t>
            </w:r>
          </w:p>
          <w:p w14:paraId="316C1123" w14:textId="205D964A" w:rsidR="003636CF" w:rsidRDefault="008C67CD" w:rsidP="00643167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>Fall Assessment &amp; Interim Data Review</w:t>
            </w:r>
          </w:p>
          <w:p w14:paraId="690D1F66" w14:textId="20F10227" w:rsidR="008C67CD" w:rsidRDefault="008C67CD" w:rsidP="00643167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>Tier 2 &amp; Tier 3 Intervention Monitoring</w:t>
            </w:r>
          </w:p>
          <w:p w14:paraId="3E92CDAB" w14:textId="77777777" w:rsidR="00EE1F83" w:rsidRDefault="008C67CD" w:rsidP="00EE1F83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>Observation &amp; Feedback Trends</w:t>
            </w:r>
          </w:p>
          <w:p w14:paraId="2F4B99D9" w14:textId="0481FFDB" w:rsidR="008C67CD" w:rsidRDefault="008C67CD" w:rsidP="00EE1F83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>Next Step and Closing</w:t>
            </w:r>
          </w:p>
        </w:tc>
      </w:tr>
      <w:tr w:rsidR="00474E21" w14:paraId="7BC2338C" w14:textId="77777777" w:rsidTr="005D16B9">
        <w:trPr>
          <w:trHeight w:val="1223"/>
        </w:trPr>
        <w:tc>
          <w:tcPr>
            <w:tcW w:w="2556" w:type="dxa"/>
          </w:tcPr>
          <w:p w14:paraId="7A7E4754" w14:textId="77777777" w:rsidR="005D16B9" w:rsidRPr="005D16B9" w:rsidRDefault="005D16B9" w:rsidP="005D16B9">
            <w:pPr>
              <w:jc w:val="center"/>
              <w:rPr>
                <w:b/>
                <w:sz w:val="24"/>
                <w:szCs w:val="24"/>
              </w:rPr>
            </w:pPr>
          </w:p>
          <w:p w14:paraId="1F34AE02" w14:textId="77777777" w:rsidR="005D16B9" w:rsidRPr="005D16B9" w:rsidRDefault="005D16B9" w:rsidP="005D16B9">
            <w:pPr>
              <w:jc w:val="center"/>
              <w:rPr>
                <w:b/>
                <w:sz w:val="24"/>
                <w:szCs w:val="24"/>
              </w:rPr>
            </w:pPr>
          </w:p>
          <w:p w14:paraId="7DE29489" w14:textId="59835A86" w:rsidR="00474E21" w:rsidRPr="005D16B9" w:rsidRDefault="00474E21" w:rsidP="005D16B9">
            <w:pPr>
              <w:jc w:val="center"/>
              <w:rPr>
                <w:b/>
                <w:sz w:val="24"/>
                <w:szCs w:val="24"/>
              </w:rPr>
            </w:pPr>
            <w:r w:rsidRPr="005D16B9">
              <w:rPr>
                <w:b/>
                <w:sz w:val="24"/>
                <w:szCs w:val="24"/>
              </w:rPr>
              <w:t>Norms</w:t>
            </w:r>
          </w:p>
        </w:tc>
        <w:tc>
          <w:tcPr>
            <w:tcW w:w="8334" w:type="dxa"/>
          </w:tcPr>
          <w:p w14:paraId="033ED064" w14:textId="77777777" w:rsidR="00DF5C3B" w:rsidRDefault="00E63BAD" w:rsidP="00DF5C3B">
            <w:pPr>
              <w:pStyle w:val="ListParagraph"/>
              <w:numPr>
                <w:ilvl w:val="0"/>
                <w:numId w:val="42"/>
              </w:numPr>
            </w:pPr>
            <w:r>
              <w:t>Be on time</w:t>
            </w:r>
          </w:p>
          <w:p w14:paraId="75975777" w14:textId="5A73B0EE" w:rsidR="00E63BAD" w:rsidRDefault="00E63BAD" w:rsidP="00DF5C3B">
            <w:pPr>
              <w:pStyle w:val="ListParagraph"/>
              <w:numPr>
                <w:ilvl w:val="0"/>
                <w:numId w:val="42"/>
              </w:numPr>
            </w:pPr>
            <w:r>
              <w:t>Respect the speaker</w:t>
            </w:r>
          </w:p>
          <w:p w14:paraId="6DF2EE70" w14:textId="0CADEB25" w:rsidR="00E63BAD" w:rsidRDefault="00E63BAD" w:rsidP="00DF5C3B">
            <w:pPr>
              <w:pStyle w:val="ListParagraph"/>
              <w:numPr>
                <w:ilvl w:val="0"/>
                <w:numId w:val="42"/>
              </w:numPr>
            </w:pPr>
            <w:r>
              <w:t xml:space="preserve">Stay on task and </w:t>
            </w:r>
            <w:r w:rsidR="00A4520B">
              <w:t>engage.</w:t>
            </w:r>
          </w:p>
          <w:p w14:paraId="2A8A3050" w14:textId="20C976BD" w:rsidR="00E63BAD" w:rsidRDefault="00E63BAD" w:rsidP="00DF5C3B">
            <w:pPr>
              <w:pStyle w:val="ListParagraph"/>
              <w:numPr>
                <w:ilvl w:val="0"/>
                <w:numId w:val="42"/>
              </w:numPr>
            </w:pPr>
            <w:r>
              <w:t xml:space="preserve">Be </w:t>
            </w:r>
            <w:r w:rsidR="00A4520B">
              <w:t>receptive.</w:t>
            </w:r>
          </w:p>
          <w:p w14:paraId="786953D6" w14:textId="7D7690B5" w:rsidR="00E63BAD" w:rsidRPr="00DC7CFD" w:rsidRDefault="000E0206" w:rsidP="00DF5C3B">
            <w:pPr>
              <w:pStyle w:val="ListParagraph"/>
              <w:numPr>
                <w:ilvl w:val="0"/>
                <w:numId w:val="42"/>
              </w:numPr>
            </w:pPr>
            <w:r>
              <w:t xml:space="preserve">Electronic devices – Use only when needed </w:t>
            </w:r>
          </w:p>
        </w:tc>
      </w:tr>
      <w:tr w:rsidR="00474E21" w14:paraId="70986B1D" w14:textId="77777777" w:rsidTr="005D16B9">
        <w:trPr>
          <w:trHeight w:val="890"/>
        </w:trPr>
        <w:tc>
          <w:tcPr>
            <w:tcW w:w="2556" w:type="dxa"/>
          </w:tcPr>
          <w:p w14:paraId="16663A9F" w14:textId="77777777" w:rsidR="005D16B9" w:rsidRPr="005D16B9" w:rsidRDefault="005D16B9" w:rsidP="005D16B9">
            <w:pPr>
              <w:jc w:val="center"/>
              <w:rPr>
                <w:b/>
                <w:sz w:val="24"/>
                <w:szCs w:val="24"/>
              </w:rPr>
            </w:pPr>
          </w:p>
          <w:p w14:paraId="04658810" w14:textId="6AE3AAB2" w:rsidR="00474E21" w:rsidRPr="005D16B9" w:rsidRDefault="00DF5C3B" w:rsidP="00E63BAD">
            <w:pPr>
              <w:jc w:val="center"/>
              <w:rPr>
                <w:b/>
                <w:sz w:val="24"/>
                <w:szCs w:val="24"/>
              </w:rPr>
            </w:pPr>
            <w:r w:rsidRPr="005D16B9">
              <w:rPr>
                <w:b/>
                <w:sz w:val="24"/>
                <w:szCs w:val="24"/>
              </w:rPr>
              <w:t>Expectations</w:t>
            </w:r>
          </w:p>
        </w:tc>
        <w:tc>
          <w:tcPr>
            <w:tcW w:w="8334" w:type="dxa"/>
          </w:tcPr>
          <w:p w14:paraId="04C55DB3" w14:textId="19BA54FC" w:rsidR="00676E39" w:rsidRDefault="009705A5" w:rsidP="00E63BAD">
            <w:pPr>
              <w:pStyle w:val="ListParagraph"/>
              <w:numPr>
                <w:ilvl w:val="0"/>
                <w:numId w:val="43"/>
              </w:numPr>
            </w:pPr>
            <w:r>
              <w:t>Provide safe space</w:t>
            </w:r>
          </w:p>
          <w:p w14:paraId="40B8CDEA" w14:textId="77777777" w:rsidR="009705A5" w:rsidRDefault="009705A5" w:rsidP="00E63BAD">
            <w:pPr>
              <w:pStyle w:val="ListParagraph"/>
              <w:numPr>
                <w:ilvl w:val="0"/>
                <w:numId w:val="43"/>
              </w:numPr>
            </w:pPr>
            <w:r>
              <w:t>Have a voice</w:t>
            </w:r>
          </w:p>
          <w:p w14:paraId="462172E7" w14:textId="49F66DD0" w:rsidR="009705A5" w:rsidRDefault="009705A5" w:rsidP="00E63BAD">
            <w:pPr>
              <w:pStyle w:val="ListParagraph"/>
              <w:numPr>
                <w:ilvl w:val="0"/>
                <w:numId w:val="43"/>
              </w:numPr>
            </w:pPr>
            <w:r>
              <w:t>Collaborate with others</w:t>
            </w:r>
          </w:p>
        </w:tc>
      </w:tr>
    </w:tbl>
    <w:p w14:paraId="06D4A7D0" w14:textId="5CB78EA3" w:rsidR="009705A5" w:rsidRDefault="009705A5" w:rsidP="00DA2C9C">
      <w:pPr>
        <w:spacing w:after="0" w:line="240" w:lineRule="auto"/>
      </w:pPr>
      <w:bookmarkStart w:id="1" w:name="_gjdgxs" w:colFirst="0" w:colLast="0"/>
      <w:bookmarkEnd w:id="1"/>
    </w:p>
    <w:p w14:paraId="063D95A0" w14:textId="77777777" w:rsidR="00DA2C9C" w:rsidRDefault="00DA2C9C" w:rsidP="00DA2C9C">
      <w:pPr>
        <w:spacing w:after="0" w:line="240" w:lineRule="auto"/>
      </w:pPr>
    </w:p>
    <w:p w14:paraId="3FA1A437" w14:textId="7E5D6F79" w:rsidR="00DA2C9C" w:rsidRDefault="001B1EE4" w:rsidP="00DA2C9C">
      <w:pPr>
        <w:spacing w:after="0" w:line="240" w:lineRule="auto"/>
      </w:pPr>
      <w:r>
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1B1606" w14:textId="77777777" w:rsidR="00DA2C9C" w:rsidRDefault="00DA2C9C" w:rsidP="00DA2C9C">
      <w:pPr>
        <w:spacing w:after="0" w:line="240" w:lineRule="auto"/>
      </w:pPr>
    </w:p>
    <w:p w14:paraId="0120023A" w14:textId="77777777" w:rsidR="00DA2C9C" w:rsidRDefault="00DA2C9C" w:rsidP="00DA2C9C">
      <w:pPr>
        <w:spacing w:after="0" w:line="240" w:lineRule="auto"/>
      </w:pPr>
    </w:p>
    <w:p w14:paraId="726BB287" w14:textId="77777777" w:rsidR="009705A5" w:rsidRDefault="009705A5" w:rsidP="00EE1F83">
      <w:pPr>
        <w:spacing w:after="0" w:line="240" w:lineRule="auto"/>
        <w:rPr>
          <w:b/>
        </w:rPr>
      </w:pPr>
    </w:p>
    <w:p w14:paraId="666C565F" w14:textId="081D9F17" w:rsidR="000751D0" w:rsidRDefault="009705A5">
      <w:pPr>
        <w:spacing w:after="0" w:line="240" w:lineRule="auto"/>
        <w:ind w:left="-90"/>
      </w:pPr>
      <w:r>
        <w:rPr>
          <w:b/>
        </w:rPr>
        <w:t xml:space="preserve">  </w:t>
      </w:r>
      <w:r w:rsidR="00A35292">
        <w:rPr>
          <w:b/>
        </w:rPr>
        <w:t xml:space="preserve">Welch MS Signatures: </w:t>
      </w:r>
    </w:p>
    <w:tbl>
      <w:tblPr>
        <w:tblStyle w:val="1"/>
        <w:tblW w:w="10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55"/>
        <w:gridCol w:w="2250"/>
        <w:gridCol w:w="4550"/>
      </w:tblGrid>
      <w:tr w:rsidR="000751D0" w14:paraId="2451B978" w14:textId="77777777" w:rsidTr="00BE5F95">
        <w:trPr>
          <w:trHeight w:val="400"/>
        </w:trPr>
        <w:tc>
          <w:tcPr>
            <w:tcW w:w="3955" w:type="dxa"/>
            <w:shd w:val="clear" w:color="auto" w:fill="404040"/>
          </w:tcPr>
          <w:p w14:paraId="653A5759" w14:textId="77777777" w:rsidR="000751D0" w:rsidRDefault="00A35292" w:rsidP="00DD3D1A">
            <w:pPr>
              <w:jc w:val="center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lastRenderedPageBreak/>
              <w:t>Title (Administrator, Counselor, Teacher, etc.)</w:t>
            </w:r>
          </w:p>
        </w:tc>
        <w:tc>
          <w:tcPr>
            <w:tcW w:w="2250" w:type="dxa"/>
            <w:shd w:val="clear" w:color="auto" w:fill="404040"/>
          </w:tcPr>
          <w:p w14:paraId="0A35CD33" w14:textId="77777777" w:rsidR="000751D0" w:rsidRDefault="00A35292" w:rsidP="00DD3D1A">
            <w:pPr>
              <w:spacing w:line="360" w:lineRule="auto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Employee ID</w:t>
            </w:r>
          </w:p>
        </w:tc>
        <w:tc>
          <w:tcPr>
            <w:tcW w:w="4550" w:type="dxa"/>
            <w:shd w:val="clear" w:color="auto" w:fill="404040"/>
          </w:tcPr>
          <w:p w14:paraId="4D0DC52A" w14:textId="77777777" w:rsidR="000751D0" w:rsidRDefault="00A35292" w:rsidP="00DD3D1A">
            <w:pPr>
              <w:spacing w:line="360" w:lineRule="auto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Signature</w:t>
            </w:r>
          </w:p>
        </w:tc>
      </w:tr>
      <w:tr w:rsidR="002244EC" w14:paraId="7939A373" w14:textId="77777777" w:rsidTr="00BE5F95">
        <w:trPr>
          <w:trHeight w:val="400"/>
        </w:trPr>
        <w:tc>
          <w:tcPr>
            <w:tcW w:w="3955" w:type="dxa"/>
          </w:tcPr>
          <w:p w14:paraId="6E4508EF" w14:textId="6404E190" w:rsidR="002244EC" w:rsidRPr="00363214" w:rsidRDefault="002244EC" w:rsidP="002244EC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69749895" w14:textId="7A59D9C9" w:rsidR="002244EC" w:rsidRPr="00363214" w:rsidRDefault="002244EC" w:rsidP="002244EC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90E6B5D" w14:textId="77777777" w:rsidR="002244EC" w:rsidRPr="00363214" w:rsidRDefault="002244EC" w:rsidP="002244EC">
            <w:pPr>
              <w:spacing w:line="360" w:lineRule="auto"/>
              <w:ind w:hanging="2"/>
            </w:pPr>
          </w:p>
        </w:tc>
      </w:tr>
      <w:tr w:rsidR="002244EC" w14:paraId="542BB6C0" w14:textId="77777777" w:rsidTr="00BE5F95">
        <w:trPr>
          <w:trHeight w:val="400"/>
        </w:trPr>
        <w:tc>
          <w:tcPr>
            <w:tcW w:w="3955" w:type="dxa"/>
          </w:tcPr>
          <w:p w14:paraId="33407CB9" w14:textId="17162399" w:rsidR="002244EC" w:rsidRPr="00363214" w:rsidRDefault="002244EC" w:rsidP="002244EC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4BFD881E" w14:textId="2A4E40BC" w:rsidR="002244EC" w:rsidRPr="00363214" w:rsidRDefault="002244EC" w:rsidP="002244EC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585BC89B" w14:textId="76BDADD2" w:rsidR="002244EC" w:rsidRPr="00363214" w:rsidRDefault="002244EC" w:rsidP="002244EC">
            <w:pPr>
              <w:spacing w:line="360" w:lineRule="auto"/>
              <w:ind w:hanging="2"/>
            </w:pPr>
          </w:p>
        </w:tc>
      </w:tr>
      <w:tr w:rsidR="00D37ED0" w14:paraId="3B3FA127" w14:textId="77777777" w:rsidTr="00BE5F95">
        <w:trPr>
          <w:trHeight w:val="400"/>
        </w:trPr>
        <w:tc>
          <w:tcPr>
            <w:tcW w:w="3955" w:type="dxa"/>
          </w:tcPr>
          <w:p w14:paraId="2C0ED8CA" w14:textId="5669C5C2" w:rsidR="00D37ED0" w:rsidRPr="00363214" w:rsidRDefault="00D37ED0" w:rsidP="00D37ED0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509F8C95" w14:textId="47605A01" w:rsidR="00D37ED0" w:rsidRPr="00363214" w:rsidRDefault="00D37ED0" w:rsidP="00D37ED0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13E109BF" w14:textId="65C2553C" w:rsidR="00D37ED0" w:rsidRPr="00363214" w:rsidRDefault="00D37ED0" w:rsidP="00D37ED0">
            <w:pPr>
              <w:spacing w:line="360" w:lineRule="auto"/>
              <w:ind w:hanging="2"/>
            </w:pPr>
          </w:p>
        </w:tc>
      </w:tr>
      <w:tr w:rsidR="00A976F8" w14:paraId="6D6186E0" w14:textId="77777777" w:rsidTr="00BE5F95">
        <w:trPr>
          <w:trHeight w:val="400"/>
        </w:trPr>
        <w:tc>
          <w:tcPr>
            <w:tcW w:w="3955" w:type="dxa"/>
          </w:tcPr>
          <w:p w14:paraId="13163AEC" w14:textId="1DF7D12B" w:rsidR="00A976F8" w:rsidRPr="00363214" w:rsidRDefault="00A976F8" w:rsidP="00A976F8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56DF3CD6" w14:textId="32D484CF" w:rsidR="00A976F8" w:rsidRPr="00363214" w:rsidRDefault="00A976F8" w:rsidP="00A976F8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4D2DB40F" w14:textId="6B4CDA0D" w:rsidR="00A976F8" w:rsidRPr="00363214" w:rsidRDefault="00A976F8" w:rsidP="00A976F8"/>
        </w:tc>
      </w:tr>
      <w:tr w:rsidR="00A976F8" w14:paraId="118CE121" w14:textId="77777777" w:rsidTr="00BE5F95">
        <w:trPr>
          <w:trHeight w:val="400"/>
        </w:trPr>
        <w:tc>
          <w:tcPr>
            <w:tcW w:w="3955" w:type="dxa"/>
          </w:tcPr>
          <w:p w14:paraId="51804100" w14:textId="35CD4A76" w:rsidR="00A976F8" w:rsidRPr="00363214" w:rsidRDefault="00A976F8" w:rsidP="00A976F8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404A8021" w14:textId="47201B8A" w:rsidR="00A976F8" w:rsidRPr="00363214" w:rsidRDefault="00A976F8" w:rsidP="00A976F8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052257BF" w14:textId="7E561D34" w:rsidR="00A976F8" w:rsidRPr="00363214" w:rsidRDefault="00A976F8" w:rsidP="00A976F8"/>
        </w:tc>
      </w:tr>
      <w:tr w:rsidR="006B397D" w14:paraId="2173BC9F" w14:textId="77777777" w:rsidTr="00BE5F95">
        <w:trPr>
          <w:trHeight w:val="400"/>
        </w:trPr>
        <w:tc>
          <w:tcPr>
            <w:tcW w:w="3955" w:type="dxa"/>
          </w:tcPr>
          <w:p w14:paraId="28C0E489" w14:textId="7E1B97A2" w:rsidR="006B397D" w:rsidRPr="00363214" w:rsidRDefault="006B397D" w:rsidP="006B397D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0B0C2919" w14:textId="1FAE55BB" w:rsidR="006B397D" w:rsidRPr="00363214" w:rsidRDefault="006B397D" w:rsidP="006B397D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6C9168F0" w14:textId="48AB5717" w:rsidR="006B397D" w:rsidRPr="00363214" w:rsidRDefault="006B397D" w:rsidP="006B397D"/>
        </w:tc>
      </w:tr>
      <w:tr w:rsidR="00363214" w14:paraId="59356DF8" w14:textId="77777777" w:rsidTr="00BE5F95">
        <w:trPr>
          <w:trHeight w:val="400"/>
        </w:trPr>
        <w:tc>
          <w:tcPr>
            <w:tcW w:w="3955" w:type="dxa"/>
          </w:tcPr>
          <w:p w14:paraId="348CE0F2" w14:textId="0BAA0070" w:rsidR="00363214" w:rsidRPr="00363214" w:rsidRDefault="00363214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1B9E7E0E" w14:textId="0395249B" w:rsidR="00363214" w:rsidRPr="00363214" w:rsidRDefault="00363214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2A56A645" w14:textId="7038E94A" w:rsidR="00363214" w:rsidRPr="00363214" w:rsidRDefault="00363214" w:rsidP="00363214"/>
        </w:tc>
      </w:tr>
      <w:tr w:rsidR="009705A5" w14:paraId="78B909C7" w14:textId="77777777" w:rsidTr="00BE5F95">
        <w:trPr>
          <w:trHeight w:val="400"/>
        </w:trPr>
        <w:tc>
          <w:tcPr>
            <w:tcW w:w="3955" w:type="dxa"/>
          </w:tcPr>
          <w:p w14:paraId="2C95F247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0F7C56B4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016E0C1" w14:textId="77777777" w:rsidR="009705A5" w:rsidRPr="00363214" w:rsidRDefault="009705A5" w:rsidP="00363214"/>
        </w:tc>
      </w:tr>
      <w:tr w:rsidR="009705A5" w14:paraId="0A08041C" w14:textId="77777777" w:rsidTr="00BE5F95">
        <w:trPr>
          <w:trHeight w:val="400"/>
        </w:trPr>
        <w:tc>
          <w:tcPr>
            <w:tcW w:w="3955" w:type="dxa"/>
          </w:tcPr>
          <w:p w14:paraId="6DB903F0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6DD8F68F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777CD34" w14:textId="77777777" w:rsidR="009705A5" w:rsidRPr="00363214" w:rsidRDefault="009705A5" w:rsidP="00363214"/>
        </w:tc>
      </w:tr>
      <w:tr w:rsidR="009705A5" w14:paraId="56EDF90A" w14:textId="77777777" w:rsidTr="00BE5F95">
        <w:trPr>
          <w:trHeight w:val="400"/>
        </w:trPr>
        <w:tc>
          <w:tcPr>
            <w:tcW w:w="3955" w:type="dxa"/>
          </w:tcPr>
          <w:p w14:paraId="70924CD5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379A7D18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CBDC2FB" w14:textId="77777777" w:rsidR="009705A5" w:rsidRPr="00363214" w:rsidRDefault="009705A5" w:rsidP="00363214"/>
        </w:tc>
      </w:tr>
      <w:tr w:rsidR="009705A5" w14:paraId="4D899A15" w14:textId="77777777" w:rsidTr="00BE5F95">
        <w:trPr>
          <w:trHeight w:val="400"/>
        </w:trPr>
        <w:tc>
          <w:tcPr>
            <w:tcW w:w="3955" w:type="dxa"/>
          </w:tcPr>
          <w:p w14:paraId="0277D705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4A807AE3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DF7266B" w14:textId="77777777" w:rsidR="009705A5" w:rsidRPr="00363214" w:rsidRDefault="009705A5" w:rsidP="00363214"/>
        </w:tc>
      </w:tr>
      <w:tr w:rsidR="009705A5" w14:paraId="03D8BBDA" w14:textId="77777777" w:rsidTr="00BE5F95">
        <w:trPr>
          <w:trHeight w:val="400"/>
        </w:trPr>
        <w:tc>
          <w:tcPr>
            <w:tcW w:w="3955" w:type="dxa"/>
          </w:tcPr>
          <w:p w14:paraId="32E8EED9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2D1FBECB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5E741EC" w14:textId="77777777" w:rsidR="009705A5" w:rsidRPr="00363214" w:rsidRDefault="009705A5" w:rsidP="00363214"/>
        </w:tc>
      </w:tr>
      <w:tr w:rsidR="009705A5" w14:paraId="1A6B5FF2" w14:textId="77777777" w:rsidTr="00BE5F95">
        <w:trPr>
          <w:trHeight w:val="400"/>
        </w:trPr>
        <w:tc>
          <w:tcPr>
            <w:tcW w:w="3955" w:type="dxa"/>
          </w:tcPr>
          <w:p w14:paraId="2CAB47C1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41EC7B60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2845D78F" w14:textId="77777777" w:rsidR="009705A5" w:rsidRPr="00363214" w:rsidRDefault="009705A5" w:rsidP="00363214"/>
        </w:tc>
      </w:tr>
      <w:tr w:rsidR="009705A5" w14:paraId="191F4398" w14:textId="77777777" w:rsidTr="00BE5F95">
        <w:trPr>
          <w:trHeight w:val="400"/>
        </w:trPr>
        <w:tc>
          <w:tcPr>
            <w:tcW w:w="3955" w:type="dxa"/>
          </w:tcPr>
          <w:p w14:paraId="244C75F9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245687A2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269E11D8" w14:textId="77777777" w:rsidR="009705A5" w:rsidRPr="00363214" w:rsidRDefault="009705A5" w:rsidP="00363214"/>
        </w:tc>
      </w:tr>
      <w:tr w:rsidR="00363214" w14:paraId="23676665" w14:textId="77777777" w:rsidTr="00BE5F95">
        <w:trPr>
          <w:trHeight w:val="400"/>
        </w:trPr>
        <w:tc>
          <w:tcPr>
            <w:tcW w:w="3955" w:type="dxa"/>
          </w:tcPr>
          <w:p w14:paraId="64A55EF1" w14:textId="02A4E6AA" w:rsidR="00363214" w:rsidRPr="00363214" w:rsidRDefault="00363214" w:rsidP="00363214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373826FB" w14:textId="13DF9006" w:rsidR="00363214" w:rsidRPr="00363214" w:rsidRDefault="00363214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003C4673" w14:textId="525AB737" w:rsidR="00363214" w:rsidRPr="00363214" w:rsidRDefault="00363214" w:rsidP="00363214"/>
        </w:tc>
      </w:tr>
    </w:tbl>
    <w:p w14:paraId="41C2998A" w14:textId="551D89DB" w:rsidR="00E44CAE" w:rsidRPr="00E44CAE" w:rsidRDefault="00E44CAE" w:rsidP="00EE176C">
      <w:pPr>
        <w:rPr>
          <w:b/>
          <w:bCs/>
        </w:rPr>
      </w:pPr>
    </w:p>
    <w:sectPr w:rsidR="00E44CAE" w:rsidRPr="00E44CAE">
      <w:pgSz w:w="12240" w:h="15840"/>
      <w:pgMar w:top="720" w:right="810" w:bottom="634" w:left="9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B708D"/>
    <w:multiLevelType w:val="hybridMultilevel"/>
    <w:tmpl w:val="36048588"/>
    <w:lvl w:ilvl="0" w:tplc="6F14BA3C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AA134E"/>
    <w:multiLevelType w:val="hybridMultilevel"/>
    <w:tmpl w:val="0430F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DE47F4"/>
    <w:multiLevelType w:val="hybridMultilevel"/>
    <w:tmpl w:val="CCE650B8"/>
    <w:lvl w:ilvl="0" w:tplc="458EB44E">
      <w:start w:val="3"/>
      <w:numFmt w:val="bullet"/>
      <w:lvlText w:val=""/>
      <w:lvlJc w:val="left"/>
      <w:pPr>
        <w:ind w:left="408" w:hanging="360"/>
      </w:pPr>
      <w:rPr>
        <w:rFonts w:ascii="Symbol" w:eastAsia="Calibri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1CF10C71"/>
    <w:multiLevelType w:val="hybridMultilevel"/>
    <w:tmpl w:val="F2625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02636"/>
    <w:multiLevelType w:val="multilevel"/>
    <w:tmpl w:val="451CC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28512C8"/>
    <w:multiLevelType w:val="hybridMultilevel"/>
    <w:tmpl w:val="13BEA0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24B74"/>
    <w:multiLevelType w:val="hybridMultilevel"/>
    <w:tmpl w:val="B364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0720F"/>
    <w:multiLevelType w:val="hybridMultilevel"/>
    <w:tmpl w:val="6FA0D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D57CB"/>
    <w:multiLevelType w:val="hybridMultilevel"/>
    <w:tmpl w:val="4BFA355A"/>
    <w:lvl w:ilvl="0" w:tplc="06F8D56C"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DED1635"/>
    <w:multiLevelType w:val="hybridMultilevel"/>
    <w:tmpl w:val="48A8D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B38F7"/>
    <w:multiLevelType w:val="hybridMultilevel"/>
    <w:tmpl w:val="5B52C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14F8A"/>
    <w:multiLevelType w:val="hybridMultilevel"/>
    <w:tmpl w:val="4D4604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FA7CB1"/>
    <w:multiLevelType w:val="multilevel"/>
    <w:tmpl w:val="E7EE4C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6F3470B"/>
    <w:multiLevelType w:val="hybridMultilevel"/>
    <w:tmpl w:val="CCEE43D4"/>
    <w:lvl w:ilvl="0" w:tplc="EAECF4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11FAD"/>
    <w:multiLevelType w:val="hybridMultilevel"/>
    <w:tmpl w:val="AE5ECBEA"/>
    <w:lvl w:ilvl="0" w:tplc="51488EE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65035"/>
    <w:multiLevelType w:val="hybridMultilevel"/>
    <w:tmpl w:val="38F45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36CC9"/>
    <w:multiLevelType w:val="multilevel"/>
    <w:tmpl w:val="6A90A9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C5411D2"/>
    <w:multiLevelType w:val="hybridMultilevel"/>
    <w:tmpl w:val="348AF79A"/>
    <w:lvl w:ilvl="0" w:tplc="E6FE42AC">
      <w:start w:val="2"/>
      <w:numFmt w:val="bullet"/>
      <w:lvlText w:val="-"/>
      <w:lvlJc w:val="left"/>
      <w:pPr>
        <w:ind w:left="11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3D4A723F"/>
    <w:multiLevelType w:val="hybridMultilevel"/>
    <w:tmpl w:val="34CA8F0A"/>
    <w:lvl w:ilvl="0" w:tplc="E848BAD6">
      <w:start w:val="2"/>
      <w:numFmt w:val="bullet"/>
      <w:lvlText w:val=""/>
      <w:lvlJc w:val="left"/>
      <w:pPr>
        <w:ind w:left="81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41AA5328"/>
    <w:multiLevelType w:val="hybridMultilevel"/>
    <w:tmpl w:val="85326CA0"/>
    <w:lvl w:ilvl="0" w:tplc="74DEC56E">
      <w:start w:val="2"/>
      <w:numFmt w:val="bullet"/>
      <w:lvlText w:val="-"/>
      <w:lvlJc w:val="left"/>
      <w:pPr>
        <w:ind w:left="2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0" w15:restartNumberingAfterBreak="0">
    <w:nsid w:val="428C3B44"/>
    <w:multiLevelType w:val="multilevel"/>
    <w:tmpl w:val="B79426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28D55FB"/>
    <w:multiLevelType w:val="hybridMultilevel"/>
    <w:tmpl w:val="5764E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A56599"/>
    <w:multiLevelType w:val="hybridMultilevel"/>
    <w:tmpl w:val="4A60B3C2"/>
    <w:lvl w:ilvl="0" w:tplc="CCDE07E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8E37A17"/>
    <w:multiLevelType w:val="hybridMultilevel"/>
    <w:tmpl w:val="7578EA4C"/>
    <w:lvl w:ilvl="0" w:tplc="DAE29490">
      <w:numFmt w:val="bullet"/>
      <w:lvlText w:val=""/>
      <w:lvlJc w:val="left"/>
      <w:pPr>
        <w:ind w:left="27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4" w15:restartNumberingAfterBreak="0">
    <w:nsid w:val="4B5A0220"/>
    <w:multiLevelType w:val="hybridMultilevel"/>
    <w:tmpl w:val="D7E65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012D58"/>
    <w:multiLevelType w:val="hybridMultilevel"/>
    <w:tmpl w:val="196A36EC"/>
    <w:lvl w:ilvl="0" w:tplc="96D2A096"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6" w15:restartNumberingAfterBreak="0">
    <w:nsid w:val="4F2D2F20"/>
    <w:multiLevelType w:val="hybridMultilevel"/>
    <w:tmpl w:val="0532B5D2"/>
    <w:lvl w:ilvl="0" w:tplc="9F0AA8B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A1214"/>
    <w:multiLevelType w:val="hybridMultilevel"/>
    <w:tmpl w:val="E0444564"/>
    <w:lvl w:ilvl="0" w:tplc="28687110">
      <w:start w:val="2"/>
      <w:numFmt w:val="bullet"/>
      <w:lvlText w:val=""/>
      <w:lvlJc w:val="left"/>
      <w:pPr>
        <w:ind w:left="27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8" w15:restartNumberingAfterBreak="0">
    <w:nsid w:val="557A76BC"/>
    <w:multiLevelType w:val="hybridMultilevel"/>
    <w:tmpl w:val="7DFCB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666BCC"/>
    <w:multiLevelType w:val="hybridMultilevel"/>
    <w:tmpl w:val="0A9E9984"/>
    <w:lvl w:ilvl="0" w:tplc="1010BAD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648ED"/>
    <w:multiLevelType w:val="hybridMultilevel"/>
    <w:tmpl w:val="4D38BC6C"/>
    <w:lvl w:ilvl="0" w:tplc="A6BAA00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452B6"/>
    <w:multiLevelType w:val="multilevel"/>
    <w:tmpl w:val="C7A48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D551F2E"/>
    <w:multiLevelType w:val="hybridMultilevel"/>
    <w:tmpl w:val="607861EE"/>
    <w:lvl w:ilvl="0" w:tplc="040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8A6C09"/>
    <w:multiLevelType w:val="hybridMultilevel"/>
    <w:tmpl w:val="77CE7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8A5E3F"/>
    <w:multiLevelType w:val="multilevel"/>
    <w:tmpl w:val="B1B62854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3972F9D"/>
    <w:multiLevelType w:val="hybridMultilevel"/>
    <w:tmpl w:val="E24C13DA"/>
    <w:lvl w:ilvl="0" w:tplc="B4F0E1D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6B13971"/>
    <w:multiLevelType w:val="hybridMultilevel"/>
    <w:tmpl w:val="AD94B384"/>
    <w:lvl w:ilvl="0" w:tplc="F8020058"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6109C7"/>
    <w:multiLevelType w:val="hybridMultilevel"/>
    <w:tmpl w:val="E9282C74"/>
    <w:lvl w:ilvl="0" w:tplc="F13AD3C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74765"/>
    <w:multiLevelType w:val="hybridMultilevel"/>
    <w:tmpl w:val="57525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AB564B"/>
    <w:multiLevelType w:val="hybridMultilevel"/>
    <w:tmpl w:val="012E8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37121C"/>
    <w:multiLevelType w:val="hybridMultilevel"/>
    <w:tmpl w:val="B36016F0"/>
    <w:lvl w:ilvl="0" w:tplc="9B64CE94"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1" w15:restartNumberingAfterBreak="0">
    <w:nsid w:val="7D0626D1"/>
    <w:multiLevelType w:val="hybridMultilevel"/>
    <w:tmpl w:val="F9CA3C30"/>
    <w:lvl w:ilvl="0" w:tplc="B67064D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28287B"/>
    <w:multiLevelType w:val="multilevel"/>
    <w:tmpl w:val="5BBEE07C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F2D3F5E"/>
    <w:multiLevelType w:val="hybridMultilevel"/>
    <w:tmpl w:val="5BE85042"/>
    <w:lvl w:ilvl="0" w:tplc="CA42BC3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470866">
    <w:abstractNumId w:val="4"/>
  </w:num>
  <w:num w:numId="2" w16cid:durableId="716050851">
    <w:abstractNumId w:val="12"/>
  </w:num>
  <w:num w:numId="3" w16cid:durableId="500970662">
    <w:abstractNumId w:val="42"/>
  </w:num>
  <w:num w:numId="4" w16cid:durableId="1873421159">
    <w:abstractNumId w:val="16"/>
  </w:num>
  <w:num w:numId="5" w16cid:durableId="1981764975">
    <w:abstractNumId w:val="31"/>
  </w:num>
  <w:num w:numId="6" w16cid:durableId="574513673">
    <w:abstractNumId w:val="34"/>
  </w:num>
  <w:num w:numId="7" w16cid:durableId="861281910">
    <w:abstractNumId w:val="20"/>
  </w:num>
  <w:num w:numId="8" w16cid:durableId="53089677">
    <w:abstractNumId w:val="13"/>
  </w:num>
  <w:num w:numId="9" w16cid:durableId="1612973733">
    <w:abstractNumId w:val="35"/>
  </w:num>
  <w:num w:numId="10" w16cid:durableId="731271296">
    <w:abstractNumId w:val="26"/>
  </w:num>
  <w:num w:numId="11" w16cid:durableId="719092641">
    <w:abstractNumId w:val="0"/>
  </w:num>
  <w:num w:numId="12" w16cid:durableId="29845901">
    <w:abstractNumId w:val="18"/>
  </w:num>
  <w:num w:numId="13" w16cid:durableId="156522000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2313877">
    <w:abstractNumId w:val="22"/>
  </w:num>
  <w:num w:numId="15" w16cid:durableId="587613807">
    <w:abstractNumId w:val="14"/>
  </w:num>
  <w:num w:numId="16" w16cid:durableId="21403418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7039806">
    <w:abstractNumId w:val="21"/>
  </w:num>
  <w:num w:numId="18" w16cid:durableId="1780563688">
    <w:abstractNumId w:val="36"/>
  </w:num>
  <w:num w:numId="19" w16cid:durableId="104618958">
    <w:abstractNumId w:val="37"/>
  </w:num>
  <w:num w:numId="20" w16cid:durableId="2135899643">
    <w:abstractNumId w:val="27"/>
  </w:num>
  <w:num w:numId="21" w16cid:durableId="498426879">
    <w:abstractNumId w:val="29"/>
  </w:num>
  <w:num w:numId="22" w16cid:durableId="186600369">
    <w:abstractNumId w:val="17"/>
  </w:num>
  <w:num w:numId="23" w16cid:durableId="1934118712">
    <w:abstractNumId w:val="41"/>
  </w:num>
  <w:num w:numId="24" w16cid:durableId="1752970018">
    <w:abstractNumId w:val="19"/>
  </w:num>
  <w:num w:numId="25" w16cid:durableId="1053487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182211">
    <w:abstractNumId w:val="40"/>
  </w:num>
  <w:num w:numId="27" w16cid:durableId="475224513">
    <w:abstractNumId w:val="23"/>
  </w:num>
  <w:num w:numId="28" w16cid:durableId="42558469">
    <w:abstractNumId w:val="1"/>
  </w:num>
  <w:num w:numId="29" w16cid:durableId="625887983">
    <w:abstractNumId w:val="32"/>
  </w:num>
  <w:num w:numId="30" w16cid:durableId="1604145716">
    <w:abstractNumId w:val="11"/>
  </w:num>
  <w:num w:numId="31" w16cid:durableId="1781218582">
    <w:abstractNumId w:val="24"/>
  </w:num>
  <w:num w:numId="32" w16cid:durableId="1810517479">
    <w:abstractNumId w:val="8"/>
  </w:num>
  <w:num w:numId="33" w16cid:durableId="1861582539">
    <w:abstractNumId w:val="5"/>
  </w:num>
  <w:num w:numId="34" w16cid:durableId="1058632461">
    <w:abstractNumId w:val="25"/>
  </w:num>
  <w:num w:numId="35" w16cid:durableId="393890374">
    <w:abstractNumId w:val="10"/>
  </w:num>
  <w:num w:numId="36" w16cid:durableId="1340501536">
    <w:abstractNumId w:val="6"/>
  </w:num>
  <w:num w:numId="37" w16cid:durableId="1028217578">
    <w:abstractNumId w:val="3"/>
  </w:num>
  <w:num w:numId="38" w16cid:durableId="1729642651">
    <w:abstractNumId w:val="15"/>
  </w:num>
  <w:num w:numId="39" w16cid:durableId="1206917130">
    <w:abstractNumId w:val="39"/>
  </w:num>
  <w:num w:numId="40" w16cid:durableId="909384676">
    <w:abstractNumId w:val="9"/>
  </w:num>
  <w:num w:numId="41" w16cid:durableId="2095776827">
    <w:abstractNumId w:val="38"/>
  </w:num>
  <w:num w:numId="42" w16cid:durableId="199513611">
    <w:abstractNumId w:val="7"/>
  </w:num>
  <w:num w:numId="43" w16cid:durableId="1017390337">
    <w:abstractNumId w:val="28"/>
  </w:num>
  <w:num w:numId="44" w16cid:durableId="496925256">
    <w:abstractNumId w:val="33"/>
  </w:num>
  <w:num w:numId="45" w16cid:durableId="1358509593">
    <w:abstractNumId w:val="2"/>
  </w:num>
  <w:num w:numId="46" w16cid:durableId="139620234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D0"/>
    <w:rsid w:val="00000ABF"/>
    <w:rsid w:val="00007069"/>
    <w:rsid w:val="000111AF"/>
    <w:rsid w:val="00035778"/>
    <w:rsid w:val="00040BA2"/>
    <w:rsid w:val="00042385"/>
    <w:rsid w:val="000477E0"/>
    <w:rsid w:val="000550C1"/>
    <w:rsid w:val="000675DB"/>
    <w:rsid w:val="000678C6"/>
    <w:rsid w:val="000751D0"/>
    <w:rsid w:val="0009727F"/>
    <w:rsid w:val="000A02ED"/>
    <w:rsid w:val="000A173D"/>
    <w:rsid w:val="000A74BF"/>
    <w:rsid w:val="000E0206"/>
    <w:rsid w:val="000F20DC"/>
    <w:rsid w:val="0011510A"/>
    <w:rsid w:val="00125E9C"/>
    <w:rsid w:val="00152BB3"/>
    <w:rsid w:val="00153D49"/>
    <w:rsid w:val="00164996"/>
    <w:rsid w:val="00165D4F"/>
    <w:rsid w:val="00172742"/>
    <w:rsid w:val="00172B07"/>
    <w:rsid w:val="00176546"/>
    <w:rsid w:val="00196414"/>
    <w:rsid w:val="001A5D63"/>
    <w:rsid w:val="001B1EE4"/>
    <w:rsid w:val="001C3B36"/>
    <w:rsid w:val="001D04D3"/>
    <w:rsid w:val="002130A9"/>
    <w:rsid w:val="0022036A"/>
    <w:rsid w:val="002244EC"/>
    <w:rsid w:val="0023124D"/>
    <w:rsid w:val="00250E73"/>
    <w:rsid w:val="00265E13"/>
    <w:rsid w:val="002774AA"/>
    <w:rsid w:val="00285A60"/>
    <w:rsid w:val="002A643B"/>
    <w:rsid w:val="002B7041"/>
    <w:rsid w:val="002F4F1D"/>
    <w:rsid w:val="0031164A"/>
    <w:rsid w:val="00313144"/>
    <w:rsid w:val="00315522"/>
    <w:rsid w:val="0031750A"/>
    <w:rsid w:val="00346132"/>
    <w:rsid w:val="00363214"/>
    <w:rsid w:val="003636CF"/>
    <w:rsid w:val="00396857"/>
    <w:rsid w:val="003A75A2"/>
    <w:rsid w:val="003B07E4"/>
    <w:rsid w:val="003C42F4"/>
    <w:rsid w:val="003D4EFE"/>
    <w:rsid w:val="003E54D8"/>
    <w:rsid w:val="004263DC"/>
    <w:rsid w:val="00441EC3"/>
    <w:rsid w:val="004447AC"/>
    <w:rsid w:val="0045163E"/>
    <w:rsid w:val="00474B6F"/>
    <w:rsid w:val="00474BEE"/>
    <w:rsid w:val="00474E21"/>
    <w:rsid w:val="004A4C40"/>
    <w:rsid w:val="004A60BD"/>
    <w:rsid w:val="004B547D"/>
    <w:rsid w:val="004B6E87"/>
    <w:rsid w:val="004C23F5"/>
    <w:rsid w:val="004F3B97"/>
    <w:rsid w:val="00503B27"/>
    <w:rsid w:val="00503FBC"/>
    <w:rsid w:val="00525CD8"/>
    <w:rsid w:val="0053056C"/>
    <w:rsid w:val="00540B28"/>
    <w:rsid w:val="00546809"/>
    <w:rsid w:val="0057727B"/>
    <w:rsid w:val="0058094F"/>
    <w:rsid w:val="00582CEB"/>
    <w:rsid w:val="005956CC"/>
    <w:rsid w:val="005979E1"/>
    <w:rsid w:val="005C78F0"/>
    <w:rsid w:val="005D0DA1"/>
    <w:rsid w:val="005D16B9"/>
    <w:rsid w:val="005F2966"/>
    <w:rsid w:val="00600546"/>
    <w:rsid w:val="00601BCC"/>
    <w:rsid w:val="0061052B"/>
    <w:rsid w:val="00610CD5"/>
    <w:rsid w:val="006426BC"/>
    <w:rsid w:val="00643167"/>
    <w:rsid w:val="00651C69"/>
    <w:rsid w:val="006742F8"/>
    <w:rsid w:val="00676E39"/>
    <w:rsid w:val="006B064E"/>
    <w:rsid w:val="006B397D"/>
    <w:rsid w:val="006C0B62"/>
    <w:rsid w:val="006D2DB4"/>
    <w:rsid w:val="006F684B"/>
    <w:rsid w:val="006F7C9A"/>
    <w:rsid w:val="00736B65"/>
    <w:rsid w:val="00745C22"/>
    <w:rsid w:val="00747B76"/>
    <w:rsid w:val="007570E4"/>
    <w:rsid w:val="007637A8"/>
    <w:rsid w:val="0077615B"/>
    <w:rsid w:val="00787062"/>
    <w:rsid w:val="00790256"/>
    <w:rsid w:val="00793530"/>
    <w:rsid w:val="007A08AF"/>
    <w:rsid w:val="007F5AB3"/>
    <w:rsid w:val="008111CD"/>
    <w:rsid w:val="00811FB2"/>
    <w:rsid w:val="00812555"/>
    <w:rsid w:val="008166F6"/>
    <w:rsid w:val="00833E17"/>
    <w:rsid w:val="00845957"/>
    <w:rsid w:val="00857813"/>
    <w:rsid w:val="00857DB9"/>
    <w:rsid w:val="008657F2"/>
    <w:rsid w:val="0087481B"/>
    <w:rsid w:val="00877B34"/>
    <w:rsid w:val="008905BE"/>
    <w:rsid w:val="008916C0"/>
    <w:rsid w:val="008A23A3"/>
    <w:rsid w:val="008B657E"/>
    <w:rsid w:val="008C67CD"/>
    <w:rsid w:val="008C783D"/>
    <w:rsid w:val="008D0334"/>
    <w:rsid w:val="008E03B6"/>
    <w:rsid w:val="008E0F10"/>
    <w:rsid w:val="008E411E"/>
    <w:rsid w:val="008F34E7"/>
    <w:rsid w:val="009012B8"/>
    <w:rsid w:val="009055CE"/>
    <w:rsid w:val="0091716E"/>
    <w:rsid w:val="00920387"/>
    <w:rsid w:val="0094758F"/>
    <w:rsid w:val="0095418E"/>
    <w:rsid w:val="00954C6F"/>
    <w:rsid w:val="00970472"/>
    <w:rsid w:val="009705A5"/>
    <w:rsid w:val="009850E6"/>
    <w:rsid w:val="009859D7"/>
    <w:rsid w:val="009925E0"/>
    <w:rsid w:val="009A3C09"/>
    <w:rsid w:val="009B7295"/>
    <w:rsid w:val="009E269E"/>
    <w:rsid w:val="009F28C6"/>
    <w:rsid w:val="009F77B6"/>
    <w:rsid w:val="00A31005"/>
    <w:rsid w:val="00A35292"/>
    <w:rsid w:val="00A42B9B"/>
    <w:rsid w:val="00A4520B"/>
    <w:rsid w:val="00A45CDC"/>
    <w:rsid w:val="00A55B34"/>
    <w:rsid w:val="00A578F4"/>
    <w:rsid w:val="00A91D65"/>
    <w:rsid w:val="00A976F8"/>
    <w:rsid w:val="00AA7BA9"/>
    <w:rsid w:val="00AB13B9"/>
    <w:rsid w:val="00AB55DF"/>
    <w:rsid w:val="00AE100A"/>
    <w:rsid w:val="00B27115"/>
    <w:rsid w:val="00B7732C"/>
    <w:rsid w:val="00B923A8"/>
    <w:rsid w:val="00B9296D"/>
    <w:rsid w:val="00B961FA"/>
    <w:rsid w:val="00BA70A4"/>
    <w:rsid w:val="00BB043D"/>
    <w:rsid w:val="00BC3C3B"/>
    <w:rsid w:val="00BD056C"/>
    <w:rsid w:val="00BE0358"/>
    <w:rsid w:val="00BE5F95"/>
    <w:rsid w:val="00C11F4E"/>
    <w:rsid w:val="00C53670"/>
    <w:rsid w:val="00C62D0A"/>
    <w:rsid w:val="00C662B9"/>
    <w:rsid w:val="00C73C4B"/>
    <w:rsid w:val="00C8337C"/>
    <w:rsid w:val="00CA329D"/>
    <w:rsid w:val="00CB1C0D"/>
    <w:rsid w:val="00CD612A"/>
    <w:rsid w:val="00CD7B3C"/>
    <w:rsid w:val="00CE0CAD"/>
    <w:rsid w:val="00D05019"/>
    <w:rsid w:val="00D112F8"/>
    <w:rsid w:val="00D26028"/>
    <w:rsid w:val="00D31990"/>
    <w:rsid w:val="00D37ED0"/>
    <w:rsid w:val="00D548C0"/>
    <w:rsid w:val="00D61368"/>
    <w:rsid w:val="00DA2C9C"/>
    <w:rsid w:val="00DC7CFD"/>
    <w:rsid w:val="00DD3D1A"/>
    <w:rsid w:val="00DD7139"/>
    <w:rsid w:val="00DE4F75"/>
    <w:rsid w:val="00DE6776"/>
    <w:rsid w:val="00DF5C3B"/>
    <w:rsid w:val="00DF7A63"/>
    <w:rsid w:val="00E44CAE"/>
    <w:rsid w:val="00E63BAD"/>
    <w:rsid w:val="00E91116"/>
    <w:rsid w:val="00EA1621"/>
    <w:rsid w:val="00EC2448"/>
    <w:rsid w:val="00ED0920"/>
    <w:rsid w:val="00ED4F89"/>
    <w:rsid w:val="00EE176C"/>
    <w:rsid w:val="00EE1F83"/>
    <w:rsid w:val="00EE6A07"/>
    <w:rsid w:val="00F32FED"/>
    <w:rsid w:val="00F3343B"/>
    <w:rsid w:val="00FA052F"/>
    <w:rsid w:val="00FA507E"/>
    <w:rsid w:val="00FB19F2"/>
    <w:rsid w:val="00FB54B8"/>
    <w:rsid w:val="00FC60E5"/>
    <w:rsid w:val="00FD37BD"/>
    <w:rsid w:val="00FE3BEE"/>
    <w:rsid w:val="00FF1CE5"/>
    <w:rsid w:val="00FF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5790A"/>
  <w15:docId w15:val="{5BCB658D-0710-D74A-AC99-61D6BD42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14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D4EFE"/>
    <w:pPr>
      <w:ind w:left="720"/>
      <w:contextualSpacing/>
    </w:pPr>
  </w:style>
  <w:style w:type="paragraph" w:customStyle="1" w:styleId="paragraph">
    <w:name w:val="paragraph"/>
    <w:basedOn w:val="Normal"/>
    <w:rsid w:val="00FB5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B54B8"/>
  </w:style>
  <w:style w:type="character" w:customStyle="1" w:styleId="eop">
    <w:name w:val="eop"/>
    <w:basedOn w:val="DefaultParagraphFont"/>
    <w:rsid w:val="00FB54B8"/>
  </w:style>
  <w:style w:type="character" w:styleId="Hyperlink">
    <w:name w:val="Hyperlink"/>
    <w:basedOn w:val="DefaultParagraphFont"/>
    <w:uiPriority w:val="99"/>
    <w:semiHidden/>
    <w:unhideWhenUsed/>
    <w:rsid w:val="00582CEB"/>
    <w:rPr>
      <w:color w:val="0000FF"/>
      <w:u w:val="single"/>
    </w:rPr>
  </w:style>
  <w:style w:type="table" w:styleId="TableGrid">
    <w:name w:val="Table Grid"/>
    <w:basedOn w:val="TableNormal"/>
    <w:uiPriority w:val="39"/>
    <w:rsid w:val="00E44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D03F-FB7C-40BA-B1FE-C949F289A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Provo, Tazamisha</dc:creator>
  <cp:keywords/>
  <dc:description/>
  <cp:lastModifiedBy>Brown, Antonio</cp:lastModifiedBy>
  <cp:revision>2</cp:revision>
  <cp:lastPrinted>2026-02-12T23:51:00Z</cp:lastPrinted>
  <dcterms:created xsi:type="dcterms:W3CDTF">2026-02-12T23:51:00Z</dcterms:created>
  <dcterms:modified xsi:type="dcterms:W3CDTF">2026-02-12T23:51:00Z</dcterms:modified>
</cp:coreProperties>
</file>